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636B" w14:textId="3FED01DC" w:rsidR="0065174D" w:rsidRPr="0065174D" w:rsidRDefault="0065174D" w:rsidP="0065174D">
      <w:pPr>
        <w:pStyle w:val="Title"/>
        <w:ind w:firstLine="33"/>
        <w:jc w:val="center"/>
        <w:rPr>
          <w:rFonts w:ascii="Times New Roman" w:eastAsia="Arial Unicode MS" w:hAnsi="Times New Roman" w:cs="Arial Unicode MS"/>
          <w:b/>
          <w:bCs/>
          <w:smallCaps/>
          <w:spacing w:val="0"/>
          <w:kern w:val="0"/>
          <w:sz w:val="28"/>
          <w:szCs w:val="28"/>
        </w:rPr>
      </w:pPr>
      <w:r w:rsidRPr="0065174D">
        <w:rPr>
          <w:rFonts w:ascii="Times New Roman" w:eastAsia="Arial Unicode MS" w:hAnsi="Times New Roman" w:cs="Arial Unicode MS"/>
          <w:b/>
          <w:bCs/>
          <w:smallCaps/>
          <w:spacing w:val="0"/>
          <w:kern w:val="0"/>
          <w:sz w:val="28"/>
          <w:szCs w:val="28"/>
        </w:rPr>
        <w:t>OLIVER A. MARROQUIN</w:t>
      </w:r>
    </w:p>
    <w:p w14:paraId="6BA4BD29" w14:textId="77777777" w:rsidR="0065174D" w:rsidRDefault="0065174D" w:rsidP="0065174D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  <w:r>
        <w:rPr>
          <w:rFonts w:ascii="Times New Roman" w:hAnsi="Times New Roman"/>
          <w:b/>
          <w:bCs/>
          <w:smallCaps/>
          <w:sz w:val="20"/>
          <w:szCs w:val="20"/>
        </w:rPr>
        <w:t>SENIOR TEST AUTOMATION ENGINEER</w:t>
      </w:r>
    </w:p>
    <w:p w14:paraId="29F9BE10" w14:textId="77777777" w:rsidR="0065174D" w:rsidRDefault="0065174D" w:rsidP="0065174D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0"/>
          <w:szCs w:val="20"/>
        </w:rPr>
      </w:pPr>
    </w:p>
    <w:p w14:paraId="6CFD4281" w14:textId="77777777" w:rsidR="0065174D" w:rsidRPr="00B648F1" w:rsidRDefault="0065174D" w:rsidP="0065174D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mallCaps/>
          <w:sz w:val="16"/>
          <w:szCs w:val="16"/>
        </w:rPr>
        <w:t xml:space="preserve">        </w:t>
      </w:r>
      <w:r>
        <w:rPr>
          <w:rFonts w:ascii="Times New Roman" w:hAnsi="Times New Roman"/>
          <w:sz w:val="20"/>
          <w:szCs w:val="20"/>
        </w:rPr>
        <w:t xml:space="preserve">Beltsville, MD 20705 || 240-204-3885 || oliver.marroquin2024@outlook.com || </w:t>
      </w:r>
      <w:r w:rsidRPr="00B648F1">
        <w:rPr>
          <w:rFonts w:ascii="Times New Roman" w:hAnsi="Times New Roman"/>
          <w:sz w:val="20"/>
          <w:szCs w:val="20"/>
        </w:rPr>
        <w:t>linkedin.com/in/olivermarroquin/</w:t>
      </w:r>
    </w:p>
    <w:p w14:paraId="4AED2EC5" w14:textId="77777777" w:rsidR="0065174D" w:rsidRDefault="0065174D" w:rsidP="006517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8282897" w14:textId="77777777" w:rsidR="0065174D" w:rsidRDefault="0065174D" w:rsidP="006517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PROFESSIONAL SUMMARY:</w:t>
      </w:r>
    </w:p>
    <w:p w14:paraId="07A9E759" w14:textId="77777777" w:rsidR="0065174D" w:rsidRDefault="0065174D" w:rsidP="006517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EB6AE7C" w14:textId="79B55B37" w:rsidR="000B05E9" w:rsidRP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Dynamic and results-driven Senior Quality Assurance Engineer / SDET with over 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7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years of hands-on experience in manual and</w:t>
      </w:r>
    </w:p>
    <w:p w14:paraId="115089D7" w14:textId="77777777" w:rsidR="000B05E9" w:rsidRP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automation testing for web, API, and mobile applications. Proven expertise in architecting and implementing scalable Python (Pytest,</w:t>
      </w:r>
    </w:p>
    <w:p w14:paraId="6C79C2FE" w14:textId="77777777" w:rsid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Requests) frameworks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that reduced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testing time by 70% and enhanced testing accuracy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across critical workflows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. </w:t>
      </w:r>
    </w:p>
    <w:p w14:paraId="5BE57E43" w14:textId="77777777" w:rsid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20DB2D7" w14:textId="62617E79" w:rsid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Strong background maintaining and supporting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legacy Java and Selenium-based backend test suites, while leading modern UI and API automation efforts using 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Python and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Playwright.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Adept at CI/CD integration,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API automation, and cloud-based testing, delivering robust, maintainable solutions using Python, Pytest, Requests, Playwright, Appium, and CI tooling, with prior experience supporting Java, Selenium WebDriver, and TestNG in legacy environments.</w:t>
      </w:r>
    </w:p>
    <w:p w14:paraId="7DD29592" w14:textId="77777777" w:rsidR="000B05E9" w:rsidRP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F2137FE" w14:textId="3B5BF59D" w:rsid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Skilled in defining end-to-end UI and API automation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strategies, performance validation, and real-time test data management to ensure reliable, high-quality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releases. Proficient in integrating automation workflows with Jenkins, GitHub Actions, and AWS, and leveraging tools such as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Postman, JMeter, and BrowserStack for 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comprehensive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end-to-end validation. Strong experience in REST API testing, mobile testing, and database</w:t>
      </w:r>
      <w:r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 </w:t>
      </w: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validation across SQL Server, PostgreSQL, and Oracle.</w:t>
      </w:r>
    </w:p>
    <w:p w14:paraId="0F15D201" w14:textId="77777777" w:rsidR="000B05E9" w:rsidRP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586DC98A" w14:textId="77777777" w:rsidR="000B05E9" w:rsidRP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Collaborative team player with a proven ability to lead, mentor, and drive QA initiatives in Agile and fast-paced startup environments,</w:t>
      </w:r>
    </w:p>
    <w:p w14:paraId="06D98ACD" w14:textId="77777777" w:rsidR="000B05E9" w:rsidRPr="000B05E9" w:rsidRDefault="000B05E9" w:rsidP="000B05E9">
      <w:pPr>
        <w:pStyle w:val="p1"/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</w:pPr>
      <w:r w:rsidRPr="000B05E9">
        <w:rPr>
          <w:rFonts w:eastAsia="Arial Unicode MS" w:cs="Arial Unicode MS"/>
          <w:sz w:val="20"/>
          <w:szCs w:val="20"/>
          <w:bdr w:val="nil"/>
          <w14:textOutline w14:w="12700" w14:cap="flat" w14:cmpd="sng" w14:algn="ctr">
            <w14:noFill/>
            <w14:prstDash w14:val="solid"/>
            <w14:miter w14:lim="400000"/>
          </w14:textOutline>
        </w:rPr>
        <w:t>ensuring testing standards, visibility, and continuous improvement throughout the SDLC.</w:t>
      </w:r>
    </w:p>
    <w:p w14:paraId="67BBA149" w14:textId="77777777" w:rsidR="000B05E9" w:rsidRDefault="000B05E9" w:rsidP="0065174D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99D1F2D" w14:textId="77777777" w:rsidR="00017EB3" w:rsidRDefault="00017EB3" w:rsidP="0065174D">
      <w:pPr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5230E56" w14:textId="77777777" w:rsidR="0065174D" w:rsidRDefault="0065174D" w:rsidP="0065174D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CE9C6F2" w14:textId="77777777" w:rsidR="0065174D" w:rsidRDefault="0065174D" w:rsidP="00651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TECHNICAL SKILL:</w:t>
      </w:r>
    </w:p>
    <w:p w14:paraId="4F81F340" w14:textId="77777777" w:rsidR="0065174D" w:rsidRDefault="0065174D" w:rsidP="006517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75DC713" w14:textId="32535D30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Automation Frameworks:</w:t>
      </w:r>
      <w:r>
        <w:rPr>
          <w:rFonts w:ascii="Times New Roman" w:hAnsi="Times New Roman"/>
          <w:sz w:val="20"/>
          <w:szCs w:val="20"/>
        </w:rPr>
        <w:t xml:space="preserve"> </w:t>
      </w:r>
      <w:r w:rsidR="000B05E9" w:rsidRPr="000B05E9">
        <w:rPr>
          <w:rFonts w:ascii="Times New Roman" w:hAnsi="Times New Roman"/>
          <w:sz w:val="20"/>
          <w:szCs w:val="20"/>
        </w:rPr>
        <w:t>Playwright (Python), Pytest, Requests, Selenium WebDriver, Rest Assured, Cucumber</w:t>
      </w:r>
    </w:p>
    <w:p w14:paraId="73AB0229" w14:textId="0A27B169" w:rsidR="0065174D" w:rsidRDefault="0065174D" w:rsidP="0065174D">
      <w:pPr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Programming Languages:</w:t>
      </w:r>
      <w:r>
        <w:rPr>
          <w:rFonts w:ascii="Times New Roman" w:hAnsi="Times New Roman"/>
          <w:sz w:val="20"/>
          <w:szCs w:val="20"/>
        </w:rPr>
        <w:t xml:space="preserve"> </w:t>
      </w:r>
      <w:r w:rsidR="000B05E9" w:rsidRPr="000B05E9">
        <w:rPr>
          <w:rFonts w:ascii="Times New Roman" w:hAnsi="Times New Roman"/>
          <w:sz w:val="20"/>
          <w:szCs w:val="20"/>
        </w:rPr>
        <w:t>Python, Java</w:t>
      </w:r>
      <w:r w:rsidR="000B05E9">
        <w:rPr>
          <w:rFonts w:ascii="Times New Roman" w:hAnsi="Times New Roman"/>
          <w:sz w:val="20"/>
          <w:szCs w:val="20"/>
        </w:rPr>
        <w:t>, SQL</w:t>
      </w:r>
    </w:p>
    <w:p w14:paraId="027ECC12" w14:textId="77777777" w:rsidR="0065174D" w:rsidRDefault="0065174D" w:rsidP="0065174D">
      <w:pPr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 w:rsidRPr="00656CC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ETL &amp; </w:t>
      </w:r>
      <w:r>
        <w:rPr>
          <w:rFonts w:ascii="Times New Roman" w:hAnsi="Times New Roman"/>
          <w:b/>
          <w:bCs/>
          <w:sz w:val="20"/>
          <w:szCs w:val="20"/>
        </w:rPr>
        <w:t>Databases:</w:t>
      </w:r>
      <w:r>
        <w:rPr>
          <w:rFonts w:ascii="Times New Roman" w:hAnsi="Times New Roman"/>
          <w:sz w:val="20"/>
          <w:szCs w:val="20"/>
        </w:rPr>
        <w:t xml:space="preserve"> </w:t>
      </w:r>
      <w:r w:rsidRPr="00656CC0">
        <w:rPr>
          <w:rFonts w:ascii="Times New Roman" w:hAnsi="Times New Roman"/>
          <w:sz w:val="20"/>
          <w:szCs w:val="20"/>
        </w:rPr>
        <w:t>SQL Server, Oracle, PostgreSQL, MongoDB, Python, SQL, SAS</w:t>
      </w:r>
    </w:p>
    <w:p w14:paraId="556774AD" w14:textId="5196C1F6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422B4A">
        <w:rPr>
          <w:rFonts w:ascii="Times New Roman" w:eastAsia="Times New Roman" w:hAnsi="Times New Roman" w:cs="Times New Roman"/>
          <w:b/>
          <w:bCs/>
          <w:sz w:val="20"/>
          <w:szCs w:val="20"/>
        </w:rPr>
        <w:t>Networking &amp; Protocols:</w:t>
      </w:r>
      <w:r w:rsidRPr="00422B4A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0B05E9" w:rsidRPr="000B05E9">
        <w:rPr>
          <w:rFonts w:ascii="Times New Roman" w:eastAsia="Times New Roman" w:hAnsi="Times New Roman" w:cs="Times New Roman"/>
          <w:sz w:val="20"/>
          <w:szCs w:val="20"/>
        </w:rPr>
        <w:t>HTTP/HTTPS, REST, JSON, TCP/IP, DNS</w:t>
      </w:r>
    </w:p>
    <w:p w14:paraId="7CF3FC25" w14:textId="2A8B8209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Testing Types:</w:t>
      </w:r>
      <w:r>
        <w:rPr>
          <w:rFonts w:ascii="Times New Roman" w:hAnsi="Times New Roman"/>
          <w:sz w:val="20"/>
          <w:szCs w:val="20"/>
        </w:rPr>
        <w:t xml:space="preserve"> </w:t>
      </w:r>
      <w:r w:rsidR="000B05E9">
        <w:rPr>
          <w:rFonts w:ascii="Times New Roman" w:hAnsi="Times New Roman"/>
          <w:sz w:val="20"/>
          <w:szCs w:val="20"/>
        </w:rPr>
        <w:t xml:space="preserve">End-To-End UI Functional Testing, </w:t>
      </w:r>
      <w:r>
        <w:rPr>
          <w:rFonts w:ascii="Times New Roman" w:hAnsi="Times New Roman"/>
          <w:sz w:val="20"/>
          <w:szCs w:val="20"/>
        </w:rPr>
        <w:t>API Testing, Performance Testing, Mobile Testing</w:t>
      </w:r>
    </w:p>
    <w:p w14:paraId="371D0C7B" w14:textId="77777777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CI/CD &amp; DevOps:</w:t>
      </w:r>
      <w:r>
        <w:rPr>
          <w:rFonts w:ascii="Times New Roman" w:hAnsi="Times New Roman"/>
          <w:sz w:val="20"/>
          <w:szCs w:val="20"/>
        </w:rPr>
        <w:t xml:space="preserve"> Jenkins, Docker, Kubernetes, GitHub Actions, BrowserStack</w:t>
      </w:r>
    </w:p>
    <w:p w14:paraId="707499E1" w14:textId="77777777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Cloud Platforms:</w:t>
      </w:r>
      <w:r>
        <w:rPr>
          <w:rFonts w:ascii="Times New Roman" w:hAnsi="Times New Roman"/>
          <w:sz w:val="20"/>
          <w:szCs w:val="20"/>
        </w:rPr>
        <w:t xml:space="preserve"> AWS, Azure DevOps</w:t>
      </w:r>
    </w:p>
    <w:p w14:paraId="44404CB7" w14:textId="77777777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Test Management:</w:t>
      </w:r>
      <w:r>
        <w:rPr>
          <w:rFonts w:ascii="Times New Roman" w:hAnsi="Times New Roman"/>
          <w:sz w:val="20"/>
          <w:szCs w:val="20"/>
        </w:rPr>
        <w:t xml:space="preserve"> JIRA, TestRail, Zephyr</w:t>
      </w:r>
    </w:p>
    <w:p w14:paraId="71CBEB9C" w14:textId="77777777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Version Control:</w:t>
      </w:r>
      <w:r>
        <w:rPr>
          <w:rFonts w:ascii="Times New Roman" w:hAnsi="Times New Roman"/>
          <w:sz w:val="20"/>
          <w:szCs w:val="20"/>
        </w:rPr>
        <w:t xml:space="preserve"> Git, Bitbucket</w:t>
      </w:r>
    </w:p>
    <w:p w14:paraId="371AA56D" w14:textId="6DC1DE47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Monitoring Tools:</w:t>
      </w:r>
      <w:r>
        <w:rPr>
          <w:rFonts w:ascii="Times New Roman" w:hAnsi="Times New Roman"/>
          <w:sz w:val="20"/>
          <w:szCs w:val="20"/>
        </w:rPr>
        <w:t xml:space="preserve"> Grafana, ELK Stack, </w:t>
      </w:r>
      <w:r w:rsidR="000B05E9">
        <w:rPr>
          <w:rFonts w:ascii="Times New Roman" w:hAnsi="Times New Roman"/>
          <w:sz w:val="20"/>
          <w:szCs w:val="20"/>
        </w:rPr>
        <w:t xml:space="preserve">Datadog, </w:t>
      </w:r>
      <w:r>
        <w:rPr>
          <w:rFonts w:ascii="Times New Roman" w:hAnsi="Times New Roman"/>
          <w:sz w:val="20"/>
          <w:szCs w:val="20"/>
        </w:rPr>
        <w:t>JMeter</w:t>
      </w:r>
    </w:p>
    <w:p w14:paraId="144913B4" w14:textId="77777777" w:rsidR="0065174D" w:rsidRDefault="0065174D" w:rsidP="0065174D">
      <w:pPr>
        <w:spacing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52859058" w14:textId="77777777" w:rsidR="0065174D" w:rsidRDefault="0065174D" w:rsidP="0065174D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EDUCATION:</w:t>
      </w:r>
    </w:p>
    <w:p w14:paraId="68FF6365" w14:textId="77777777" w:rsidR="0065174D" w:rsidRPr="001434A5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1434A5">
        <w:rPr>
          <w:rFonts w:ascii="Times New Roman" w:hAnsi="Times New Roman"/>
          <w:sz w:val="20"/>
          <w:szCs w:val="20"/>
        </w:rPr>
        <w:t>Bachelor of Science, University of Maryland</w:t>
      </w:r>
    </w:p>
    <w:p w14:paraId="28951B52" w14:textId="77777777" w:rsidR="0065174D" w:rsidRPr="001434A5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1434A5">
        <w:rPr>
          <w:rFonts w:ascii="Times New Roman" w:hAnsi="Times New Roman"/>
          <w:sz w:val="20"/>
          <w:szCs w:val="20"/>
        </w:rPr>
        <w:t xml:space="preserve">Associate of Science, Montgomery College </w:t>
      </w:r>
    </w:p>
    <w:p w14:paraId="7B45D567" w14:textId="77777777" w:rsidR="0065174D" w:rsidRDefault="0065174D" w:rsidP="006517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118CE99" w14:textId="77777777" w:rsidR="0065174D" w:rsidRDefault="0065174D" w:rsidP="006517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FBA98EC" w14:textId="77777777" w:rsidR="0065174D" w:rsidRDefault="0065174D" w:rsidP="0065174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PROFESSIONAL EXPERIENCE:</w:t>
      </w:r>
    </w:p>
    <w:p w14:paraId="648991AA" w14:textId="77777777" w:rsidR="0065174D" w:rsidRDefault="0065174D" w:rsidP="0065174D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Sr. Test Automation Engineer           Food and Drug Administration, MD.                 Jul 2021 -- Present</w:t>
      </w:r>
    </w:p>
    <w:p w14:paraId="0CA6113C" w14:textId="77777777" w:rsidR="0065174D" w:rsidRDefault="0065174D" w:rsidP="0065174D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Roles and Responsibilities:</w:t>
      </w:r>
    </w:p>
    <w:p w14:paraId="6381BA33" w14:textId="5CA9AF0F" w:rsidR="000B05E9" w:rsidRPr="00543761" w:rsidRDefault="0065174D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A</w:t>
      </w:r>
      <w:r w:rsidR="000B05E9" w:rsidRPr="000B05E9">
        <w:rPr>
          <w:rFonts w:ascii="Times New Roman" w:hAnsi="Times New Roman"/>
          <w:sz w:val="20"/>
          <w:szCs w:val="20"/>
        </w:rPr>
        <w:t>rchitected and implemented a microservices testing framework using Python (Pytest, Requests) and Java (Cucumber, Rest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="000B05E9" w:rsidRPr="00543761">
        <w:rPr>
          <w:rFonts w:ascii="Times New Roman" w:hAnsi="Times New Roman"/>
          <w:sz w:val="20"/>
          <w:szCs w:val="20"/>
        </w:rPr>
        <w:t>Assured), achieving 90% API test coverage across distributed services and ensuring data integrity through real-time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="000B05E9" w:rsidRPr="00543761">
        <w:rPr>
          <w:rFonts w:ascii="Times New Roman" w:hAnsi="Times New Roman"/>
          <w:sz w:val="20"/>
          <w:szCs w:val="20"/>
        </w:rPr>
        <w:t>validation scripts.</w:t>
      </w:r>
    </w:p>
    <w:p w14:paraId="7B7A6411" w14:textId="589572F4" w:rsidR="000B05E9" w:rsidRPr="00543761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Developed a hybrid automation framework with Selenium, Playwright, and Appium to support web and mobile test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automation, reducing overall testing time by 70% while improving cross-platform accuracy.</w:t>
      </w:r>
    </w:p>
    <w:p w14:paraId="2CCAA9FD" w14:textId="2A2F0B14" w:rsidR="000B05E9" w:rsidRPr="00543761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lastRenderedPageBreak/>
        <w:t>Enhanced REST API and GraphQL automation using Python, Pytest, and Postman, supporting validation, data mocking, and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schema testing for IoT microservices.</w:t>
      </w:r>
    </w:p>
    <w:p w14:paraId="366BE91F" w14:textId="1CC8B880" w:rsidR="000B05E9" w:rsidRPr="00543761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Integrated automation workflows with GitHub Actions and Jenkins pipelines for CI/CD, enabling automated build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verification on every code push.</w:t>
      </w:r>
    </w:p>
    <w:p w14:paraId="64DB2200" w14:textId="6561EB94" w:rsidR="000B05E9" w:rsidRPr="000B05E9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Conducted performance testing with JMeter and Locust to validate scalability and responsiveness under high-load conditions.</w:t>
      </w:r>
    </w:p>
    <w:p w14:paraId="313D825A" w14:textId="4F38C4F3" w:rsidR="000B05E9" w:rsidRPr="00543761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Performed mobile application testing with Appium across Android and iOS devices to ensure consistent UI behavior and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performance.</w:t>
      </w:r>
    </w:p>
    <w:p w14:paraId="696BAF97" w14:textId="6671AD68" w:rsidR="000B05E9" w:rsidRPr="00543761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Designed and implemented a continuous testing pipeline on a Jenkins Server by developing and integrating XML-based test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suites, reducing deployment validation time from 4 hours to 90 minutes.</w:t>
      </w:r>
    </w:p>
    <w:p w14:paraId="15CBAA76" w14:textId="7FF2FD89" w:rsidR="000B05E9" w:rsidRPr="00543761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Leveraged AWS CloudWatch and Console logs to monitor distributed test executions and identify API performance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bottlenecks.</w:t>
      </w:r>
    </w:p>
    <w:p w14:paraId="41573FB1" w14:textId="7E3725BC" w:rsidR="000B05E9" w:rsidRPr="000B05E9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Created custom reporting solutions integrating TestRail, JIRA, and Slack for real-time insights and proactive issue tracking.</w:t>
      </w:r>
    </w:p>
    <w:p w14:paraId="09220810" w14:textId="06A89699" w:rsidR="000B05E9" w:rsidRPr="00543761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Led and mentored a team of 3 junior QA engineers, promoting best practices in Agile automation and continuous testing,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resulting in a 30% improvement in script development efficiency.</w:t>
      </w:r>
    </w:p>
    <w:p w14:paraId="726B7439" w14:textId="2D767211" w:rsidR="000B05E9" w:rsidRPr="00543761" w:rsidRDefault="000B05E9" w:rsidP="00543761">
      <w:pPr>
        <w:numPr>
          <w:ilvl w:val="0"/>
          <w:numId w:val="3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Conducted database testing by executing complex SQL queries to validate backend data integrity and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performance.</w:t>
      </w:r>
    </w:p>
    <w:p w14:paraId="4E7496E5" w14:textId="0F68ECD2" w:rsidR="000B05E9" w:rsidRPr="000B05E9" w:rsidRDefault="000B05E9" w:rsidP="000B05E9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</w:p>
    <w:p w14:paraId="0C9F155D" w14:textId="77777777" w:rsidR="0065174D" w:rsidRDefault="0065174D" w:rsidP="0065174D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Test Automation Engineer                             Microsoft, WA                                             Dec 2019 -- Jul 2021</w:t>
      </w:r>
    </w:p>
    <w:p w14:paraId="4E0336EC" w14:textId="77777777" w:rsidR="0065174D" w:rsidRDefault="0065174D" w:rsidP="0065174D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Roles and Responsibilities:</w:t>
      </w:r>
    </w:p>
    <w:p w14:paraId="6C5EE708" w14:textId="77777777" w:rsidR="0065174D" w:rsidRPr="008C5746" w:rsidRDefault="0065174D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8C5746">
        <w:rPr>
          <w:rFonts w:ascii="Times New Roman" w:hAnsi="Times New Roman"/>
          <w:sz w:val="20"/>
          <w:szCs w:val="20"/>
        </w:rPr>
        <w:t>Involved in analyzing requirement specifications, developing test plans, test cases, test scripts, and planning for QA methodologies in an Agile environment.</w:t>
      </w:r>
    </w:p>
    <w:p w14:paraId="0A9192CF" w14:textId="33B7750A" w:rsidR="000B05E9" w:rsidRPr="000B05E9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Developed and implemented an end-to-end test automation framework using Python (Pytest, Requests</w:t>
      </w:r>
      <w:r>
        <w:rPr>
          <w:rFonts w:ascii="Times New Roman" w:hAnsi="Times New Roman"/>
          <w:sz w:val="20"/>
          <w:szCs w:val="20"/>
        </w:rPr>
        <w:t>, Playwright</w:t>
      </w:r>
      <w:r w:rsidRPr="000B05E9">
        <w:rPr>
          <w:rFonts w:ascii="Times New Roman" w:hAnsi="Times New Roman"/>
          <w:sz w:val="20"/>
          <w:szCs w:val="20"/>
        </w:rPr>
        <w:t>)</w:t>
      </w:r>
      <w:r>
        <w:rPr>
          <w:rFonts w:ascii="Times New Roman" w:hAnsi="Times New Roman"/>
          <w:sz w:val="20"/>
          <w:szCs w:val="20"/>
        </w:rPr>
        <w:t xml:space="preserve"> </w:t>
      </w:r>
      <w:r w:rsidRPr="000B05E9">
        <w:rPr>
          <w:rFonts w:ascii="Times New Roman" w:hAnsi="Times New Roman"/>
          <w:sz w:val="20"/>
          <w:szCs w:val="20"/>
        </w:rPr>
        <w:t>and Java (Selenium</w:t>
      </w:r>
      <w:r>
        <w:rPr>
          <w:rFonts w:ascii="Times New Roman" w:hAnsi="Times New Roman"/>
          <w:sz w:val="20"/>
          <w:szCs w:val="20"/>
        </w:rPr>
        <w:t xml:space="preserve"> </w:t>
      </w:r>
      <w:r w:rsidRPr="000B05E9">
        <w:rPr>
          <w:rFonts w:ascii="Times New Roman" w:hAnsi="Times New Roman"/>
          <w:sz w:val="20"/>
          <w:szCs w:val="20"/>
        </w:rPr>
        <w:t>WebDriver), automating 200+ functional and integration scenarios to ensure robust coverage and scalability.</w:t>
      </w:r>
    </w:p>
    <w:p w14:paraId="05BB24E5" w14:textId="0F465C0B" w:rsidR="0065174D" w:rsidRPr="008C5746" w:rsidRDefault="0065174D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8C5746">
        <w:rPr>
          <w:rFonts w:ascii="Times New Roman" w:hAnsi="Times New Roman"/>
          <w:sz w:val="20"/>
          <w:szCs w:val="20"/>
        </w:rPr>
        <w:t xml:space="preserve">Designed and implemented data-driven tests with Python (Pytest) and </w:t>
      </w:r>
      <w:r w:rsidR="000B05E9">
        <w:rPr>
          <w:rFonts w:ascii="Times New Roman" w:hAnsi="Times New Roman"/>
          <w:sz w:val="20"/>
          <w:szCs w:val="20"/>
        </w:rPr>
        <w:t>Playwright</w:t>
      </w:r>
      <w:r w:rsidRPr="008C5746">
        <w:rPr>
          <w:rFonts w:ascii="Times New Roman" w:hAnsi="Times New Roman"/>
          <w:sz w:val="20"/>
          <w:szCs w:val="20"/>
        </w:rPr>
        <w:t xml:space="preserve">, automating regression and </w:t>
      </w:r>
      <w:r w:rsidR="00543761">
        <w:rPr>
          <w:rFonts w:ascii="Times New Roman" w:hAnsi="Times New Roman"/>
          <w:sz w:val="20"/>
          <w:szCs w:val="20"/>
        </w:rPr>
        <w:t xml:space="preserve">performance </w:t>
      </w:r>
      <w:r w:rsidRPr="008C5746">
        <w:rPr>
          <w:rFonts w:ascii="Times New Roman" w:hAnsi="Times New Roman"/>
          <w:sz w:val="20"/>
          <w:szCs w:val="20"/>
        </w:rPr>
        <w:t>tests for 5+ major releases and improving coverage by 30%.</w:t>
      </w:r>
    </w:p>
    <w:p w14:paraId="77831E95" w14:textId="77777777" w:rsidR="0065174D" w:rsidRPr="008C5746" w:rsidRDefault="0065174D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8C5746">
        <w:rPr>
          <w:rFonts w:ascii="Times New Roman" w:hAnsi="Times New Roman"/>
          <w:sz w:val="20"/>
          <w:szCs w:val="20"/>
        </w:rPr>
        <w:t>Integrated automated accessibility testing tools (WAVE, Axe) to ensure compliance with WCAG 2.1 standards.</w:t>
      </w:r>
    </w:p>
    <w:p w14:paraId="635C54A1" w14:textId="4BBFF5AA" w:rsidR="000B05E9" w:rsidRPr="00543761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Expanded framework capabilities with Python-based API automation, validating REST endpoints for data consistency,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latency, and performance across multiple services.</w:t>
      </w:r>
    </w:p>
    <w:p w14:paraId="1D34464C" w14:textId="0E51E994" w:rsidR="000B05E9" w:rsidRPr="00543761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Developed a cross-browser and mobile testing strategy using Playwright, Appium, and BrowserStack, ensuring compatibility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across browsers, devices, and operating systems.</w:t>
      </w:r>
    </w:p>
    <w:p w14:paraId="5957E19C" w14:textId="2AFCBC27" w:rsidR="000B05E9" w:rsidRPr="00543761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Designed and built a Python-driven database validation module using SQL Alchemy and PostgreSQL connectors to verify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data accuracy across systems.</w:t>
      </w:r>
    </w:p>
    <w:p w14:paraId="3D6CB4FD" w14:textId="6262C2C6" w:rsidR="000B05E9" w:rsidRPr="00543761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Created a lightweight API regression suite with Postman and Python, integrated with Jenkins for automated nightly runs of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key endpoints.</w:t>
      </w:r>
    </w:p>
    <w:p w14:paraId="4A571E9D" w14:textId="67DCC2E6" w:rsidR="000B05E9" w:rsidRPr="00543761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Implemented Python utilities for log parsing, report generation, and dynamic test data creation, reducing manual setup time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by 25%.</w:t>
      </w:r>
    </w:p>
    <w:p w14:paraId="7187B625" w14:textId="36F3FA9E" w:rsidR="000B05E9" w:rsidRPr="00543761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Configured Maven and GitHub Actions for efficient test execution and integrated pipelines, enabling seamless CI/CD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automation.</w:t>
      </w:r>
    </w:p>
    <w:p w14:paraId="4E64C83A" w14:textId="6CA36DB4" w:rsidR="000B05E9" w:rsidRPr="00543761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Actively participated in Agile sprint ceremonies to refine user stories, prioritize automation tasks, and align QA efforts with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rapid release cycles.</w:t>
      </w:r>
    </w:p>
    <w:p w14:paraId="4FAFB8AE" w14:textId="5D0A4500" w:rsidR="000B05E9" w:rsidRPr="00543761" w:rsidRDefault="000B05E9" w:rsidP="00543761">
      <w:pPr>
        <w:numPr>
          <w:ilvl w:val="0"/>
          <w:numId w:val="4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Leveraged Jenkins for continuous integration and Python-based performance testing with Locust, significantly reducing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manual regression efforts and improving response-time visibility.</w:t>
      </w:r>
    </w:p>
    <w:p w14:paraId="595B4EAD" w14:textId="77777777" w:rsidR="0065174D" w:rsidRDefault="0065174D" w:rsidP="0065174D">
      <w:pPr>
        <w:spacing w:after="0" w:line="240" w:lineRule="auto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1EE62E13" w14:textId="77777777" w:rsidR="0065174D" w:rsidRDefault="0065174D" w:rsidP="0065174D">
      <w:pPr>
        <w:keepNext/>
        <w:keepLines/>
        <w:pBdr>
          <w:bottom w:val="single" w:sz="4" w:space="0" w:color="000000"/>
        </w:pBdr>
        <w:tabs>
          <w:tab w:val="left" w:pos="5220"/>
          <w:tab w:val="left" w:pos="8640"/>
        </w:tabs>
        <w:spacing w:after="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QA Engineer                                                     American Express</w:t>
      </w:r>
      <w:r>
        <w:rPr>
          <w:rFonts w:ascii="Arial" w:hAnsi="Arial"/>
          <w:b/>
          <w:bCs/>
          <w:smallCaps/>
          <w:color w:val="555555"/>
          <w:sz w:val="17"/>
          <w:szCs w:val="17"/>
          <w:u w:color="555555"/>
        </w:rPr>
        <w:t>,</w:t>
      </w:r>
      <w:r>
        <w:rPr>
          <w:rFonts w:ascii="Times New Roman" w:hAnsi="Times New Roman"/>
          <w:b/>
          <w:bCs/>
          <w:sz w:val="24"/>
          <w:szCs w:val="24"/>
        </w:rPr>
        <w:t xml:space="preserve"> NY                              Oct 2018 – Dec 2019</w:t>
      </w:r>
    </w:p>
    <w:p w14:paraId="7F823F9A" w14:textId="77777777" w:rsidR="0065174D" w:rsidRDefault="0065174D" w:rsidP="0065174D">
      <w:pPr>
        <w:shd w:val="clear" w:color="auto" w:fill="FFFFFF"/>
      </w:pPr>
      <w:r>
        <w:rPr>
          <w:rFonts w:ascii="Times New Roman" w:hAnsi="Times New Roman"/>
          <w:b/>
          <w:bCs/>
          <w:sz w:val="24"/>
          <w:szCs w:val="24"/>
        </w:rPr>
        <w:t>Roles and Responsibilities:</w:t>
      </w:r>
    </w:p>
    <w:p w14:paraId="6DEF7302" w14:textId="4202A473" w:rsidR="000B05E9" w:rsidRPr="00543761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Created a modular-driven automation framework from scratch, automating 80% of manual test cases using Selenium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WebDriver Java, leading to significant time savings.</w:t>
      </w:r>
    </w:p>
    <w:p w14:paraId="4BFC3CD0" w14:textId="579A7353" w:rsidR="000B05E9" w:rsidRPr="00543761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Built a custom test data generation framework for complex financial scenarios, preparing test data for simultaneous and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combined trade testing to enhance coverage, accuracy, and product quality.</w:t>
      </w:r>
    </w:p>
    <w:p w14:paraId="26B5E243" w14:textId="5419435A" w:rsidR="000B05E9" w:rsidRPr="000B05E9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Executed tests on multiple platforms with Selenium Grid to ensure cross-browser and cross-platform compatibility.</w:t>
      </w:r>
    </w:p>
    <w:p w14:paraId="20EB1325" w14:textId="5850F599" w:rsidR="000B05E9" w:rsidRPr="00543761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Automated web application testing in an Agile environment, covering functional, regression, and cross-browser testing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scenarios.</w:t>
      </w:r>
    </w:p>
    <w:p w14:paraId="3DC1FED0" w14:textId="4D370644" w:rsidR="000B05E9" w:rsidRPr="00543761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Created XML-based test suites and scheduled Jenkins jobs to automate testing across multiple configurations and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environments.</w:t>
      </w:r>
    </w:p>
    <w:p w14:paraId="39780E0F" w14:textId="17A02007" w:rsidR="000B05E9" w:rsidRPr="00543761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Developed ANT-based build scripts to execute large-scale Selenium Automation, integrating them with Jenkins Server for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continuous testing, while streamlining test case documentation to reduce execution time by 20% and enhance defect triage.</w:t>
      </w:r>
    </w:p>
    <w:p w14:paraId="1A42852B" w14:textId="77777777" w:rsidR="000B05E9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lastRenderedPageBreak/>
        <w:t>Performed backend database testing using SQL queries to validate data integrity and consistency.</w:t>
      </w:r>
    </w:p>
    <w:p w14:paraId="5E8756B6" w14:textId="5D2FB9C6" w:rsidR="000B05E9" w:rsidRPr="00543761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Reviewed test cases with development teams and product managers, incorporating feedback to enhance test coverage and</w:t>
      </w:r>
      <w:r w:rsidR="00543761">
        <w:rPr>
          <w:rFonts w:ascii="Times New Roman" w:hAnsi="Times New Roman"/>
          <w:sz w:val="20"/>
          <w:szCs w:val="20"/>
        </w:rPr>
        <w:t xml:space="preserve"> </w:t>
      </w:r>
      <w:r w:rsidRPr="00543761">
        <w:rPr>
          <w:rFonts w:ascii="Times New Roman" w:hAnsi="Times New Roman"/>
          <w:sz w:val="20"/>
          <w:szCs w:val="20"/>
        </w:rPr>
        <w:t>accuracy.</w:t>
      </w:r>
    </w:p>
    <w:p w14:paraId="091672F1" w14:textId="171E8CE3" w:rsidR="000B05E9" w:rsidRPr="000B05E9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Developed positive and negative assertions based on business requirements to ensure comprehensive test coverage.</w:t>
      </w:r>
    </w:p>
    <w:p w14:paraId="3D442D77" w14:textId="140A0673" w:rsidR="000B05E9" w:rsidRPr="000B05E9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Reported and tracked defects using Rally, collaborating with developers to resolve issues promptly.</w:t>
      </w:r>
    </w:p>
    <w:p w14:paraId="7B91049F" w14:textId="0210A00C" w:rsidR="000B05E9" w:rsidRPr="000B05E9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Actively participated in daily Scrum meetings and bi-weekly sprint releases to align with project goals and timelines.</w:t>
      </w:r>
    </w:p>
    <w:p w14:paraId="056B322A" w14:textId="5DF6C9B4" w:rsidR="000B05E9" w:rsidRPr="000B05E9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Utilized Git for build management across QA, integration, and staging environments, ensuring consistent testing workflows.</w:t>
      </w:r>
    </w:p>
    <w:p w14:paraId="7C702608" w14:textId="56499017" w:rsidR="000B05E9" w:rsidRPr="000B05E9" w:rsidRDefault="000B05E9" w:rsidP="00543761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0"/>
          <w:szCs w:val="20"/>
        </w:rPr>
      </w:pPr>
      <w:r w:rsidRPr="000B05E9">
        <w:rPr>
          <w:rFonts w:ascii="Times New Roman" w:hAnsi="Times New Roman"/>
          <w:sz w:val="20"/>
          <w:szCs w:val="20"/>
        </w:rPr>
        <w:t>Automated regression testing to ensure system reliability and accuracy for critical application updates.</w:t>
      </w:r>
    </w:p>
    <w:p w14:paraId="08A053B2" w14:textId="77777777" w:rsidR="00CC286F" w:rsidRDefault="00CC286F"/>
    <w:sectPr w:rsidR="00CC286F" w:rsidSect="0065174D">
      <w:headerReference w:type="default" r:id="rId7"/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8FA2B" w14:textId="77777777" w:rsidR="009B0675" w:rsidRDefault="009B0675">
      <w:pPr>
        <w:spacing w:after="0" w:line="240" w:lineRule="auto"/>
      </w:pPr>
      <w:r>
        <w:separator/>
      </w:r>
    </w:p>
  </w:endnote>
  <w:endnote w:type="continuationSeparator" w:id="0">
    <w:p w14:paraId="7C21D288" w14:textId="77777777" w:rsidR="009B0675" w:rsidRDefault="009B0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D276" w14:textId="77777777" w:rsidR="0065174D" w:rsidRDefault="0065174D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EF09" w14:textId="77777777" w:rsidR="009B0675" w:rsidRDefault="009B0675">
      <w:pPr>
        <w:spacing w:after="0" w:line="240" w:lineRule="auto"/>
      </w:pPr>
      <w:r>
        <w:separator/>
      </w:r>
    </w:p>
  </w:footnote>
  <w:footnote w:type="continuationSeparator" w:id="0">
    <w:p w14:paraId="49F747A0" w14:textId="77777777" w:rsidR="009B0675" w:rsidRDefault="009B0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63A97" w14:textId="77777777" w:rsidR="0065174D" w:rsidRDefault="0065174D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B740C"/>
    <w:multiLevelType w:val="hybridMultilevel"/>
    <w:tmpl w:val="8E142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92545"/>
    <w:multiLevelType w:val="hybridMultilevel"/>
    <w:tmpl w:val="082CD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143AA"/>
    <w:multiLevelType w:val="hybridMultilevel"/>
    <w:tmpl w:val="920A11BA"/>
    <w:numStyleLink w:val="ImportedStyle1"/>
  </w:abstractNum>
  <w:abstractNum w:abstractNumId="3" w15:restartNumberingAfterBreak="0">
    <w:nsid w:val="3E0A52DB"/>
    <w:multiLevelType w:val="hybridMultilevel"/>
    <w:tmpl w:val="B07C2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16FF8"/>
    <w:multiLevelType w:val="hybridMultilevel"/>
    <w:tmpl w:val="920A11BA"/>
    <w:styleLink w:val="ImportedStyle1"/>
    <w:lvl w:ilvl="0" w:tplc="4B846A8C">
      <w:start w:val="1"/>
      <w:numFmt w:val="bullet"/>
      <w:lvlText w:val="●"/>
      <w:lvlJc w:val="left"/>
      <w:pPr>
        <w:ind w:left="72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70E98E4">
      <w:start w:val="1"/>
      <w:numFmt w:val="bullet"/>
      <w:lvlText w:val="o"/>
      <w:lvlJc w:val="left"/>
      <w:pPr>
        <w:ind w:left="14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C300F7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E76CFEA">
      <w:start w:val="1"/>
      <w:numFmt w:val="bullet"/>
      <w:lvlText w:val="●"/>
      <w:lvlJc w:val="left"/>
      <w:pPr>
        <w:ind w:left="288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E63FE6">
      <w:start w:val="1"/>
      <w:numFmt w:val="bullet"/>
      <w:lvlText w:val="o"/>
      <w:lvlJc w:val="left"/>
      <w:pPr>
        <w:ind w:left="360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AB0F11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46EEA70">
      <w:start w:val="1"/>
      <w:numFmt w:val="bullet"/>
      <w:lvlText w:val="●"/>
      <w:lvlJc w:val="left"/>
      <w:pPr>
        <w:ind w:left="504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88CA78">
      <w:start w:val="1"/>
      <w:numFmt w:val="bullet"/>
      <w:lvlText w:val="o"/>
      <w:lvlJc w:val="left"/>
      <w:pPr>
        <w:ind w:left="57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52A60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39797910">
    <w:abstractNumId w:val="4"/>
  </w:num>
  <w:num w:numId="2" w16cid:durableId="1929777316">
    <w:abstractNumId w:val="2"/>
  </w:num>
  <w:num w:numId="3" w16cid:durableId="573273723">
    <w:abstractNumId w:val="0"/>
  </w:num>
  <w:num w:numId="4" w16cid:durableId="1569880834">
    <w:abstractNumId w:val="3"/>
  </w:num>
  <w:num w:numId="5" w16cid:durableId="1980720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74D"/>
    <w:rsid w:val="000009DE"/>
    <w:rsid w:val="00017EB3"/>
    <w:rsid w:val="000B05E9"/>
    <w:rsid w:val="001D5143"/>
    <w:rsid w:val="002F4BE0"/>
    <w:rsid w:val="004125FC"/>
    <w:rsid w:val="00543761"/>
    <w:rsid w:val="0065174D"/>
    <w:rsid w:val="007E7ED6"/>
    <w:rsid w:val="00835C55"/>
    <w:rsid w:val="009B0675"/>
    <w:rsid w:val="00AE4011"/>
    <w:rsid w:val="00CC286F"/>
    <w:rsid w:val="00E3363B"/>
    <w:rsid w:val="00F73216"/>
    <w:rsid w:val="00FF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BE469A"/>
  <w15:chartTrackingRefBased/>
  <w15:docId w15:val="{3A43CA9A-32F0-A44F-AF5B-1F59488EE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74D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outlineLvl w:val="0"/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74D"/>
    <w:pPr>
      <w:keepNext/>
      <w:keepLines/>
      <w:spacing w:before="360" w:after="8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7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7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7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7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74D"/>
    <w:rPr>
      <w:b/>
      <w:bCs/>
      <w:smallCaps/>
      <w:color w:val="0F4761" w:themeColor="accent1" w:themeShade="BF"/>
      <w:spacing w:val="5"/>
    </w:rPr>
  </w:style>
  <w:style w:type="paragraph" w:customStyle="1" w:styleId="HeaderFooter">
    <w:name w:val="Header &amp; Footer"/>
    <w:rsid w:val="0065174D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kern w:val="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ImportedStyle1">
    <w:name w:val="Imported Style 1"/>
    <w:rsid w:val="0065174D"/>
    <w:pPr>
      <w:numPr>
        <w:numId w:val="1"/>
      </w:numPr>
    </w:pPr>
  </w:style>
  <w:style w:type="paragraph" w:customStyle="1" w:styleId="Default">
    <w:name w:val="Default"/>
    <w:rsid w:val="0065174D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Helvetica Neue" w:hAnsi="Helvetica Neue" w:cs="Helvetica Neue"/>
      <w:color w:val="000000"/>
      <w:kern w:val="0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p1">
    <w:name w:val="p1"/>
    <w:basedOn w:val="Normal"/>
    <w:rsid w:val="000B05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auto"/>
      <w:outlineLvl w:val="9"/>
    </w:pPr>
    <w:rPr>
      <w:rFonts w:ascii="Times New Roman" w:eastAsia="Times New Roman" w:hAnsi="Times New Roman" w:cs="Times New Roman"/>
      <w:sz w:val="15"/>
      <w:szCs w:val="15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0B05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 w:line="240" w:lineRule="auto"/>
      <w:outlineLvl w:val="9"/>
    </w:pPr>
    <w:rPr>
      <w:rFonts w:ascii="Times New Roman" w:eastAsia="Times New Roman" w:hAnsi="Times New Roman" w:cs="Times New Roman"/>
      <w:color w:val="auto"/>
      <w:sz w:val="24"/>
      <w:szCs w:val="24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paragraph" w:customStyle="1" w:styleId="p2">
    <w:name w:val="p2"/>
    <w:basedOn w:val="Normal"/>
    <w:rsid w:val="000B05E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auto"/>
      <w:outlineLvl w:val="9"/>
    </w:pPr>
    <w:rPr>
      <w:rFonts w:ascii="Times New Roman" w:eastAsia="Times New Roman" w:hAnsi="Times New Roman" w:cs="Times New Roman"/>
      <w:sz w:val="17"/>
      <w:szCs w:val="17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character" w:customStyle="1" w:styleId="s1">
    <w:name w:val="s1"/>
    <w:basedOn w:val="DefaultParagraphFont"/>
    <w:rsid w:val="000B05E9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0B05E9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0B05E9"/>
    <w:rPr>
      <w:rFonts w:ascii="Helvetica" w:hAnsi="Helvetica" w:hint="default"/>
      <w:sz w:val="17"/>
      <w:szCs w:val="17"/>
    </w:rPr>
  </w:style>
  <w:style w:type="character" w:customStyle="1" w:styleId="s4">
    <w:name w:val="s4"/>
    <w:basedOn w:val="DefaultParagraphFont"/>
    <w:rsid w:val="000B05E9"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1243</Words>
  <Characters>7086</Characters>
  <Application>Microsoft Office Word</Application>
  <DocSecurity>0</DocSecurity>
  <Lines>59</Lines>
  <Paragraphs>16</Paragraphs>
  <ScaleCrop>false</ScaleCrop>
  <Company/>
  <LinksUpToDate>false</LinksUpToDate>
  <CharactersWithSpaces>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Marroquin oliver</dc:creator>
  <cp:keywords/>
  <dc:description/>
  <cp:lastModifiedBy>Marroquin oliver</cp:lastModifiedBy>
  <cp:revision>5</cp:revision>
  <dcterms:created xsi:type="dcterms:W3CDTF">2026-01-25T03:03:00Z</dcterms:created>
  <dcterms:modified xsi:type="dcterms:W3CDTF">2026-01-25T05:46:00Z</dcterms:modified>
</cp:coreProperties>
</file>