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F8FC2" w14:textId="77777777" w:rsidR="00B262D4" w:rsidRPr="00173097" w:rsidRDefault="00B262D4" w:rsidP="00173097">
      <w:pPr>
        <w:jc w:val="center"/>
        <w:rPr>
          <w:b/>
          <w:bCs/>
          <w:sz w:val="28"/>
          <w:szCs w:val="28"/>
        </w:rPr>
      </w:pPr>
      <w:r w:rsidRPr="00173097">
        <w:rPr>
          <w:b/>
          <w:bCs/>
          <w:sz w:val="28"/>
          <w:szCs w:val="28"/>
        </w:rPr>
        <w:t>OLIVER NJIRU NJERU 663565</w:t>
      </w:r>
    </w:p>
    <w:p w14:paraId="0F245549" w14:textId="77777777" w:rsidR="00B262D4" w:rsidRDefault="00B262D4" w:rsidP="00B262D4">
      <w:pPr>
        <w:numPr>
          <w:ilvl w:val="0"/>
          <w:numId w:val="1"/>
        </w:numPr>
        <w:spacing w:after="0" w:line="240" w:lineRule="auto"/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Save the Jobs table and </w:t>
      </w:r>
      <w:r>
        <w:rPr>
          <w:rFonts w:ascii="Arial" w:hAnsi="Arial" w:cs="Arial"/>
          <w:i/>
          <w:color w:val="0000FF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screen-capture </w:t>
      </w:r>
      <w:r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both its structure and data and paste into word.</w:t>
      </w:r>
    </w:p>
    <w:p w14:paraId="50D5DC45" w14:textId="4CDD248A" w:rsidR="00522F4E" w:rsidRDefault="00EB1B42">
      <w:r>
        <w:rPr>
          <w:noProof/>
        </w:rPr>
        <w:drawing>
          <wp:inline distT="0" distB="0" distL="0" distR="0" wp14:anchorId="7DC316EA" wp14:editId="181FD954">
            <wp:extent cx="5943600" cy="3505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D0E2" w14:textId="4684E6F3" w:rsidR="00522F4E" w:rsidRPr="00B262D4" w:rsidRDefault="00B262D4" w:rsidP="00B262D4">
      <w:pPr>
        <w:numPr>
          <w:ilvl w:val="0"/>
          <w:numId w:val="1"/>
        </w:numPr>
        <w:spacing w:after="0" w:line="240" w:lineRule="auto"/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Save the Jobs table and </w:t>
      </w:r>
      <w:r>
        <w:rPr>
          <w:rFonts w:ascii="Arial" w:hAnsi="Arial" w:cs="Arial"/>
          <w:i/>
          <w:color w:val="0000FF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screen-capture </w:t>
      </w:r>
      <w:r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both its structure and data and paste into word.</w:t>
      </w:r>
    </w:p>
    <w:p w14:paraId="648A3509" w14:textId="252193F4" w:rsidR="00522F4E" w:rsidRDefault="00EB1B42">
      <w:r>
        <w:rPr>
          <w:noProof/>
        </w:rPr>
        <w:drawing>
          <wp:inline distT="0" distB="0" distL="0" distR="0" wp14:anchorId="02E88840" wp14:editId="18E13AB8">
            <wp:extent cx="5943600" cy="33528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CAFE" w14:textId="5AD40111" w:rsidR="00B262D4" w:rsidRDefault="00B262D4" w:rsidP="00B262D4">
      <w:pPr>
        <w:numPr>
          <w:ilvl w:val="0"/>
          <w:numId w:val="1"/>
        </w:numPr>
        <w:spacing w:after="0" w:line="240" w:lineRule="auto"/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Save the Customer table and </w:t>
      </w:r>
      <w:r>
        <w:rPr>
          <w:rFonts w:ascii="Arial" w:hAnsi="Arial" w:cs="Arial"/>
          <w:i/>
          <w:color w:val="0000FF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screen-capture</w:t>
      </w:r>
      <w:r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both its structure and data and paste into word.</w:t>
      </w:r>
    </w:p>
    <w:p w14:paraId="1239DB85" w14:textId="26CFE30D" w:rsidR="007C36FE" w:rsidRDefault="007C36FE" w:rsidP="007C36FE">
      <w:pPr>
        <w:spacing w:after="0" w:line="240" w:lineRule="auto"/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drawing>
          <wp:inline distT="0" distB="0" distL="0" distR="0" wp14:anchorId="78E63A9F" wp14:editId="74A631C2">
            <wp:extent cx="5943600" cy="345186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4211" w14:textId="74A2BEC5" w:rsidR="007C36FE" w:rsidRPr="007C36FE" w:rsidRDefault="007C36FE" w:rsidP="007C36FE">
      <w:pPr>
        <w:numPr>
          <w:ilvl w:val="0"/>
          <w:numId w:val="1"/>
        </w:numPr>
        <w:spacing w:after="0" w:line="240" w:lineRule="auto"/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Save the Customer table and </w:t>
      </w:r>
      <w:r>
        <w:rPr>
          <w:rFonts w:ascii="Arial" w:hAnsi="Arial" w:cs="Arial"/>
          <w:i/>
          <w:color w:val="0000FF"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screen-capture</w:t>
      </w:r>
      <w:r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both its structure and data and paste into word.</w:t>
      </w:r>
    </w:p>
    <w:p w14:paraId="29A398A3" w14:textId="178EC208" w:rsidR="007C36FE" w:rsidRDefault="007C36FE" w:rsidP="007C36FE">
      <w:pPr>
        <w:spacing w:after="0" w:line="240" w:lineRule="auto"/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drawing>
          <wp:inline distT="0" distB="0" distL="0" distR="0" wp14:anchorId="5AB65D15" wp14:editId="3A4A8CC3">
            <wp:extent cx="5943600" cy="3444875"/>
            <wp:effectExtent l="0" t="0" r="0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1F37" w14:textId="77777777" w:rsidR="00B211CB" w:rsidRPr="00B211CB" w:rsidRDefault="00B211CB" w:rsidP="00B211CB">
      <w:pPr>
        <w:pStyle w:val="purpose"/>
        <w:ind w:left="720"/>
        <w:rPr>
          <w:rFonts w:cs="Arial"/>
          <w:b w:val="0"/>
        </w:rPr>
      </w:pPr>
    </w:p>
    <w:p w14:paraId="612A5919" w14:textId="1B702FB6" w:rsidR="00B211CB" w:rsidRDefault="00B211CB" w:rsidP="00B211CB">
      <w:pPr>
        <w:pStyle w:val="purpose"/>
        <w:numPr>
          <w:ilvl w:val="0"/>
          <w:numId w:val="1"/>
        </w:numPr>
        <w:rPr>
          <w:rFonts w:cs="Arial"/>
          <w:b w:val="0"/>
        </w:rPr>
      </w:pPr>
      <w:r>
        <w:rPr>
          <w:rFonts w:cs="Arial"/>
          <w:b w:val="0"/>
          <w:color w:val="FF0000"/>
        </w:rPr>
        <w:lastRenderedPageBreak/>
        <w:t>Now add one record in the Customer table with your name and your particulars – this is mandatory</w:t>
      </w:r>
      <w:r>
        <w:rPr>
          <w:rFonts w:cs="Arial"/>
          <w:b w:val="0"/>
        </w:rPr>
        <w:t>.</w:t>
      </w:r>
    </w:p>
    <w:p w14:paraId="3C4E362D" w14:textId="31A65C58" w:rsidR="00B211CB" w:rsidRPr="00B262D4" w:rsidRDefault="00B211CB" w:rsidP="00B211CB">
      <w:pPr>
        <w:pStyle w:val="purpose"/>
        <w:rPr>
          <w:rFonts w:cs="Arial"/>
          <w:b w:val="0"/>
        </w:rPr>
      </w:pPr>
      <w:r>
        <w:rPr>
          <w:rFonts w:cs="Arial"/>
          <w:i/>
          <w:noProof/>
          <w:szCs w:val="24"/>
        </w:rPr>
        <w:drawing>
          <wp:inline distT="0" distB="0" distL="0" distR="0" wp14:anchorId="56316AF1" wp14:editId="2D61C931">
            <wp:extent cx="5943600" cy="345186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B1BA" w14:textId="77777777" w:rsidR="00B211CB" w:rsidRDefault="00B211CB" w:rsidP="00B211CB">
      <w:pPr>
        <w:pStyle w:val="purpose"/>
        <w:ind w:left="720" w:hanging="720"/>
        <w:rPr>
          <w:rFonts w:cs="Arial"/>
          <w:b w:val="0"/>
        </w:rPr>
      </w:pPr>
      <w:r>
        <w:rPr>
          <w:rFonts w:cs="Arial"/>
          <w:b w:val="0"/>
        </w:rPr>
        <w:t>1.</w:t>
      </w:r>
      <w:r>
        <w:rPr>
          <w:rFonts w:cs="Arial"/>
          <w:b w:val="0"/>
        </w:rPr>
        <w:tab/>
        <w:t>Open the Repair Shop database and then open the Jobs table in Design view.</w:t>
      </w:r>
    </w:p>
    <w:p w14:paraId="17D0A320" w14:textId="55B995C3" w:rsidR="007C36FE" w:rsidRDefault="00B211CB" w:rsidP="007C36FE">
      <w:pPr>
        <w:spacing w:after="0" w:line="240" w:lineRule="auto"/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4BB33301" wp14:editId="4EE23B15">
            <wp:extent cx="5943600" cy="344995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DC27" w14:textId="77777777" w:rsidR="00B211CB" w:rsidRDefault="00B211CB"/>
    <w:p w14:paraId="0ECF5F19" w14:textId="77777777" w:rsidR="00B211CB" w:rsidRDefault="00B211CB"/>
    <w:p w14:paraId="20B5EF70" w14:textId="77777777" w:rsidR="00B211CB" w:rsidRDefault="00B211CB" w:rsidP="00B211CB">
      <w:pPr>
        <w:pStyle w:val="purpose"/>
        <w:ind w:left="720" w:hanging="720"/>
        <w:rPr>
          <w:rFonts w:cs="Arial"/>
          <w:b w:val="0"/>
        </w:rPr>
      </w:pPr>
      <w:r>
        <w:rPr>
          <w:rFonts w:cs="Arial"/>
          <w:b w:val="0"/>
        </w:rPr>
        <w:lastRenderedPageBreak/>
        <w:t>2.</w:t>
      </w:r>
      <w:r>
        <w:rPr>
          <w:rFonts w:cs="Arial"/>
          <w:b w:val="0"/>
        </w:rPr>
        <w:tab/>
        <w:t>Create a single field index for the Customer ID field, allowing for duplicates.</w:t>
      </w:r>
    </w:p>
    <w:p w14:paraId="7F5A99D2" w14:textId="03FE4A66" w:rsidR="00B211CB" w:rsidRDefault="00B211CB">
      <w:r>
        <w:rPr>
          <w:noProof/>
        </w:rPr>
        <w:drawing>
          <wp:inline distT="0" distB="0" distL="0" distR="0" wp14:anchorId="33DE9CA1" wp14:editId="46068A8E">
            <wp:extent cx="5943600" cy="345186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F965" w14:textId="77777777" w:rsidR="009A14CE" w:rsidRDefault="009A14CE" w:rsidP="009A14CE">
      <w:pPr>
        <w:pStyle w:val="purpose"/>
        <w:ind w:left="720" w:hanging="720"/>
        <w:rPr>
          <w:rFonts w:cs="Arial"/>
          <w:b w:val="0"/>
        </w:rPr>
      </w:pPr>
      <w:r>
        <w:rPr>
          <w:rFonts w:cs="Arial"/>
          <w:b w:val="0"/>
        </w:rPr>
        <w:t>3.</w:t>
      </w:r>
      <w:r>
        <w:rPr>
          <w:rFonts w:cs="Arial"/>
          <w:b w:val="0"/>
        </w:rPr>
        <w:tab/>
        <w:t xml:space="preserve">Create a multiple field index using the Customer ID and the Job Description fields.  Name this index </w:t>
      </w:r>
      <w:proofErr w:type="spellStart"/>
      <w:r>
        <w:rPr>
          <w:rFonts w:cs="Arial"/>
          <w:b w:val="0"/>
        </w:rPr>
        <w:t>CustIDDesc</w:t>
      </w:r>
      <w:proofErr w:type="spellEnd"/>
      <w:r>
        <w:rPr>
          <w:rFonts w:cs="Arial"/>
          <w:b w:val="0"/>
        </w:rPr>
        <w:t>.</w:t>
      </w:r>
    </w:p>
    <w:p w14:paraId="4D78D23E" w14:textId="11B21F94" w:rsidR="00B211CB" w:rsidRDefault="009A14CE">
      <w:r>
        <w:rPr>
          <w:noProof/>
        </w:rPr>
        <w:drawing>
          <wp:inline distT="0" distB="0" distL="0" distR="0" wp14:anchorId="7972261D" wp14:editId="1417A316">
            <wp:extent cx="5943600" cy="344995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78C6" w14:textId="77777777" w:rsidR="009A14CE" w:rsidRDefault="009A14CE"/>
    <w:p w14:paraId="2E7CD8F1" w14:textId="77777777" w:rsidR="009A14CE" w:rsidRDefault="009A14CE"/>
    <w:p w14:paraId="79728267" w14:textId="77777777" w:rsidR="009A14CE" w:rsidRDefault="009A14CE" w:rsidP="009A14CE">
      <w:pPr>
        <w:pStyle w:val="purpose"/>
        <w:ind w:left="720" w:hanging="720"/>
        <w:rPr>
          <w:rFonts w:cs="Arial"/>
          <w:b w:val="0"/>
        </w:rPr>
      </w:pPr>
      <w:r>
        <w:rPr>
          <w:rFonts w:cs="Arial"/>
          <w:b w:val="0"/>
        </w:rPr>
        <w:lastRenderedPageBreak/>
        <w:t>4.</w:t>
      </w:r>
      <w:r>
        <w:rPr>
          <w:rFonts w:cs="Arial"/>
          <w:b w:val="0"/>
        </w:rPr>
        <w:tab/>
        <w:t>Save these changes and display the Jobs table in browse view.</w:t>
      </w:r>
    </w:p>
    <w:p w14:paraId="1135E1B9" w14:textId="6D4DCB0E" w:rsidR="009A14CE" w:rsidRDefault="009A14CE">
      <w:r>
        <w:rPr>
          <w:noProof/>
        </w:rPr>
        <w:drawing>
          <wp:inline distT="0" distB="0" distL="0" distR="0" wp14:anchorId="5C73D6DD" wp14:editId="7426924A">
            <wp:extent cx="5943600" cy="344995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D9C2" w14:textId="77777777" w:rsidR="009A14CE" w:rsidRDefault="009A14CE" w:rsidP="009A14CE">
      <w:pPr>
        <w:pStyle w:val="purpose"/>
        <w:ind w:left="720" w:hanging="720"/>
        <w:rPr>
          <w:rFonts w:cs="Arial"/>
          <w:b w:val="0"/>
        </w:rPr>
      </w:pPr>
      <w:r>
        <w:rPr>
          <w:rFonts w:cs="Arial"/>
          <w:b w:val="0"/>
        </w:rPr>
        <w:t>5.</w:t>
      </w:r>
      <w:r>
        <w:rPr>
          <w:rFonts w:cs="Arial"/>
          <w:b w:val="0"/>
        </w:rPr>
        <w:tab/>
        <w:t>Order the records in the Jobs table in ascending sequence by Job Description within Customer ID.</w:t>
      </w:r>
    </w:p>
    <w:p w14:paraId="233D4541" w14:textId="0143CE21" w:rsidR="009A14CE" w:rsidRDefault="009A14CE">
      <w:r>
        <w:rPr>
          <w:noProof/>
        </w:rPr>
        <w:drawing>
          <wp:inline distT="0" distB="0" distL="0" distR="0" wp14:anchorId="031FFF69" wp14:editId="2F1CDC7F">
            <wp:extent cx="5943600" cy="3447415"/>
            <wp:effectExtent l="0" t="0" r="0" b="63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8DF3" w14:textId="77777777" w:rsidR="009A14CE" w:rsidRDefault="009A14CE" w:rsidP="009A14CE">
      <w:pPr>
        <w:pStyle w:val="purpose"/>
        <w:ind w:left="720" w:hanging="720"/>
        <w:rPr>
          <w:rFonts w:cs="Arial"/>
          <w:b w:val="0"/>
        </w:rPr>
      </w:pPr>
      <w:r>
        <w:rPr>
          <w:rFonts w:cs="Arial"/>
          <w:b w:val="0"/>
        </w:rPr>
        <w:lastRenderedPageBreak/>
        <w:t>8.</w:t>
      </w:r>
      <w:r>
        <w:rPr>
          <w:rFonts w:cs="Arial"/>
          <w:b w:val="0"/>
        </w:rPr>
        <w:tab/>
        <w:t>Add a field called Quote Date between the Completion Date and Quote fields.  Define the field as Date/Time.  This field will contain the date the quoted price was given.</w:t>
      </w:r>
    </w:p>
    <w:p w14:paraId="2147813C" w14:textId="17263D22" w:rsidR="009A14CE" w:rsidRDefault="009A14CE">
      <w:r>
        <w:rPr>
          <w:noProof/>
        </w:rPr>
        <w:drawing>
          <wp:inline distT="0" distB="0" distL="0" distR="0" wp14:anchorId="7CB8B01C" wp14:editId="24EF9B51">
            <wp:extent cx="5943600" cy="344995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6387" w14:textId="77777777" w:rsidR="009A14CE" w:rsidRDefault="009A14CE" w:rsidP="009A14CE">
      <w:pPr>
        <w:pStyle w:val="purpose"/>
        <w:ind w:left="720" w:hanging="720"/>
        <w:rPr>
          <w:rFonts w:cs="Arial"/>
          <w:b w:val="0"/>
        </w:rPr>
      </w:pPr>
      <w:r>
        <w:rPr>
          <w:rFonts w:cs="Arial"/>
          <w:b w:val="0"/>
        </w:rPr>
        <w:t>9.</w:t>
      </w:r>
      <w:r>
        <w:rPr>
          <w:rFonts w:cs="Arial"/>
          <w:b w:val="0"/>
        </w:rPr>
        <w:tab/>
        <w:t>Save these changes and display the Jobs table in Browser view.</w:t>
      </w:r>
    </w:p>
    <w:p w14:paraId="3103F880" w14:textId="38D39F2A" w:rsidR="009A14CE" w:rsidRDefault="009A14CE">
      <w:r>
        <w:rPr>
          <w:noProof/>
        </w:rPr>
        <w:drawing>
          <wp:inline distT="0" distB="0" distL="0" distR="0" wp14:anchorId="39536E89" wp14:editId="3D3A74E9">
            <wp:extent cx="5943600" cy="344995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F29F" w14:textId="77777777" w:rsidR="009A14CE" w:rsidRDefault="009A14CE"/>
    <w:p w14:paraId="5352C1E0" w14:textId="77777777" w:rsidR="009A14CE" w:rsidRDefault="009A14CE" w:rsidP="009A14CE">
      <w:pPr>
        <w:pStyle w:val="purpose"/>
        <w:ind w:left="720" w:hanging="720"/>
        <w:rPr>
          <w:rFonts w:cs="Arial"/>
          <w:b w:val="0"/>
        </w:rPr>
      </w:pPr>
      <w:r>
        <w:rPr>
          <w:rFonts w:cs="Arial"/>
          <w:b w:val="0"/>
        </w:rPr>
        <w:lastRenderedPageBreak/>
        <w:t>10.</w:t>
      </w:r>
      <w:r>
        <w:rPr>
          <w:rFonts w:cs="Arial"/>
          <w:b w:val="0"/>
        </w:rPr>
        <w:tab/>
        <w:t xml:space="preserve">Change the Job Description for Job ID A564 from Valve Job – 66 Falcon to Rebuild Trans – 61 Thunderbird.  </w:t>
      </w:r>
    </w:p>
    <w:p w14:paraId="6842A388" w14:textId="257CA8C4" w:rsidR="009A14CE" w:rsidRDefault="009A14CE">
      <w:r>
        <w:rPr>
          <w:noProof/>
        </w:rPr>
        <w:drawing>
          <wp:inline distT="0" distB="0" distL="0" distR="0" wp14:anchorId="5CC3B518" wp14:editId="5DD091F7">
            <wp:extent cx="5943600" cy="344995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8B58" w14:textId="77777777" w:rsidR="00173097" w:rsidRDefault="00173097" w:rsidP="00173097">
      <w:pPr>
        <w:pStyle w:val="purpose"/>
        <w:ind w:left="720" w:hanging="720"/>
        <w:rPr>
          <w:rFonts w:cs="Arial"/>
          <w:b w:val="0"/>
        </w:rPr>
      </w:pPr>
      <w:r>
        <w:rPr>
          <w:rFonts w:cs="Arial"/>
          <w:b w:val="0"/>
        </w:rPr>
        <w:t>11.</w:t>
      </w:r>
      <w:r>
        <w:rPr>
          <w:rFonts w:cs="Arial"/>
          <w:b w:val="0"/>
        </w:rPr>
        <w:tab/>
        <w:t>Order the records by the Job Description within Customer ID.</w:t>
      </w:r>
    </w:p>
    <w:p w14:paraId="3A634098" w14:textId="17EBA589" w:rsidR="009A14CE" w:rsidRDefault="00173097">
      <w:r>
        <w:rPr>
          <w:noProof/>
        </w:rPr>
        <w:drawing>
          <wp:inline distT="0" distB="0" distL="0" distR="0" wp14:anchorId="463A49B1" wp14:editId="5D50F0FD">
            <wp:extent cx="5943600" cy="3447415"/>
            <wp:effectExtent l="0" t="0" r="0" b="63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5DF7" w14:textId="77777777" w:rsidR="00173097" w:rsidRDefault="00173097"/>
    <w:p w14:paraId="59CFA13E" w14:textId="77777777" w:rsidR="00173097" w:rsidRDefault="00173097"/>
    <w:p w14:paraId="24284DC4" w14:textId="77777777" w:rsidR="00173097" w:rsidRDefault="00173097" w:rsidP="00173097">
      <w:pPr>
        <w:pStyle w:val="purpose"/>
        <w:ind w:left="720" w:hanging="720"/>
        <w:rPr>
          <w:rFonts w:cs="Arial"/>
          <w:b w:val="0"/>
        </w:rPr>
      </w:pPr>
      <w:r>
        <w:rPr>
          <w:rFonts w:cs="Arial"/>
          <w:b w:val="0"/>
        </w:rPr>
        <w:lastRenderedPageBreak/>
        <w:t>12.</w:t>
      </w:r>
      <w:r>
        <w:rPr>
          <w:rFonts w:cs="Arial"/>
          <w:b w:val="0"/>
        </w:rPr>
        <w:tab/>
        <w:t>Create and save the following validation rules for the Jobs table:</w:t>
      </w:r>
    </w:p>
    <w:p w14:paraId="7EC27183" w14:textId="77777777" w:rsidR="00173097" w:rsidRDefault="00173097" w:rsidP="00173097">
      <w:pPr>
        <w:pStyle w:val="purpose"/>
        <w:ind w:left="720" w:hanging="720"/>
        <w:rPr>
          <w:rFonts w:cs="Arial"/>
          <w:b w:val="0"/>
        </w:rPr>
      </w:pPr>
      <w:r>
        <w:rPr>
          <w:rFonts w:cs="Arial"/>
          <w:b w:val="0"/>
        </w:rPr>
        <w:tab/>
        <w:t>a. Assign a default value of I to the Job Status field.</w:t>
      </w:r>
    </w:p>
    <w:p w14:paraId="2BCA1725" w14:textId="766C5493" w:rsidR="00173097" w:rsidRDefault="00173097">
      <w:r>
        <w:tab/>
      </w:r>
      <w:r>
        <w:rPr>
          <w:noProof/>
        </w:rPr>
        <w:drawing>
          <wp:inline distT="0" distB="0" distL="0" distR="0" wp14:anchorId="34F58456" wp14:editId="14105C51">
            <wp:extent cx="5943600" cy="3449955"/>
            <wp:effectExtent l="0" t="0" r="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C266" w14:textId="77777777" w:rsidR="00173097" w:rsidRDefault="00173097" w:rsidP="00173097">
      <w:pPr>
        <w:pStyle w:val="purpose"/>
        <w:ind w:left="720" w:hanging="720"/>
        <w:rPr>
          <w:rFonts w:cs="Arial"/>
          <w:b w:val="0"/>
        </w:rPr>
      </w:pPr>
      <w:r>
        <w:rPr>
          <w:rFonts w:cs="Arial"/>
          <w:b w:val="0"/>
        </w:rPr>
        <w:tab/>
        <w:t>b. Make Customer ID a required field.</w:t>
      </w:r>
    </w:p>
    <w:p w14:paraId="6594480E" w14:textId="0745474F" w:rsidR="00173097" w:rsidRDefault="00173097">
      <w:r>
        <w:rPr>
          <w:noProof/>
        </w:rPr>
        <w:drawing>
          <wp:inline distT="0" distB="0" distL="0" distR="0" wp14:anchorId="53330D2F" wp14:editId="44024ED2">
            <wp:extent cx="5943600" cy="3455035"/>
            <wp:effectExtent l="0" t="0" r="0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4C3C" w14:textId="77777777" w:rsidR="00173097" w:rsidRDefault="00173097"/>
    <w:p w14:paraId="29A179C2" w14:textId="77777777" w:rsidR="00173097" w:rsidRDefault="00173097" w:rsidP="00173097">
      <w:pPr>
        <w:pStyle w:val="purpose"/>
        <w:ind w:left="720" w:hanging="720"/>
        <w:rPr>
          <w:rFonts w:cs="Arial"/>
          <w:b w:val="0"/>
        </w:rPr>
      </w:pPr>
      <w:r>
        <w:rPr>
          <w:rFonts w:cs="Arial"/>
          <w:b w:val="0"/>
        </w:rPr>
        <w:lastRenderedPageBreak/>
        <w:tab/>
        <w:t xml:space="preserve">c. Specify that the values for Quote must be greater than or equal to 100 and less than or equal to 10000.  </w:t>
      </w:r>
    </w:p>
    <w:p w14:paraId="101B6D85" w14:textId="762210EB" w:rsidR="00173097" w:rsidRDefault="00173097">
      <w:r>
        <w:tab/>
      </w:r>
      <w:r>
        <w:rPr>
          <w:noProof/>
        </w:rPr>
        <w:drawing>
          <wp:inline distT="0" distB="0" distL="0" distR="0" wp14:anchorId="13F00FBE" wp14:editId="2638A6D8">
            <wp:extent cx="5943600" cy="3444875"/>
            <wp:effectExtent l="0" t="0" r="0" b="3175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867A" w14:textId="666578D2" w:rsidR="007F1860" w:rsidRDefault="007F1860"/>
    <w:p w14:paraId="01B3F7F8" w14:textId="1973C2E9" w:rsidR="00B262D4" w:rsidRPr="00B262D4" w:rsidRDefault="00B262D4" w:rsidP="00B262D4">
      <w:pPr>
        <w:spacing w:after="0" w:line="240" w:lineRule="auto"/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2A2FB37" w14:textId="5DD8EDA6" w:rsidR="00F55F60" w:rsidRPr="00B262D4" w:rsidRDefault="00F55F60" w:rsidP="00B262D4">
      <w:pPr>
        <w:spacing w:after="0" w:line="240" w:lineRule="auto"/>
        <w:ind w:left="720"/>
        <w:rPr>
          <w:rFonts w:ascii="Arial" w:hAnsi="Arial" w:cs="Arial"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156B7F6" w14:textId="77777777" w:rsidR="00B262D4" w:rsidRDefault="00B262D4"/>
    <w:p w14:paraId="58902C26" w14:textId="77777777" w:rsidR="00B262D4" w:rsidRDefault="00B262D4"/>
    <w:p w14:paraId="0D56FBC6" w14:textId="21DDF385" w:rsidR="00F55F60" w:rsidRDefault="00F55F60"/>
    <w:p w14:paraId="6D3AFB52" w14:textId="5FF47D20" w:rsidR="00F55F60" w:rsidRDefault="00F55F60"/>
    <w:p w14:paraId="39EFD50C" w14:textId="40CD076C" w:rsidR="00F55F60" w:rsidRDefault="00F55F60"/>
    <w:p w14:paraId="14A2A0D0" w14:textId="77777777" w:rsidR="00F55F60" w:rsidRDefault="00F55F60"/>
    <w:sectPr w:rsidR="00F55F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F11739"/>
    <w:multiLevelType w:val="hybridMultilevel"/>
    <w:tmpl w:val="513A9DE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68591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15D"/>
    <w:rsid w:val="00173097"/>
    <w:rsid w:val="00522F4E"/>
    <w:rsid w:val="005E1D51"/>
    <w:rsid w:val="005E615D"/>
    <w:rsid w:val="007C36FE"/>
    <w:rsid w:val="007F1860"/>
    <w:rsid w:val="009A14CE"/>
    <w:rsid w:val="00B211CB"/>
    <w:rsid w:val="00B262D4"/>
    <w:rsid w:val="00EB1B42"/>
    <w:rsid w:val="00F0069F"/>
    <w:rsid w:val="00F55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C5293"/>
  <w15:chartTrackingRefBased/>
  <w15:docId w15:val="{0B9247D8-3DEB-4F24-8C21-0766B77B7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rpose">
    <w:name w:val="purpose"/>
    <w:basedOn w:val="Normal"/>
    <w:rsid w:val="00B262D4"/>
    <w:pPr>
      <w:spacing w:after="0" w:line="240" w:lineRule="auto"/>
    </w:pPr>
    <w:rPr>
      <w:rFonts w:ascii="Arial" w:eastAsia="Times New Roman" w:hAnsi="Arial" w:cs="Times New Roman"/>
      <w:b/>
      <w:sz w:val="24"/>
      <w:szCs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9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N. Njeru</dc:creator>
  <cp:keywords/>
  <dc:description/>
  <cp:lastModifiedBy>Oliver Njeru</cp:lastModifiedBy>
  <cp:revision>6</cp:revision>
  <dcterms:created xsi:type="dcterms:W3CDTF">2022-06-08T10:46:00Z</dcterms:created>
  <dcterms:modified xsi:type="dcterms:W3CDTF">2022-06-10T20:48:00Z</dcterms:modified>
</cp:coreProperties>
</file>