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D507B" w14:textId="3523C7C8" w:rsidR="00314741" w:rsidRDefault="008B0A26">
      <w:r>
        <w:t>Linked List</w:t>
      </w:r>
    </w:p>
    <w:p w14:paraId="38B416FA" w14:textId="53FD3F9B" w:rsidR="008B0A26" w:rsidRDefault="008B0A26">
      <w:r>
        <w:t>Quick Sort</w:t>
      </w:r>
    </w:p>
    <w:p w14:paraId="357DFB58" w14:textId="44F3CAAC" w:rsidR="008B0A26" w:rsidRDefault="008B0A26">
      <w:r>
        <w:t>Merge Sort</w:t>
      </w:r>
    </w:p>
    <w:p w14:paraId="57B2F7AF" w14:textId="77777777" w:rsidR="008B0A26" w:rsidRDefault="008B0A26"/>
    <w:sectPr w:rsidR="008B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9F"/>
    <w:rsid w:val="00314741"/>
    <w:rsid w:val="0044359F"/>
    <w:rsid w:val="008B0A26"/>
    <w:rsid w:val="0090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2A1E"/>
  <w15:chartTrackingRefBased/>
  <w15:docId w15:val="{4A54897C-9ED4-4794-8E47-1F867CAB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3</cp:revision>
  <dcterms:created xsi:type="dcterms:W3CDTF">2022-07-20T07:29:00Z</dcterms:created>
  <dcterms:modified xsi:type="dcterms:W3CDTF">2022-07-20T07:52:00Z</dcterms:modified>
</cp:coreProperties>
</file>