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576" w:rsidRDefault="00674576" w:rsidP="00674576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456ED6B" wp14:editId="25DEF318">
            <wp:extent cx="1562735" cy="1112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576" w:rsidRDefault="00674576" w:rsidP="00674576">
      <w:pPr>
        <w:jc w:val="center"/>
        <w:rPr>
          <w:b/>
        </w:rPr>
      </w:pPr>
      <w:r>
        <w:rPr>
          <w:b/>
        </w:rPr>
        <w:t>APT 1040 A: WEB DESIGN AND APPLICATIONS</w:t>
      </w:r>
    </w:p>
    <w:p w:rsidR="00E2796C" w:rsidRPr="00674576" w:rsidRDefault="00674576" w:rsidP="00674576">
      <w:pPr>
        <w:jc w:val="center"/>
        <w:rPr>
          <w:b/>
        </w:rPr>
      </w:pPr>
      <w:r w:rsidRPr="00674576">
        <w:rPr>
          <w:b/>
        </w:rPr>
        <w:t>Lab 2: Creating HTML Tables</w:t>
      </w:r>
    </w:p>
    <w:p w:rsidR="00674576" w:rsidRDefault="00674576"/>
    <w:p w:rsidR="00674576" w:rsidRDefault="00674576" w:rsidP="00817998">
      <w:pPr>
        <w:ind w:left="360"/>
        <w:jc w:val="both"/>
      </w:pPr>
      <w:r>
        <w:t>Create a web page with a table that consist of your Semester schedule indicating all the courses you are undertaking, their timings and the respective class lecturers. Make it very attractive</w:t>
      </w:r>
      <w:r w:rsidR="00817998">
        <w:t xml:space="preserve"> by doing the following:</w:t>
      </w:r>
    </w:p>
    <w:p w:rsidR="00817998" w:rsidRDefault="00817998" w:rsidP="00817998">
      <w:pPr>
        <w:pStyle w:val="ListParagraph"/>
        <w:numPr>
          <w:ilvl w:val="0"/>
          <w:numId w:val="2"/>
        </w:numPr>
        <w:jc w:val="both"/>
      </w:pPr>
      <w:r>
        <w:t xml:space="preserve">Use different colors for each content </w:t>
      </w:r>
    </w:p>
    <w:p w:rsidR="00817998" w:rsidRDefault="00817998" w:rsidP="00817998">
      <w:pPr>
        <w:pStyle w:val="ListParagraph"/>
        <w:numPr>
          <w:ilvl w:val="0"/>
          <w:numId w:val="2"/>
        </w:numPr>
        <w:jc w:val="both"/>
      </w:pPr>
      <w:r>
        <w:t xml:space="preserve">Insert a logo and each logo should ensure it takes us to another website where we can learn more about the course for example for HTML let it take us to </w:t>
      </w:r>
      <w:hyperlink w:history="1">
        <w:r w:rsidRPr="00D05211">
          <w:rPr>
            <w:rStyle w:val="Hyperlink"/>
          </w:rPr>
          <w:t>http://www. w3schools.com</w:t>
        </w:r>
      </w:hyperlink>
      <w:r>
        <w:t xml:space="preserve"> </w:t>
      </w:r>
    </w:p>
    <w:p w:rsidR="00817998" w:rsidRDefault="00817998" w:rsidP="00817998">
      <w:pPr>
        <w:pStyle w:val="ListParagraph"/>
        <w:numPr>
          <w:ilvl w:val="0"/>
          <w:numId w:val="2"/>
        </w:numPr>
        <w:jc w:val="both"/>
      </w:pPr>
      <w:r>
        <w:t>Apply the different features learnt in class such as borders, captions, cell spacing, cell padding alignment of context in a cell and so much more.</w:t>
      </w:r>
    </w:p>
    <w:p w:rsidR="007606AD" w:rsidRDefault="007606AD" w:rsidP="00817998">
      <w:pPr>
        <w:pStyle w:val="ListParagraph"/>
        <w:numPr>
          <w:ilvl w:val="0"/>
          <w:numId w:val="2"/>
        </w:numPr>
        <w:jc w:val="both"/>
      </w:pPr>
      <w:bookmarkStart w:id="0" w:name="_GoBack"/>
      <w:r>
        <w:t>Perform cell spanning and put border colors</w:t>
      </w:r>
    </w:p>
    <w:bookmarkEnd w:id="0"/>
    <w:p w:rsidR="00817998" w:rsidRDefault="00817998" w:rsidP="00817998">
      <w:pPr>
        <w:ind w:left="360"/>
        <w:jc w:val="both"/>
      </w:pPr>
      <w:r>
        <w:t xml:space="preserve"> </w:t>
      </w:r>
    </w:p>
    <w:p w:rsidR="00674576" w:rsidRDefault="00674576"/>
    <w:p w:rsidR="00674576" w:rsidRPr="00674576" w:rsidRDefault="00674576">
      <w:pPr>
        <w:rPr>
          <w:b/>
          <w:color w:val="FF0000"/>
        </w:rPr>
      </w:pPr>
      <w:r w:rsidRPr="00674576">
        <w:rPr>
          <w:b/>
          <w:color w:val="FF0000"/>
        </w:rPr>
        <w:t>DUE NEXT CLASS</w:t>
      </w:r>
    </w:p>
    <w:sectPr w:rsidR="00674576" w:rsidRPr="00674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55C5D"/>
    <w:multiLevelType w:val="hybridMultilevel"/>
    <w:tmpl w:val="4F4205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F30732"/>
    <w:multiLevelType w:val="hybridMultilevel"/>
    <w:tmpl w:val="58949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576"/>
    <w:rsid w:val="00110FE2"/>
    <w:rsid w:val="00477620"/>
    <w:rsid w:val="00674576"/>
    <w:rsid w:val="007606AD"/>
    <w:rsid w:val="0081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82605"/>
  <w15:docId w15:val="{65E7AA49-B4A7-4F7B-ABD1-EFBACA136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5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4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5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45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79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Lawrence W. Thuku</dc:creator>
  <cp:lastModifiedBy>Lawrence W. Thuku</cp:lastModifiedBy>
  <cp:revision>3</cp:revision>
  <dcterms:created xsi:type="dcterms:W3CDTF">2022-05-30T07:31:00Z</dcterms:created>
  <dcterms:modified xsi:type="dcterms:W3CDTF">2022-05-30T07:34:00Z</dcterms:modified>
</cp:coreProperties>
</file>