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D02" w14:textId="77777777" w:rsidR="00FD6D54" w:rsidRPr="00FD6D54" w:rsidRDefault="00FD6D54" w:rsidP="00FD6D54">
      <w:pPr>
        <w:jc w:val="center"/>
        <w:rPr>
          <w:b/>
          <w:noProof/>
          <w:sz w:val="28"/>
          <w:szCs w:val="28"/>
        </w:rPr>
      </w:pPr>
      <w:r w:rsidRPr="00FD6D54">
        <w:rPr>
          <w:b/>
          <w:noProof/>
          <w:sz w:val="28"/>
          <w:szCs w:val="28"/>
        </w:rPr>
        <w:t>ACTIVITY DIAGRAM FOR BANK DEPOSIT</w:t>
      </w:r>
    </w:p>
    <w:p w14:paraId="2A76DB7F" w14:textId="77777777" w:rsidR="00FD6D54" w:rsidRPr="00FD6D54" w:rsidRDefault="00AD0262" w:rsidP="00FD6D54">
      <w:pPr>
        <w:rPr>
          <w:b/>
          <w:noProof/>
          <w:sz w:val="28"/>
          <w:szCs w:val="28"/>
        </w:rPr>
      </w:pPr>
      <w:r w:rsidRPr="00FD6D54">
        <w:rPr>
          <w:b/>
          <w:noProof/>
          <w:sz w:val="28"/>
          <w:szCs w:val="28"/>
        </w:rPr>
        <w:t>GROUP MEMBERS:</w:t>
      </w:r>
    </w:p>
    <w:p w14:paraId="6CB63322" w14:textId="68AC0634" w:rsidR="00AD0262" w:rsidRPr="00FD6D54" w:rsidRDefault="00AD0262" w:rsidP="00FD6D54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</w:rPr>
      </w:pPr>
      <w:r w:rsidRPr="00FD6D54">
        <w:rPr>
          <w:bCs/>
          <w:noProof/>
        </w:rPr>
        <w:t>DANIEL THEURI</w:t>
      </w:r>
    </w:p>
    <w:p w14:paraId="24D4A314" w14:textId="77777777" w:rsidR="00AD0262" w:rsidRPr="00FD6D54" w:rsidRDefault="00AD0262" w:rsidP="00FD6D54">
      <w:pPr>
        <w:pStyle w:val="ListParagraph"/>
        <w:numPr>
          <w:ilvl w:val="0"/>
          <w:numId w:val="1"/>
        </w:numPr>
        <w:rPr>
          <w:bCs/>
          <w:noProof/>
        </w:rPr>
      </w:pPr>
      <w:r w:rsidRPr="00FD6D54">
        <w:rPr>
          <w:bCs/>
          <w:noProof/>
        </w:rPr>
        <w:t>ROBERT OCHIEL</w:t>
      </w:r>
    </w:p>
    <w:p w14:paraId="0C80F655" w14:textId="77777777" w:rsidR="00AD0262" w:rsidRPr="00FD6D54" w:rsidRDefault="00AD0262" w:rsidP="00FD6D54">
      <w:pPr>
        <w:pStyle w:val="ListParagraph"/>
        <w:numPr>
          <w:ilvl w:val="0"/>
          <w:numId w:val="1"/>
        </w:numPr>
        <w:rPr>
          <w:bCs/>
          <w:noProof/>
        </w:rPr>
      </w:pPr>
      <w:r w:rsidRPr="00FD6D54">
        <w:rPr>
          <w:bCs/>
          <w:noProof/>
        </w:rPr>
        <w:t>OLIVER NJERU</w:t>
      </w:r>
    </w:p>
    <w:p w14:paraId="4A76D9F8" w14:textId="77777777" w:rsidR="00AD0262" w:rsidRPr="00FD6D54" w:rsidRDefault="00AD0262" w:rsidP="00FD6D54">
      <w:pPr>
        <w:pStyle w:val="ListParagraph"/>
        <w:numPr>
          <w:ilvl w:val="0"/>
          <w:numId w:val="1"/>
        </w:numPr>
        <w:rPr>
          <w:bCs/>
          <w:noProof/>
        </w:rPr>
      </w:pPr>
      <w:r w:rsidRPr="00FD6D54">
        <w:rPr>
          <w:bCs/>
          <w:noProof/>
        </w:rPr>
        <w:t>GRIFFINS ADERO</w:t>
      </w:r>
    </w:p>
    <w:p w14:paraId="04FCDE61" w14:textId="0D99D379" w:rsidR="004B25DA" w:rsidRDefault="00FD6D54">
      <w:r>
        <w:rPr>
          <w:noProof/>
        </w:rPr>
        <w:drawing>
          <wp:inline distT="0" distB="0" distL="0" distR="0" wp14:anchorId="7ACBA898" wp14:editId="3F4678EC">
            <wp:extent cx="5943600" cy="4318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559" w14:textId="396231D8" w:rsidR="00FD6D54" w:rsidRDefault="00FD6D54">
      <w:r>
        <w:rPr>
          <w:noProof/>
        </w:rPr>
        <w:lastRenderedPageBreak/>
        <w:drawing>
          <wp:inline distT="0" distB="0" distL="0" distR="0" wp14:anchorId="7415C5C8" wp14:editId="2546A4F7">
            <wp:extent cx="5943600" cy="407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9CEF" w14:textId="77777777" w:rsidR="00E33B4D" w:rsidRDefault="00E33B4D" w:rsidP="00AD0262">
      <w:pPr>
        <w:spacing w:after="0" w:line="240" w:lineRule="auto"/>
      </w:pPr>
      <w:r>
        <w:separator/>
      </w:r>
    </w:p>
  </w:endnote>
  <w:endnote w:type="continuationSeparator" w:id="0">
    <w:p w14:paraId="42B7DF9A" w14:textId="77777777" w:rsidR="00E33B4D" w:rsidRDefault="00E33B4D" w:rsidP="00AD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400A" w14:textId="77777777" w:rsidR="00E33B4D" w:rsidRDefault="00E33B4D" w:rsidP="00AD0262">
      <w:pPr>
        <w:spacing w:after="0" w:line="240" w:lineRule="auto"/>
      </w:pPr>
      <w:r>
        <w:separator/>
      </w:r>
    </w:p>
  </w:footnote>
  <w:footnote w:type="continuationSeparator" w:id="0">
    <w:p w14:paraId="44078DDC" w14:textId="77777777" w:rsidR="00E33B4D" w:rsidRDefault="00E33B4D" w:rsidP="00AD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1E65"/>
    <w:multiLevelType w:val="hybridMultilevel"/>
    <w:tmpl w:val="5F129E8A"/>
    <w:lvl w:ilvl="0" w:tplc="AA38939C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1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D7E"/>
    <w:rsid w:val="003E3D7E"/>
    <w:rsid w:val="00616B51"/>
    <w:rsid w:val="00AD0262"/>
    <w:rsid w:val="00AF5BD1"/>
    <w:rsid w:val="00E33B4D"/>
    <w:rsid w:val="00FC3578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9C72"/>
  <w15:chartTrackingRefBased/>
  <w15:docId w15:val="{99775077-8033-4489-ABE1-2A967212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62"/>
  </w:style>
  <w:style w:type="paragraph" w:styleId="Footer">
    <w:name w:val="footer"/>
    <w:basedOn w:val="Normal"/>
    <w:link w:val="FooterChar"/>
    <w:uiPriority w:val="99"/>
    <w:unhideWhenUsed/>
    <w:rsid w:val="00AD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62"/>
  </w:style>
  <w:style w:type="paragraph" w:styleId="ListParagraph">
    <w:name w:val="List Paragraph"/>
    <w:basedOn w:val="Normal"/>
    <w:uiPriority w:val="34"/>
    <w:qFormat/>
    <w:rsid w:val="00FD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2022-07-05T12:13:00Z</dcterms:created>
  <dcterms:modified xsi:type="dcterms:W3CDTF">2022-07-06T06:34:00Z</dcterms:modified>
</cp:coreProperties>
</file>