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2E" w:rsidRDefault="00D11BFD" w:rsidP="00D11B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PHYSICAL </w:t>
      </w:r>
      <w:r w:rsidRPr="00D11BFD">
        <w:rPr>
          <w:b/>
          <w:sz w:val="32"/>
          <w:szCs w:val="32"/>
        </w:rPr>
        <w:t>SCENARIOS FOR BANKING SYSTEMS</w:t>
      </w:r>
    </w:p>
    <w:p w:rsidR="00D11BFD" w:rsidRDefault="00D11BFD" w:rsidP="00D11BFD">
      <w:pPr>
        <w:rPr>
          <w:b/>
        </w:rPr>
      </w:pPr>
      <w:r w:rsidRPr="00D11BFD">
        <w:rPr>
          <w:b/>
        </w:rPr>
        <w:t>Scenario 1</w:t>
      </w:r>
      <w:r>
        <w:rPr>
          <w:b/>
        </w:rPr>
        <w:t xml:space="preserve"> (Withdraw</w:t>
      </w:r>
      <w:r w:rsidR="000014EC">
        <w:rPr>
          <w:b/>
        </w:rPr>
        <w:t xml:space="preserve"> Successful</w:t>
      </w:r>
      <w:r>
        <w:rPr>
          <w:b/>
        </w:rPr>
        <w:t>)</w:t>
      </w:r>
    </w:p>
    <w:p w:rsidR="00D11BFD" w:rsidRDefault="00D11BFD" w:rsidP="00D11B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 card holder goes to the ATM.</w:t>
      </w:r>
    </w:p>
    <w:p w:rsidR="00D11BFD" w:rsidRDefault="00D11BFD" w:rsidP="00D11B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card holder takes out his/her card and inserts into the card slot.</w:t>
      </w:r>
    </w:p>
    <w:p w:rsidR="00D11BFD" w:rsidRDefault="00D11BFD" w:rsidP="00D11B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ATM verifies the card and if successful allows the holder to interact.</w:t>
      </w:r>
    </w:p>
    <w:p w:rsidR="00D11BFD" w:rsidRDefault="00D11BFD" w:rsidP="00D11B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card holder enters the amount to withdraw and presses OK button.</w:t>
      </w:r>
    </w:p>
    <w:p w:rsidR="00D11BFD" w:rsidRDefault="00D11BFD" w:rsidP="00D11B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ATM checks whether there is enough money in the account as balance</w:t>
      </w:r>
      <w:r w:rsidR="000014EC">
        <w:rPr>
          <w:b/>
        </w:rPr>
        <w:t xml:space="preserve"> after withdrawal</w:t>
      </w:r>
      <w:r>
        <w:rPr>
          <w:b/>
        </w:rPr>
        <w:t>, if so, it deducts the amount to be withdrawn and pushes out the exact amount queried as to be withdrawn and prints out a receipt with details such as t</w:t>
      </w:r>
      <w:r w:rsidR="000014EC">
        <w:rPr>
          <w:b/>
        </w:rPr>
        <w:t>ransaction fee and balance.</w:t>
      </w:r>
    </w:p>
    <w:p w:rsidR="000014EC" w:rsidRDefault="000014EC" w:rsidP="00D11B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card holder takes the receipt, verifies the information and keeps it for reference and future use.</w:t>
      </w:r>
    </w:p>
    <w:p w:rsidR="000014EC" w:rsidRDefault="000014EC" w:rsidP="000014EC">
      <w:pPr>
        <w:rPr>
          <w:b/>
        </w:rPr>
      </w:pPr>
      <w:r>
        <w:rPr>
          <w:b/>
        </w:rPr>
        <w:t>Scenario 2 (Withdraw Unsuccessful)</w:t>
      </w:r>
    </w:p>
    <w:p w:rsidR="000014EC" w:rsidRDefault="000014EC" w:rsidP="000014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 card holder goes to the ATM.</w:t>
      </w:r>
    </w:p>
    <w:p w:rsidR="000014EC" w:rsidRDefault="000014EC" w:rsidP="000014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card holder takes out his/her card and inserts into the card slot.</w:t>
      </w:r>
    </w:p>
    <w:p w:rsidR="000014EC" w:rsidRDefault="000014EC" w:rsidP="000014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ATM verifies the card and if successful allows the holder to interact.</w:t>
      </w:r>
    </w:p>
    <w:p w:rsidR="000014EC" w:rsidRDefault="000014EC" w:rsidP="000014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card holder enters the amount to withdraw and presses OK button.</w:t>
      </w:r>
    </w:p>
    <w:p w:rsidR="000014EC" w:rsidRDefault="000014EC" w:rsidP="000014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ATM checks whether there is enough money </w:t>
      </w:r>
      <w:r>
        <w:rPr>
          <w:b/>
        </w:rPr>
        <w:t>in the account as balance after withdrawal, if not, it displays a message stating that there is an insufficient amount of money in the account.</w:t>
      </w:r>
    </w:p>
    <w:p w:rsidR="000014EC" w:rsidRDefault="000014EC" w:rsidP="000014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ATM then gives back the card to the owner </w:t>
      </w:r>
    </w:p>
    <w:p w:rsidR="000014EC" w:rsidRDefault="000014EC" w:rsidP="000014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card holder takes the card back and goes to make a deposit.</w:t>
      </w:r>
    </w:p>
    <w:p w:rsidR="000014EC" w:rsidRDefault="000014EC" w:rsidP="000014EC">
      <w:pPr>
        <w:rPr>
          <w:b/>
        </w:rPr>
      </w:pPr>
      <w:r>
        <w:rPr>
          <w:b/>
        </w:rPr>
        <w:t>Scenario 1 (Loan Successful)</w:t>
      </w:r>
    </w:p>
    <w:p w:rsidR="00D376F9" w:rsidRDefault="00D376F9" w:rsidP="00D376F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 bank account owner goes to the bank during work hours.</w:t>
      </w:r>
    </w:p>
    <w:p w:rsidR="00D376F9" w:rsidRDefault="00785FB5" w:rsidP="00D376F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 bank account owner asks for a loan.</w:t>
      </w:r>
    </w:p>
    <w:p w:rsidR="00785FB5" w:rsidRDefault="00785FB5" w:rsidP="00D376F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 bank account owner is asked to give out his/her details which are cross-checked with details such as current balance and credit score to verify if they qualify for a loan.</w:t>
      </w:r>
    </w:p>
    <w:p w:rsidR="00785FB5" w:rsidRDefault="00785FB5" w:rsidP="00D376F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If they qualify for a loan, they are given a form and asked to fill out their details including the ones for the loan.</w:t>
      </w:r>
    </w:p>
    <w:p w:rsidR="00785FB5" w:rsidRDefault="00785FB5" w:rsidP="00D376F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They hand back the filled out form.</w:t>
      </w:r>
    </w:p>
    <w:p w:rsidR="00785FB5" w:rsidRDefault="00785FB5" w:rsidP="00D376F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 bank teller verifies the details and tell them to wait 2 to 5 days for processing of the loan.</w:t>
      </w:r>
    </w:p>
    <w:p w:rsidR="00785FB5" w:rsidRDefault="00785FB5" w:rsidP="00D376F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They get up and leave to wait for the specified amount of time. </w:t>
      </w:r>
    </w:p>
    <w:p w:rsidR="00785FB5" w:rsidRPr="00D376F9" w:rsidRDefault="00785FB5" w:rsidP="00D376F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If elapsed, they receive their loan.</w:t>
      </w:r>
    </w:p>
    <w:p w:rsidR="000014EC" w:rsidRDefault="000014EC" w:rsidP="000014EC">
      <w:pPr>
        <w:rPr>
          <w:b/>
        </w:rPr>
      </w:pPr>
      <w:r>
        <w:rPr>
          <w:b/>
        </w:rPr>
        <w:t>Scenario 2 (Loan Unsuccessful)</w:t>
      </w:r>
    </w:p>
    <w:p w:rsidR="00785FB5" w:rsidRDefault="00785FB5" w:rsidP="00785FB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 bank account owner goes to the bank during work hours.</w:t>
      </w:r>
    </w:p>
    <w:p w:rsidR="00785FB5" w:rsidRDefault="00785FB5" w:rsidP="00785FB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 bank account owner asks for a loan.</w:t>
      </w:r>
    </w:p>
    <w:p w:rsidR="00785FB5" w:rsidRDefault="00785FB5" w:rsidP="00785FB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 bank account owner is asked to give out his/her details which are cross-checked with details such as current balance and credit score to verify if they qualify for a loan.</w:t>
      </w:r>
    </w:p>
    <w:p w:rsidR="00785FB5" w:rsidRDefault="00785FB5" w:rsidP="00785FB5">
      <w:pPr>
        <w:pStyle w:val="ListParagraph"/>
        <w:numPr>
          <w:ilvl w:val="0"/>
          <w:numId w:val="4"/>
        </w:numPr>
        <w:rPr>
          <w:b/>
        </w:rPr>
      </w:pPr>
      <w:r w:rsidRPr="00785FB5">
        <w:rPr>
          <w:b/>
        </w:rPr>
        <w:t xml:space="preserve">If they </w:t>
      </w:r>
      <w:r>
        <w:rPr>
          <w:b/>
        </w:rPr>
        <w:t xml:space="preserve">do not </w:t>
      </w:r>
      <w:r w:rsidRPr="00785FB5">
        <w:rPr>
          <w:b/>
        </w:rPr>
        <w:t xml:space="preserve">qualify for a loan, </w:t>
      </w:r>
      <w:r>
        <w:rPr>
          <w:b/>
        </w:rPr>
        <w:t>the bank teller informs them why they don’t qualify for the loan.</w:t>
      </w:r>
    </w:p>
    <w:p w:rsidR="00785FB5" w:rsidRDefault="00785FB5" w:rsidP="00785FB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They ask for other ways of getting money from the bank and are told also whether they qualify or not.</w:t>
      </w:r>
    </w:p>
    <w:p w:rsidR="00785FB5" w:rsidRPr="00785FB5" w:rsidRDefault="00785FB5" w:rsidP="00785FB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They make their decision and afterwards, leave the bank</w:t>
      </w:r>
    </w:p>
    <w:p w:rsidR="000014EC" w:rsidRDefault="000014EC" w:rsidP="000014EC">
      <w:pPr>
        <w:rPr>
          <w:b/>
        </w:rPr>
      </w:pPr>
      <w:r>
        <w:rPr>
          <w:b/>
        </w:rPr>
        <w:t>Scenario 1 (Deposit Successful)</w:t>
      </w:r>
    </w:p>
    <w:p w:rsidR="00785FB5" w:rsidRDefault="00785FB5" w:rsidP="00785FB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 user goes to the bank to make a deposit.</w:t>
      </w:r>
    </w:p>
    <w:p w:rsidR="00785FB5" w:rsidRDefault="00AA1DA1" w:rsidP="00785FB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They are asked to give out their details to check whether they have a bank account.</w:t>
      </w:r>
    </w:p>
    <w:p w:rsidR="00AA1DA1" w:rsidRDefault="00AA1DA1" w:rsidP="00785FB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If they have an account, they give the amount of money they want to deposit to the bank teller.</w:t>
      </w:r>
    </w:p>
    <w:p w:rsidR="00AA1DA1" w:rsidRDefault="00AA1DA1" w:rsidP="00785FB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They specify the account they are depositing in and deposit.</w:t>
      </w:r>
    </w:p>
    <w:p w:rsidR="00AA1DA1" w:rsidRPr="00785FB5" w:rsidRDefault="00AA1DA1" w:rsidP="00785FB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They receive a receipt for their transaction and leave.</w:t>
      </w:r>
    </w:p>
    <w:p w:rsidR="000014EC" w:rsidRDefault="000014EC" w:rsidP="000014EC">
      <w:pPr>
        <w:rPr>
          <w:b/>
        </w:rPr>
      </w:pPr>
      <w:r>
        <w:rPr>
          <w:b/>
        </w:rPr>
        <w:t>Scenario 2 (Deposit Unsuccessful)</w:t>
      </w:r>
    </w:p>
    <w:p w:rsidR="00AA1DA1" w:rsidRDefault="00AA1DA1" w:rsidP="00AA1DA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 user goes to the bank to make a deposit.</w:t>
      </w:r>
    </w:p>
    <w:p w:rsidR="00AA1DA1" w:rsidRDefault="00AA1DA1" w:rsidP="00AA1DA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They are asked to give out their details to check whether they have a bank account.</w:t>
      </w:r>
    </w:p>
    <w:p w:rsidR="00AA1DA1" w:rsidRDefault="00AA1DA1" w:rsidP="00AA1DA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If they </w:t>
      </w:r>
      <w:r>
        <w:rPr>
          <w:b/>
        </w:rPr>
        <w:t xml:space="preserve">do not </w:t>
      </w:r>
      <w:r>
        <w:rPr>
          <w:b/>
        </w:rPr>
        <w:t xml:space="preserve">have an account, they </w:t>
      </w:r>
      <w:r>
        <w:rPr>
          <w:b/>
        </w:rPr>
        <w:t>are told to create one.</w:t>
      </w:r>
    </w:p>
    <w:p w:rsidR="00AA1DA1" w:rsidRDefault="00AA1DA1" w:rsidP="00AA1DA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They give out the required details and present the required documents.</w:t>
      </w:r>
    </w:p>
    <w:p w:rsidR="00AA1DA1" w:rsidRDefault="00AA1DA1" w:rsidP="00AA1DA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 account is created and they are allowed to make a deposit.</w:t>
      </w:r>
    </w:p>
    <w:p w:rsidR="00AA1DA1" w:rsidRDefault="00AA1DA1" w:rsidP="00AA1DA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They are issued with a receipt for their transaction and leave.</w:t>
      </w:r>
      <w:bookmarkStart w:id="0" w:name="_GoBack"/>
      <w:bookmarkEnd w:id="0"/>
    </w:p>
    <w:p w:rsidR="00AA1DA1" w:rsidRPr="000014EC" w:rsidRDefault="00AA1DA1" w:rsidP="000014EC">
      <w:pPr>
        <w:rPr>
          <w:b/>
        </w:rPr>
      </w:pPr>
    </w:p>
    <w:sectPr w:rsidR="00AA1DA1" w:rsidRPr="0000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12EAB"/>
    <w:multiLevelType w:val="hybridMultilevel"/>
    <w:tmpl w:val="17D0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526B2"/>
    <w:multiLevelType w:val="hybridMultilevel"/>
    <w:tmpl w:val="EFD4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306E0"/>
    <w:multiLevelType w:val="hybridMultilevel"/>
    <w:tmpl w:val="E550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A77CA"/>
    <w:multiLevelType w:val="hybridMultilevel"/>
    <w:tmpl w:val="8EDA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442F"/>
    <w:multiLevelType w:val="hybridMultilevel"/>
    <w:tmpl w:val="FB3E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2E"/>
    <w:rsid w:val="000014EC"/>
    <w:rsid w:val="00217A2E"/>
    <w:rsid w:val="00785FB5"/>
    <w:rsid w:val="00AA1DA1"/>
    <w:rsid w:val="00D11BFD"/>
    <w:rsid w:val="00D3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8B60"/>
  <w15:chartTrackingRefBased/>
  <w15:docId w15:val="{503922B3-5A37-472C-8129-0791E5E2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3</cp:revision>
  <dcterms:created xsi:type="dcterms:W3CDTF">2022-05-12T11:42:00Z</dcterms:created>
  <dcterms:modified xsi:type="dcterms:W3CDTF">2022-05-12T12:16:00Z</dcterms:modified>
</cp:coreProperties>
</file>