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57D0" w14:textId="77777777" w:rsidR="00530875" w:rsidRPr="00230160" w:rsidRDefault="004A2B8A" w:rsidP="003D75C0">
      <w:pPr>
        <w:spacing w:after="0" w:line="240" w:lineRule="auto"/>
        <w:rPr>
          <w:rFonts w:ascii="Times New Roman" w:eastAsia="Batang" w:hAnsi="Times New Roman" w:cs="Times New Roman"/>
          <w:b/>
          <w:sz w:val="28"/>
          <w:szCs w:val="28"/>
          <w:u w:val="single"/>
          <w:lang w:eastAsia="ko-KR"/>
        </w:rPr>
      </w:pPr>
      <w:r>
        <w:rPr>
          <w:rFonts w:ascii="Times New Roman" w:eastAsia="Batang" w:hAnsi="Times New Roman" w:cs="Times New Roman"/>
          <w:b/>
          <w:sz w:val="28"/>
          <w:szCs w:val="28"/>
          <w:u w:val="single"/>
          <w:lang w:eastAsia="ko-KR"/>
        </w:rPr>
        <w:t>AES Class Activity</w:t>
      </w:r>
    </w:p>
    <w:p w14:paraId="346F952A" w14:textId="77777777" w:rsidR="004A2B8A" w:rsidRDefault="004A2B8A" w:rsidP="003D75C0"/>
    <w:p w14:paraId="37BA347D" w14:textId="77777777" w:rsidR="00420296" w:rsidRDefault="004A2B8A" w:rsidP="003D75C0">
      <w:r>
        <w:t xml:space="preserve">Class </w:t>
      </w:r>
      <w:r w:rsidR="003D75C0">
        <w:t>Activity 2</w:t>
      </w:r>
      <w:r>
        <w:t xml:space="preserve"> </w:t>
      </w:r>
      <w:r w:rsidR="003D75C0">
        <w:t xml:space="preserve">: </w:t>
      </w:r>
      <w:r w:rsidR="00530875">
        <w:t xml:space="preserve">The app allow </w:t>
      </w:r>
      <w:r w:rsidR="003D75C0">
        <w:t xml:space="preserve">you </w:t>
      </w:r>
      <w:r w:rsidR="00530875">
        <w:t xml:space="preserve"> to choose files from their computers and encrypt them</w:t>
      </w:r>
      <w:r w:rsidR="003D75C0">
        <w:t xml:space="preserve"> client-side with a pass phrase</w:t>
      </w:r>
      <w:r w:rsidR="00420296">
        <w:t xml:space="preserve">. </w:t>
      </w:r>
    </w:p>
    <w:p w14:paraId="7D7C7D24" w14:textId="77777777" w:rsidR="003D75C0" w:rsidRPr="003D75C0" w:rsidRDefault="003D75C0" w:rsidP="003D75C0">
      <w:pPr>
        <w:pStyle w:val="ListParagraph"/>
        <w:numPr>
          <w:ilvl w:val="0"/>
          <w:numId w:val="1"/>
        </w:numPr>
      </w:pPr>
      <w:r>
        <w:t xml:space="preserve"> Using HTML</w:t>
      </w:r>
      <w:r w:rsidRPr="003D75C0">
        <w:t xml:space="preserve"> Editors: Notepad ++, Sublime Text, Visual Studio Code. Open the source code in the asset folder </w:t>
      </w:r>
    </w:p>
    <w:p w14:paraId="2BD9D733" w14:textId="77777777" w:rsidR="003D75C0" w:rsidRDefault="003D75C0" w:rsidP="00420296">
      <w:pPr>
        <w:pStyle w:val="ListParagraph"/>
        <w:numPr>
          <w:ilvl w:val="0"/>
          <w:numId w:val="1"/>
        </w:numPr>
      </w:pPr>
      <w:r>
        <w:t xml:space="preserve">The “Script” in the JS folder is using AES JavaScript library </w:t>
      </w:r>
    </w:p>
    <w:p w14:paraId="5F218296" w14:textId="77777777" w:rsidR="00420296" w:rsidRDefault="003D75C0" w:rsidP="00420296">
      <w:pPr>
        <w:pStyle w:val="ListParagraph"/>
        <w:numPr>
          <w:ilvl w:val="0"/>
          <w:numId w:val="1"/>
        </w:numPr>
      </w:pPr>
      <w:r>
        <w:t>Open the index.html</w:t>
      </w:r>
      <w:r w:rsidR="00420296">
        <w:t xml:space="preserve"> from the files </w:t>
      </w:r>
      <w:r>
        <w:t>and analyze how the library is called</w:t>
      </w:r>
    </w:p>
    <w:p w14:paraId="239BA423" w14:textId="77777777" w:rsidR="00530875" w:rsidRDefault="003D75C0" w:rsidP="003D75C0">
      <w:pPr>
        <w:pStyle w:val="ListParagraph"/>
        <w:numPr>
          <w:ilvl w:val="0"/>
          <w:numId w:val="1"/>
        </w:numPr>
      </w:pPr>
      <w:r>
        <w:t>Open the Script and c</w:t>
      </w:r>
      <w:r w:rsidR="00420296">
        <w:t>hange the file extension for encrypted file</w:t>
      </w:r>
      <w:r>
        <w:t xml:space="preserve">, password, </w:t>
      </w:r>
      <w:r w:rsidR="00530875">
        <w:t>maximum size of file your application can encrypt.</w:t>
      </w:r>
    </w:p>
    <w:p w14:paraId="60BA5DEF" w14:textId="59CE6BB1" w:rsidR="003A1817" w:rsidRDefault="003A1817" w:rsidP="003A1817">
      <w:r>
        <w:t>Before</w:t>
      </w:r>
    </w:p>
    <w:p w14:paraId="0EF30B45" w14:textId="313AFC07" w:rsidR="003A1817" w:rsidRDefault="003A1817" w:rsidP="003A1817">
      <w:r w:rsidRPr="003A1817">
        <w:rPr>
          <w:noProof/>
        </w:rPr>
        <w:drawing>
          <wp:inline distT="0" distB="0" distL="0" distR="0" wp14:anchorId="3EE378E7" wp14:editId="68F34FCE">
            <wp:extent cx="5943600" cy="2407920"/>
            <wp:effectExtent l="0" t="0" r="0" b="0"/>
            <wp:docPr id="84807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72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2140" w14:textId="676E3451" w:rsidR="003A1817" w:rsidRDefault="003A1817" w:rsidP="003A1817">
      <w:r>
        <w:t>After</w:t>
      </w:r>
    </w:p>
    <w:p w14:paraId="0BB704EC" w14:textId="76E39121" w:rsidR="003A1817" w:rsidRDefault="003A1817" w:rsidP="003A1817">
      <w:r w:rsidRPr="003A1817">
        <w:rPr>
          <w:noProof/>
        </w:rPr>
        <w:drawing>
          <wp:inline distT="0" distB="0" distL="0" distR="0" wp14:anchorId="1343A56A" wp14:editId="52F470BC">
            <wp:extent cx="5943600" cy="2209800"/>
            <wp:effectExtent l="0" t="0" r="0" b="0"/>
            <wp:docPr id="2080887869" name="Picture 1" descr="A computer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87869" name="Picture 1" descr="A computer screen shot of a computer err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36AA" w14:textId="0001B047" w:rsidR="003A1817" w:rsidRDefault="003A1817" w:rsidP="003A1817">
      <w:r>
        <w:t>Before</w:t>
      </w:r>
    </w:p>
    <w:p w14:paraId="7971573A" w14:textId="1F7DFBA4" w:rsidR="003A1817" w:rsidRDefault="003A1817" w:rsidP="003A1817">
      <w:r w:rsidRPr="003A1817">
        <w:rPr>
          <w:noProof/>
        </w:rPr>
        <w:lastRenderedPageBreak/>
        <w:drawing>
          <wp:inline distT="0" distB="0" distL="0" distR="0" wp14:anchorId="3F2B7887" wp14:editId="01BBA47F">
            <wp:extent cx="3019846" cy="1257475"/>
            <wp:effectExtent l="0" t="0" r="9525" b="0"/>
            <wp:docPr id="191218575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85753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D091" w14:textId="27B5B8D7" w:rsidR="003A1817" w:rsidRDefault="003A1817" w:rsidP="003A1817">
      <w:r>
        <w:t>After</w:t>
      </w:r>
    </w:p>
    <w:p w14:paraId="4856E933" w14:textId="153FD5C1" w:rsidR="003A1817" w:rsidRDefault="003A1817" w:rsidP="003A1817">
      <w:r w:rsidRPr="003A1817">
        <w:rPr>
          <w:noProof/>
        </w:rPr>
        <w:drawing>
          <wp:inline distT="0" distB="0" distL="0" distR="0" wp14:anchorId="4CF804A2" wp14:editId="61D6AB8B">
            <wp:extent cx="3019846" cy="1267002"/>
            <wp:effectExtent l="0" t="0" r="0" b="9525"/>
            <wp:docPr id="133390495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04959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217F" w14:textId="51C22F7D" w:rsidR="003A1817" w:rsidRDefault="003A1817" w:rsidP="003A1817">
      <w:r>
        <w:t>Before</w:t>
      </w:r>
    </w:p>
    <w:p w14:paraId="43957F68" w14:textId="29F270C0" w:rsidR="003A1817" w:rsidRDefault="003A1817" w:rsidP="003A1817">
      <w:r w:rsidRPr="003A1817">
        <w:rPr>
          <w:noProof/>
        </w:rPr>
        <w:drawing>
          <wp:inline distT="0" distB="0" distL="0" distR="0" wp14:anchorId="54DC50B6" wp14:editId="23114397">
            <wp:extent cx="3915321" cy="3543795"/>
            <wp:effectExtent l="0" t="0" r="0" b="0"/>
            <wp:docPr id="27447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78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7496" w14:textId="184951C4" w:rsidR="003A1817" w:rsidRDefault="003A1817" w:rsidP="003A1817">
      <w:r>
        <w:t>After</w:t>
      </w:r>
    </w:p>
    <w:p w14:paraId="5A0301AD" w14:textId="59E65375" w:rsidR="003A1817" w:rsidRDefault="003A1817" w:rsidP="003A1817">
      <w:r w:rsidRPr="003A1817">
        <w:rPr>
          <w:noProof/>
        </w:rPr>
        <w:lastRenderedPageBreak/>
        <w:drawing>
          <wp:inline distT="0" distB="0" distL="0" distR="0" wp14:anchorId="741C837F" wp14:editId="04ED90BB">
            <wp:extent cx="3877216" cy="3572374"/>
            <wp:effectExtent l="0" t="0" r="0" b="9525"/>
            <wp:docPr id="175829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93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9EEB" w14:textId="77777777" w:rsidR="003D75C0" w:rsidRDefault="003D75C0" w:rsidP="003D75C0">
      <w:pPr>
        <w:pStyle w:val="ListParagraph"/>
        <w:numPr>
          <w:ilvl w:val="0"/>
          <w:numId w:val="1"/>
        </w:numPr>
      </w:pPr>
      <w:r>
        <w:t>Modify the index file and host the app in your preferred web server.</w:t>
      </w:r>
    </w:p>
    <w:p w14:paraId="1CBA4CA0" w14:textId="3E316A98" w:rsidR="00D346B1" w:rsidRDefault="00D346B1" w:rsidP="00D346B1">
      <w:r>
        <w:t xml:space="preserve">What I modified in the index file was to make the links secure by changing them from http to https. The live site is on </w:t>
      </w:r>
      <w:hyperlink r:id="rId11" w:history="1">
        <w:r w:rsidR="00073D05" w:rsidRPr="00073D05">
          <w:rPr>
            <w:rStyle w:val="Hyperlink"/>
          </w:rPr>
          <w:t>click here</w:t>
        </w:r>
      </w:hyperlink>
      <w:r w:rsidR="00073D05">
        <w:t xml:space="preserve"> or </w:t>
      </w:r>
      <w:hyperlink r:id="rId12" w:history="1">
        <w:r w:rsidR="00073D05" w:rsidRPr="00073D05">
          <w:rPr>
            <w:rStyle w:val="Hyperlink"/>
          </w:rPr>
          <w:t>click here</w:t>
        </w:r>
      </w:hyperlink>
      <w:r w:rsidR="00801C46">
        <w:t xml:space="preserve"> or </w:t>
      </w:r>
      <w:hyperlink r:id="rId13" w:history="1">
        <w:r w:rsidR="00801C46" w:rsidRPr="00801C46">
          <w:rPr>
            <w:rStyle w:val="Hyperlink"/>
          </w:rPr>
          <w:t>click here</w:t>
        </w:r>
      </w:hyperlink>
      <w:r w:rsidR="00801C46">
        <w:t>.</w:t>
      </w:r>
    </w:p>
    <w:p w14:paraId="57816CCB" w14:textId="77777777" w:rsidR="003D75C0" w:rsidRDefault="003D75C0" w:rsidP="003D75C0">
      <w:pPr>
        <w:pStyle w:val="ListParagraph"/>
      </w:pPr>
    </w:p>
    <w:p w14:paraId="1B379645" w14:textId="77777777" w:rsidR="00420296" w:rsidRDefault="00420296" w:rsidP="00420296"/>
    <w:p w14:paraId="3E8C8578" w14:textId="77777777" w:rsidR="00420296" w:rsidRDefault="00420296"/>
    <w:p w14:paraId="2FE93379" w14:textId="77777777" w:rsidR="00420296" w:rsidRDefault="00420296"/>
    <w:p w14:paraId="20686B7F" w14:textId="77777777" w:rsidR="00530875" w:rsidRDefault="00530875"/>
    <w:sectPr w:rsidR="0053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07821"/>
    <w:multiLevelType w:val="hybridMultilevel"/>
    <w:tmpl w:val="DCF8C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61FB2"/>
    <w:multiLevelType w:val="multilevel"/>
    <w:tmpl w:val="3E50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52661">
    <w:abstractNumId w:val="0"/>
  </w:num>
  <w:num w:numId="2" w16cid:durableId="1274485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875"/>
    <w:rsid w:val="00073D05"/>
    <w:rsid w:val="002B5947"/>
    <w:rsid w:val="003A1817"/>
    <w:rsid w:val="003D75C0"/>
    <w:rsid w:val="00420296"/>
    <w:rsid w:val="004A2B8A"/>
    <w:rsid w:val="00530875"/>
    <w:rsid w:val="006B1B5D"/>
    <w:rsid w:val="00801C46"/>
    <w:rsid w:val="00D346B1"/>
    <w:rsid w:val="00D9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BA85"/>
  <w15:docId w15:val="{6F3EDC64-7864-4687-8C5B-6353AC80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8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8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029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75C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9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javascriptaesassignment.000webhostap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olivernjeru.github.io/components/javascript-file-encrypte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avascriptaesassignment.netlify.app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 M. Githinji</dc:creator>
  <cp:lastModifiedBy>Oliver Njeru</cp:lastModifiedBy>
  <cp:revision>7</cp:revision>
  <dcterms:created xsi:type="dcterms:W3CDTF">2021-02-04T06:16:00Z</dcterms:created>
  <dcterms:modified xsi:type="dcterms:W3CDTF">2024-02-01T15:39:00Z</dcterms:modified>
</cp:coreProperties>
</file>