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7E9B6" w14:textId="77777777" w:rsidR="00A35AF0" w:rsidRPr="00A35AF0" w:rsidRDefault="00A35AF0" w:rsidP="00A35AF0">
      <w:pPr>
        <w:jc w:val="center"/>
        <w:rPr>
          <w:b/>
          <w:bCs/>
        </w:rPr>
      </w:pPr>
      <w:r w:rsidRPr="00A35AF0">
        <w:rPr>
          <w:b/>
          <w:bCs/>
        </w:rPr>
        <w:t>Henry Fayol 14 Principles of Management</w:t>
      </w:r>
    </w:p>
    <w:p w14:paraId="3C6BE714" w14:textId="335B8486" w:rsidR="00A35AF0" w:rsidRDefault="00A35AF0" w:rsidP="00A35AF0">
      <w:r w:rsidRPr="00A35AF0">
        <w:rPr>
          <w:b/>
          <w:bCs/>
        </w:rPr>
        <w:t>Division of Work</w:t>
      </w:r>
      <w:r>
        <w:t>: This principle emphasizes the importance of dividing tasks and responsibilities among employees to increase efficiency and specialization. By assigning specific roles to individuals, they can focus on their areas of expertise and become more proficient.</w:t>
      </w:r>
    </w:p>
    <w:p w14:paraId="128CC8C1" w14:textId="77777777" w:rsidR="00A35AF0" w:rsidRDefault="00A35AF0" w:rsidP="00A35AF0"/>
    <w:p w14:paraId="3DFE4976" w14:textId="77777777" w:rsidR="00A35AF0" w:rsidRDefault="00A35AF0" w:rsidP="00A35AF0">
      <w:r w:rsidRPr="00A35AF0">
        <w:rPr>
          <w:b/>
          <w:bCs/>
        </w:rPr>
        <w:t>Authority and Responsibility</w:t>
      </w:r>
      <w:r>
        <w:t>: According to this principle, managers should have the authority to give orders and make decisions, while employees should have the responsibility to carry out those orders. Authority should be accompanied by corresponding responsibility to ensure accountability.</w:t>
      </w:r>
    </w:p>
    <w:p w14:paraId="5F551A4B" w14:textId="77777777" w:rsidR="00A35AF0" w:rsidRDefault="00A35AF0" w:rsidP="00A35AF0"/>
    <w:p w14:paraId="5EDE94B3" w14:textId="77777777" w:rsidR="00A35AF0" w:rsidRDefault="00A35AF0" w:rsidP="00A35AF0">
      <w:r w:rsidRPr="00A35AF0">
        <w:rPr>
          <w:b/>
          <w:bCs/>
        </w:rPr>
        <w:t>Discipline</w:t>
      </w:r>
      <w:r>
        <w:t>: Fayol believed that discipline is essential for maintaining order and efficiency in an organization. Employees should adhere to the established rules and regulations, and disciplinary actions should be applied when necessary.</w:t>
      </w:r>
    </w:p>
    <w:p w14:paraId="1BFB6E9F" w14:textId="77777777" w:rsidR="00A35AF0" w:rsidRDefault="00A35AF0" w:rsidP="00A35AF0"/>
    <w:p w14:paraId="17CF8A34" w14:textId="77777777" w:rsidR="00A35AF0" w:rsidRDefault="00A35AF0" w:rsidP="00A35AF0">
      <w:r w:rsidRPr="00A35AF0">
        <w:rPr>
          <w:b/>
          <w:bCs/>
        </w:rPr>
        <w:t>Unity of Command</w:t>
      </w:r>
      <w:r>
        <w:t>: This principle states that employees should receive orders from only one manager. Multiple conflicting commands can lead to confusion and inefficiency, so having a clear chain of command helps streamline communication and decision-making.</w:t>
      </w:r>
    </w:p>
    <w:p w14:paraId="0FF5A876" w14:textId="77777777" w:rsidR="00A35AF0" w:rsidRDefault="00A35AF0" w:rsidP="00A35AF0"/>
    <w:p w14:paraId="5E4C79DA" w14:textId="77777777" w:rsidR="00A35AF0" w:rsidRDefault="00A35AF0" w:rsidP="00A35AF0">
      <w:r w:rsidRPr="00A35AF0">
        <w:rPr>
          <w:b/>
          <w:bCs/>
        </w:rPr>
        <w:t>Unity of Direction</w:t>
      </w:r>
      <w:r>
        <w:t>: To achieve common goals, all members of an organization should work under a unified direction. There should be a clear and shared vision to guide the actions of employees and ensure alignment towards organizational objectives.</w:t>
      </w:r>
    </w:p>
    <w:p w14:paraId="36EB88DF" w14:textId="77777777" w:rsidR="00A35AF0" w:rsidRDefault="00A35AF0" w:rsidP="00A35AF0"/>
    <w:p w14:paraId="04EEA357" w14:textId="77777777" w:rsidR="00A35AF0" w:rsidRDefault="00A35AF0" w:rsidP="00A35AF0">
      <w:r w:rsidRPr="00A35AF0">
        <w:rPr>
          <w:b/>
          <w:bCs/>
        </w:rPr>
        <w:t>Subordination of Individual Interest to the General Interest</w:t>
      </w:r>
      <w:r>
        <w:t xml:space="preserve">: This principle emphasizes that the interests of the organization should take precedence over the individual interests of employees. Decision-making and actions should be guided by what benefits the </w:t>
      </w:r>
      <w:proofErr w:type="gramStart"/>
      <w:r>
        <w:t>organization as a whole</w:t>
      </w:r>
      <w:proofErr w:type="gramEnd"/>
      <w:r>
        <w:t>.</w:t>
      </w:r>
    </w:p>
    <w:p w14:paraId="51FCE94A" w14:textId="77777777" w:rsidR="00A35AF0" w:rsidRDefault="00A35AF0" w:rsidP="00A35AF0"/>
    <w:p w14:paraId="6E8EADEC" w14:textId="77777777" w:rsidR="00A35AF0" w:rsidRDefault="00A35AF0" w:rsidP="00A35AF0">
      <w:r w:rsidRPr="00A35AF0">
        <w:rPr>
          <w:b/>
          <w:bCs/>
        </w:rPr>
        <w:t>Remuneration</w:t>
      </w:r>
      <w:r>
        <w:t>: Fayol recognized that fair compensation is crucial to motivate employees and improve their performance. Compensation should be equitable, considering factors such as the nature of the work, skills required, and economic conditions.</w:t>
      </w:r>
    </w:p>
    <w:p w14:paraId="72B3221B" w14:textId="77777777" w:rsidR="00A35AF0" w:rsidRDefault="00A35AF0" w:rsidP="00A35AF0"/>
    <w:p w14:paraId="5D304AE3" w14:textId="77777777" w:rsidR="00A35AF0" w:rsidRDefault="00A35AF0" w:rsidP="00A35AF0">
      <w:r w:rsidRPr="00A35AF0">
        <w:rPr>
          <w:b/>
          <w:bCs/>
        </w:rPr>
        <w:t>Centralization</w:t>
      </w:r>
      <w:r>
        <w:t xml:space="preserve">: This </w:t>
      </w:r>
      <w:proofErr w:type="gramStart"/>
      <w:r>
        <w:t>principle</w:t>
      </w:r>
      <w:proofErr w:type="gramEnd"/>
      <w:r>
        <w:t xml:space="preserve"> deals with the extent to which decision-making authority is concentrated or decentralized within an organization. Fayol believed that the degree of centralization should be determined based on factors such as the size of the organization, competence of employees, and nature of the tasks.</w:t>
      </w:r>
    </w:p>
    <w:p w14:paraId="20B5C1A8" w14:textId="77777777" w:rsidR="00A35AF0" w:rsidRDefault="00A35AF0" w:rsidP="00A35AF0"/>
    <w:p w14:paraId="77D2FFAD" w14:textId="77777777" w:rsidR="00A35AF0" w:rsidRDefault="00A35AF0" w:rsidP="00A35AF0">
      <w:r w:rsidRPr="00A35AF0">
        <w:rPr>
          <w:b/>
          <w:bCs/>
        </w:rPr>
        <w:lastRenderedPageBreak/>
        <w:t>Scalar Chain</w:t>
      </w:r>
      <w:r>
        <w:t>: The scalar chain refers to the hierarchical structure within an organization, ranging from top management to front-line employees. Fayol emphasized the importance of maintaining clear lines of communication and authority along this chain to ensure efficient coordination and information flow.</w:t>
      </w:r>
    </w:p>
    <w:p w14:paraId="74A79225" w14:textId="77777777" w:rsidR="00A35AF0" w:rsidRDefault="00A35AF0" w:rsidP="00A35AF0"/>
    <w:p w14:paraId="5B9E90D9" w14:textId="77777777" w:rsidR="00A35AF0" w:rsidRDefault="00A35AF0" w:rsidP="00A35AF0">
      <w:r w:rsidRPr="00A35AF0">
        <w:rPr>
          <w:b/>
          <w:bCs/>
        </w:rPr>
        <w:t>Order</w:t>
      </w:r>
      <w:r>
        <w:t xml:space="preserve">: This </w:t>
      </w:r>
      <w:proofErr w:type="gramStart"/>
      <w:r>
        <w:t>principle</w:t>
      </w:r>
      <w:proofErr w:type="gramEnd"/>
      <w:r>
        <w:t xml:space="preserve"> advocates for an orderly arrangement of resources and personnel. It includes both material order (e.g., organized workspace) and social order (e.g., maintaining a harmonious work environment).</w:t>
      </w:r>
    </w:p>
    <w:p w14:paraId="6D27B4F6" w14:textId="77777777" w:rsidR="00A35AF0" w:rsidRDefault="00A35AF0" w:rsidP="00A35AF0"/>
    <w:p w14:paraId="2756434B" w14:textId="77777777" w:rsidR="00A35AF0" w:rsidRDefault="00A35AF0" w:rsidP="00A35AF0">
      <w:r w:rsidRPr="00A35AF0">
        <w:rPr>
          <w:b/>
          <w:bCs/>
        </w:rPr>
        <w:t>Equity</w:t>
      </w:r>
      <w:r>
        <w:t>: According to Fayol, managers should treat employees with kindness, fairness, and justice. Equity in treatment helps build trust, loyalty, and a positive work culture.</w:t>
      </w:r>
    </w:p>
    <w:p w14:paraId="33606CE3" w14:textId="77777777" w:rsidR="00A35AF0" w:rsidRDefault="00A35AF0" w:rsidP="00A35AF0"/>
    <w:p w14:paraId="153E15BC" w14:textId="77777777" w:rsidR="00A35AF0" w:rsidRDefault="00A35AF0" w:rsidP="00A35AF0">
      <w:r w:rsidRPr="00A35AF0">
        <w:rPr>
          <w:b/>
          <w:bCs/>
        </w:rPr>
        <w:t>Stability of Tenure</w:t>
      </w:r>
      <w:r>
        <w:t>: This principle promotes employee stability and retention. When employees have job security and longer tenures, they can develop skills, contribute more effectively, and build strong relationships within the organization.</w:t>
      </w:r>
    </w:p>
    <w:p w14:paraId="09D49BE6" w14:textId="77777777" w:rsidR="00A35AF0" w:rsidRDefault="00A35AF0" w:rsidP="00A35AF0"/>
    <w:p w14:paraId="3C6D8EC9" w14:textId="77777777" w:rsidR="00A35AF0" w:rsidRDefault="00A35AF0" w:rsidP="00A35AF0">
      <w:r w:rsidRPr="00A35AF0">
        <w:rPr>
          <w:b/>
          <w:bCs/>
        </w:rPr>
        <w:t>Initiative</w:t>
      </w:r>
      <w:r>
        <w:t>: Fayol believed that employees should be encouraged to show initiative and be proactive in their work. Managers should provide opportunities for employees to take on additional responsibilities, propose ideas, and contribute to the organization's growth.</w:t>
      </w:r>
    </w:p>
    <w:p w14:paraId="520B92C1" w14:textId="77777777" w:rsidR="00A35AF0" w:rsidRDefault="00A35AF0" w:rsidP="00A35AF0"/>
    <w:p w14:paraId="2109D8DF" w14:textId="77777777" w:rsidR="00A35AF0" w:rsidRDefault="00A35AF0" w:rsidP="00A35AF0">
      <w:r w:rsidRPr="00A35AF0">
        <w:rPr>
          <w:b/>
          <w:bCs/>
        </w:rPr>
        <w:t>Esprit de Corps</w:t>
      </w:r>
      <w:r>
        <w:t>: Esprit de corps refers to the spirit of unity, teamwork, and camaraderie within an organization. Fayol highlighted the importance of fostering a positive work environment and building a sense of shared purpose and solidarity among employees.</w:t>
      </w:r>
    </w:p>
    <w:p w14:paraId="11D1A5ED" w14:textId="77777777" w:rsidR="00A35AF0" w:rsidRDefault="00A35AF0" w:rsidP="00A35AF0"/>
    <w:p w14:paraId="27D33D74" w14:textId="3E1CB5D5" w:rsidR="00F51804" w:rsidRDefault="00A35AF0" w:rsidP="00A35AF0">
      <w:r>
        <w:t>These principles provide a framework for effective management and have influenced subsequent management theories. While some principles may be more applicable in certain contexts than others, they collectively contribute to the efficient and coordinated functioning of organizations.</w:t>
      </w:r>
    </w:p>
    <w:sectPr w:rsidR="00F51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3E"/>
    <w:rsid w:val="0027546C"/>
    <w:rsid w:val="00A35AF0"/>
    <w:rsid w:val="00B77BBA"/>
    <w:rsid w:val="00E82B3E"/>
    <w:rsid w:val="00F51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D462"/>
  <w15:chartTrackingRefBased/>
  <w15:docId w15:val="{52177286-9EEA-4005-8E43-1DCBB0C7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Njeru</dc:creator>
  <cp:keywords/>
  <dc:description/>
  <cp:lastModifiedBy>Oliver Njeru</cp:lastModifiedBy>
  <cp:revision>2</cp:revision>
  <dcterms:created xsi:type="dcterms:W3CDTF">2023-05-17T08:42:00Z</dcterms:created>
  <dcterms:modified xsi:type="dcterms:W3CDTF">2023-05-17T08:46:00Z</dcterms:modified>
</cp:coreProperties>
</file>