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3C60" w14:textId="77777777" w:rsidR="00D87F7C" w:rsidRDefault="00D87F7C" w:rsidP="00D87F7C">
      <w:pPr>
        <w:pStyle w:val="NormalWeb"/>
      </w:pPr>
      <w:r>
        <w:rPr>
          <w:rStyle w:val="Strong"/>
        </w:rPr>
        <w:t>Opgave 4: Teori - HTTP</w:t>
      </w:r>
    </w:p>
    <w:p w14:paraId="6BF71719" w14:textId="77777777" w:rsidR="00D87F7C" w:rsidRPr="00D87F7C" w:rsidRDefault="00D87F7C" w:rsidP="00D87F7C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87F7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a. HTTP (HyperText Transfer Protocol) er et stateløst protokol, som bruges til at sende data (HTML filer, billedfiler, query resultater, etc.) på World Wide Web.</w:t>
      </w:r>
    </w:p>
    <w:p w14:paraId="013E0D67" w14:textId="77777777" w:rsidR="00D87F7C" w:rsidRPr="00D87F7C" w:rsidRDefault="00D87F7C" w:rsidP="00D87F7C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87F7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b. HTTP status koder er trecifrede numre, der giver information om status på HTTP anmodningen. For eksempel, 200 betyder "OK", 404 betyder "Not Found", og 500 betyder "Internal Server Error".</w:t>
      </w:r>
    </w:p>
    <w:p w14:paraId="4494CA83" w14:textId="77777777" w:rsidR="00D87F7C" w:rsidRPr="00D87F7C" w:rsidRDefault="00D87F7C" w:rsidP="00D87F7C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D87F7C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c. REST bruger HTTP til at implementere CRUD operationer: GET til læsning, POST til oprettelse, PUT til opdatering, og DELETE til sletning. Adressering af resurser sker gennem URLs.</w:t>
      </w:r>
    </w:p>
    <w:p w14:paraId="14867BBF" w14:textId="77777777" w:rsidR="00D8032F" w:rsidRDefault="00D8032F" w:rsidP="00D87F7C"/>
    <w:p w14:paraId="4FC71352" w14:textId="2103E812" w:rsidR="00D87F7C" w:rsidRPr="00D87F7C" w:rsidRDefault="00D87F7C" w:rsidP="00D87F7C">
      <w:pPr>
        <w:pStyle w:val="NormalWeb"/>
        <w:rPr>
          <w:rStyle w:val="Strong"/>
        </w:rPr>
      </w:pPr>
      <w:proofErr w:type="spellStart"/>
      <w:r w:rsidRPr="00D87F7C">
        <w:rPr>
          <w:rStyle w:val="Strong"/>
        </w:rPr>
        <w:t>Opgave</w:t>
      </w:r>
      <w:proofErr w:type="spellEnd"/>
      <w:r w:rsidRPr="00D87F7C">
        <w:rPr>
          <w:rStyle w:val="Strong"/>
        </w:rPr>
        <w:t xml:space="preserve"> 5 Test </w:t>
      </w:r>
      <w:proofErr w:type="spellStart"/>
      <w:r w:rsidRPr="00D87F7C">
        <w:rPr>
          <w:rStyle w:val="Strong"/>
        </w:rPr>
        <w:t>Typer</w:t>
      </w:r>
      <w:proofErr w:type="spellEnd"/>
      <w:r w:rsidRPr="00D87F7C">
        <w:rPr>
          <w:rStyle w:val="Strong"/>
        </w:rPr>
        <w:t xml:space="preserve"> </w:t>
      </w:r>
      <w:proofErr w:type="spellStart"/>
      <w:r w:rsidRPr="00D87F7C">
        <w:rPr>
          <w:rStyle w:val="Strong"/>
        </w:rPr>
        <w:t>Teori</w:t>
      </w:r>
      <w:proofErr w:type="spellEnd"/>
    </w:p>
    <w:p w14:paraId="50801EB5" w14:textId="2DEAC937" w:rsidR="00D87F7C" w:rsidRDefault="00D87F7C" w:rsidP="00D87F7C">
      <w:r>
        <w:t xml:space="preserve">**Unit Test af Model klasser:** </w:t>
      </w:r>
    </w:p>
    <w:p w14:paraId="134008B2" w14:textId="2336122F" w:rsidR="00D87F7C" w:rsidRDefault="00D87F7C" w:rsidP="00D87F7C">
      <w:r>
        <w:t>Unit tests fokuserer på individuelle dele af softwaren, normalt på funktion- eller metodeniveau. I konteksten af modelklasser tester disse enhedstests, om de forskellige metoder og egenskaber i en modelklasse fungerer som forventet. For eksempel, i din `WoodPellet` modelklasse, ville du lave unit tests for at sikre, at egenskaberne (Brand, Price, Quality) overholder deres constraints, og at metoder som `ToString()` returnerer det forventede resultat.</w:t>
      </w:r>
    </w:p>
    <w:p w14:paraId="1A9A600B" w14:textId="77777777" w:rsidR="00D87F7C" w:rsidRDefault="00D87F7C" w:rsidP="00D87F7C">
      <w:r>
        <w:t>Disse tests hjælper med at opdage logiske fejl, såsom forkert inputvalidering eller forkert returneret data.</w:t>
      </w:r>
    </w:p>
    <w:p w14:paraId="2F63557F" w14:textId="77777777" w:rsidR="00D87F7C" w:rsidRDefault="00D87F7C" w:rsidP="00D87F7C"/>
    <w:p w14:paraId="2550B4FD" w14:textId="6C644853" w:rsidR="00D87F7C" w:rsidRDefault="00D87F7C" w:rsidP="00D87F7C">
      <w:r>
        <w:t>**Unit Test af Manager klasser (i en Rest service):**</w:t>
      </w:r>
    </w:p>
    <w:p w14:paraId="2F108D7D" w14:textId="5E377B48" w:rsidR="00D87F7C" w:rsidRDefault="00D87F7C" w:rsidP="00D87F7C">
      <w:r>
        <w:t>Dette er også unit tests, men de er mere fokuseret på funktionaliteten af din serviceklasser. Disse klasser styrer ofte forretningslogikken og håndterer interaktionen mellem databasen og modelklasserne.</w:t>
      </w:r>
    </w:p>
    <w:p w14:paraId="2910C509" w14:textId="77777777" w:rsidR="00D87F7C" w:rsidRDefault="00D87F7C" w:rsidP="00D87F7C">
      <w:r>
        <w:t>Her tester vi, om metoder som `GetAll()`, `GetById()`, `Add()`, `Update()`, osv. opfører sig som forventet. Dette hjælper med at opdage fejl, såsom forkert datahåndtering, fejl i databaseopkald, og fejl i implementeringen af forretningsregler.</w:t>
      </w:r>
    </w:p>
    <w:p w14:paraId="0363AED5" w14:textId="77777777" w:rsidR="00D87F7C" w:rsidRDefault="00D87F7C" w:rsidP="00D87F7C"/>
    <w:p w14:paraId="2DB8B9E9" w14:textId="11815EFD" w:rsidR="00D87F7C" w:rsidRDefault="00D87F7C" w:rsidP="00D87F7C">
      <w:r>
        <w:t>**Postman Test af REST API:**</w:t>
      </w:r>
    </w:p>
    <w:p w14:paraId="5FBFC0C3" w14:textId="2B25BD9E" w:rsidR="00D87F7C" w:rsidRDefault="00D87F7C" w:rsidP="00D87F7C">
      <w:r>
        <w:t>Postman tests er integrations- eller systemtests, der tester funktionaliteten af dit REST API som en helhed. Disse tests anvender HTTP-kald til at interagere med API'et og tester, om det returnerer de forventede svar og statuskoder baseret på de forespørgsler, det modtager.</w:t>
      </w:r>
    </w:p>
    <w:p w14:paraId="5A52D97F" w14:textId="77777777" w:rsidR="00D87F7C" w:rsidRDefault="00D87F7C" w:rsidP="00D87F7C">
      <w:r>
        <w:t>Postman tests hjælper med at opdage fejl, såsom forkerte HTTP-statuskoder, forkert data returneret i API-responses, og fejl i API'ets endpoints.</w:t>
      </w:r>
    </w:p>
    <w:p w14:paraId="376EC31D" w14:textId="77777777" w:rsidR="00D87F7C" w:rsidRDefault="00D87F7C" w:rsidP="00D87F7C"/>
    <w:p w14:paraId="47EDCB73" w14:textId="61E82898" w:rsidR="00D87F7C" w:rsidRDefault="00D87F7C" w:rsidP="00D87F7C">
      <w:r>
        <w:t>**UI Test:**</w:t>
      </w:r>
    </w:p>
    <w:p w14:paraId="6B5E9093" w14:textId="226A3306" w:rsidR="00D87F7C" w:rsidRDefault="00D87F7C" w:rsidP="00D87F7C">
      <w:r>
        <w:lastRenderedPageBreak/>
        <w:t>UI-tests, eller User Interface tests, er end-to-end tests, der simulerer brugerinteraktioner med applikationens brugergrænseflade. Disse tests kan være manuelle (udført af mennesker) eller automatiserede (udført af software som Selenium).</w:t>
      </w:r>
    </w:p>
    <w:p w14:paraId="7652253A" w14:textId="25DD494C" w:rsidR="00D87F7C" w:rsidRPr="00D87F7C" w:rsidRDefault="00D87F7C" w:rsidP="00D87F7C">
      <w:r>
        <w:t>UI-tests hjælper med at opdage fejl, såsom problemer med layout, navigationsproblemer, fejl i formularer og inputs, og fejl, der kun opstår, når forskellige dele af applikationen interagerer med hinanden.</w:t>
      </w:r>
    </w:p>
    <w:sectPr w:rsidR="00D87F7C" w:rsidRPr="00D8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7C"/>
    <w:rsid w:val="00D8032F"/>
    <w:rsid w:val="00D8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AB55"/>
  <w15:chartTrackingRefBased/>
  <w15:docId w15:val="{03536347-F93E-4808-A50E-FF9A316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D87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Harboe</dc:creator>
  <cp:keywords/>
  <dc:description/>
  <cp:lastModifiedBy>oliver Harboe</cp:lastModifiedBy>
  <cp:revision>1</cp:revision>
  <dcterms:created xsi:type="dcterms:W3CDTF">2023-06-08T03:30:00Z</dcterms:created>
  <dcterms:modified xsi:type="dcterms:W3CDTF">2023-06-08T03:36:00Z</dcterms:modified>
</cp:coreProperties>
</file>