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9026"/>
        </w:tabs>
        <w:spacing w:after="0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Mötescheck</w:t>
      </w:r>
      <w:r>
        <w:rPr>
          <w:rFonts w:ascii="Calibri" w:cs="Calibri" w:eastAsia="Calibri" w:hAnsi="Calibri"/>
          <w:b/>
          <w:bCs/>
          <w:color w:val="8b1a2b"/>
          <w:sz w:val="36"/>
          <w:szCs w:val="36"/>
        </w:rPr>
        <w:t xml:space="preserve">.</w:t>
      </w: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 Cecilia &amp; Magnus</w:t>
      </w:r>
      <w:r>
        <w:t xml:space="preserve">	</w:t>
      </w:r>
      <w:r>
        <w:rPr>
          <w:color w:val="666666"/>
          <w:sz w:val="16"/>
          <w:szCs w:val="16"/>
        </w:rPr>
        <w:t xml:space="preserve">PathfinderAI · Oliver Pettersson</w:t>
      </w:r>
    </w:p>
    <w:p>
      <w:pPr>
        <w:pBdr>
          <w:bottom w:val="single" w:color="1a1a1a" w:sz="12" w:space="4"/>
        </w:pBdr>
        <w:tabs>
          <w:tab w:val="right" w:pos="9026"/>
        </w:tabs>
        <w:spacing w:after="200"/>
      </w:pPr>
      <w:r>
        <w:t xml:space="preserve">	</w:t>
      </w:r>
      <w:r>
        <w:rPr>
          <w:i/>
          <w:iCs/>
          <w:color w:val="666666"/>
          <w:sz w:val="16"/>
          <w:szCs w:val="16"/>
        </w:rPr>
        <w:t xml:space="preserve">Internt — för mig själv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A. Innan mötet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Sajten uppe på mobilen som backup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Säljbladet utskrivet × 2 (eller iPad)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Edge öppen med Hem · Galleri · Intervju · Utställningar · Cart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Penna + anteckningsblock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60-sek intro klar i huvudet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B. Förstå hennes verksamhet idag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Hur säljer du verken idag?</w:t>
      </w:r>
      <w:r>
        <w:t xml:space="preserve"> (Galleri, utställning, mejl via Magnus, IG?)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Hur många verk säljer du</w:t>
      </w:r>
      <w:r>
        <w:t xml:space="preserve"> på ett bra år? Ett dåligt?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Vad tar du</w:t>
      </w:r>
      <w:r>
        <w:t xml:space="preserve"> för original / plexi / canvas / poster?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Vem är typkunden?</w:t>
      </w:r>
      <w:r>
        <w:t xml:space="preserve"> (Samlare, privat, företag, gallerier?)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Hur mycket av försäljning</w:t>
      </w:r>
      <w:r>
        <w:t xml:space="preserve"> kommer från utställningar vs nätet?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Vad betalar du Yola idag?</w:t>
      </w:r>
      <w:r>
        <w:t xml:space="preserve"> Hur länge har du haft det?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Vem administrerar Yola</w:t>
      </w:r>
      <w:r>
        <w:t xml:space="preserve"> — du eller Magnus?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Magnus roll mot Cecilia?</w:t>
      </w:r>
      <w:r>
        <w:t xml:space="preserve"> Arvode, kommission, vänskap?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Magnus</w:t>
      </w:r>
      <w:r>
        <w:t xml:space="preserve"> — andra konstnärer i nätverket? (Framtida kunder för mig)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C. Tryck &amp; produktion (kritiskt)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Säljer du redan tryck idag?</w:t>
      </w:r>
      <w:r>
        <w:t xml:space="preserve"> Eller bara original?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Vem trycker?</w:t>
      </w:r>
      <w:r>
        <w:t xml:space="preserve"> Vad kostar varje format hos dem?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Leveransflöde:</w:t>
      </w:r>
      <w:r>
        <w:t xml:space="preserve"> direkt från tryckeri eller via dig?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Högupplösta bilder ≥ 2000×2500 px</w:t>
      </w:r>
      <w:r>
        <w:t xml:space="preserve"> på alla 11 verk?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Originalen</w:t>
      </w:r>
      <w:r>
        <w:t xml:space="preserve"> — färdiga eller kräver de ramar?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Saknas det verk</w:t>
      </w:r>
      <w:r>
        <w:t xml:space="preserve"> i samlingen jag visar? (Past, Future, Present saknas)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D. Innehåll &amp; röst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Är texterna i Om-sektionen “din röst”? Vad ändras?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“I am a mother artist” — så starkt eller mer dämpat?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Manifest “Dear friends” — godkänd som den står?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Intervjun — bra Q&amp;A? Lägga till? Spela in som video?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Marcus Bussey / Sage — så framträdande eller mindre?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Egen porträttbild på dig för Om-sektionen?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E. Utställningar — vad är aktuellt nu?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Pågående eller kommande utställningar just nu?</w:t>
      </w:r>
      <w:r>
        <w:t xml:space="preserve"> (Vi har inga aktuella i systemet)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Saknas det historiska utställningar i listan?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Bilder från Edenfield (trädgårdskvällarna)?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Bilder från BYWRTRS / Dunkers / Clarion Sea U?</w:t>
      </w:r>
    </w:p>
    <w:p>
      <w:r>
        <w:br w:type="page"/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F. Sluta affären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Vad känner du när du tittar på det här?</w:t>
      </w:r>
      <w:r>
        <w:t xml:space="preserve"> (Öppen — lyssna)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Vem fattar beslut</w:t>
      </w:r>
      <w:r>
        <w:t xml:space="preserve"> — du eller Magnus tillsammans?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Vad är största oron</w:t>
      </w:r>
      <w:r>
        <w:t xml:space="preserve"> eller tveksamheten?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När vill du gå live</w:t>
      </w:r>
      <w:r>
        <w:t xml:space="preserve"> om vi bestämmer idag?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Är 499 kr/mån inkl. moms</w:t>
      </w:r>
      <w:r>
        <w:t xml:space="preserve"> rätt nivå?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Säga ja idag</w:t>
      </w:r>
      <w:r>
        <w:t xml:space="preserve"> — eller behöver tänka?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G. Praktiskt om hon säger ja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Organisationsnummer / F-skattenummer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Momsregistrerad? Ja / Nej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Yola login-info (för senare transfer-kod)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Föredragen kanal: mail / sms / telefon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Bra dag för skärmdelning Stripe (20-30 min)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H. Saker att INTE göra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  <w:color w:val="c41e3a"/>
        </w:rPr>
        <w:t xml:space="preserve">❌  </w:t>
      </w:r>
      <w:r>
        <w:t xml:space="preserve">Försök inte signera avtal direkt — bygg förtroende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  <w:color w:val="c41e3a"/>
        </w:rPr>
        <w:t xml:space="preserve">❌  </w:t>
      </w:r>
      <w:r>
        <w:t xml:space="preserve">Lova ingen exakt deadline — säg 2-3 veckor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  <w:color w:val="c41e3a"/>
        </w:rPr>
        <w:t xml:space="preserve">❌  </w:t>
      </w:r>
      <w:r>
        <w:t xml:space="preserve">Sitt inte i tekniska detaljer (Vercel, Next.js)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  <w:color w:val="c41e3a"/>
        </w:rPr>
        <w:t xml:space="preserve">❌  </w:t>
      </w:r>
      <w:r>
        <w:t xml:space="preserve">Sälj inte på pris — sälj på “du tappar köpare idag”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  <w:color w:val="c41e3a"/>
        </w:rPr>
        <w:t xml:space="preserve">❌  </w:t>
      </w:r>
      <w:r>
        <w:t xml:space="preserve">Avbryt henne inte när hon pratar om verken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  <w:color w:val="c41e3a"/>
        </w:rPr>
        <w:t xml:space="preserve">❌  </w:t>
      </w:r>
      <w:r>
        <w:t xml:space="preserve">Be inte om Yolas lösenord — för tidigt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I. Magnus — bygg långsiktigt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Andra konstnärer i ditt nätverk som behöver samma sak?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Skulle du vilja jobba ihop — kommission på leads?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Lyssna på vad han ser som värde och vad han oroar sig för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J. Avsluta mötet med</w:t>
      </w:r>
    </w:p>
    <w:p>
      <w:pPr>
        <w:pBdr>
          <w:left w:val="single" w:color="8b1a2b" w:sz="18" w:space="12"/>
        </w:pBdr>
        <w:spacing w:after="120"/>
        <w:ind w:left="360"/>
      </w:pPr>
      <w:r>
        <w:rPr>
          <w:i/>
          <w:iCs/>
          <w:sz w:val="22"/>
          <w:szCs w:val="22"/>
        </w:rPr>
        <w:t xml:space="preserve">“Tack för att ni tog er tid. Jag mailar er säljbladet och länken igen idag. Säg till om ni har frågor — och om ni vill gå vidare bokar vi nästa steg, eller om ni vill ha ändringar innan vi bestämmer oss.”</w:t>
      </w:r>
    </w:p>
    <w:p>
      <w:pPr>
        <w:spacing w:after="120"/>
      </w:pPr>
      <w:r>
        <w:rPr>
          <w:i/>
          <w:iCs/>
          <w:color w:val="666666"/>
        </w:rPr>
        <w:t xml:space="preserve">Stäng inte hårt. Ge dem utrymme. De ringer dig.</w:t>
      </w:r>
    </w:p>
    <w:p>
      <w:pPr>
        <w:pStyle w:val="Heading2"/>
        <w:pBdr>
          <w:bottom w:val="single" w:color="8b1a2b" w:sz="8" w:space="4"/>
        </w:pBdr>
        <w:spacing w:after="120" w:before="280"/>
      </w:pPr>
      <w:r>
        <w:rPr>
          <w:rFonts w:ascii="Calibri" w:cs="Calibri" w:eastAsia="Calibri" w:hAnsi="Calibri"/>
          <w:b/>
          <w:bCs/>
          <w:color w:val="8b1a2b"/>
          <w:sz w:val="24"/>
          <w:szCs w:val="24"/>
        </w:rPr>
        <w:t xml:space="preserve">K. Direkt efter mötet — utvärdera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Köper hon konceptet?</w:t>
      </w:r>
      <w:r>
        <w:t xml:space="preserve">  Ja / Nej / Kanske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Köper hon priset?</w:t>
      </w:r>
      <w:r>
        <w:t xml:space="preserve">  Ja / Nej / Mer info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rPr>
          <w:b/>
          <w:bCs/>
        </w:rPr>
        <w:t xml:space="preserve">Köper hon DIG?</w:t>
      </w:r>
      <w:r>
        <w:t xml:space="preserve">  (personkemi avgörande)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Nästa konkreta steg + datum</w:t>
      </w:r>
    </w:p>
    <w:p>
      <w:pPr>
        <w:spacing w:after="60"/>
        <w:ind w:left="200" w:hanging="200"/>
      </w:pPr>
      <w:r>
        <w:rPr>
          <w:rFonts w:ascii="Segoe UI Symbol" w:cs="Segoe UI Symbol" w:eastAsia="Segoe UI Symbol" w:hAnsi="Segoe UI Symbol"/>
        </w:rPr>
        <w:t xml:space="preserve">☐  </w:t>
      </w:r>
      <w:r>
        <w:t xml:space="preserve">Vad behöver jag leverera till nästa möte?</w:t>
      </w:r>
    </w:p>
    <w:p>
      <w:pPr>
        <w:spacing w:after="0" w:before="2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1a1a1a" w:sz="0"/>
              <w:left w:val="none" w:color="1a1a1a" w:sz="0"/>
              <w:bottom w:val="none" w:color="1a1a1a" w:sz="0"/>
              <w:right w:val="none" w:color="1a1a1a" w:sz="0"/>
            </w:tcBorders>
            <w:shd w:fill="1a1a1a" w:val="clear"/>
            <w:tcMar>
              <w:top w:type="dxa" w:w="280"/>
              <w:left w:type="dxa" w:w="320"/>
              <w:bottom w:type="dxa" w:w="280"/>
              <w:right w:type="dxa" w:w="32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FF8A96"/>
                <w:sz w:val="22"/>
                <w:szCs w:val="22"/>
              </w:rPr>
              <w:t xml:space="preserve">TL;DR — de tre frågor du inte får missa</w:t>
            </w:r>
          </w:p>
          <w:p>
            <w:pPr>
              <w:spacing w:after="80"/>
              <w:ind w:left="200" w:hanging="200"/>
            </w:pPr>
            <w:r>
              <w:rPr>
                <w:b/>
                <w:bCs/>
                <w:color w:val="FF8A96"/>
              </w:rPr>
              <w:t xml:space="preserve">1.  </w:t>
            </w:r>
            <w:r>
              <w:rPr>
                <w:b/>
                <w:bCs/>
                <w:color w:val="FAF7F2"/>
              </w:rPr>
              <w:t xml:space="preserve">Vad säljer hon idag och för vilka priser?</w:t>
            </w:r>
          </w:p>
          <w:p>
            <w:pPr>
              <w:spacing w:after="80"/>
              <w:ind w:left="200" w:hanging="200"/>
            </w:pPr>
            <w:r>
              <w:rPr>
                <w:b/>
                <w:bCs/>
                <w:color w:val="FF8A96"/>
              </w:rPr>
              <w:t xml:space="preserve">2.  </w:t>
            </w:r>
            <w:r>
              <w:rPr>
                <w:b/>
                <w:bCs/>
                <w:color w:val="FAF7F2"/>
              </w:rPr>
              <w:t xml:space="preserve">Vilka utställningar är pågående/kommande just nu?</w:t>
            </w:r>
          </w:p>
          <w:p>
            <w:pPr>
              <w:spacing w:after="0"/>
              <w:ind w:left="200" w:hanging="200"/>
            </w:pPr>
            <w:r>
              <w:rPr>
                <w:b/>
                <w:bCs/>
                <w:color w:val="FF8A96"/>
              </w:rPr>
              <w:t xml:space="preserve">3.  </w:t>
            </w:r>
            <w:r>
              <w:rPr>
                <w:b/>
                <w:bCs/>
                <w:color w:val="FAF7F2"/>
              </w:rPr>
              <w:t xml:space="preserve">Vad behöver hon för att säga ja — och vem fattar beslutet?</w:t>
            </w:r>
          </w:p>
        </w:tc>
      </w:tr>
    </w:tbl>
    <w:p>
      <w:pPr>
        <w:pBdr>
          <w:top w:val="single" w:color="CCCCCC" w:sz="6" w:space="6"/>
        </w:pBdr>
        <w:spacing w:after="0" w:before="240"/>
        <w:jc w:val="center"/>
      </w:pPr>
      <w:r>
        <w:rPr>
          <w:i/>
          <w:iCs/>
          <w:color w:val="666666"/>
          <w:sz w:val="16"/>
          <w:szCs w:val="16"/>
        </w:rPr>
        <w:t xml:space="preserve">Skriv ut · ta med pennan · lyssna mer än prata · lycka till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Mötescheck — Cecilia &amp; Magnus</dc:title>
  <dc:creator>Oliver Pettersson / PathfinderAI</dc:creator>
  <cp:lastModifiedBy>Un-named</cp:lastModifiedBy>
  <cp:revision>1</cp:revision>
  <dcterms:created xsi:type="dcterms:W3CDTF">2026-06-10T12:58:24.946Z</dcterms:created>
  <dcterms:modified xsi:type="dcterms:W3CDTF">2026-06-10T12:58:24.947Z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