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326" w:tblpY="873"/>
        <w:tblW w:w="102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06"/>
        <w:gridCol w:w="1952"/>
        <w:gridCol w:w="1632"/>
        <w:gridCol w:w="1952"/>
      </w:tblGrid>
      <w:tr w:rsidR="00D43274" w:rsidRPr="00D43274" w14:paraId="2090E3F8" w14:textId="77777777" w:rsidTr="513A15C5">
        <w:trPr>
          <w:trHeight w:val="989"/>
        </w:trPr>
        <w:tc>
          <w:tcPr>
            <w:tcW w:w="24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5B530894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B7CEBDC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1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st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2712573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2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nd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69B66E0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A8577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3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rd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533138C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4" w:space="0" w:color="auto"/>
              <w:right w:val="single" w:sz="6" w:space="0" w:color="000000" w:themeColor="text1"/>
            </w:tcBorders>
            <w:shd w:val="clear" w:color="auto" w:fill="666666"/>
            <w:hideMark/>
          </w:tcPr>
          <w:p w14:paraId="225C8A2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Final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  <w:p w14:paraId="532DD6A9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Version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="00D43274" w:rsidRPr="00D43274" w14:paraId="7C69F21F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6E7550" w14:textId="77777777" w:rsidR="00B4352F" w:rsidRDefault="00D43274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Analysis</w:t>
            </w:r>
          </w:p>
          <w:p w14:paraId="71865B03" w14:textId="6E615FCF" w:rsidR="00D43274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 6</w:t>
            </w:r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B4352F"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="00B4352F"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AD8D2C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4A5E6B97" w14:textId="16EE9751" w:rsidR="00D43274" w:rsidRPr="00D43274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13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  <w:r w:rsidR="00D43274"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4AB87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E35C2EA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20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</w:p>
          <w:p w14:paraId="2352501B" w14:textId="5767BBC9" w:rsidR="00D43274" w:rsidRPr="00D43274" w:rsidRDefault="44374957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</w:t>
            </w:r>
            <w:r w:rsidR="55982BC0" w:rsidRPr="38233FF9">
              <w:rPr>
                <w:rFonts w:eastAsiaTheme="minorEastAsia"/>
                <w:lang w:val="en" w:eastAsia="en-GB"/>
              </w:rPr>
              <w:t xml:space="preserve"> 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B5B87" w14:textId="4E7672B6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05584DFA" w14:textId="13D370CA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27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Sep</w:t>
            </w:r>
          </w:p>
          <w:p w14:paraId="27D7E3E4" w14:textId="3FCBD139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EABD2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2DC799C5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3821AD23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1EE52EF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56F6135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65A96D12" w14:textId="5948BFE1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553648E2" w14:textId="6D83D388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28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Mar</w:t>
            </w:r>
          </w:p>
          <w:p w14:paraId="204E71A1" w14:textId="7F481D46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24</w:t>
            </w:r>
          </w:p>
          <w:p w14:paraId="7A18D657" w14:textId="374692B1" w:rsidR="38233FF9" w:rsidRDefault="38233FF9" w:rsidP="38233FF9">
            <w:pPr>
              <w:jc w:val="center"/>
              <w:rPr>
                <w:rFonts w:eastAsiaTheme="minorEastAsia"/>
                <w:lang w:val="en-GB" w:eastAsia="en-GB"/>
              </w:rPr>
            </w:pPr>
          </w:p>
        </w:tc>
      </w:tr>
      <w:tr w:rsidR="001950C1" w:rsidRPr="00D43274" w14:paraId="2FA13239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77D02FA5" w14:textId="77777777" w:rsidR="00A5692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Documented Design</w:t>
            </w:r>
          </w:p>
          <w:p w14:paraId="077A77CA" w14:textId="539CBAB7" w:rsidR="001950C1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31451A52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6</w:t>
            </w:r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1950C1" w:rsidRPr="513A15C5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  <w:r w:rsidR="001950C1" w:rsidRPr="513A15C5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F5ACB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CAF30C4" w14:textId="6E16F01C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11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Oct</w:t>
            </w:r>
          </w:p>
          <w:p w14:paraId="005242D9" w14:textId="758A8B6A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DDCBA5C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0F1838E" w14:textId="75424C2E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</w:t>
            </w:r>
            <w:r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6EDB36BA" w14:textId="0F1D9EA9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18A94AEF" w:rsidRPr="48CC164D">
              <w:rPr>
                <w:rFonts w:eastAsiaTheme="minorEastAsia"/>
                <w:lang w:val="en" w:eastAsia="en-GB"/>
              </w:rPr>
              <w:t>6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C5A0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58DE2F9C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71C3416F" w14:textId="4482615E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6AB2412C" w14:textId="69EECBE6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>
              <w:rPr>
                <w:rFonts w:eastAsiaTheme="minorEastAsia"/>
                <w:lang w:val="en" w:eastAsia="en-GB"/>
              </w:rPr>
              <w:t>7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Feb</w:t>
            </w:r>
          </w:p>
          <w:p w14:paraId="46438943" w14:textId="77777777" w:rsidR="001950C1" w:rsidRPr="00D43274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1</w:t>
            </w:r>
            <w:r>
              <w:rPr>
                <w:rFonts w:eastAsiaTheme="minorEastAsia"/>
                <w:lang w:val="en" w:eastAsia="en-GB"/>
              </w:rPr>
              <w:t>8</w:t>
            </w:r>
          </w:p>
          <w:p w14:paraId="27F5BA6A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  <w:p w14:paraId="6ACF6ABD" w14:textId="18FD3DA4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952" w:type="dxa"/>
            <w:vMerge/>
            <w:hideMark/>
          </w:tcPr>
          <w:p w14:paraId="323ED5EA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46380B9D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78EEFE5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Technical Solution</w:t>
            </w:r>
          </w:p>
          <w:p w14:paraId="561081BB" w14:textId="64BFF5C7" w:rsidR="00BF49B0" w:rsidRPr="00D43274" w:rsidRDefault="00A3479B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003D2ED3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20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E976E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BAA2EAB" w14:textId="27187882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15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524DD8A5" w14:textId="13CAC59E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529A9F24" w14:textId="77777777" w:rsidR="00A07425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10D806F1" w14:textId="7E0C9846" w:rsidR="00A07425" w:rsidRPr="00D43274" w:rsidRDefault="00AF4E38" w:rsidP="00A07425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proofErr w:type="gramStart"/>
            <w:r>
              <w:rPr>
                <w:rFonts w:eastAsiaTheme="minorEastAsia"/>
                <w:lang w:val="en" w:eastAsia="en-GB"/>
              </w:rPr>
              <w:t>3</w:t>
            </w:r>
            <w:r w:rsidR="00A07425"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proofErr w:type="gramEnd"/>
            <w:r w:rsidR="00A07425"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Jan</w:t>
            </w:r>
          </w:p>
          <w:p w14:paraId="0F7D197F" w14:textId="1F268009" w:rsidR="001950C1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00AF4E38">
              <w:rPr>
                <w:rFonts w:eastAsiaTheme="minorEastAsia"/>
                <w:lang w:val="en" w:eastAsia="en-GB"/>
              </w:rPr>
              <w:t>13</w:t>
            </w:r>
          </w:p>
        </w:tc>
        <w:tc>
          <w:tcPr>
            <w:tcW w:w="1632" w:type="dxa"/>
            <w:vMerge/>
            <w:hideMark/>
          </w:tcPr>
          <w:p w14:paraId="4D47D1A9" w14:textId="680C4600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74326E5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022F508A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6CD7F93A" w14:textId="77777777" w:rsidR="001950C1" w:rsidRDefault="001950C1" w:rsidP="00D43274">
            <w:pPr>
              <w:widowControl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Testing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</w:p>
          <w:p w14:paraId="6F225981" w14:textId="19BD1C33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5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43590B1E" w14:textId="12A53758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632" w:type="dxa"/>
            <w:vMerge/>
            <w:hideMark/>
          </w:tcPr>
          <w:p w14:paraId="4A0C599C" w14:textId="3D165E9A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6D69C19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266D59B0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388E3E63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Evaluation</w:t>
            </w:r>
          </w:p>
          <w:p w14:paraId="6C316F5C" w14:textId="229A9080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</w:t>
            </w:r>
            <w:r w:rsidR="4AB9D486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3</w:t>
            </w: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2CAA9AB8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632" w:type="dxa"/>
            <w:vMerge/>
            <w:hideMark/>
          </w:tcPr>
          <w:p w14:paraId="27FE45BC" w14:textId="5F547753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60C5FC4F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</w:tbl>
    <w:p w14:paraId="29B1B268" w14:textId="227BA94C" w:rsidR="00D43274" w:rsidRPr="00D43274" w:rsidRDefault="00D43274" w:rsidP="00D43274">
      <w:pPr>
        <w:widowControl/>
        <w:ind w:left="2160"/>
        <w:textAlignment w:val="baseline"/>
        <w:rPr>
          <w:rFonts w:ascii="Trebuchet MS" w:eastAsia="Times New Roman" w:hAnsi="Trebuchet MS" w:cs="Segoe UI"/>
          <w:sz w:val="28"/>
          <w:szCs w:val="28"/>
          <w:lang w:val="en-GB" w:eastAsia="en-GB"/>
        </w:rPr>
      </w:pP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NEA Submission Dates Overview</w:t>
      </w:r>
      <w:r w:rsidRPr="00D43274">
        <w:rPr>
          <w:rFonts w:ascii="Arial" w:eastAsia="Times New Roman" w:hAnsi="Arial" w:cs="Arial"/>
          <w:sz w:val="28"/>
          <w:szCs w:val="28"/>
          <w:lang w:val="en-GB" w:eastAsia="en-GB"/>
        </w:rPr>
        <w:t> </w:t>
      </w: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 </w:t>
      </w:r>
    </w:p>
    <w:p w14:paraId="3035FF69" w14:textId="21161607" w:rsidR="00D43274" w:rsidRDefault="00D43274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7"/>
          <w:szCs w:val="7"/>
        </w:rPr>
        <w:lastRenderedPageBreak/>
        <w:t>dfgfd</w:t>
      </w:r>
      <w:proofErr w:type="spellEnd"/>
    </w:p>
    <w:p w14:paraId="70376465" w14:textId="425C7669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D01A77A" w14:textId="77777777" w:rsidR="00637098" w:rsidRDefault="009F7A16">
      <w:pPr>
        <w:spacing w:line="1276" w:lineRule="exact"/>
        <w:ind w:left="1133"/>
        <w:rPr>
          <w:del w:id="0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del w:id="1" w:author="Melanie Dennig" w:date="2020-01-28T10:31:00Z">
        <w:r>
          <w:rPr>
            <w:noProof/>
          </w:rPr>
          <w:drawing>
            <wp:inline distT="0" distB="0" distL="0" distR="0" wp14:anchorId="35B5D53B" wp14:editId="0FF8DC0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035FF6A" w14:textId="77777777" w:rsidR="00637098" w:rsidRDefault="009F7A16">
      <w:pPr>
        <w:spacing w:line="1276" w:lineRule="exact"/>
        <w:ind w:left="1133"/>
        <w:rPr>
          <w:ins w:id="2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ins w:id="3" w:author="Melanie Dennig" w:date="2020-01-28T10:31:00Z">
        <w:r>
          <w:rPr>
            <w:noProof/>
          </w:rPr>
          <w:drawing>
            <wp:inline distT="0" distB="0" distL="0" distR="0" wp14:anchorId="0B683E15" wp14:editId="1B84233E">
              <wp:extent cx="2017078" cy="810768"/>
              <wp:effectExtent l="0" t="0" r="0" b="0"/>
              <wp:docPr id="725895337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35FF6B" w14:textId="500CD99F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4" w:name="2017_Project_log"/>
      <w:bookmarkEnd w:id="4"/>
      <w:r w:rsidRPr="3A6B9006">
        <w:rPr>
          <w:rFonts w:ascii="Arial"/>
          <w:sz w:val="48"/>
          <w:szCs w:val="48"/>
        </w:rPr>
        <w:t>20</w:t>
      </w:r>
      <w:r w:rsidR="2A79710F" w:rsidRPr="3A6B9006">
        <w:rPr>
          <w:rFonts w:ascii="Arial"/>
          <w:sz w:val="48"/>
          <w:szCs w:val="48"/>
        </w:rPr>
        <w:t>21</w:t>
      </w:r>
      <w:r w:rsidR="00C001A2"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14:paraId="3035FF6C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600FB" wp14:editId="303600FC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8A87918">
              <v:group id="Group 57" style="position:absolute;margin-left:0;margin-top:41.5pt;width:786.6pt;height:.1pt;z-index:1120;mso-position-horizontal-relative:page" coordsize="15732,2" coordorigin=",830" o:spid="_x0000_s1026" w14:anchorId="42F64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5" w:name="A-level_Computer_Science_(7517)"/>
      <w:bookmarkEnd w:id="5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6" w:name="Computing_Practical_Project_(7517/C)"/>
      <w:bookmarkEnd w:id="6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3035FF6D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3035FF6E" w14:textId="17300854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03600FD" wp14:editId="303600F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4220CED">
              <v:group id="Group 55" style="position:absolute;margin-left:0;margin-top:22.8pt;width:785.2pt;height:.1pt;z-index:-19480;mso-position-horizontal-relative:page" coordsize="15704,2" coordorigin=",456" o:spid="_x0000_s1026" w14:anchorId="4E261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03600FF" wp14:editId="30360100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343FC2F">
              <v:group id="Group 53" style="position:absolute;margin-left:56.65pt;margin-top:63.35pt;width:.5pt;height:2.9pt;z-index:-19456;mso-position-horizontal-relative:page" coordsize="10,58" coordorigin="1133,1267" o:spid="_x0000_s1026" w14:anchorId="637E8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0360101" wp14:editId="30360102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087A56E">
              <v:group id="Group 51" style="position:absolute;margin-left:169.8pt;margin-top:63.35pt;width:.5pt;height:2.9pt;z-index:-19432;mso-position-horizontal-relative:page" coordsize="10,58" coordorigin="3396,1267" o:spid="_x0000_s1026" w14:anchorId="4CF47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id="7" w:author="Melanie Dennig" w:date="2020-01-28T10:31:00Z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9" behindDoc="1" locked="0" layoutInCell="1" allowOverlap="1" wp14:anchorId="56860BA8" wp14:editId="6F7A0DCF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>
              <w:pict w14:anchorId="101E08F5">
                <v:group id="Group 44" style="position:absolute;margin-left:191.4pt;margin-top:63.35pt;width:375.85pt;height:3.4pt;z-index:-15240;mso-position-horizontal-relative:page" coordsize="7517,68" coordorigin="3828,1267" o:spid="_x0000_s1026" w14:anchorId="4D789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14:paraId="3035FF6F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8" w:author="Melanie Dennig" w:date="2020-01-28T10:31:00Z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9">
          <w:tblGrid>
            <w:gridCol w:w="2378"/>
            <w:gridCol w:w="432"/>
            <w:gridCol w:w="1673"/>
            <w:gridCol w:w="941"/>
          </w:tblGrid>
        </w:tblGridChange>
      </w:tblGrid>
      <w:tr w:rsidR="00637098" w14:paraId="3035FF75" w14:textId="77777777" w:rsidTr="00967534">
        <w:trPr>
          <w:trHeight w:hRule="exact" w:val="840"/>
          <w:trPrChange w:id="10" w:author="Melanie Dennig" w:date="2020-01-28T10:31:00Z">
            <w:trPr>
              <w:gridAfter w:val="0"/>
              <w:wAfter w:w="940" w:type="dxa"/>
              <w:trHeight w:hRule="exact" w:val="840"/>
            </w:trPr>
          </w:trPrChange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1" w:author="Melanie Dennig" w:date="2020-01-28T10:31:00Z">
              <w:tcPr>
                <w:tcW w:w="2378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0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id="1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3035FF71" w14:textId="3870BFFA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  <w:pPrChange w:id="1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t xml:space="preserve"> </w:t>
            </w:r>
            <w:r w:rsidRPr="05A62D9E">
              <w:rPr>
                <w:rPrChange w:id="14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5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 w:rsidRPr="05A62D9E">
              <w:rPr>
                <w:rFonts w:ascii="Arial" w:eastAsia="Arial" w:hAnsi="Arial" w:cs="Arial"/>
              </w:rPr>
            </w:r>
            <w:r w:rsidRPr="05A62D9E"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 w:rsidRPr="05A62D9E">
              <w:rPr>
                <w:rPrChange w:id="16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end"/>
            </w:r>
            <w:bookmarkEnd w:id="15"/>
            <w:ins w:id="17" w:author="Melanie Dennig" w:date="2020-01-28T10:31:00Z">
              <w:r w:rsidR="4873BBFA" w:rsidRPr="05A62D9E">
                <w:rPr>
                  <w:rFonts w:ascii="Arial" w:eastAsia="Arial" w:hAnsi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8" w:author="Melanie Dennig" w:date="2020-01-28T10:31:00Z">
              <w:tcPr>
                <w:tcW w:w="432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2" w14:textId="77777777" w:rsidR="00637098" w:rsidRDefault="00637098">
            <w:pPr>
              <w:pPrChange w:id="19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id="20" w:author="Melanie Dennig" w:date="2020-01-28T10:31:00Z">
              <w:tcPr>
                <w:tcW w:w="1673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id="21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3035FF74" w14:textId="5881A45F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  <w:pPrChange w:id="2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del w:id="23" w:author="Melanie Dennig" w:date="2020-01-28T10:31:00Z">
              <w:r>
                <w:rPr>
                  <w:rFonts w:ascii="Arial" w:eastAsia="Arial" w:hAnsi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eastAsia="Arial" w:hAnsi="Arial" w:cs="Arial"/>
                </w:rPr>
                <w:delInstrText xml:space="preserve"> FORMTEXT </w:delInstrText>
              </w:r>
              <w:r>
                <w:rPr>
                  <w:rFonts w:ascii="Arial" w:eastAsia="Arial" w:hAnsi="Arial" w:cs="Arial"/>
                </w:rPr>
              </w:r>
              <w:r>
                <w:rPr>
                  <w:rFonts w:ascii="Arial" w:eastAsia="Arial" w:hAnsi="Arial" w:cs="Arial"/>
                </w:rPr>
                <w:fldChar w:fldCharType="separate"/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</w:rPr>
                <w:fldChar w:fldCharType="end"/>
              </w:r>
            </w:del>
            <w:ins w:id="24" w:author="Melanie Dennig" w:date="2020-01-28T10:31:00Z">
              <w:r w:rsidR="006D4AD3">
                <w:rPr>
                  <w:rFonts w:ascii="Arial" w:eastAsia="Arial" w:hAnsi="Arial" w:cs="Arial"/>
                </w:rPr>
                <w:t xml:space="preserve">Exeter </w:t>
              </w:r>
              <w:r w:rsidR="006D4AD3" w:rsidRPr="00967534">
                <w:rPr>
                  <w:rFonts w:ascii="Arial" w:eastAsia="Arial" w:hAnsi="Arial" w:cs="Arial"/>
                  <w:shd w:val="clear" w:color="auto" w:fill="D9D9D9" w:themeFill="background1" w:themeFillShade="D9"/>
                </w:rPr>
                <w:t>Mathematics</w:t>
              </w:r>
              <w:r w:rsidR="006D4AD3">
                <w:rPr>
                  <w:rFonts w:ascii="Arial" w:eastAsia="Arial" w:hAnsi="Arial" w:cs="Arial"/>
                </w:rPr>
                <w:t xml:space="preserve"> </w:t>
              </w:r>
            </w:ins>
          </w:p>
        </w:tc>
      </w:tr>
      <w:tr w:rsidR="00637098" w14:paraId="3035FF7D" w14:textId="77777777" w:rsidTr="001851CC">
        <w:trPr>
          <w:gridAfter w:val="1"/>
          <w:wAfter w:w="5891" w:type="dxa"/>
          <w:trHeight w:hRule="exact" w:val="938"/>
          <w:trPrChange w:id="25" w:author="Melanie Dennig" w:date="2020-01-28T10:31:00Z">
            <w:trPr>
              <w:trHeight w:hRule="exact" w:val="938"/>
            </w:trPr>
          </w:trPrChange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26" w:author="Melanie Dennig" w:date="2020-01-28T10:31:00Z">
              <w:tcPr>
                <w:tcW w:w="2273" w:type="dxa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6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27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7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  <w:pPrChange w:id="28" w:author="Melanie Dennig" w:date="2020-01-28T10:31:00Z">
                <w:pPr>
                  <w:pStyle w:val="TableParagraph"/>
                  <w:framePr w:hSpace="180" w:wrap="around" w:vAnchor="text" w:h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FCCBD79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  <w:p w14:paraId="3035FF78" w14:textId="4C8DBD86" w:rsidR="002D4775" w:rsidRDefault="002D4775" w:rsidP="002D4775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 w:rsidRPr="002D477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id="29" w:author="Melanie Dennig" w:date="2020-01-28T10:31:00Z">
              <w:r w:rsidRPr="002D4775">
                <w:rPr>
                  <w:rFonts w:ascii="Arial" w:eastAsia="Arial" w:hAnsi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id="30" w:author="Melanie Dennig" w:date="2020-01-28T10:31:00Z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35FF79" w14:textId="77777777" w:rsidR="00637098" w:rsidRDefault="00637098">
            <w:pPr>
              <w:pPrChange w:id="31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32" w:author="Melanie Dennig" w:date="2020-01-28T10:31:00Z">
              <w:tcPr>
                <w:tcW w:w="2614" w:type="dxa"/>
                <w:gridSpan w:val="2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3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B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  <w:pPrChange w:id="34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3035FF7C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  <w:pPrChange w:id="35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3035FF7E" w14:textId="3C8AC81F" w:rsidR="00637098" w:rsidRPr="002D4775" w:rsidRDefault="002D4775" w:rsidP="002D4775">
      <w:pPr>
        <w:tabs>
          <w:tab w:val="left" w:pos="5115"/>
        </w:tabs>
        <w:spacing w:before="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9D4CB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Oliver Temple</w:t>
      </w:r>
      <w:ins w:id="36" w:author="Melanie Dennig" w:date="2020-01-28T10:31:00Z">
        <w:r w:rsidR="006A1F5D" w:rsidRPr="002D4775">
          <w:rPr>
            <w:rFonts w:ascii="Arial" w:eastAsia="Arial" w:hAnsi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7F" w14:textId="77F4551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0360105" wp14:editId="30360106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443CB88">
              <v:group id="Group 35" style="position:absolute;margin-left:56.65pt;margin-top:-12.1pt;width:113.65pt;height:3.4pt;z-index:-19384;mso-position-horizontal-relative:page" coordsize="2273,68" coordorigin="1133,-242" o:spid="_x0000_s1026" w14:anchorId="2D693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30360107" wp14:editId="30360108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2EE5A00">
              <v:group id="Group 26" style="position:absolute;margin-left:191.15pt;margin-top:-12.1pt;width:376.1pt;height:3.4pt;z-index:-19360;mso-position-horizontal-relative:page" coordsize="7522,68" coordorigin="3823,-242" o:spid="_x0000_s1026" w14:anchorId="7DB0D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3035FF80" w14:textId="7A297E34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30360109" wp14:editId="3036010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F2C4E0C">
              <v:group id="Group 19" style="position:absolute;margin-left:122.3pt;margin-top:38.2pt;width:445pt;height:3.25pt;z-index:-19336;mso-position-horizontal-relative:page" coordsize="8900,65" coordorigin="2446,764" o:spid="_x0000_s1026" w14:anchorId="220F7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36010B" wp14:editId="3036010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43274" w14:paraId="30360121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D" w14:textId="77777777" w:rsidR="00D43274" w:rsidRDefault="00D43274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E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F" w14:textId="77777777" w:rsidR="00D43274" w:rsidRDefault="00D43274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20" w14:textId="77777777" w:rsidR="00D43274" w:rsidRDefault="00D43274"/>
                              </w:tc>
                            </w:tr>
                            <w:tr w:rsidR="00D43274" w14:paraId="30360127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2" w14:textId="77777777" w:rsidR="00D43274" w:rsidRDefault="00D43274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3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4" w14:textId="77777777" w:rsidR="00D43274" w:rsidRDefault="00D43274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360125" w14:textId="77777777" w:rsidR="00D43274" w:rsidRDefault="00D43274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6" w14:textId="77777777" w:rsidR="00D43274" w:rsidRDefault="00D43274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30360128" w14:textId="77777777" w:rsidR="00D43274" w:rsidRDefault="00D432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601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43274" w14:paraId="30360121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D" w14:textId="77777777" w:rsidR="00D43274" w:rsidRDefault="00D43274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E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F" w14:textId="77777777" w:rsidR="00D43274" w:rsidRDefault="00D43274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20" w14:textId="77777777" w:rsidR="00D43274" w:rsidRDefault="00D43274"/>
                        </w:tc>
                      </w:tr>
                      <w:tr w:rsidR="00D43274" w14:paraId="30360127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2" w14:textId="77777777" w:rsidR="00D43274" w:rsidRDefault="00D43274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3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4" w14:textId="77777777" w:rsidR="00D43274" w:rsidRDefault="00D43274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360125" w14:textId="77777777" w:rsidR="00D43274" w:rsidRDefault="00D43274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6" w14:textId="77777777" w:rsidR="00D43274" w:rsidRDefault="00D43274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30360128" w14:textId="77777777" w:rsidR="00D43274" w:rsidRDefault="00D43274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9D4CB9" w:rsidRPr="009D4CB9">
        <w:rPr>
          <w:b/>
          <w:bCs/>
        </w:rPr>
        <w:t>Path</w:t>
      </w:r>
      <w:proofErr w:type="gramEnd"/>
      <w:r w:rsidR="009D4CB9" w:rsidRPr="009D4CB9">
        <w:rPr>
          <w:b/>
          <w:bCs/>
        </w:rPr>
        <w:t>-finding Algorithms and Solving Mazes</w:t>
      </w:r>
      <w:ins w:id="37" w:author="Melanie Dennig" w:date="2020-01-28T10:31:00Z">
        <w:r w:rsidR="002D4775" w:rsidRPr="009D4CB9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81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3035FF82" w14:textId="3E9926D6" w:rsidR="00637098" w:rsidRDefault="002D4775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D" wp14:editId="3036010E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410E4C">
              <v:group id="Group 15" style="width:11.05pt;height:11.05pt;mso-position-horizontal-relative:char;mso-position-vertical-relative:line" coordsize="221,221" o:spid="_x0000_s1026" w14:anchorId="4B114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 w:rsidR="009F7A16">
        <w:rPr>
          <w:rFonts w:ascii="Arial"/>
          <w:position w:val="-3"/>
          <w:sz w:val="20"/>
        </w:rPr>
        <w:tab/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F" wp14:editId="3036011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64D7332">
              <v:group id="Group 12" style="width:11.05pt;height:11.05pt;mso-position-horizontal-relative:char;mso-position-vertical-relative:line" coordsize="221,221" o:spid="_x0000_s1026" w14:anchorId="0889D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3035FF83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3035FF84" w14:textId="5D62FE23" w:rsidR="00637098" w:rsidRDefault="00637098">
      <w:pPr>
        <w:spacing w:line="1449" w:lineRule="exact"/>
        <w:ind w:left="1132"/>
      </w:pPr>
    </w:p>
    <w:p w14:paraId="3035FF85" w14:textId="39BC62C0" w:rsidR="00637098" w:rsidRDefault="009D4CB9" w:rsidP="75138BCF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360111" wp14:editId="25959E23">
                <wp:simplePos x="0" y="0"/>
                <wp:positionH relativeFrom="column">
                  <wp:posOffset>115570</wp:posOffset>
                </wp:positionH>
                <wp:positionV relativeFrom="paragraph">
                  <wp:posOffset>175804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0129" w14:textId="4F45FF7B" w:rsidR="00D43274" w:rsidRPr="009D4CB9" w:rsidRDefault="009D4C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Using maze generating algorithms to generate mazes and then solving them with path finding algorithms. Visualized on a react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0111" id="Text Box 2" o:spid="_x0000_s1027" type="#_x0000_t202" style="position:absolute;margin-left:9.1pt;margin-top:13.85pt;width:485.95pt;height:5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M+G6Xd&#10;AAAACQEAAA8AAABkcnMvZG93bnJldi54bWxMj0FPg0AQhe8m/ofNmHgxdikHS5GlqU2aHowHK6bX&#10;KUyBlJ0l7Lbgv3c82ePL9/Lmm2w12U5dafCtYwPzWQSKuHRVy7WB4mv7nIDyAbnCzjEZ+CEPq/z+&#10;LsO0ciN/0nUfaiUj7FM00ITQp1r7siGLfuZ6YmEnN1gMEodaVwOOMm47HUfRi7bYslxosKdNQ+V5&#10;f7EG3p+QkyLhw/fmY32ox+0uvBU7Yx4fpvUrqEBT+C/Dn76oQy5OR3fhyqtOchJL00C8WIASvlxG&#10;c1BHAbEQnWf69oP8FwAA//8DAFBLAQItABQABgAIAAAAIQC2gziS/gAAAOEBAAATAAAAAAAAAAAA&#10;AAAAAAAAAABbQ29udGVudF9UeXBlc10ueG1sUEsBAi0AFAAGAAgAAAAhADj9If/WAAAAlAEAAAsA&#10;AAAAAAAAAAAAAAAALwEAAF9yZWxzLy5yZWxzUEsBAi0AFAAGAAgAAAAhAIRG8l5AAgAAxgQAAA4A&#10;AAAAAAAAAAAAAAAALgIAAGRycy9lMm9Eb2MueG1sUEsBAi0AFAAGAAgAAAAhAJM+G6XdAAAACQEA&#10;AA8AAAAAAAAAAAAAAAAAmgQAAGRycy9kb3ducmV2LnhtbFBLBQYAAAAABAAEAPMAAACkBQAAAAA=&#10;" fillcolor="white [3212]" strokecolor="white [3212]">
                <v:textbox>
                  <w:txbxContent>
                    <w:p w14:paraId="30360129" w14:textId="4F45FF7B" w:rsidR="00D43274" w:rsidRPr="009D4CB9" w:rsidRDefault="009D4C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Using maze generating algorithms to generate mazes and then solving them with path finding algorithms. Visualized on a react website.</w:t>
                      </w:r>
                    </w:p>
                  </w:txbxContent>
                </v:textbox>
              </v:shape>
            </w:pict>
          </mc:Fallback>
        </mc:AlternateContent>
      </w:r>
      <w:r w:rsidR="00637098">
        <w:rPr>
          <w:noProof/>
        </w:rPr>
        <mc:AlternateContent>
          <mc:Choice Requires="wpg">
            <w:drawing>
              <wp:inline distT="0" distB="0" distL="0" distR="0" wp14:anchorId="708BBF4D" wp14:editId="5A96F87C">
                <wp:extent cx="6484620" cy="920750"/>
                <wp:effectExtent l="9525" t="9525" r="1905" b="3175"/>
                <wp:docPr id="19642152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6012A" w14:textId="77777777" w:rsidR="00D43274" w:rsidRDefault="00D43274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8BBF4D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H0AgUAAGk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IQtpvPPNeZut65xUpewFZ6e+aSjpoq8UF6J6vP1SdpDorhRxH8&#10;oTA9Gc/Tc2KI2ar5RYRgx9e10DraxLIgFjg922hTPPSmiDY1C/By5l14MxcWCzA3d+3zaWurIIVB&#10;Hy0L0g/tQsd2HdcsczyzaMJ9s6UWsxXLnEk/9MdrNeHtKsDRO49PSKb+WhrADgzHNBtxv9OBYzvz&#10;t+Yo2gjc7w8/WjE8/u6ag2dHuKmtR6mXedTnlFeRdlRFbtLqcdrp8VZGEYUwcxzjTJqq8yQ1dKPB&#10;TFMpX8HbvuhAI2UcUl+vCuhxreq7SGgv5PcfVW1gIMRI+3bYRsAShomLHIjw4xtmM4f+W8joSZyO&#10;5IcJW9qsAQmZoOXYMYJL7jBybXcPL1jbUBEvd8gLwiedeDztJA42ZSsyRowT5to6xCqhKEaWEK6L&#10;LXAAER3vAC02H9OaNe0WEmA6hlFpMcDoypy24jVJRlvQkDXk0qQLelOI+2gp9Fw9Cl/ssp3NyyEV&#10;rYfqBnKZeSyhLYA8ZqC3JWkHhi3FbZbn2g55ScLM7PlMy6JEnoU0SeIomaxucsnuOa4I75r+6Dhg&#10;tkMGKC5DzSyNePihHdc8y80Y9Dm0C4gxXkugovyVCB/gwVKYiwcXJQapkH9ZrMGls7DUn2suI4vl&#10;P5eIwbnjeXRL6Qdvek4AKIczq+EMLwOwWli1BdPT8KY2N9u6klmSYidHH7cU14DeOCMv1/IZqdoH&#10;wIAetYD9D7g46+LZXAwXpKZTwiLwA4afGufqorrHdihKm6PHxB3yLSKOFsBO+y+DbwCI/c3aA+Lc&#10;6HCAenC7l+LhjiIO6K1Xw27MPAMMp6y1TLIXCqcsZdqbtZG2NDDHEAg9bw+fIQyCx5AV5D4CB839&#10;CjSkCPgCDra0GsE7WvN9LA6mCESK6+Nh0MjUqRPSvAQFHXv+ioI9Nj8bBVHQDNPjmYng06XHXXZD&#10;HqRjqYvoJ6SH/ZotHI5XwZn+NTycd6rs8fD8FHj4ZA32ujgaFF8zxP93hviKjS/KECnShuCoL9FT&#10;poio9m1kVc9JEx8t2WLjfyhVRKXcarLHRp1uUVGBCvsr1s5PU+DLoXFPnjcsnYdJHuV4Bwrn13xx&#10;WAwfKptf88VvUjVTMJ68i0bdTIOpS8r8fhIb5o2yJFZv8Lor99v6kZXiJkVLKLqWUjTUtECDwVRA&#10;OyBCD09rszmmsHyri9ZtmxJteEAw9Wldt6uwuhZvJU2jjdFgYVELSdceXZ0JWOlIqDraadnsvADh&#10;nvZKvVltdPO6bVI/u+GCQDHNFgyMy2BgmiwYnKjBotvQ6OfrWrT97YF+MBg+67Jk+wvJ1d8AAAD/&#10;/wMAUEsDBBQABgAIAAAAIQAfML4v3QAAAAYBAAAPAAAAZHJzL2Rvd25yZXYueG1sTI9BS8NAEIXv&#10;gv9hGcGb3U20UmI2pRT1VARbQXqbZqdJaHY2ZLdJ+u/detHL8IY3vPdNvpxsKwbqfeNYQzJTIIhL&#10;ZxquNHzt3h4WIHxANtg6Jg0X8rAsbm9yzIwb+ZOGbahEDGGfoYY6hC6T0pc1WfQz1xFH7+h6iyGu&#10;fSVNj2MMt61MlXqWFhuODTV2tK6pPG3PVsP7iOPqMXkdNqfj+rLfzT++NwlpfX83rV5ABJrC3zFc&#10;8SM6FJHp4M5svGg1xEfC77x6Kk1SEIeonuYKZJHL//jFDwAAAP//AwBQSwECLQAUAAYACAAAACEA&#10;toM4kv4AAADhAQAAEwAAAAAAAAAAAAAAAAAAAAAAW0NvbnRlbnRfVHlwZXNdLnhtbFBLAQItABQA&#10;BgAIAAAAIQA4/SH/1gAAAJQBAAALAAAAAAAAAAAAAAAAAC8BAABfcmVscy8ucmVsc1BLAQItABQA&#10;BgAIAAAAIQCv+wH0AgUAAGkZAAAOAAAAAAAAAAAAAAAAAC4CAABkcnMvZTJvRG9jLnhtbFBLAQIt&#10;ABQABgAIAAAAIQAfML4v3QAAAAYBAAAPAAAAAAAAAAAAAAAAAFwHAABkcnMvZG93bnJldi54bWxQ&#10;SwUGAAAAAAQABADzAAAAZg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3036012A" w14:textId="77777777" w:rsidR="00D43274" w:rsidRDefault="00D43274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035FF86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3035FF88" w14:textId="0376F4A1" w:rsidR="00637098" w:rsidRDefault="009F7A16" w:rsidP="001D3651">
      <w:pPr>
        <w:pStyle w:val="BodyText"/>
        <w:tabs>
          <w:tab w:val="left" w:pos="10205"/>
        </w:tabs>
        <w:spacing w:before="0" w:line="252" w:lineRule="exact"/>
        <w:ind w:left="1133" w:right="4141"/>
        <w:sectPr w:rsidR="00637098">
          <w:headerReference w:type="default" r:id="rId11"/>
          <w:footerReference w:type="default" r:id="rId12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</w:t>
      </w:r>
      <w:r w:rsidR="00C8095A">
        <w:t>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173B8E" w14:paraId="0809898B" w14:textId="77777777" w:rsidTr="00D43274">
        <w:trPr>
          <w:trHeight w:hRule="exact" w:val="262"/>
        </w:trPr>
        <w:tc>
          <w:tcPr>
            <w:tcW w:w="144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DF8ACCA" w14:textId="77777777" w:rsidR="00173B8E" w:rsidRDefault="00173B8E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lastRenderedPageBreak/>
              <w:t>Analysis</w:t>
            </w:r>
          </w:p>
        </w:tc>
      </w:tr>
      <w:tr w:rsidR="00C8095A" w14:paraId="6162E8BF" w14:textId="77777777" w:rsidTr="00C8095A">
        <w:trPr>
          <w:trHeight w:hRule="exact" w:val="264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0EE49E6" w14:textId="77777777" w:rsidR="00C8095A" w:rsidRPr="001D3651" w:rsidRDefault="00C8095A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095E36F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142DBF0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4CFC4C05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5FD4C40" w14:textId="77777777" w:rsidR="00C8095A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C8095A" w14:paraId="728870B7" w14:textId="77777777" w:rsidTr="00C8095A">
        <w:trPr>
          <w:trHeight w:hRule="exact" w:val="1350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7DBC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0631F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B782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41E398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9135AC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4F495" w14:textId="77777777" w:rsidR="00C8095A" w:rsidRPr="00F440A7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Fully or nearly fully scoped analysis of a real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problem, presented in a way that a third party can</w:t>
            </w:r>
            <w:r w:rsidRPr="00F440A7">
              <w:rPr>
                <w:rFonts w:ascii="Arial"/>
                <w:spacing w:val="-17"/>
              </w:rPr>
              <w:t xml:space="preserve"> </w:t>
            </w:r>
            <w:r w:rsidRPr="00F440A7">
              <w:rPr>
                <w:rFonts w:ascii="Arial"/>
              </w:rPr>
              <w:t>understand.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Requirements fully documented in a set of measurable</w:t>
            </w:r>
            <w:r w:rsidRPr="00F440A7">
              <w:rPr>
                <w:rFonts w:ascii="Arial"/>
                <w:spacing w:val="-22"/>
              </w:rPr>
              <w:t xml:space="preserve"> </w:t>
            </w:r>
            <w:r w:rsidRPr="00F440A7">
              <w:rPr>
                <w:rFonts w:ascii="Arial"/>
              </w:rPr>
              <w:t>and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appropriate specific objectives, covering all</w:t>
            </w:r>
            <w:r w:rsidRPr="00F440A7">
              <w:rPr>
                <w:rFonts w:ascii="Arial"/>
                <w:spacing w:val="-8"/>
              </w:rPr>
              <w:t xml:space="preserve"> </w:t>
            </w:r>
            <w:r w:rsidRPr="00F440A7">
              <w:rPr>
                <w:rFonts w:ascii="Arial"/>
              </w:rPr>
              <w:t>required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functionality of the solution or areas of</w:t>
            </w:r>
            <w:r w:rsidRPr="00F440A7">
              <w:rPr>
                <w:rFonts w:ascii="Arial"/>
                <w:spacing w:val="-19"/>
              </w:rPr>
              <w:t xml:space="preserve"> </w:t>
            </w:r>
            <w:r w:rsidRPr="00F440A7">
              <w:rPr>
                <w:rFonts w:ascii="Arial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7BD96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E610BF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13FE7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6169E1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CBC617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11F36B59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69DE78" w14:textId="77777777" w:rsidR="00C8095A" w:rsidRDefault="00C8095A" w:rsidP="00C8095A"/>
        </w:tc>
      </w:tr>
      <w:tr w:rsidR="00C8095A" w14:paraId="1D721792" w14:textId="77777777" w:rsidTr="00C8095A">
        <w:trPr>
          <w:trHeight w:hRule="exact" w:val="804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59157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A43BD" w14:textId="77777777" w:rsidR="00C8095A" w:rsidRPr="00F440A7" w:rsidRDefault="00C8095A" w:rsidP="00C8095A">
            <w:pPr>
              <w:pStyle w:val="TableParagraph"/>
              <w:numPr>
                <w:ilvl w:val="0"/>
                <w:numId w:val="4"/>
              </w:numPr>
              <w:ind w:right="260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arrived at by considering, through</w:t>
            </w:r>
            <w:r w:rsidRPr="00F440A7">
              <w:rPr>
                <w:rFonts w:ascii="Arial"/>
                <w:spacing w:val="-18"/>
              </w:rPr>
              <w:t xml:space="preserve"> </w:t>
            </w:r>
            <w:r w:rsidRPr="00F440A7">
              <w:rPr>
                <w:rFonts w:ascii="Arial"/>
              </w:rPr>
              <w:t>dialogue,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the needs of the intended users of the system, or</w:t>
            </w:r>
            <w:r w:rsidRPr="00F440A7">
              <w:rPr>
                <w:rFonts w:ascii="Arial"/>
                <w:spacing w:val="-19"/>
              </w:rPr>
              <w:t xml:space="preserve"> </w:t>
            </w:r>
            <w:r w:rsidRPr="00F440A7">
              <w:rPr>
                <w:rFonts w:ascii="Arial"/>
              </w:rPr>
              <w:t>recipients of the outcomes for investigative</w:t>
            </w:r>
            <w:r w:rsidRPr="00F440A7">
              <w:rPr>
                <w:rFonts w:ascii="Arial"/>
                <w:spacing w:val="-14"/>
              </w:rPr>
              <w:t xml:space="preserve"> </w:t>
            </w:r>
            <w:r w:rsidRPr="00F440A7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6FB8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3BB9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41193D" w14:textId="77777777" w:rsidR="00C8095A" w:rsidRDefault="00C8095A" w:rsidP="00C8095A"/>
        </w:tc>
      </w:tr>
      <w:tr w:rsidR="00C8095A" w14:paraId="6E58ACAA" w14:textId="77777777" w:rsidTr="00C8095A">
        <w:trPr>
          <w:trHeight w:hRule="exact" w:val="561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F10C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3B335" w14:textId="77777777" w:rsidR="00C8095A" w:rsidRPr="00F440A7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/>
              </w:rPr>
            </w:pPr>
            <w:r w:rsidRPr="00F440A7">
              <w:rPr>
                <w:rFonts w:ascii="Arial"/>
              </w:rPr>
              <w:t>Problem sufficiently well modelled to be of use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in subsequent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EB6F7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E233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497D4D" w14:textId="77777777" w:rsidR="00C8095A" w:rsidRDefault="00C8095A" w:rsidP="00C8095A"/>
        </w:tc>
      </w:tr>
      <w:tr w:rsidR="00C8095A" w14:paraId="575EE37B" w14:textId="77777777" w:rsidTr="00C8095A">
        <w:trPr>
          <w:trHeight w:hRule="exact" w:val="132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E4F0B7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BF3792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67C348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5F8B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14882E7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05D2DDAB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EA571" w14:textId="77777777" w:rsidR="00C8095A" w:rsidRPr="00F440A7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Well scoped analysis (but with some omissions that are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not serious enough to undermine later design) of a real</w:t>
            </w:r>
            <w:r w:rsidRPr="00F440A7">
              <w:rPr>
                <w:rFonts w:ascii="Arial"/>
                <w:spacing w:val="-21"/>
              </w:rPr>
              <w:t xml:space="preserve"> </w:t>
            </w:r>
            <w:r w:rsidRPr="00F440A7">
              <w:rPr>
                <w:rFonts w:ascii="Arial"/>
              </w:rPr>
              <w:t>problem. Most, but not all, requirements documented in a set of, in</w:t>
            </w:r>
            <w:r w:rsidRPr="00F440A7">
              <w:rPr>
                <w:rFonts w:ascii="Arial"/>
                <w:spacing w:val="-22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main, measurable and appropriate specific objectives</w:t>
            </w:r>
            <w:r w:rsidRPr="00F440A7">
              <w:rPr>
                <w:rFonts w:ascii="Arial"/>
                <w:spacing w:val="-15"/>
              </w:rPr>
              <w:t xml:space="preserve"> </w:t>
            </w:r>
            <w:r w:rsidRPr="00F440A7">
              <w:rPr>
                <w:rFonts w:ascii="Arial"/>
              </w:rPr>
              <w:t>that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cover most of the required functionality of a solution or</w:t>
            </w:r>
            <w:r w:rsidRPr="00F440A7">
              <w:rPr>
                <w:rFonts w:ascii="Arial"/>
                <w:spacing w:val="-21"/>
              </w:rPr>
              <w:t xml:space="preserve"> </w:t>
            </w:r>
            <w:r w:rsidRPr="00F440A7">
              <w:rPr>
                <w:rFonts w:ascii="Arial"/>
              </w:rPr>
              <w:t>areas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of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D9BF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064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F95CA8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086FC2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84219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90A356A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37AFF1E2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</w:tcPr>
          <w:p w14:paraId="73DF44CA" w14:textId="77777777" w:rsidR="00C8095A" w:rsidRDefault="00C8095A" w:rsidP="00C8095A"/>
        </w:tc>
      </w:tr>
      <w:tr w:rsidR="00C8095A" w14:paraId="43807ABC" w14:textId="77777777" w:rsidTr="00C8095A">
        <w:trPr>
          <w:trHeight w:hRule="exact" w:val="811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E49C7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03BE7" w14:textId="77777777" w:rsidR="00C8095A" w:rsidRPr="00F440A7" w:rsidRDefault="00C8095A" w:rsidP="00C8095A">
            <w:pPr>
              <w:pStyle w:val="TableParagraph"/>
              <w:numPr>
                <w:ilvl w:val="0"/>
                <w:numId w:val="3"/>
              </w:numPr>
              <w:spacing w:before="1"/>
              <w:ind w:right="576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arrived at, in the main, by</w:t>
            </w:r>
            <w:r w:rsidRPr="00F440A7">
              <w:rPr>
                <w:rFonts w:ascii="Arial"/>
                <w:spacing w:val="-15"/>
              </w:rPr>
              <w:t xml:space="preserve"> </w:t>
            </w:r>
            <w:r w:rsidRPr="00F440A7">
              <w:rPr>
                <w:rFonts w:ascii="Arial"/>
              </w:rPr>
              <w:t>considering,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through dialogue, the needs of the intended users of</w:t>
            </w:r>
            <w:r w:rsidRPr="00F440A7">
              <w:rPr>
                <w:rFonts w:ascii="Arial"/>
                <w:spacing w:val="-13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system, or recipients of the outcomes for</w:t>
            </w:r>
            <w:r w:rsidRPr="00F440A7">
              <w:rPr>
                <w:rFonts w:ascii="Arial"/>
                <w:spacing w:val="-16"/>
              </w:rPr>
              <w:t xml:space="preserve"> </w:t>
            </w:r>
            <w:r w:rsidRPr="00F440A7">
              <w:rPr>
                <w:rFonts w:ascii="Arial"/>
              </w:rPr>
              <w:t>investigative 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6DFD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5B6FE0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283CE741" w14:textId="77777777" w:rsidR="00C8095A" w:rsidRDefault="00C8095A" w:rsidP="00C8095A"/>
        </w:tc>
      </w:tr>
      <w:tr w:rsidR="00C8095A" w14:paraId="4C8F1F8E" w14:textId="77777777" w:rsidTr="003A1DB4">
        <w:trPr>
          <w:trHeight w:hRule="exact" w:val="309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15B2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20336" w14:textId="77777777" w:rsidR="00C8095A" w:rsidRPr="00F440A7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/>
              </w:rPr>
            </w:pPr>
            <w:r w:rsidRPr="00F440A7">
              <w:rPr>
                <w:rFonts w:ascii="Arial"/>
              </w:rPr>
              <w:t>Problem sufficiently well modelled to be of use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in subsequent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222FB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4D47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38D7DEE7" w14:textId="77777777" w:rsidR="00C8095A" w:rsidRDefault="00C8095A" w:rsidP="00C8095A"/>
        </w:tc>
      </w:tr>
      <w:tr w:rsidR="00C8095A" w14:paraId="30B8AA60" w14:textId="77777777" w:rsidTr="00C8095A">
        <w:trPr>
          <w:trHeight w:hRule="exact" w:val="29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BA6A0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83119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245E54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E78D8F0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1D273F5D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693E7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line="251" w:lineRule="exact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Partly scoped analysis of a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problem.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4B279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4FB69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11C37D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295FD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32C5BE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09D904AF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</w:tcPr>
          <w:p w14:paraId="65956E63" w14:textId="77777777" w:rsidR="00C8095A" w:rsidRDefault="00C8095A" w:rsidP="00C8095A"/>
        </w:tc>
      </w:tr>
      <w:tr w:rsidR="00C8095A" w14:paraId="148A62CA" w14:textId="77777777" w:rsidTr="00C8095A">
        <w:trPr>
          <w:trHeight w:hRule="exact" w:val="1145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76CF99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10CF2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before="1"/>
              <w:ind w:right="141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partly documented in a set of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specific objectives, not all of which are measurable or appropriate</w:t>
            </w:r>
            <w:r w:rsidRPr="00F440A7">
              <w:rPr>
                <w:rFonts w:ascii="Arial"/>
                <w:spacing w:val="-20"/>
              </w:rPr>
              <w:t xml:space="preserve"> </w:t>
            </w:r>
            <w:r w:rsidRPr="00F440A7">
              <w:rPr>
                <w:rFonts w:ascii="Arial"/>
              </w:rPr>
              <w:t>for developing a solution. The required functionality or areas</w:t>
            </w:r>
            <w:r w:rsidRPr="00F440A7">
              <w:rPr>
                <w:rFonts w:ascii="Arial"/>
                <w:spacing w:val="-18"/>
              </w:rPr>
              <w:t xml:space="preserve"> </w:t>
            </w:r>
            <w:r w:rsidRPr="00F440A7">
              <w:rPr>
                <w:rFonts w:ascii="Arial"/>
              </w:rPr>
              <w:t>of investigation are only partly</w:t>
            </w:r>
            <w:r w:rsidRPr="00F440A7">
              <w:rPr>
                <w:rFonts w:ascii="Arial"/>
                <w:spacing w:val="-14"/>
              </w:rPr>
              <w:t xml:space="preserve"> </w:t>
            </w:r>
            <w:r w:rsidRPr="00F440A7">
              <w:rPr>
                <w:rFonts w:ascii="Arial"/>
              </w:rPr>
              <w:t>addressed.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A84F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6DCDF6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5272AE02" w14:textId="77777777" w:rsidR="00C8095A" w:rsidRDefault="00C8095A" w:rsidP="00C8095A"/>
        </w:tc>
      </w:tr>
      <w:tr w:rsidR="00C8095A" w14:paraId="23A0EEF8" w14:textId="77777777" w:rsidTr="00C8095A">
        <w:trPr>
          <w:trHeight w:hRule="exact" w:val="871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FC8D9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9CA6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Some attempt to consider, through dialogue, the needs</w:t>
            </w:r>
            <w:r w:rsidRPr="00F440A7">
              <w:rPr>
                <w:rFonts w:ascii="Arial"/>
                <w:spacing w:val="-20"/>
              </w:rPr>
              <w:t xml:space="preserve"> </w:t>
            </w:r>
            <w:r w:rsidRPr="00F440A7">
              <w:rPr>
                <w:rFonts w:ascii="Arial"/>
              </w:rPr>
              <w:t>of the intended users of the system, or recipients of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outcomes for investigative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3534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94E0BB5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3223D4A1" w14:textId="77777777" w:rsidR="00C8095A" w:rsidRDefault="00C8095A" w:rsidP="00C8095A"/>
        </w:tc>
      </w:tr>
      <w:tr w:rsidR="00C8095A" w14:paraId="77363EC9" w14:textId="77777777" w:rsidTr="00663EEF">
        <w:trPr>
          <w:trHeight w:hRule="exact" w:val="658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C68B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753E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/>
              </w:rPr>
            </w:pPr>
            <w:r w:rsidRPr="00F440A7">
              <w:rPr>
                <w:rFonts w:ascii="Arial"/>
              </w:rPr>
              <w:t>Problem partly modelled and of some use in</w:t>
            </w:r>
            <w:r w:rsidRPr="00F440A7">
              <w:rPr>
                <w:rFonts w:ascii="Arial"/>
                <w:spacing w:val="-17"/>
              </w:rPr>
              <w:t xml:space="preserve"> </w:t>
            </w:r>
            <w:r w:rsidRPr="00F440A7">
              <w:rPr>
                <w:rFonts w:ascii="Arial"/>
              </w:rPr>
              <w:t>subsequent 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399A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B46A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4B6184F3" w14:textId="77777777" w:rsidR="00C8095A" w:rsidRDefault="00C8095A" w:rsidP="00C8095A"/>
        </w:tc>
      </w:tr>
      <w:tr w:rsidR="00C8095A" w14:paraId="1AB3EC25" w14:textId="77777777" w:rsidTr="00663EEF">
        <w:trPr>
          <w:trHeight w:hRule="exact" w:val="551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940F" w14:textId="77777777" w:rsidR="00C8095A" w:rsidRDefault="00C8095A" w:rsidP="00C8095A"/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40B25" w14:textId="17456D20" w:rsidR="00C8095A" w:rsidRPr="00F440A7" w:rsidRDefault="00C8095A" w:rsidP="00663EEF">
            <w:pPr>
              <w:pStyle w:val="TableParagraph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C627C" w14:textId="77777777" w:rsidR="00C8095A" w:rsidRDefault="00C8095A" w:rsidP="00C8095A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F2EF" w14:textId="77777777" w:rsidR="00C8095A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1768407" w14:textId="77777777" w:rsidR="00C8095A" w:rsidRDefault="00C8095A" w:rsidP="00C8095A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8B" w14:textId="77777777" w:rsidR="00637098" w:rsidRDefault="00637098">
      <w:pPr>
        <w:spacing w:before="3"/>
        <w:rPr>
          <w:rFonts w:ascii="Arial" w:eastAsia="Arial" w:hAnsi="Arial" w:cs="Arial"/>
        </w:rPr>
      </w:pPr>
    </w:p>
    <w:p w14:paraId="3035FFC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3035FFC9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173B8E" w14:paraId="3035FFCB" w14:textId="77777777" w:rsidTr="00173B8E">
        <w:trPr>
          <w:trHeight w:hRule="exact" w:val="264"/>
        </w:trPr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F0AC310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A" w14:textId="1ACB29AE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173B8E" w14:paraId="3035FFD0" w14:textId="77777777" w:rsidTr="00173B8E">
        <w:trPr>
          <w:trHeight w:hRule="exact" w:val="262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C" w14:textId="16B2A1A9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D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4175819" w14:textId="5E1CD51A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E" w14:textId="5AEA2842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F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5FFD9" w14:textId="77777777" w:rsidTr="00173B8E">
        <w:trPr>
          <w:trHeight w:hRule="exact" w:val="93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1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2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3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4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1984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5" w14:textId="6E9B950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6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7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35FFD8" w14:textId="77777777" w:rsidR="00173B8E" w:rsidRDefault="00173B8E"/>
        </w:tc>
      </w:tr>
      <w:tr w:rsidR="00173B8E" w14:paraId="3035FFE2" w14:textId="77777777" w:rsidTr="00173B8E">
        <w:trPr>
          <w:trHeight w:hRule="exact" w:val="86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B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D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544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Adequately articulated design for a real problem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that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describes how most of the key aspects of</w:t>
            </w:r>
            <w:r w:rsidRPr="119FD82B">
              <w:rPr>
                <w:rFonts w:ascii="Arial"/>
                <w:spacing w:val="-10"/>
              </w:rPr>
              <w:t xml:space="preserve"> </w:t>
            </w:r>
            <w:r w:rsidRPr="119FD82B">
              <w:rPr>
                <w:rFonts w:ascii="Arial"/>
              </w:rPr>
              <w:t>the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solution/investigation are to be structured/are</w:t>
            </w:r>
            <w:r w:rsidRPr="119FD82B">
              <w:rPr>
                <w:rFonts w:ascii="Arial"/>
                <w:spacing w:val="-19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B8B3C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E" w14:textId="752C523B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F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0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14:paraId="3035FFE1" w14:textId="77777777" w:rsidR="00173B8E" w:rsidRDefault="00173B8E"/>
        </w:tc>
      </w:tr>
      <w:tr w:rsidR="00173B8E" w14:paraId="3035FFEB" w14:textId="77777777" w:rsidTr="00173B8E">
        <w:trPr>
          <w:trHeight w:hRule="exact" w:val="830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4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5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6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5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Partially articulated design for a real problem that</w:t>
            </w:r>
            <w:r w:rsidRPr="119FD82B">
              <w:rPr>
                <w:rFonts w:ascii="Arial"/>
                <w:spacing w:val="-21"/>
              </w:rPr>
              <w:t xml:space="preserve"> </w:t>
            </w:r>
            <w:r w:rsidRPr="119FD82B">
              <w:rPr>
                <w:rFonts w:ascii="Arial"/>
              </w:rPr>
              <w:t>describes how some aspects of the solution/investigation are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be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structured/are</w:t>
            </w:r>
            <w:r w:rsidRPr="119FD82B">
              <w:rPr>
                <w:rFonts w:ascii="Arial"/>
                <w:spacing w:val="-11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B1F8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7" w14:textId="12F9428F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8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9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14:paraId="3035FFEA" w14:textId="77777777" w:rsidR="00173B8E" w:rsidRDefault="00173B8E"/>
        </w:tc>
      </w:tr>
      <w:tr w:rsidR="00173B8E" w14:paraId="3035FFF4" w14:textId="77777777" w:rsidTr="00173B8E">
        <w:trPr>
          <w:trHeight w:hRule="exact" w:val="114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C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D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E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F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04E85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0" w14:textId="31760F28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1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2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14:paraId="3035FFF3" w14:textId="77777777" w:rsidR="00173B8E" w:rsidRDefault="00173B8E"/>
        </w:tc>
      </w:tr>
      <w:tr w:rsidR="00173B8E" w14:paraId="3035FFF9" w14:textId="77777777" w:rsidTr="00173B8E">
        <w:trPr>
          <w:trHeight w:hRule="exact" w:val="26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5" w14:textId="77777777" w:rsidR="00173B8E" w:rsidRDefault="00173B8E"/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6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33CDE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7" w14:textId="6D4107C0" w:rsidR="00173B8E" w:rsidRP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F8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FA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5FFFB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663EEF" w14:paraId="3035FFFD" w14:textId="77777777" w:rsidTr="00D43274">
        <w:trPr>
          <w:trHeight w:hRule="exact" w:val="264"/>
        </w:trPr>
        <w:tc>
          <w:tcPr>
            <w:tcW w:w="1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C" w14:textId="198E24C3" w:rsidR="00663EEF" w:rsidRDefault="00663EEF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173B8E" w14:paraId="30360002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E" w14:textId="1DA462D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F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8DB0E0" w14:textId="12E8A60C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0" w14:textId="038365CB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1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6000D" w14:textId="77777777" w:rsidTr="0039118D">
        <w:trPr>
          <w:trHeight w:hRule="exact" w:val="934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5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6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7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492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8" w14:textId="46C75525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A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B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0C" w14:textId="77777777" w:rsidR="00173B8E" w:rsidRDefault="00173B8E"/>
        </w:tc>
      </w:tr>
      <w:tr w:rsidR="00173B8E" w14:paraId="30360018" w14:textId="77777777" w:rsidTr="0039118D">
        <w:trPr>
          <w:trHeight w:hRule="exact" w:val="84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E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0" w14:textId="77777777" w:rsidR="00173B8E" w:rsidRPr="00173B8E" w:rsidRDefault="00173B8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1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2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9B4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3" w14:textId="537444E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5" w14:textId="77777777" w:rsidR="00173B8E" w:rsidRPr="00173B8E" w:rsidRDefault="00173B8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6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17" w14:textId="77777777" w:rsidR="00173B8E" w:rsidRDefault="00173B8E"/>
        </w:tc>
      </w:tr>
      <w:tr w:rsidR="00173B8E" w14:paraId="30360023" w14:textId="77777777" w:rsidTr="0039118D">
        <w:trPr>
          <w:trHeight w:hRule="exact" w:val="71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B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D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spacing w:before="2" w:line="252" w:lineRule="exact"/>
              <w:ind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F8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E" w14:textId="3044C2B6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0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1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2" w14:textId="77777777" w:rsidR="00173B8E" w:rsidRDefault="00173B8E"/>
        </w:tc>
      </w:tr>
      <w:tr w:rsidR="00173B8E" w14:paraId="30360028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4" w14:textId="77777777" w:rsidR="00173B8E" w:rsidRDefault="00173B8E"/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5" w14:textId="77777777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EB25" w14:textId="77777777" w:rsidR="00173B8E" w:rsidRDefault="00173B8E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6" w14:textId="5569D41B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7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29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036002A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3036002B" w14:textId="2EF865B9" w:rsidR="00637098" w:rsidRPr="00F440A7" w:rsidRDefault="009F7A16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 w:rsidR="00075078"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 w:rsidR="00075078"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14:paraId="3036002C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2D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4B3468" w14:paraId="3036002F" w14:textId="77777777" w:rsidTr="00D43274">
        <w:trPr>
          <w:trHeight w:hRule="exact" w:val="295"/>
        </w:trPr>
        <w:tc>
          <w:tcPr>
            <w:tcW w:w="15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E" w14:textId="75F1C0CD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4B3468" w14:paraId="30360034" w14:textId="77777777" w:rsidTr="004B3468">
        <w:trPr>
          <w:trHeight w:hRule="exact" w:val="27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0" w14:textId="59474E6D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3330F82" w14:textId="21CE88E8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2" w14:textId="2C847BD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40" w14:textId="77777777" w:rsidTr="004B3468">
        <w:trPr>
          <w:trHeight w:hRule="exact" w:val="203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5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7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8" w14:textId="77777777" w:rsidR="004B3468" w:rsidRPr="004B3468" w:rsidRDefault="004B3468">
            <w:pPr>
              <w:pStyle w:val="TableParagraph"/>
              <w:spacing w:before="126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9" w14:textId="64812748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 w:rsidR="00075078">
              <w:rPr>
                <w:rFonts w:ascii="Arial"/>
              </w:rPr>
              <w:t xml:space="preserve">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3A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4"/>
              <w:ind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C6A1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B" w14:textId="38E6C79E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C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D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E" w14:textId="77777777" w:rsidR="004B3468" w:rsidRPr="004B3468" w:rsidRDefault="004B3468">
            <w:pPr>
              <w:pStyle w:val="TableParagraph"/>
              <w:spacing w:before="126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3F" w14:textId="300FFB88" w:rsidR="004B3468" w:rsidRDefault="00075078"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4B3468" w14:paraId="3036004E" w14:textId="77777777" w:rsidTr="004B3468">
        <w:trPr>
          <w:trHeight w:hRule="exact" w:val="225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1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2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3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4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5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D05" w14:textId="77777777" w:rsid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47" w14:textId="08FEA786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8AB7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8" w14:textId="68C4B3E0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9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A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B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C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4D" w14:textId="77777777" w:rsidR="004B3468" w:rsidRDefault="004B3468"/>
        </w:tc>
      </w:tr>
      <w:tr w:rsidR="004B3468" w14:paraId="3036005A" w14:textId="77777777" w:rsidTr="004B3468">
        <w:trPr>
          <w:trHeight w:hRule="exact" w:val="1781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F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0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1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2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3" w14:textId="7E60034F" w:rsidR="004B3468" w:rsidRP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54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174E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5" w14:textId="6A176F5C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7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8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9" w14:textId="77777777" w:rsidR="004B3468" w:rsidRDefault="004B3468"/>
        </w:tc>
      </w:tr>
      <w:tr w:rsidR="004B3468" w14:paraId="3036005F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B" w14:textId="77777777" w:rsidR="004B3468" w:rsidRDefault="004B3468"/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C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C843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D" w14:textId="5742E0FA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5E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60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30360061" w14:textId="77777777" w:rsidR="00637098" w:rsidRPr="00075078" w:rsidRDefault="009F7A16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14:paraId="30360062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14:paraId="30360063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14:paraId="30360064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14:paraId="30360066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67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4B3468" w14:paraId="30360069" w14:textId="77777777" w:rsidTr="004B3468">
        <w:trPr>
          <w:trHeight w:hRule="exact" w:val="263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8" w14:textId="08A25902" w:rsidR="004B3468" w:rsidRDefault="004B3468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4B3468" w14:paraId="3036006E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A" w14:textId="6E9FDF38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B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B66F5" w14:textId="09E2D20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C" w14:textId="68986AF0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D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77" w14:textId="77777777" w:rsidTr="004B3468">
        <w:trPr>
          <w:trHeight w:hRule="exact" w:val="152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6F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0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1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2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6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EF49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3" w14:textId="79B9A2D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4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5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76" w14:textId="77777777" w:rsidR="004B3468" w:rsidRDefault="004B3468"/>
        </w:tc>
      </w:tr>
      <w:tr w:rsidR="004B3468" w14:paraId="30360080" w14:textId="77777777" w:rsidTr="004B3468">
        <w:trPr>
          <w:trHeight w:hRule="exact" w:val="152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8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9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A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B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213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06F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C" w14:textId="0293A8C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D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E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7F" w14:textId="77777777" w:rsidR="004B3468" w:rsidRDefault="004B3468"/>
        </w:tc>
      </w:tr>
      <w:tr w:rsidR="00075078" w14:paraId="3036008C" w14:textId="77777777" w:rsidTr="00075078">
        <w:trPr>
          <w:trHeight w:hRule="exact" w:val="102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2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3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245ED" w14:textId="77777777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14:paraId="7B519AB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4A87369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4" w14:textId="77777777" w:rsidR="00075078" w:rsidRPr="004B3468" w:rsidRDefault="00075078" w:rsidP="00D43274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6" w14:textId="5C33A244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12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E439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7" w14:textId="045AE57F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9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3B8638A" w14:textId="77777777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14:paraId="53CF4774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1F4FEF4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A" w14:textId="77777777" w:rsidR="00075078" w:rsidRPr="004B3468" w:rsidRDefault="00075078" w:rsidP="00D43274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8B" w14:textId="77777777" w:rsidR="00075078" w:rsidRDefault="00075078"/>
        </w:tc>
      </w:tr>
      <w:tr w:rsidR="00075078" w14:paraId="30360096" w14:textId="77777777" w:rsidTr="00075078">
        <w:trPr>
          <w:trHeight w:hRule="exact" w:val="365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F" w14:textId="1BCA373E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1" w14:textId="6C7499DE" w:rsidR="00075078" w:rsidRDefault="00075078" w:rsidP="00075078">
            <w:pPr>
              <w:pStyle w:val="TableParagraph"/>
              <w:numPr>
                <w:ilvl w:val="0"/>
                <w:numId w:val="6"/>
              </w:numPr>
              <w:spacing w:line="252" w:lineRule="exact"/>
              <w:ind w:left="35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E964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4" w14:textId="22C781ED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5" w14:textId="77777777" w:rsidR="00075078" w:rsidRDefault="00075078"/>
        </w:tc>
      </w:tr>
      <w:tr w:rsidR="00075078" w14:paraId="1C036C54" w14:textId="77777777" w:rsidTr="00075078">
        <w:trPr>
          <w:trHeight w:hRule="exact" w:val="913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97983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0A206F1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C5BCF26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FD10194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D5B5F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EA082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213EFF" w14:textId="24B2A82A" w:rsidR="00075078" w:rsidRPr="004B346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455" w14:textId="42BB9597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C8EB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0A7E7B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7DCFD815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34FD8B0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2CCA42C1" w14:textId="558F46A5" w:rsidR="00075078" w:rsidRDefault="00663EEF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14:paraId="67159178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469284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A1348B1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038AC9A0" w14:textId="213C1C38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A1F7" w14:textId="77777777" w:rsidR="00075078" w:rsidRDefault="00075078"/>
        </w:tc>
      </w:tr>
      <w:tr w:rsidR="00075078" w14:paraId="79CD651B" w14:textId="77777777" w:rsidTr="00075078">
        <w:trPr>
          <w:trHeight w:hRule="exact" w:val="32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A60F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7B98" w14:textId="4D97F490" w:rsid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5083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605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F6FE" w14:textId="77777777" w:rsidR="00075078" w:rsidRDefault="00075078"/>
        </w:tc>
      </w:tr>
      <w:tr w:rsidR="004B3468" w14:paraId="3036009B" w14:textId="77777777" w:rsidTr="004B3468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7" w14:textId="77777777" w:rsidR="004B3468" w:rsidRDefault="004B3468"/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8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C8D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9" w14:textId="75BA6BF4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A" w14:textId="77777777" w:rsid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3036009D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4B3468" w14:paraId="3036009F" w14:textId="77777777" w:rsidTr="00D43274">
        <w:trPr>
          <w:trHeight w:hRule="exact" w:val="264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E" w14:textId="2CA814F8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4B3468" w14:paraId="303600A4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0" w14:textId="17114D24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F26DC2" w14:textId="4464ABB9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2" w14:textId="7A2D9D24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663EEF" w14:paraId="303600AE" w14:textId="77777777" w:rsidTr="00663EEF">
        <w:trPr>
          <w:trHeight w:hRule="exact" w:val="65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6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7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9" w14:textId="62E3D541" w:rsidR="00663EEF" w:rsidRP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62D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A" w14:textId="696972BB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B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C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D" w14:textId="77777777" w:rsidR="00663EEF" w:rsidRDefault="00663EEF"/>
        </w:tc>
      </w:tr>
      <w:tr w:rsidR="00663EEF" w14:paraId="2E96839A" w14:textId="77777777" w:rsidTr="00663EEF">
        <w:trPr>
          <w:trHeight w:hRule="exact" w:val="1140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BD9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4783" w14:textId="1348C810" w:rsid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797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953D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7D28E3" w14:textId="77777777" w:rsidR="00663EEF" w:rsidRDefault="00663EEF"/>
        </w:tc>
      </w:tr>
      <w:tr w:rsidR="00663EEF" w14:paraId="303600BA" w14:textId="77777777" w:rsidTr="00663EEF">
        <w:trPr>
          <w:trHeight w:hRule="exact" w:val="60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F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0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1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2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4" w14:textId="48F5F678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6BE5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5" w14:textId="39537196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6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7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8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B9" w14:textId="77777777" w:rsidR="00663EEF" w:rsidRDefault="00663EEF"/>
        </w:tc>
      </w:tr>
      <w:tr w:rsidR="00663EEF" w14:paraId="1FEFDB37" w14:textId="77777777" w:rsidTr="00663EEF">
        <w:trPr>
          <w:trHeight w:hRule="exact" w:val="1781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935A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DFA" w14:textId="34CFFE33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AA7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9D2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817EF2" w14:textId="77777777" w:rsidR="00663EEF" w:rsidRDefault="00663EEF"/>
        </w:tc>
      </w:tr>
      <w:tr w:rsidR="00663EEF" w14:paraId="303600C6" w14:textId="77777777" w:rsidTr="00663EEF">
        <w:trPr>
          <w:trHeight w:hRule="exact" w:val="128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BB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D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E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0" w14:textId="1BD0054C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0C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1" w14:textId="22ED1951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3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4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C5" w14:textId="77777777" w:rsidR="00663EEF" w:rsidRDefault="00663EEF"/>
        </w:tc>
      </w:tr>
      <w:tr w:rsidR="00663EEF" w14:paraId="35A7F9BF" w14:textId="77777777" w:rsidTr="00663EEF">
        <w:trPr>
          <w:trHeight w:hRule="exact" w:val="93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0978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EEEF" w14:textId="20366DE3" w:rsid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411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237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C72A21" w14:textId="77777777" w:rsidR="00663EEF" w:rsidRDefault="00663EEF"/>
        </w:tc>
      </w:tr>
      <w:tr w:rsidR="00663EEF" w14:paraId="303600D0" w14:textId="77777777" w:rsidTr="00663EEF">
        <w:trPr>
          <w:trHeight w:hRule="exact" w:val="705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C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8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9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B" w14:textId="3D775720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97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C" w14:textId="466DB6DA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D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E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F" w14:textId="77777777" w:rsidR="00663EEF" w:rsidRDefault="00663EEF"/>
        </w:tc>
      </w:tr>
      <w:tr w:rsidR="00663EEF" w14:paraId="7F0152EE" w14:textId="77777777" w:rsidTr="00663EEF">
        <w:trPr>
          <w:trHeight w:hRule="exact" w:val="724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0CD3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D492" w14:textId="176EE73A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9752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D3B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2244" w14:textId="77777777" w:rsidR="00663EEF" w:rsidRDefault="00663EEF"/>
        </w:tc>
      </w:tr>
      <w:tr w:rsidR="004B3468" w14:paraId="303600D5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1" w14:textId="77777777" w:rsidR="004B3468" w:rsidRDefault="004B3468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2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937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3" w14:textId="50113660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D4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D6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D7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303600DA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9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303600DD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303600E0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F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303600E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8" w14:textId="042BEF2B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2E84A" w14:textId="4D16240B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18692" w14:textId="4F44814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216741" w14:textId="2682DAE4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14321A" w14:textId="72D2B7A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D7CCF" w14:textId="0409C8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06BCC" w14:textId="3C143405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1C8585" w14:textId="573B3A1F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31AC61" w14:textId="0AAEB50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43C7D" w14:textId="7F716AE9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1F753D" w14:textId="7AE1841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56BE1" w14:textId="57586496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17C420" w14:textId="2BCC06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4EE1F" w14:textId="1CD0085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D76E1" w14:textId="12267E31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D95E" w14:textId="1976D480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C2F4CF" w14:textId="7777777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D207F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A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8E1EDA" w:rsidRPr="008E1EDA" w14:paraId="416A5FE4" w14:textId="21B24BEE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787BE8F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DA65728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B48A" w14:textId="3772A4C0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8E1EDA" w:rsidRPr="008E1EDA" w14:paraId="2A20BF16" w14:textId="3875EC1F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D76C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several interlinked tables)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8F3B9E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F3FB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4ACFC5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Aggregate SQL functions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B58945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User/CASE-generated DDL script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040343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40DF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5B2CC051" w14:textId="01F57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F67F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Hash tables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2533DD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Lists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E77A71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F52C6BE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Queues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59F649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EE3524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Trees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1D7F13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Structures of equivalent standard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44E98A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42792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F2DF7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direct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F78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Graph/Tree Traversal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4B9E6DB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ADA34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List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02F375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E6B846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C38EA1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43A097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Linked list maintenance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747C1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ACAA51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Stack/Queue Operations Hashing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8FFDF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114CB018" w14:textId="0B6CD2B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AD68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C645FCC" w14:textId="77777777" w:rsidR="008E1EDA" w:rsidRPr="008E1EDA" w:rsidRDefault="008E1EDA" w:rsidP="008E1EDA">
            <w:pPr>
              <w:widowControl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BC06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Advanced matrix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D1A24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Recursive algorithms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4AB290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7B1476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70E306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630F3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or similarly efficient sort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E356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3DA333BC" w14:textId="7D0A5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31C8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classes, inheritance, composition, polymorphism, interfaces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E8DD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Dynamic generation of objects based on complex user-defined use of OOP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0F33B54" w14:textId="77777777" w:rsidR="008E1EDA" w:rsidRPr="008E1EDA" w:rsidRDefault="008E1EDA" w:rsidP="008E1EDA">
            <w:pPr>
              <w:widowControl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E37EC64" w14:textId="77777777" w:rsidR="008E1EDA" w:rsidRPr="008E1EDA" w:rsidRDefault="008E1EDA" w:rsidP="008E1EDA">
            <w:pPr>
              <w:widowControl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274A13A" w14:textId="77777777" w:rsidR="008E1EDA" w:rsidRPr="008E1EDA" w:rsidRDefault="008E1EDA" w:rsidP="008E1EDA">
            <w:pPr>
              <w:widowControl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5A134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B61D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71874522" w14:textId="451D3DF1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4872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153B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complex client-server model </w:t>
            </w:r>
            <w:r w:rsidRPr="008E1EDA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CB61D1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Web service APIs and parsing JSON/XML to service a 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E245D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6D742FB2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1D56B3BB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2EBC5BFC" w14:textId="77777777" w:rsidR="008E1EDA" w:rsidRDefault="008E1EDA" w:rsidP="008E1EDA">
      <w:pPr>
        <w:widowControl/>
        <w:textAlignment w:val="baseline"/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</w:pPr>
    </w:p>
    <w:p w14:paraId="1EADF5C4" w14:textId="4427322A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B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38611E0E" w14:textId="05C30C0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12BA13FB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079D4B5F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6B17410" w14:textId="739F81E5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56F93F5B" w14:textId="00BE458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ACED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6CBF3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100B9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DB560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23FDC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E4355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8A1A82C" w14:textId="6CE9CDF2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0718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 Multi-dimensional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30F4D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29DAC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Dictionaries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BA6ABD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9DD74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Records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7EFE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Bubble sort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9AF3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8895C2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Binary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BFD9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24842456" w14:textId="5F62E4E3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95EC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Text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02D54D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61C178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sequential access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FF0C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Writing and reading from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B85F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23166AD0" w14:textId="73F50188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2B368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9978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8A35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EE212E6" w14:textId="12AEE77F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C68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021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3B107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18F6189E" w14:textId="51DB34BB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BF4DF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DD7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46D030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518F18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 Web service APIs and parsing JSON/ XML to service a simple client-server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C5F2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341B19B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0EB5B9A1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665EFEB4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09CF1624" w14:textId="52EEF53E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55E3C38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B3921B5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4337CC" w14:textId="2CFE222A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03A6B1F0" w14:textId="11C052A5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1207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6863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Linear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4D00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6F7C9E1D" w14:textId="23A9B04D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4F72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9E75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mathematical calculations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D2F6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359920EA" w14:textId="23702317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AB0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database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202F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Non-SQL table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EE454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4E9080A8" w14:textId="77777777" w:rsidR="008E1EDA" w:rsidRPr="008E1EDA" w:rsidRDefault="008E1EDA" w:rsidP="008E1EDA">
      <w:pPr>
        <w:widowControl/>
        <w:ind w:firstLine="2160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303600E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F8" w14:textId="2C71804C" w:rsidR="00637098" w:rsidRDefault="00637098" w:rsidP="00E24C4D">
      <w:pPr>
        <w:tabs>
          <w:tab w:val="left" w:pos="14384"/>
        </w:tabs>
        <w:spacing w:before="60"/>
        <w:rPr>
          <w:rFonts w:ascii="AQA Chevin Pro Light" w:eastAsia="AQA Chevin Pro Light" w:hAnsi="AQA Chevin Pro Light" w:cs="AQA Chevin Pro Light"/>
          <w:sz w:val="16"/>
          <w:szCs w:val="16"/>
        </w:rPr>
      </w:pPr>
    </w:p>
    <w:sectPr w:rsidR="00637098">
      <w:footerReference w:type="default" r:id="rId13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E121" w14:textId="77777777" w:rsidR="0082518D" w:rsidRDefault="0082518D">
      <w:r>
        <w:separator/>
      </w:r>
    </w:p>
  </w:endnote>
  <w:endnote w:type="continuationSeparator" w:id="0">
    <w:p w14:paraId="69929700" w14:textId="77777777" w:rsidR="0082518D" w:rsidRDefault="0082518D">
      <w:r>
        <w:continuationSeparator/>
      </w:r>
    </w:p>
  </w:endnote>
  <w:endnote w:type="continuationNotice" w:id="1">
    <w:p w14:paraId="1EAFA19F" w14:textId="77777777" w:rsidR="0082518D" w:rsidRDefault="00825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9" w14:textId="77777777" w:rsidR="00D43274" w:rsidRDefault="00D43274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6011B" wp14:editId="3036011C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6012B" w14:textId="77777777" w:rsidR="00D43274" w:rsidRDefault="00D43274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601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3036012B" w14:textId="77777777" w:rsidR="00D43274" w:rsidRDefault="00D43274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A" w14:textId="77777777" w:rsidR="00D43274" w:rsidRDefault="00D43274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4CB4" w14:textId="77777777" w:rsidR="0082518D" w:rsidRDefault="0082518D">
      <w:r>
        <w:separator/>
      </w:r>
    </w:p>
  </w:footnote>
  <w:footnote w:type="continuationSeparator" w:id="0">
    <w:p w14:paraId="17A15015" w14:textId="77777777" w:rsidR="0082518D" w:rsidRDefault="0082518D">
      <w:r>
        <w:continuationSeparator/>
      </w:r>
    </w:p>
  </w:footnote>
  <w:footnote w:type="continuationNotice" w:id="1">
    <w:p w14:paraId="1FC0827C" w14:textId="77777777" w:rsidR="0082518D" w:rsidRDefault="00825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B90A" w14:textId="77777777" w:rsidR="00D43274" w:rsidRDefault="00D43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2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anie Dennig">
    <w15:presenceInfo w15:providerId="AD" w15:userId="S-1-5-21-2418287415-2625692181-1045740800-1289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26F17"/>
    <w:rsid w:val="00075078"/>
    <w:rsid w:val="00130D65"/>
    <w:rsid w:val="00173B8E"/>
    <w:rsid w:val="0018448D"/>
    <w:rsid w:val="001851CC"/>
    <w:rsid w:val="001950C1"/>
    <w:rsid w:val="00197B21"/>
    <w:rsid w:val="001D034A"/>
    <w:rsid w:val="001D3651"/>
    <w:rsid w:val="00257AF5"/>
    <w:rsid w:val="00285950"/>
    <w:rsid w:val="002923C5"/>
    <w:rsid w:val="002C42A1"/>
    <w:rsid w:val="002D1101"/>
    <w:rsid w:val="002D40A1"/>
    <w:rsid w:val="002D4775"/>
    <w:rsid w:val="0039118D"/>
    <w:rsid w:val="003A1DB4"/>
    <w:rsid w:val="003D2ED3"/>
    <w:rsid w:val="00457AF7"/>
    <w:rsid w:val="004B3468"/>
    <w:rsid w:val="00637098"/>
    <w:rsid w:val="00663EEF"/>
    <w:rsid w:val="00676E4F"/>
    <w:rsid w:val="006A1F5D"/>
    <w:rsid w:val="006D4AD3"/>
    <w:rsid w:val="007350BF"/>
    <w:rsid w:val="007A36FE"/>
    <w:rsid w:val="0082518D"/>
    <w:rsid w:val="008E1EDA"/>
    <w:rsid w:val="00967534"/>
    <w:rsid w:val="00975F2F"/>
    <w:rsid w:val="009D4CB9"/>
    <w:rsid w:val="009F7A16"/>
    <w:rsid w:val="00A07425"/>
    <w:rsid w:val="00A3479B"/>
    <w:rsid w:val="00A56921"/>
    <w:rsid w:val="00A57427"/>
    <w:rsid w:val="00AF4E38"/>
    <w:rsid w:val="00B4352F"/>
    <w:rsid w:val="00BF49B0"/>
    <w:rsid w:val="00C001A2"/>
    <w:rsid w:val="00C8095A"/>
    <w:rsid w:val="00D43274"/>
    <w:rsid w:val="00E24C4D"/>
    <w:rsid w:val="00E27060"/>
    <w:rsid w:val="00E44E8B"/>
    <w:rsid w:val="00E62DA1"/>
    <w:rsid w:val="00F440A7"/>
    <w:rsid w:val="00F5216E"/>
    <w:rsid w:val="00FD5357"/>
    <w:rsid w:val="02D28CBE"/>
    <w:rsid w:val="0520AD58"/>
    <w:rsid w:val="05A62D9E"/>
    <w:rsid w:val="05F78948"/>
    <w:rsid w:val="082C3FEE"/>
    <w:rsid w:val="0EF22F40"/>
    <w:rsid w:val="0FD45EDF"/>
    <w:rsid w:val="115722F2"/>
    <w:rsid w:val="119FD82B"/>
    <w:rsid w:val="133BDD0C"/>
    <w:rsid w:val="1627284B"/>
    <w:rsid w:val="184482C4"/>
    <w:rsid w:val="18A94AEF"/>
    <w:rsid w:val="1AE4DCDB"/>
    <w:rsid w:val="1B06F6D0"/>
    <w:rsid w:val="27EB984B"/>
    <w:rsid w:val="2A79710F"/>
    <w:rsid w:val="2AE07E9C"/>
    <w:rsid w:val="2B8E7A38"/>
    <w:rsid w:val="31451A52"/>
    <w:rsid w:val="3351C80F"/>
    <w:rsid w:val="38233FF9"/>
    <w:rsid w:val="3A6B9006"/>
    <w:rsid w:val="3F51D0BC"/>
    <w:rsid w:val="414A0D5C"/>
    <w:rsid w:val="44374957"/>
    <w:rsid w:val="46EF247A"/>
    <w:rsid w:val="4873BBFA"/>
    <w:rsid w:val="48CC164D"/>
    <w:rsid w:val="4AB9D486"/>
    <w:rsid w:val="4BF72D9D"/>
    <w:rsid w:val="513A15C5"/>
    <w:rsid w:val="55982BC0"/>
    <w:rsid w:val="5762765F"/>
    <w:rsid w:val="67516BEF"/>
    <w:rsid w:val="6EF704B7"/>
    <w:rsid w:val="708BBF4D"/>
    <w:rsid w:val="75138BCF"/>
    <w:rsid w:val="75C8B763"/>
    <w:rsid w:val="7AB98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FF69"/>
  <w15:docId w15:val="{AD5D42F8-9BA5-4366-831C-C8B17917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4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AD3"/>
  </w:style>
  <w:style w:type="paragraph" w:styleId="Footer">
    <w:name w:val="footer"/>
    <w:basedOn w:val="Normal"/>
    <w:link w:val="FooterChar"/>
    <w:uiPriority w:val="99"/>
    <w:semiHidden/>
    <w:unhideWhenUsed/>
    <w:rsid w:val="006D4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AD3"/>
  </w:style>
  <w:style w:type="paragraph" w:customStyle="1" w:styleId="paragraph">
    <w:name w:val="paragraph"/>
    <w:basedOn w:val="Normal"/>
    <w:rsid w:val="008E1E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E1EDA"/>
  </w:style>
  <w:style w:type="character" w:customStyle="1" w:styleId="eop">
    <w:name w:val="eop"/>
    <w:basedOn w:val="DefaultParagraphFont"/>
    <w:rsid w:val="008E1EDA"/>
  </w:style>
  <w:style w:type="character" w:customStyle="1" w:styleId="tabchar">
    <w:name w:val="tabchar"/>
    <w:basedOn w:val="DefaultParagraphFont"/>
    <w:rsid w:val="008E1EDA"/>
  </w:style>
  <w:style w:type="character" w:customStyle="1" w:styleId="pagebreaktextspan">
    <w:name w:val="pagebreaktextspan"/>
    <w:basedOn w:val="DefaultParagraphFont"/>
    <w:rsid w:val="008E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7" ma:contentTypeDescription="Create a new document." ma:contentTypeScope="" ma:versionID="c2a34e6ef0129b93effc235f5eab87c1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64f572bbc38ff3ad7cb0dedf5c7f578f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791EF-1812-42D9-8873-EBCB01149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B07D4-4814-4094-A3B8-A5AD0EB7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FD66C-3AB1-4977-AA9D-64EB45B1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1635</Words>
  <Characters>9322</Characters>
  <Application>Microsoft Office Word</Application>
  <DocSecurity>0</DocSecurity>
  <Lines>77</Lines>
  <Paragraphs>21</Paragraphs>
  <ScaleCrop>false</ScaleCrop>
  <Company>AQA Education Ltd</Company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Melanie Dennig</dc:creator>
  <cp:lastModifiedBy>OLIVER TEMPLE</cp:lastModifiedBy>
  <cp:revision>37</cp:revision>
  <dcterms:created xsi:type="dcterms:W3CDTF">2021-08-20T08:48:00Z</dcterms:created>
  <dcterms:modified xsi:type="dcterms:W3CDTF">2021-09-10T10:21:00Z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0x010100DA0BDBE73FC7214685D4E5898F8EC617</vt:lpwstr>
  </property>
  <property fmtid="{D5CDD505-2E9C-101B-9397-08002B2CF9AE}" pid="6" name="Order">
    <vt:r8>609000</vt:r8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