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未來學習計畫與生涯規劃q"/>
    <w:p>
      <w:pPr>
        <w:pStyle w:val="Heading2"/>
      </w:pPr>
      <w:r>
        <w:t xml:space="preserve">未來學習計畫與生涯規劃（Q）</w:t>
      </w:r>
    </w:p>
    <w:bookmarkStart w:id="20" w:name="一近期規劃錄取至入學前"/>
    <w:p>
      <w:pPr>
        <w:pStyle w:val="Heading3"/>
      </w:pPr>
      <w:r>
        <w:t xml:space="preserve">一、近期規劃（錄取至入學前）</w:t>
      </w:r>
    </w:p>
    <w:p>
      <w:pPr>
        <w:pStyle w:val="Compact"/>
        <w:numPr>
          <w:ilvl w:val="0"/>
          <w:numId w:val="1001"/>
        </w:numPr>
      </w:pPr>
      <w:r>
        <w:t xml:space="preserve">補強數理基礎：高中物理的表現不如預期，這讓我確認基礎學科不容忽視。入學前我將專注預習微積分與普通物理，為電機系的電路學與電子學打底。</w:t>
      </w:r>
    </w:p>
    <w:p>
      <w:pPr>
        <w:pStyle w:val="Compact"/>
        <w:numPr>
          <w:ilvl w:val="0"/>
          <w:numId w:val="1001"/>
        </w:numPr>
      </w:pPr>
      <w:r>
        <w:t xml:space="preserve">C/C++ 實作轉換：將我過去習慣的高階腳本語言思維，轉向更貼近硬體底層的 C/C++ 實作，並透過 ZeroJudge 持續精進演算法能力，準備銜接計算機概論與程式設計。</w:t>
      </w:r>
    </w:p>
    <w:bookmarkEnd w:id="20"/>
    <w:bookmarkStart w:id="21" w:name="二中期規劃大學期間"/>
    <w:p>
      <w:pPr>
        <w:pStyle w:val="Heading3"/>
      </w:pPr>
      <w:r>
        <w:t xml:space="preserve">二、中期規劃（大學期間）</w:t>
      </w:r>
    </w:p>
    <w:p>
      <w:pPr>
        <w:pStyle w:val="FirstParagraph"/>
      </w:pPr>
      <w:r>
        <w:t xml:space="preserve">大一大二將全力鞏固電子學與電路學等硬體必修，這是我目前最大的知識空白。大三大四計畫修習計算機組織、微處理機系統等軟硬體交界課程。期望能進入專注於嵌入式系統或晶片設計的實驗室，將我過去自架伺服器時養成的系統除錯習慣，應用於實際的硬體專題上。不過我也很清楚，從寫 Bash 腳本到理解電晶體行為之間的跨度非常大，前兩年需要投入大量時間在硬體基礎上。</w:t>
      </w:r>
    </w:p>
    <w:bookmarkEnd w:id="21"/>
    <w:bookmarkStart w:id="22" w:name="三遠期規劃畢業後"/>
    <w:p>
      <w:pPr>
        <w:pStyle w:val="Heading3"/>
      </w:pPr>
      <w:r>
        <w:t xml:space="preserve">三、遠期規劃（畢業後）</w:t>
      </w:r>
    </w:p>
    <w:p>
      <w:pPr>
        <w:pStyle w:val="FirstParagraph"/>
      </w:pPr>
      <w:r>
        <w:t xml:space="preserve">期望畢業後能成為底層系統與韌體工程師。如同父親專注於驅動程式開發，我希望能在作業系統與硬體設備的交界處發揮所長，成為能同時理解硬體限制與軟體效能的系統級研發人才。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2026-03-22T15:05:50Z</dcterms:created>
  <dcterms:modified xsi:type="dcterms:W3CDTF">2026-03-22T15:05:50Z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