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898"/>
        <w:pBdr/>
        <w:spacing/>
        <w:ind/>
        <w:rPr/>
      </w:pPr>
      <w:r/>
      <w:bookmarkStart w:id="0" w:name="90ah3rgcevty"/>
      <w:r/>
      <w:bookmarkEnd w:id="0"/>
      <w:r>
        <w:rPr>
          <w:rtl w:val="0"/>
        </w:rPr>
        <w:t xml:space="preserve">開源軟體繁體中文在地化翻譯工具：replace.sh</w:t>
      </w:r>
      <w:r/>
    </w:p>
    <w:p w14:paraId="00000002">
      <w:pPr>
        <w:pStyle w:val="899"/>
        <w:pBdr/>
        <w:spacing/>
        <w:ind/>
        <w:rPr/>
      </w:pPr>
      <w:r/>
      <w:bookmarkStart w:id="1" w:name="bhldv0npdmwh"/>
      <w:r/>
      <w:bookmarkEnd w:id="1"/>
      <w:r>
        <w:rPr>
          <w:rtl w:val="0"/>
        </w:rPr>
        <w:t xml:space="preserve">課程連結</w:t>
      </w:r>
      <w:r/>
    </w:p>
    <w:p w14:paraId="0000000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這份報告是我將自己在課外開發的翻譯工具，結合「專題閱讀與研究」課程要求所整理出的完整專題。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4">
      <w:pPr>
        <w:pStyle w:val="899"/>
        <w:pBdr/>
        <w:spacing/>
        <w:ind/>
        <w:rPr/>
      </w:pPr>
      <w:r/>
      <w:bookmarkStart w:id="2" w:name="8xofm0bkvvsi"/>
      <w:r/>
      <w:bookmarkEnd w:id="2"/>
      <w:r>
        <w:rPr>
          <w:rtl w:val="0"/>
        </w:rPr>
        <w:t xml:space="preserve">一、研究動機</w:t>
      </w:r>
      <w:r/>
    </w:p>
    <w:p w14:paraId="0000000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在長期參與開源社群的過程中，我發現大量專案的繁體中文翻譯是從簡體直接轉換而來，充斥著不符台灣習慣的詞彙（如軟體被寫成軟件、記憶體被寫成內存），甚至有些專案全無繁體中文版本。起初我手動逐行修正並提交 pull request，但同樣的錯誤在不同專案反覆出現，手動處理根本無法應對數十個專案的規模。因此我開發了自動化工具 replace.sh 來解決這個重複性的問題。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06">
      <w:pPr>
        <w:pStyle w:val="899"/>
        <w:pBdr/>
        <w:spacing/>
        <w:ind/>
        <w:rPr/>
      </w:pPr>
      <w:r/>
      <w:bookmarkStart w:id="3" w:name="4ss6rj4p78n5"/>
      <w:r/>
      <w:bookmarkEnd w:id="3"/>
      <w:r>
        <w:rPr>
          <w:rtl w:val="0"/>
        </w:rPr>
        <w:t xml:space="preserve">二、技術架構與功能</w:t>
      </w:r>
      <w:r/>
    </w:p>
    <w:p w14:paraId="00000007">
      <w:pPr>
        <w:pStyle w:val="900"/>
        <w:pBdr/>
        <w:spacing/>
        <w:ind/>
        <w:rPr/>
      </w:pPr>
      <w:r/>
      <w:bookmarkStart w:id="4" w:name="i4oybqrdk252"/>
      <w:r/>
      <w:bookmarkEnd w:id="4"/>
      <w:r>
        <w:rPr>
          <w:rtl w:val="0"/>
        </w:rPr>
        <w:t xml:space="preserve">核心</w:t>
      </w:r>
      <w:r>
        <w:rPr>
          <w:rtl w:val="0"/>
        </w:rPr>
        <w:t xml:space="preserve">功能</w:t>
      </w:r>
      <w:r/>
    </w:p>
    <w:p w14:paraId="00000008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語言：Bash（約 1800 行）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/>
    </w:p>
    <w:p w14:paraId="00000009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檔案搜尋：fd + ripgrep（高速檔案發現與內容匹配）</w:t>
      </w:r>
      <w:r/>
    </w:p>
    <w:p w14:paraId="0000000A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轉換核心：OpenCC 簡繁轉換引擎 + 自訂 sed 字典檔輔助（dict.txt）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/>
    </w:p>
    <w:p w14:paraId="0000000B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支援格式：純文字、json、png(metadata) 等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/>
    </w:p>
    <w:p w14:paraId="0000000C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支援方向：CN→TW（預設）/ TW→CN（反向模式）</w:t>
      </w:r>
      <w:r/>
    </w:p>
    <w:p w14:paraId="0000000D">
      <w:pPr>
        <w:pStyle w:val="900"/>
        <w:pBdr/>
        <w:spacing/>
        <w:ind/>
        <w:rPr/>
      </w:pPr>
      <w:r/>
      <w:bookmarkStart w:id="5" w:name="6f1929sipmw4"/>
      <w:r/>
      <w:bookmarkEnd w:id="5"/>
      <w:r>
        <w:rPr>
          <w:rtl w:val="0"/>
        </w:rPr>
        <w:t xml:space="preserve">額外</w:t>
      </w:r>
      <w:r>
        <w:rPr>
          <w:rtl w:val="0"/>
        </w:rPr>
        <w:t xml:space="preserve">功能</w:t>
      </w:r>
      <w:r/>
    </w:p>
    <w:p w14:paraId="0000000E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檔名同步翻譯：處理檔案內容的同時自動轉換檔名中的簡體字</w:t>
      </w:r>
      <w:r/>
    </w:p>
    <w:p w14:paraId="0000000F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並行處理模式（-p）：面對大量檔案時分散運算提升效率</w:t>
      </w:r>
      <w:r/>
    </w:p>
    <w:p w14:paraId="00000010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git 整合：讀取 .gitignore（-g），自動加入版本控制暫存區（--stage）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/>
    </w:p>
    <w:p w14:paraId="00000011">
      <w:pPr>
        <w:keepNext w:val="false"/>
        <w:keepLines w:val="false"/>
        <w:pageBreakBefore w:val="false"/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安全機制：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備份（-b）、dry-run 預覽（-n）、日誌輸出（-l）、覆寫警告</w:t>
      </w:r>
      <w:r/>
    </w:p>
    <w:p w14:paraId="00000012">
      <w:pPr>
        <w:pStyle w:val="900"/>
        <w:pBdr/>
        <w:spacing/>
        <w:ind/>
        <w:rPr/>
      </w:pPr>
      <w:r/>
      <w:bookmarkStart w:id="6" w:name="ysoatw23fdg7"/>
      <w:r/>
      <w:bookmarkEnd w:id="6"/>
      <w:r>
        <w:rPr>
          <w:rtl w:val="0"/>
        </w:rPr>
        <w:t xml:space="preserve">歧義詞處理</w:t>
      </w:r>
      <w:r/>
    </w:p>
    <w:p w14:paraId="0000001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部分詞彙在繁體中文有多重含義，不能無條件替換。例如「質量」同時表示品質與物理學上的質量，若一律轉換會造成科學文本的謬誤。因此我將替換規則分為主字典（dict.txt）與爭議性字典（controversial.txt）兩層，後者需要使用者以 -c 參數主動啟用，避免誤判。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4">
      <w:pPr>
        <w:pStyle w:val="899"/>
        <w:pBdr/>
        <w:spacing/>
        <w:ind/>
        <w:rPr/>
      </w:pPr>
      <w:r/>
      <w:bookmarkStart w:id="7" w:name="60wll0ofzbui"/>
      <w:r/>
      <w:bookmarkEnd w:id="7"/>
      <w:r>
        <w:rPr>
          <w:rtl w:val="0"/>
        </w:rPr>
        <w:t xml:space="preserve">三、開發歷程與遭遇的困難</w:t>
      </w:r>
      <w:r/>
    </w:p>
    <w:p w14:paraId="00000015">
      <w:pPr>
        <w:pStyle w:val="900"/>
        <w:pBdr/>
        <w:spacing/>
        <w:ind/>
        <w:rPr/>
      </w:pPr>
      <w:r/>
      <w:bookmarkStart w:id="8" w:name="fhh5yrbyamtw"/>
      <w:r/>
      <w:bookmarkEnd w:id="8"/>
      <w:r>
        <w:rPr>
          <w:rtl w:val="0"/>
        </w:rPr>
        <w:t xml:space="preserve">初期：單純的字串替換</w:t>
      </w:r>
      <w:r/>
    </w:p>
    <w:p w14:paraId="0000001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最早的版本只是一支簡單的 sed 替換腳本，處理明確對應的詞彙。不過初期的腳本問題連連。程式碼區塊內的特定英文字串被意外修改，或者部分單字被錯誤轉換都是之後需要解決的。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7">
      <w:pPr>
        <w:pStyle w:val="900"/>
        <w:pBdr/>
        <w:spacing/>
        <w:ind/>
        <w:rPr/>
      </w:pPr>
      <w:r/>
      <w:bookmarkStart w:id="9" w:name="5bid3r8lb9ak"/>
      <w:r/>
      <w:bookmarkEnd w:id="9"/>
      <w:r>
        <w:rPr>
          <w:rtl w:val="0"/>
        </w:rPr>
        <w:t xml:space="preserve">中期：引入分層替換與白名單</w:t>
      </w:r>
      <w:r/>
    </w:p>
    <w:p w14:paraId="0000001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為了解決誤判，我在架構中引入 OpenCC 作為基礎轉換引擎，再用自訂的 sed 字典檔處理 OpenCC 無法涵蓋的臺灣特用詞。同時將歧義詞獨立成 controversial 字典，由使用者自行決定啟用與否。開發過程中我使用 AI 工具輔助實作各功能模組的程式碼，自己則專注在功能規劃、歧義詞字典的維護與輸出品質的把關。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9">
      <w:pPr>
        <w:pStyle w:val="900"/>
        <w:pBdr/>
        <w:spacing/>
        <w:ind/>
        <w:rPr/>
      </w:pPr>
      <w:r/>
      <w:bookmarkStart w:id="10" w:name="mwoaugfwroh3"/>
      <w:r/>
      <w:bookmarkEnd w:id="10"/>
      <w:r>
        <w:rPr>
          <w:rtl w:val="0"/>
        </w:rPr>
        <w:t xml:space="preserve">後期：效能優化與格式擴展</w:t>
      </w:r>
      <w:r/>
    </w:p>
    <w:p w14:paraId="0000001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專案數量增加後，逐檔處理的速度成為瓶頸。架構上改用 fd 與 ripgrep 取代原本的 find 與 grep，大幅提升檔案搜尋與內容匹配的速度，並加入並行處理模式應對大型專案。同時擴展支援格式至 JSON value 的選擇性翻譯。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B">
      <w:pPr>
        <w:pStyle w:val="900"/>
        <w:pBdr/>
        <w:spacing/>
        <w:ind/>
        <w:rPr/>
      </w:pPr>
      <w:r/>
      <w:bookmarkStart w:id="11" w:name="mfam1qlzgmk7"/>
      <w:r/>
      <w:bookmarkEnd w:id="11"/>
      <w:r>
        <w:rPr>
          <w:rtl w:val="0"/>
        </w:rPr>
        <w:t xml:space="preserve">持續維護</w:t>
      </w:r>
      <w:r/>
    </w:p>
    <w:p w14:paraId="0000001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工具的字典檔存放於我的 dotfiles 中，根據自己在各專案提交 PR 時遇到的新案例持續更新。每一次新的誤判都會回饋到字典中，讓工具的覆蓋率逐步提升。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1D">
      <w:pPr>
        <w:pStyle w:val="899"/>
        <w:pBdr/>
        <w:spacing/>
        <w:ind/>
        <w:rPr/>
      </w:pPr>
      <w:r/>
      <w:bookmarkStart w:id="12" w:name="lzytu5bev8ej"/>
      <w:r/>
      <w:bookmarkEnd w:id="12"/>
      <w:r>
        <w:rPr>
          <w:rtl w:val="0"/>
        </w:rPr>
        <w:t xml:space="preserve">四、成果</w:t>
      </w:r>
      <w:r/>
    </w:p>
    <w:p w14:paraId="0000001E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累計 145 個 pull request 被上游專案合併</w:t>
      </w:r>
      <w:r/>
    </w:p>
    <w:p w14:paraId="0000001F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涵蓋專案包括：topgrade-rs、yay、BleachBit 等開源工具</w:t>
      </w:r>
      <w:r/>
    </w:p>
    <w:p w14:paraId="00000020">
      <w:pPr>
        <w:keepNext w:val="false"/>
        <w:keepLines w:val="false"/>
        <w:pageBreakBefore w:val="false"/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工具本身開源於 GitHub，供其他貢獻者使用</w:t>
      </w:r>
      <w:r/>
    </w:p>
    <w:p w14:paraId="0000002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firstLine="0" w:left="720"/>
        <w:jc w:val="left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4565" cy="2490788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 rotWithShape="1">
                        <a:blip r:embed="rId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854565" cy="24907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03.51pt;height:196.13pt;mso-wrap-distance-left:0.00pt;mso-wrap-distance-top:0.00pt;mso-wrap-distance-right:0.00pt;mso-wrap-distance-bottom:0.00pt;z-index:1;">
                <v:imagedata r:id="rId9" o:title="" croptop="0f" cropleft="0f" cropbottom="0f" cropright="0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04571" cy="2037829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804571" cy="203782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99.57pt;height:160.46pt;mso-wrap-distance-left:0.00pt;mso-wrap-distance-top:0.00pt;mso-wrap-distance-right:0.00pt;mso-wrap-distance-bottom:0.00pt;z-index:1;">
                <v:imagedata r:id="rId10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tl w:val="0"/>
        </w:rPr>
      </w:r>
      <w:r/>
    </w:p>
    <w:p w14:paraId="00000022">
      <w:pPr>
        <w:pStyle w:val="899"/>
        <w:pBdr/>
        <w:spacing/>
        <w:ind/>
        <w:rPr/>
      </w:pPr>
      <w:r/>
      <w:bookmarkStart w:id="13" w:name="xldidoi0jk7h"/>
      <w:r/>
      <w:bookmarkEnd w:id="13"/>
      <w:r>
        <w:rPr>
          <w:rtl w:val="0"/>
        </w:rPr>
        <w:t xml:space="preserve">五、反思</w:t>
      </w:r>
      <w:r/>
    </w:p>
    <w:p w14:paraId="0000002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從最初的簡單替換腳本到目前約 1800 行的工具，最大的收穫是學會把「想偷懶」變成一個真正能解決問題的系統。一開始只是覺得手動翻譯很麻煩，後來慢慢拆解出哪些能自動修、哪些不能動。開發過程中雖然大量依賴 AI 工具輔助產出程式碼，但功能的規劃、歧義詞的判斷與每一筆翻譯的品質把關始終是我自己的工作。replace.sh 的經驗讓我養成了一個習慣：當我發現自己在不同專案反覆做同樣的事，就開始想辦法把它自動化。後續我開發 yt.py 自動化音樂庫管理，並以 Docker 部署十多項自架服務，皆是這套邏輯的延伸。這個從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抱怨、拆解到實作的過程，是我高中階段最扎實的一課。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4">
      <w:pPr>
        <w:pStyle w:val="899"/>
        <w:pBdr/>
        <w:spacing/>
        <w:ind/>
        <w:rPr/>
      </w:pPr>
      <w:r/>
      <w:bookmarkStart w:id="14" w:name="wfaegw3dnfan"/>
      <w:r/>
      <w:bookmarkEnd w:id="14"/>
      <w:r>
        <w:rPr>
          <w:rtl w:val="0"/>
        </w:rPr>
        <w:t xml:space="preserve">附錄</w:t>
      </w:r>
      <w:r/>
    </w:p>
    <w:p w14:paraId="0000002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80" w:before="180" w:line="240" w:lineRule="auto"/>
        <w:ind w:right="0" w:firstLine="0" w:left="0"/>
        <w:jc w:val="left"/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48903" cy="5104175"/>
                <wp:effectExtent l="0" t="0" r="0" b="0"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248903" cy="51041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55.82pt;height:401.9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r>
    </w:p>
    <w:p w14:paraId="00000026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/>
      </w:pPr>
      <w:r>
        <w:rPr>
          <w:rtl w:val="0"/>
        </w:rPr>
        <w:t xml:space="preserve">replace.sh</w:t>
      </w:r>
      <w:r>
        <w:rPr>
          <w:rtl w:val="0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 xml:space="preserve">GitHub 連結：</w:t>
      </w:r>
      <w:hyperlink r:id="rId12" w:tooltip="https://github.com/olivertzeng/dotfiles/blob/main/replace.sh" w:history="1">
        <w:r>
          <w:rPr>
            <w:rFonts w:ascii="Cambria" w:hAnsi="Cambria" w:eastAsia="Cambria" w:cs="Cambria"/>
            <w:b w:val="0"/>
            <w:bCs w:val="0"/>
            <w:i w:val="0"/>
            <w:iCs w:val="0"/>
            <w:smallCaps w:val="0"/>
            <w:strike w:val="0"/>
            <w:color w:val="4f81bd"/>
            <w:sz w:val="24"/>
            <w:szCs w:val="24"/>
            <w:u w:val="none"/>
            <w:shd w:val="clear" w:color="auto" w:fill="auto"/>
            <w:vertAlign w:val="baseline"/>
            <w:rtl w:val="0"/>
          </w:rPr>
          <w:t xml:space="preserve">https://github.com/olivertzeng/dotfiles/blob/main/replace.sh</w:t>
        </w:r>
      </w:hyperlink>
      <w:r>
        <w:rPr>
          <w:rtl w:val="0"/>
        </w:rPr>
      </w:r>
      <w:r/>
    </w:p>
    <w:p w14:paraId="00000027"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6" w:before="36" w:line="240" w:lineRule="auto"/>
        <w:ind w:right="0" w:hanging="480" w:left="720"/>
        <w:jc w:val="left"/>
        <w:rPr>
          <w:u w:val="none"/>
        </w:rPr>
      </w:pPr>
      <w:r>
        <w:rPr>
          <w:rtl w:val="0"/>
        </w:rPr>
        <w:t xml:space="preserve">yt.py</w:t>
      </w:r>
      <w:r>
        <w:rPr>
          <w:rtl w:val="0"/>
        </w:rPr>
        <w:t xml:space="preserve"> GitHub 連結：</w:t>
      </w:r>
      <w:hyperlink r:id="rId13" w:tooltip="https://github.com/olivertzeng/dotfiles/blob/main/yt.py" w:history="1">
        <w:r>
          <w:rPr>
            <w:color w:val="1155cc"/>
            <w:u w:val="single"/>
            <w:rtl w:val="0"/>
          </w:rPr>
          <w:t xml:space="preserve">https://github.com/olivertzeng/dotfiles/blob/main/yt.py</w:t>
        </w:r>
      </w:hyperlink>
      <w:r>
        <w:rPr>
          <w:u w:val="none"/>
        </w:rPr>
      </w:r>
      <w:r>
        <w:rPr>
          <w:u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360" w:footer="36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Cambria">
    <w:panose1 w:val="02040503050406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mbria" w:hAnsi="Cambria" w:eastAsia="Cambria" w:cs="Cambria"/>
        <w:sz w:val="24"/>
        <w:szCs w:val="24"/>
        <w:lang w:val="en" w:eastAsia="zh-CN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7"/>
    <w:basedOn w:val="897"/>
    <w:next w:val="897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7"/>
    <w:next w:val="897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character" w:styleId="847">
    <w:name w:val="Heading 1 Char"/>
    <w:basedOn w:val="845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5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5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5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5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5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Title Char"/>
    <w:basedOn w:val="845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Subtitle Char"/>
    <w:basedOn w:val="845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7"/>
    <w:next w:val="897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5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7"/>
    <w:next w:val="897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7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5"/>
    <w:link w:val="871"/>
    <w:uiPriority w:val="99"/>
    <w:pPr>
      <w:pBdr/>
      <w:spacing/>
      <w:ind/>
    </w:pPr>
  </w:style>
  <w:style w:type="paragraph" w:styleId="873">
    <w:name w:val="Foot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5"/>
    <w:link w:val="873"/>
    <w:uiPriority w:val="99"/>
    <w:pPr>
      <w:pBdr/>
      <w:spacing/>
      <w:ind/>
    </w:pPr>
  </w:style>
  <w:style w:type="paragraph" w:styleId="875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7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5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7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5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5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6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7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8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89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0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1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2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5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 w:default="1">
    <w:name w:val="Normal"/>
    <w:pPr>
      <w:pBdr/>
      <w:spacing/>
      <w:ind/>
    </w:pPr>
  </w:style>
  <w:style w:type="paragraph" w:styleId="898">
    <w:name w:val="Heading 1"/>
    <w:basedOn w:val="897"/>
    <w:next w:val="897"/>
    <w:pPr>
      <w:keepNext w:val="true"/>
      <w:keepLines w:val="true"/>
      <w:pBdr/>
      <w:spacing w:after="0" w:before="480"/>
      <w:ind/>
    </w:pPr>
    <w:rPr>
      <w:rFonts w:ascii="Calibri" w:hAnsi="Calibri" w:eastAsia="Calibri" w:cs="Calibri"/>
      <w:b/>
      <w:bCs/>
      <w:color w:val="4f81bd"/>
      <w:sz w:val="32"/>
      <w:szCs w:val="32"/>
    </w:rPr>
  </w:style>
  <w:style w:type="paragraph" w:styleId="899">
    <w:name w:val="Heading 2"/>
    <w:basedOn w:val="897"/>
    <w:next w:val="897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color w:val="4f81bd"/>
      <w:sz w:val="28"/>
      <w:szCs w:val="28"/>
    </w:rPr>
  </w:style>
  <w:style w:type="paragraph" w:styleId="900">
    <w:name w:val="Heading 3"/>
    <w:basedOn w:val="897"/>
    <w:next w:val="897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color w:val="4f81bd"/>
      <w:sz w:val="24"/>
      <w:szCs w:val="24"/>
    </w:rPr>
  </w:style>
  <w:style w:type="paragraph" w:styleId="901">
    <w:name w:val="Heading 4"/>
    <w:basedOn w:val="897"/>
    <w:next w:val="897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i/>
      <w:iCs/>
      <w:color w:val="4f81bd"/>
      <w:sz w:val="24"/>
      <w:szCs w:val="24"/>
    </w:rPr>
  </w:style>
  <w:style w:type="paragraph" w:styleId="902">
    <w:name w:val="Heading 5"/>
    <w:basedOn w:val="897"/>
    <w:next w:val="897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4f81bd"/>
      <w:sz w:val="24"/>
      <w:szCs w:val="24"/>
    </w:rPr>
  </w:style>
  <w:style w:type="paragraph" w:styleId="903">
    <w:name w:val="Heading 6"/>
    <w:basedOn w:val="897"/>
    <w:next w:val="897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4f81bd"/>
      <w:sz w:val="24"/>
      <w:szCs w:val="24"/>
    </w:rPr>
  </w:style>
  <w:style w:type="paragraph" w:styleId="904">
    <w:name w:val="Title"/>
    <w:basedOn w:val="897"/>
    <w:next w:val="897"/>
    <w:pPr>
      <w:keepNext w:val="true"/>
      <w:keepLines w:val="true"/>
      <w:pBdr/>
      <w:spacing w:after="240" w:before="480"/>
      <w:ind/>
      <w:jc w:val="center"/>
    </w:pPr>
    <w:rPr>
      <w:rFonts w:ascii="Calibri" w:hAnsi="Calibri" w:eastAsia="Calibri" w:cs="Calibri"/>
      <w:b/>
      <w:bCs/>
      <w:color w:val="335b8a"/>
      <w:sz w:val="36"/>
      <w:szCs w:val="36"/>
    </w:rPr>
  </w:style>
  <w:style w:type="paragraph" w:styleId="905">
    <w:name w:val="Subtitle"/>
    <w:basedOn w:val="897"/>
    <w:next w:val="897"/>
    <w:pPr>
      <w:keepNext w:val="true"/>
      <w:keepLines w:val="true"/>
      <w:pBdr/>
      <w:spacing w:after="240" w:before="240"/>
      <w:ind/>
      <w:jc w:val="center"/>
    </w:pPr>
    <w:rPr>
      <w:rFonts w:ascii="Calibri" w:hAnsi="Calibri" w:eastAsia="Calibri" w:cs="Calibri"/>
      <w:b/>
      <w:bCs/>
      <w:color w:val="335b8a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olivertzeng/dotfiles/blob/main/replace.sh" TargetMode="External"/><Relationship Id="rId13" Type="http://schemas.openxmlformats.org/officeDocument/2006/relationships/hyperlink" Target="https://github.com/olivertzeng/dotfiles/blob/main/yt.p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2026-03-29T02:31:56Z</dcterms:modified>
</cp:coreProperties>
</file>