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90ah3rgcevty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開源軟體繁體中文在地化翻譯工具：replace.sh</w:t>
      </w:r>
    </w:p>
    <w:bookmarkStart w:colFirst="0" w:colLast="0" w:name="bhldv0npdmwh" w:id="1"/>
    <w:bookmarkEnd w:id="1"/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課程連結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這份報告是我將自己在課外開發的翻譯工具，結合「專題閱讀與研究」課程要求所整理出的完整專題。</w:t>
      </w:r>
    </w:p>
    <w:bookmarkStart w:colFirst="0" w:colLast="0" w:name="8xofm0bkvvsi" w:id="2"/>
    <w:bookmarkEnd w:id="2"/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一、研究動機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在長期參與開源社群的過程中，我發現大量專案的繁體中文翻譯是從簡體直接轉換而來，充斥著不符台灣習慣的詞彙（如軟體被寫成軟件、記憶體被寫成內存），甚至有些專案全無繁體中文版本。起初我手動逐行修正並提交 pull request，但同樣的錯誤在不同專案反覆出現，手動處理根本無法應對數十個專案的規模。因此我開發了自動化工具 replace.sh 來解決這個重複性的問題。</w:t>
      </w:r>
    </w:p>
    <w:bookmarkStart w:colFirst="0" w:colLast="0" w:name="4ss6rj4p78n5" w:id="3"/>
    <w:bookmarkEnd w:id="3"/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二、技術架構與功能</w:t>
      </w:r>
    </w:p>
    <w:bookmarkStart w:colFirst="0" w:colLast="0" w:name="i4oybqrdk252" w:id="4"/>
    <w:bookmarkEnd w:id="4"/>
    <w:p w:rsidR="00000000" w:rsidDel="00000000" w:rsidP="00000000" w:rsidRDefault="00000000" w:rsidRPr="00000000" w14:paraId="00000007">
      <w:pPr>
        <w:pStyle w:val="Heading3"/>
        <w:rPr/>
      </w:pPr>
      <w:r w:rsidDel="00000000" w:rsidR="00000000" w:rsidRPr="00000000">
        <w:rPr>
          <w:rtl w:val="0"/>
        </w:rPr>
        <w:t xml:space="preserve">核心轉換引擎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語言：Bash（1800 行）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檔案搜尋：fd + ripgrep（高速檔案發現與內容匹配）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轉換核心：OpenCC 簡繁轉換引擎 + 自訂 sed 字典檔（dict.txt）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支援格式：純文字、JSON、Desktop Entry 等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支援方向：CN→TW（預設）/ TW→CN（反向模式）</w:t>
      </w:r>
    </w:p>
    <w:bookmarkStart w:colFirst="0" w:colLast="0" w:name="6f1929sipmw4" w:id="5"/>
    <w:bookmarkEnd w:id="5"/>
    <w:p w:rsidR="00000000" w:rsidDel="00000000" w:rsidP="00000000" w:rsidRDefault="00000000" w:rsidRPr="00000000" w14:paraId="0000000D">
      <w:pPr>
        <w:pStyle w:val="Heading3"/>
        <w:rPr/>
      </w:pPr>
      <w:r w:rsidDel="00000000" w:rsidR="00000000" w:rsidRPr="00000000">
        <w:rPr>
          <w:rtl w:val="0"/>
        </w:rPr>
        <w:t xml:space="preserve">進階功能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檔名同步翻譯：處理檔案內容的同時自動轉換檔名中的簡體字。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並行處理模式（-p）：面對大量檔案時分散運算提升效率。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 整合：處理完成的檔案自動加入版本控制暫存區（–stage）。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安全機制：備份模式（-b）、dry-run 預覽（-n）、日誌輸出（-l）。</w:t>
      </w:r>
    </w:p>
    <w:bookmarkStart w:colFirst="0" w:colLast="0" w:name="ysoatw23fdg7" w:id="6"/>
    <w:bookmarkEnd w:id="6"/>
    <w:p w:rsidR="00000000" w:rsidDel="00000000" w:rsidP="00000000" w:rsidRDefault="00000000" w:rsidRPr="00000000" w14:paraId="00000012">
      <w:pPr>
        <w:pStyle w:val="Heading3"/>
        <w:rPr/>
      </w:pPr>
      <w:r w:rsidDel="00000000" w:rsidR="00000000" w:rsidRPr="00000000">
        <w:rPr>
          <w:rtl w:val="0"/>
        </w:rPr>
        <w:t xml:space="preserve">歧義詞處理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部分詞彙在繁體中文有多重含義，不能無條件替換。例如「質量」同時表示品質與物理學上的質量，若一律轉換會造成科學文本的錯誤。因此我將替換規則分為主字典（dict.txt）與爭議性字典（controversial.txt）兩層，後者需要使用者以 -c 參數主動啟用，避免誤判。</w:t>
      </w:r>
    </w:p>
    <w:bookmarkStart w:colFirst="0" w:colLast="0" w:name="60wll0ofzbui" w:id="7"/>
    <w:bookmarkEnd w:id="7"/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三、開發歷程與遭遇的困難</w:t>
      </w:r>
    </w:p>
    <w:bookmarkStart w:colFirst="0" w:colLast="0" w:name="fhh5yrbyamtw" w:id="8"/>
    <w:bookmarkEnd w:id="8"/>
    <w:p w:rsidR="00000000" w:rsidDel="00000000" w:rsidP="00000000" w:rsidRDefault="00000000" w:rsidRPr="00000000" w14:paraId="00000015">
      <w:pPr>
        <w:pStyle w:val="Heading3"/>
        <w:rPr/>
      </w:pPr>
      <w:r w:rsidDel="00000000" w:rsidR="00000000" w:rsidRPr="00000000">
        <w:rPr>
          <w:rtl w:val="0"/>
        </w:rPr>
        <w:t xml:space="preserve">初期：單純的字串替換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最早的版本只是一支不到 100 行的 sed 腳本，處理明確對應的詞彙。但初期遇到許多誤判問題：例如程式碼區塊內的特定英文字串被意外修改，或者部分單字被錯誤轉換。</w:t>
      </w:r>
    </w:p>
    <w:bookmarkStart w:colFirst="0" w:colLast="0" w:name="5bid3r8lb9ak" w:id="9"/>
    <w:bookmarkEnd w:id="9"/>
    <w:p w:rsidR="00000000" w:rsidDel="00000000" w:rsidP="00000000" w:rsidRDefault="00000000" w:rsidRPr="00000000" w14:paraId="00000017">
      <w:pPr>
        <w:pStyle w:val="Heading3"/>
        <w:rPr/>
      </w:pPr>
      <w:r w:rsidDel="00000000" w:rsidR="00000000" w:rsidRPr="00000000">
        <w:rPr>
          <w:rtl w:val="0"/>
        </w:rPr>
        <w:t xml:space="preserve">中期：引入分層替換與白名單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為了解決誤判，我</w:t>
      </w:r>
      <w:r w:rsidDel="00000000" w:rsidR="00000000" w:rsidRPr="00000000">
        <w:rPr>
          <w:rtl w:val="0"/>
        </w:rPr>
        <w:t xml:space="preserve">使用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OpenCC 作為基礎轉換引擎，再用自訂的 sed 字典檔處理 OpenCC 無法涵蓋的臺灣特用詞。同時將歧義詞獨立成 controversial.txt 字典，由使用者自行決定啟用與否。</w:t>
      </w:r>
    </w:p>
    <w:bookmarkStart w:colFirst="0" w:colLast="0" w:name="mwoaugfwroh3" w:id="10"/>
    <w:bookmarkEnd w:id="10"/>
    <w:p w:rsidR="00000000" w:rsidDel="00000000" w:rsidP="00000000" w:rsidRDefault="00000000" w:rsidRPr="00000000" w14:paraId="00000019">
      <w:pPr>
        <w:pStyle w:val="Heading3"/>
        <w:rPr/>
      </w:pPr>
      <w:r w:rsidDel="00000000" w:rsidR="00000000" w:rsidRPr="00000000">
        <w:rPr>
          <w:rtl w:val="0"/>
        </w:rPr>
        <w:t xml:space="preserve">後期：效能優化與格式擴展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專案數量增加後，逐檔處理的速度成為瓶頸。我引入 fd 與 ripgrep 取代原本的 find 與 grep，大幅提升檔案搜尋與內容匹配的速度，並加入並行處理模式應對大型專案。同時擴展支援格式至 JSON value 的選擇性翻譯。</w:t>
      </w:r>
    </w:p>
    <w:bookmarkStart w:colFirst="0" w:colLast="0" w:name="mfam1qlzgmk7" w:id="11"/>
    <w:bookmarkEnd w:id="11"/>
    <w:p w:rsidR="00000000" w:rsidDel="00000000" w:rsidP="00000000" w:rsidRDefault="00000000" w:rsidRPr="00000000" w14:paraId="0000001B">
      <w:pPr>
        <w:pStyle w:val="Heading3"/>
        <w:rPr/>
      </w:pPr>
      <w:r w:rsidDel="00000000" w:rsidR="00000000" w:rsidRPr="00000000">
        <w:rPr>
          <w:rtl w:val="0"/>
        </w:rPr>
        <w:t xml:space="preserve">持續維護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工具的字典檔存放於我的 dotfiles 中，根據自己在各專案提交 PR 時遇到的新案例持續更新。每一次新的誤判都會回饋到字典中，讓工具的覆蓋率逐步提升。</w:t>
      </w:r>
    </w:p>
    <w:bookmarkStart w:colFirst="0" w:colLast="0" w:name="lzytu5bev8ej" w:id="12"/>
    <w:bookmarkEnd w:id="12"/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四、成果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累計 145 個 pull request 被上游專案合併。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涵蓋專案包括：topgrade-rs、yay、BleachBit 等開源工具。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工具本身開源於 GitHub，供其他貢獻者使用。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3854565" cy="249078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4565" cy="2490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804571" cy="2037829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04571" cy="2037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xldidoi0jk7h" w:id="13"/>
    <w:bookmarkEnd w:id="13"/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五、反思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從最初 100 行的腳本到 1800 行的工具，最大的收穫是學會把「想偷懶」變成一個真正能解決問題的系統。一開始只是覺得手動翻譯很麻煩，後來慢慢拆解出哪些能自動修、哪些不能動。replace.sh 的經驗讓我養成了「重複三次以上就該寫工具」的習慣。後續我開發 yt.py 自動化音樂庫管理，並以 Docker 部署十多項自架服務，皆是這套邏輯的延伸。這個從抱怨、拆解到實作的過程，是我高中階段最扎實的一課。</w:t>
      </w:r>
    </w:p>
    <w:bookmarkStart w:colFirst="0" w:colLast="0" w:name="wfaegw3dnfan" w:id="14"/>
    <w:bookmarkEnd w:id="14"/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附錄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14300" distT="114300" distL="114300" distR="114300">
            <wp:extent cx="3248903" cy="510417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8903" cy="510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  <w:t xml:space="preserve">replace.sh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連結：</w:t>
      </w:r>
      <w:hyperlink r:id="rId9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https://github.com/olivertzeng/dotfiles/blob/main/replace.sh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48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yt.py</w:t>
      </w:r>
      <w:r w:rsidDel="00000000" w:rsidR="00000000" w:rsidRPr="00000000">
        <w:rPr>
          <w:rtl w:val="0"/>
        </w:rPr>
        <w:t xml:space="preserve"> GitHub 連結：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https://github.com/olivertzeng/dotfiles/blob/main/yt.py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olivertzeng/dotfiles/blob/main/yt.py" TargetMode="External"/><Relationship Id="rId9" Type="http://schemas.openxmlformats.org/officeDocument/2006/relationships/hyperlink" Target="https://github.com/olivertzeng/dotfiles/blob/main/replace.sh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