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A7A1" w14:textId="2BCE3C46" w:rsidR="00D038A2" w:rsidRDefault="0037131F">
      <w:r>
        <w:t>Test oracles:</w:t>
      </w:r>
    </w:p>
    <w:p w14:paraId="63E5EFA9" w14:textId="77777777" w:rsidR="003801A3" w:rsidRDefault="003801A3" w:rsidP="003801A3">
      <w:pPr>
        <w:rPr>
          <w:b/>
        </w:rPr>
      </w:pPr>
      <w:bookmarkStart w:id="0" w:name="_GoBack"/>
      <w:bookmarkEnd w:id="0"/>
    </w:p>
    <w:p w14:paraId="4EB6F8C2" w14:textId="57AEB1C0" w:rsidR="0037131F" w:rsidRPr="0037131F" w:rsidRDefault="0037131F" w:rsidP="008F5453">
      <w:pPr>
        <w:spacing w:line="276" w:lineRule="auto"/>
      </w:pPr>
      <w:r w:rsidRPr="003801A3">
        <w:rPr>
          <w:b/>
        </w:rPr>
        <w:t>Function/inverse pairs:</w:t>
      </w:r>
    </w:p>
    <w:p w14:paraId="08238BF6" w14:textId="7404014F" w:rsidR="003801A3" w:rsidRDefault="00694FB9" w:rsidP="008F5453">
      <w:pPr>
        <w:spacing w:line="276" w:lineRule="auto"/>
      </w:pPr>
      <w:r>
        <w:t xml:space="preserve">This is the way that the actual testing is done. </w:t>
      </w:r>
      <w:r w:rsidR="005500FA">
        <w:t xml:space="preserve">The idea is that for you code to work properly, if you test two functions where one undoes the work of the other the input/output should be the same. </w:t>
      </w:r>
      <w:r>
        <w:t xml:space="preserve">The fuzz </w:t>
      </w:r>
      <w:r w:rsidR="006A1497">
        <w:t xml:space="preserve">provides a predetermined shape or error and writes it to a file, then we run the file through our code to see if its output is the same as the input. </w:t>
      </w:r>
    </w:p>
    <w:p w14:paraId="12091437" w14:textId="77777777" w:rsidR="00694FB9" w:rsidRDefault="00694FB9" w:rsidP="008F5453">
      <w:pPr>
        <w:spacing w:line="276" w:lineRule="auto"/>
      </w:pPr>
    </w:p>
    <w:p w14:paraId="7B4FDC96" w14:textId="5025B2C0" w:rsidR="003801A3" w:rsidRDefault="003801A3" w:rsidP="008F5453">
      <w:pPr>
        <w:spacing w:line="276" w:lineRule="auto"/>
        <w:rPr>
          <w:b/>
        </w:rPr>
      </w:pPr>
      <w:proofErr w:type="spellStart"/>
      <w:r>
        <w:rPr>
          <w:b/>
        </w:rPr>
        <w:t>Nullspace</w:t>
      </w:r>
      <w:proofErr w:type="spellEnd"/>
      <w:r>
        <w:rPr>
          <w:b/>
        </w:rPr>
        <w:t xml:space="preserve"> transformations</w:t>
      </w:r>
    </w:p>
    <w:p w14:paraId="51474278" w14:textId="237DAACF" w:rsidR="003801A3" w:rsidRDefault="00B86354" w:rsidP="008F5453">
      <w:pPr>
        <w:spacing w:line="276" w:lineRule="auto"/>
      </w:pPr>
      <w:r>
        <w:t xml:space="preserve">One of the main functions of the program is to be able to parse the input correctly. </w:t>
      </w:r>
      <w:r w:rsidR="005F0BF2">
        <w:t xml:space="preserve">The fuzz script is able to generate a valid shape test case with randomly inserted white spaces (including space, tabs, </w:t>
      </w:r>
      <w:proofErr w:type="spellStart"/>
      <w:r w:rsidR="005F0BF2">
        <w:t>etc</w:t>
      </w:r>
      <w:proofErr w:type="spellEnd"/>
      <w:r w:rsidR="005F0BF2">
        <w:t xml:space="preserve">). </w:t>
      </w:r>
      <w:proofErr w:type="gramStart"/>
      <w:r w:rsidR="005F0BF2">
        <w:t>So</w:t>
      </w:r>
      <w:proofErr w:type="gramEnd"/>
      <w:r w:rsidR="005F0BF2">
        <w:t xml:space="preserve"> a test case with tabs separating the values will be treated the same as </w:t>
      </w:r>
      <w:proofErr w:type="spellStart"/>
      <w:r w:rsidR="005F0BF2">
        <w:t>a</w:t>
      </w:r>
      <w:proofErr w:type="spellEnd"/>
      <w:r w:rsidR="005F0BF2">
        <w:t xml:space="preserve"> input file separated by just spaces. The program also calls a null transform function and takes each value within a parsed vector and performs meaningless math operations like 1+x-1 or 1*x.</w:t>
      </w:r>
    </w:p>
    <w:p w14:paraId="00ABFCC7" w14:textId="34C8BBE2" w:rsidR="003801A3" w:rsidRDefault="003801A3" w:rsidP="008F5453">
      <w:pPr>
        <w:spacing w:line="276" w:lineRule="auto"/>
      </w:pPr>
    </w:p>
    <w:p w14:paraId="13DCAD16" w14:textId="59CE54F1" w:rsidR="003801A3" w:rsidRDefault="003801A3" w:rsidP="008F5453">
      <w:pPr>
        <w:spacing w:line="276" w:lineRule="auto"/>
        <w:rPr>
          <w:b/>
        </w:rPr>
      </w:pPr>
      <w:r>
        <w:rPr>
          <w:b/>
        </w:rPr>
        <w:t>Test/result pair output</w:t>
      </w:r>
    </w:p>
    <w:p w14:paraId="5B9D95EA" w14:textId="16492DF3" w:rsidR="003801A3" w:rsidRPr="003801A3" w:rsidRDefault="003801A3" w:rsidP="008F5453">
      <w:pPr>
        <w:spacing w:line="276" w:lineRule="auto"/>
      </w:pPr>
      <w:r>
        <w:t xml:space="preserve">When producing a random test case, the function that was called to produce a specific shape or error file includes both the expected answer as well as the actual file contents. When writing to a file, it creates a test file that’s to be run in a test folder and a result file of the same test number in a separate results folder. This way the output of the </w:t>
      </w:r>
      <w:r w:rsidR="003F751C">
        <w:t>program can be compared with its expected output to check the results.</w:t>
      </w:r>
    </w:p>
    <w:sectPr w:rsidR="003801A3" w:rsidRPr="003801A3" w:rsidSect="00AC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11ECB"/>
    <w:multiLevelType w:val="hybridMultilevel"/>
    <w:tmpl w:val="067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CF"/>
    <w:rsid w:val="0037131F"/>
    <w:rsid w:val="003801A3"/>
    <w:rsid w:val="003F751C"/>
    <w:rsid w:val="005500FA"/>
    <w:rsid w:val="005F0BF2"/>
    <w:rsid w:val="00605BB6"/>
    <w:rsid w:val="00694FB9"/>
    <w:rsid w:val="006A1497"/>
    <w:rsid w:val="008332CF"/>
    <w:rsid w:val="008F5453"/>
    <w:rsid w:val="00AC5186"/>
    <w:rsid w:val="00B8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B69EE"/>
  <w15:chartTrackingRefBased/>
  <w15:docId w15:val="{3BFCA6A0-B617-274A-8CF7-CE73A47C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KEYANG YU</dc:creator>
  <cp:keywords/>
  <dc:description/>
  <cp:lastModifiedBy>KEYANG YU</cp:lastModifiedBy>
  <cp:revision>6</cp:revision>
  <dcterms:created xsi:type="dcterms:W3CDTF">2019-02-03T17:49:00Z</dcterms:created>
  <dcterms:modified xsi:type="dcterms:W3CDTF">2019-02-03T19:03:00Z</dcterms:modified>
</cp:coreProperties>
</file>