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27" w:rsidRPr="00EC5A98" w:rsidRDefault="00EC5A98">
      <w:pPr>
        <w:rPr>
          <w:b/>
          <w:noProof/>
          <w:sz w:val="28"/>
        </w:rPr>
      </w:pPr>
      <w:r w:rsidRPr="00EC5A98">
        <w:rPr>
          <w:b/>
          <w:noProof/>
          <w:sz w:val="28"/>
        </w:rPr>
        <w:t>Hard:</w:t>
      </w:r>
    </w:p>
    <w:tbl>
      <w:tblPr>
        <w:tblW w:w="31672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2"/>
      </w:tblGrid>
      <w:tr w:rsidR="00EC5A98" w:rsidRPr="00EC5A98" w:rsidTr="00EC5A9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 xml:space="preserve">I almost never write reviews, so this is a big deal. Dare I say that I will now be buying this instead of </w:t>
            </w:r>
            <w:proofErr w:type="spellStart"/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>Digiorno</w:t>
            </w:r>
            <w:proofErr w:type="spellEnd"/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 xml:space="preserve">!?! </w:t>
            </w:r>
          </w:p>
          <w:p w:rsid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>I actually liked it better than most pizza places. It was </w:t>
            </w: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  <w:shd w:val="clear" w:color="auto" w:fill="E8E8FF"/>
              </w:rPr>
              <w:t>hard</w:t>
            </w: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 xml:space="preserve"> for me to have just 2 pieces. </w:t>
            </w:r>
          </w:p>
          <w:p w:rsid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 xml:space="preserve">My 3 kids all loved it too, and they are picky with their pizza. </w:t>
            </w:r>
          </w:p>
          <w:p w:rsid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 xml:space="preserve">I have a few other kinds of this brand that I haven't tried yet so I can't speak to those, </w:t>
            </w:r>
          </w:p>
          <w:p w:rsid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>but I will definitely be buying more of the 4 Cheese variety.</w:t>
            </w:r>
          </w:p>
          <w:p w:rsidR="00EC5A98" w:rsidRPr="00EC5A98" w:rsidRDefault="00EC5A98" w:rsidP="00EC5A98">
            <w:pPr>
              <w:rPr>
                <w:b/>
                <w:noProof/>
                <w:sz w:val="28"/>
              </w:rPr>
            </w:pPr>
          </w:p>
          <w:p w:rsidR="00EC5A98" w:rsidRPr="00EC5A98" w:rsidRDefault="00EC5A98" w:rsidP="00EC5A98">
            <w:pPr>
              <w:rPr>
                <w:b/>
                <w:noProof/>
                <w:sz w:val="28"/>
              </w:rPr>
            </w:pPr>
            <w:r w:rsidRPr="00EC5A98">
              <w:rPr>
                <w:b/>
                <w:noProof/>
                <w:sz w:val="28"/>
              </w:rPr>
              <w:t>(</w:t>
            </w:r>
            <w:r w:rsidRPr="00EC5A98">
              <w:rPr>
                <w:b/>
                <w:noProof/>
                <w:sz w:val="28"/>
              </w:rPr>
              <w:t>picky</w:t>
            </w:r>
            <w:r w:rsidRPr="00EC5A98">
              <w:rPr>
                <w:b/>
                <w:noProof/>
                <w:sz w:val="28"/>
              </w:rPr>
              <w:t xml:space="preserve"> is in this review</w:t>
            </w:r>
            <w:r>
              <w:rPr>
                <w:b/>
                <w:noProof/>
                <w:sz w:val="28"/>
              </w:rPr>
              <w:t xml:space="preserve"> too</w:t>
            </w:r>
            <w:bookmarkStart w:id="0" w:name="_GoBack"/>
            <w:bookmarkEnd w:id="0"/>
            <w:r w:rsidRPr="00EC5A98">
              <w:rPr>
                <w:b/>
                <w:noProof/>
                <w:sz w:val="28"/>
              </w:rPr>
              <w:t>)</w:t>
            </w:r>
          </w:p>
          <w:p w:rsidR="00EC5A98" w:rsidRP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EC5A98" w:rsidRPr="00EC5A98" w:rsidTr="00EC5A9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C5A98" w:rsidRP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</w:p>
        </w:tc>
      </w:tr>
      <w:tr w:rsidR="00EC5A98" w:rsidRPr="00EC5A98" w:rsidTr="00EC5A9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 xml:space="preserve">Wonderful version of the frozen cheese pizza... </w:t>
            </w:r>
          </w:p>
          <w:p w:rsid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 xml:space="preserve">add your goodies to it and seasonings and it all comes out wonderfully full flavored and cheesy and soft, </w:t>
            </w:r>
          </w:p>
          <w:p w:rsidR="00EC5A98" w:rsidRPr="00EC5A98" w:rsidRDefault="00EC5A98" w:rsidP="00EC5A98">
            <w:pPr>
              <w:widowControl/>
              <w:spacing w:after="540"/>
              <w:jc w:val="lef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</w:pPr>
            <w:r w:rsidRPr="00EC5A98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</w:rPr>
              <w:t>not hard as a rock!</w:t>
            </w:r>
          </w:p>
        </w:tc>
      </w:tr>
    </w:tbl>
    <w:p w:rsidR="00EC5A98" w:rsidRPr="00EC5A98" w:rsidRDefault="00EC5A98">
      <w:pPr>
        <w:rPr>
          <w:b/>
          <w:noProof/>
          <w:sz w:val="28"/>
        </w:rPr>
      </w:pPr>
      <w:r w:rsidRPr="00EC5A98">
        <w:rPr>
          <w:b/>
          <w:noProof/>
          <w:sz w:val="28"/>
        </w:rPr>
        <w:t>(CHEESY is in this review</w:t>
      </w:r>
      <w:r>
        <w:rPr>
          <w:b/>
          <w:noProof/>
          <w:sz w:val="28"/>
        </w:rPr>
        <w:t xml:space="preserve"> too</w:t>
      </w:r>
      <w:r w:rsidRPr="00EC5A98">
        <w:rPr>
          <w:b/>
          <w:noProof/>
          <w:sz w:val="28"/>
        </w:rPr>
        <w:t>)</w:t>
      </w:r>
    </w:p>
    <w:p w:rsidR="00EC5A98" w:rsidRDefault="00EC5A98"/>
    <w:p w:rsidR="00EC5A98" w:rsidRDefault="00EC5A98"/>
    <w:p w:rsidR="00EC5A98" w:rsidRPr="00EC5A98" w:rsidRDefault="00EC5A98">
      <w:pPr>
        <w:rPr>
          <w:b/>
          <w:noProof/>
          <w:sz w:val="28"/>
        </w:rPr>
      </w:pPr>
      <w:r w:rsidRPr="00EC5A98">
        <w:rPr>
          <w:b/>
          <w:noProof/>
          <w:sz w:val="28"/>
        </w:rPr>
        <w:t>Critical</w:t>
      </w:r>
    </w:p>
    <w:p w:rsidR="00EC5A98" w:rsidRPr="00EC5A98" w:rsidRDefault="00EC5A98" w:rsidP="00EC5A98">
      <w:pPr>
        <w:widowControl/>
        <w:spacing w:after="540"/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</w:pPr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 xml:space="preserve">This is the best tasting frozen pizza I've ever </w:t>
      </w:r>
      <w:proofErr w:type="spellStart"/>
      <w:proofErr w:type="gramStart"/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>found.I</w:t>
      </w:r>
      <w:proofErr w:type="spellEnd"/>
      <w:proofErr w:type="gramEnd"/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 xml:space="preserve"> have tried pretty much all the frozen pizza out there and I'm very </w:t>
      </w:r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  <w:shd w:val="clear" w:color="auto" w:fill="E8E8FF"/>
        </w:rPr>
        <w:t>critical</w:t>
      </w:r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> on the sauces. This pizza has the best sauce on a frozen pie!</w:t>
      </w:r>
    </w:p>
    <w:p w:rsidR="00EC5A98" w:rsidRDefault="00EC5A98"/>
    <w:p w:rsidR="00EC5A98" w:rsidRDefault="00EC5A98"/>
    <w:p w:rsidR="00EC5A98" w:rsidRDefault="00EC5A98"/>
    <w:p w:rsidR="00EC5A98" w:rsidRPr="00EC5A98" w:rsidRDefault="00EC5A98" w:rsidP="00EC5A98">
      <w:pPr>
        <w:rPr>
          <w:b/>
          <w:noProof/>
          <w:sz w:val="28"/>
        </w:rPr>
      </w:pPr>
      <w:r w:rsidRPr="00EC5A98">
        <w:rPr>
          <w:b/>
          <w:noProof/>
          <w:sz w:val="28"/>
        </w:rPr>
        <w:t>Worry:</w:t>
      </w:r>
    </w:p>
    <w:p w:rsidR="00EC5A98" w:rsidRPr="00EC5A98" w:rsidRDefault="00EC5A98" w:rsidP="00EC5A98">
      <w:pPr>
        <w:widowControl/>
        <w:spacing w:after="540"/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</w:pPr>
      <w:proofErr w:type="spellStart"/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>Freschetta</w:t>
      </w:r>
      <w:proofErr w:type="spellEnd"/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 xml:space="preserve"> is my favorite frozen pizza brand. Four </w:t>
      </w:r>
      <w:proofErr w:type="gramStart"/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>cheese</w:t>
      </w:r>
      <w:proofErr w:type="gramEnd"/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 xml:space="preserve"> is my favorite! If you are a cheese lover, then I recommend that you try this! The rising crust is soft (as long as you don't </w:t>
      </w:r>
      <w:proofErr w:type="spellStart"/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>over cook</w:t>
      </w:r>
      <w:proofErr w:type="spellEnd"/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 xml:space="preserve"> it!) I recommend baking this at 350 degrees or 375 for 20 - 30 minutes! Keep your eye on it while in the oven and wait for the crust to be golden brown. It's a medium size pizza. The pizza is in a vacuum sealed heavy package that keeps it fresh. It's cheaper than ordering pizza out &amp; you don't have to </w:t>
      </w:r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  <w:shd w:val="clear" w:color="auto" w:fill="E8E8FF"/>
        </w:rPr>
        <w:t>worry</w:t>
      </w:r>
      <w:r w:rsidRPr="00EC5A98">
        <w:rPr>
          <w:rFonts w:ascii="Lucida Sans" w:eastAsia="Times New Roman" w:hAnsi="Lucida Sans" w:cs="Times New Roman"/>
          <w:color w:val="000000"/>
          <w:kern w:val="0"/>
          <w:sz w:val="17"/>
          <w:szCs w:val="17"/>
        </w:rPr>
        <w:t> or wonder who is making your food.  </w:t>
      </w:r>
    </w:p>
    <w:p w:rsidR="00EC5A98" w:rsidRDefault="00EC5A98"/>
    <w:sectPr w:rsidR="00EC5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98"/>
    <w:rsid w:val="003A3A27"/>
    <w:rsid w:val="00EC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D3B"/>
  <w15:chartTrackingRefBased/>
  <w15:docId w15:val="{B00E19BB-2362-4429-850D-90FFBBA5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5A98"/>
  </w:style>
  <w:style w:type="character" w:customStyle="1" w:styleId="searchmatch">
    <w:name w:val="searchmatch"/>
    <w:basedOn w:val="DefaultParagraphFont"/>
    <w:rsid w:val="00EC5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Chao</dc:creator>
  <cp:keywords/>
  <dc:description/>
  <cp:lastModifiedBy>Yuan, Chao</cp:lastModifiedBy>
  <cp:revision>1</cp:revision>
  <dcterms:created xsi:type="dcterms:W3CDTF">2017-12-06T01:19:00Z</dcterms:created>
  <dcterms:modified xsi:type="dcterms:W3CDTF">2017-12-06T01:23:00Z</dcterms:modified>
</cp:coreProperties>
</file>