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D67" w:rsidRDefault="00EF1FC3" w:rsidP="00307D0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一般建立软关联</w:t>
      </w:r>
      <w:r w:rsidR="00FD72A3">
        <w:rPr>
          <w:rFonts w:hint="eastAsia"/>
        </w:rPr>
        <w:t>，让多的一方维护</w:t>
      </w:r>
      <w:r w:rsidR="00BA0905">
        <w:rPr>
          <w:rFonts w:hint="eastAsia"/>
        </w:rPr>
        <w:t>单方的</w:t>
      </w:r>
      <w:r w:rsidR="007C5BDA">
        <w:rPr>
          <w:rFonts w:hint="eastAsia"/>
        </w:rPr>
        <w:t>的主键</w:t>
      </w:r>
      <w:r w:rsidR="00556D47">
        <w:rPr>
          <w:rFonts w:hint="eastAsia"/>
        </w:rPr>
        <w:t>，通过底层数据库去查询</w:t>
      </w:r>
    </w:p>
    <w:p w:rsidR="00307D04" w:rsidRDefault="00307D04" w:rsidP="00307D0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通过映射关系</w:t>
      </w:r>
      <w:r w:rsidR="00625838">
        <w:rPr>
          <w:rFonts w:hint="eastAsia"/>
        </w:rPr>
        <w:t>的时候通过</w:t>
      </w:r>
      <w:r w:rsidR="002F29C0">
        <w:rPr>
          <w:rFonts w:hint="eastAsia"/>
        </w:rPr>
        <w:t>多的一方维护关系</w:t>
      </w:r>
    </w:p>
    <w:p w:rsidR="00B92867" w:rsidRDefault="00B92867" w:rsidP="00307D04">
      <w:pPr>
        <w:pStyle w:val="a5"/>
        <w:numPr>
          <w:ilvl w:val="0"/>
          <w:numId w:val="1"/>
        </w:numPr>
        <w:ind w:firstLineChars="0"/>
      </w:pPr>
    </w:p>
    <w:sectPr w:rsidR="00B92867" w:rsidSect="00401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30D" w:rsidRDefault="00B2730D" w:rsidP="004E3675">
      <w:r>
        <w:separator/>
      </w:r>
    </w:p>
  </w:endnote>
  <w:endnote w:type="continuationSeparator" w:id="0">
    <w:p w:rsidR="00B2730D" w:rsidRDefault="00B2730D" w:rsidP="004E36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30D" w:rsidRDefault="00B2730D" w:rsidP="004E3675">
      <w:r>
        <w:separator/>
      </w:r>
    </w:p>
  </w:footnote>
  <w:footnote w:type="continuationSeparator" w:id="0">
    <w:p w:rsidR="00B2730D" w:rsidRDefault="00B2730D" w:rsidP="004E36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701C6"/>
    <w:multiLevelType w:val="hybridMultilevel"/>
    <w:tmpl w:val="6100C126"/>
    <w:lvl w:ilvl="0" w:tplc="BB203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3675"/>
    <w:rsid w:val="002F29C0"/>
    <w:rsid w:val="00307D04"/>
    <w:rsid w:val="00401D67"/>
    <w:rsid w:val="004E3675"/>
    <w:rsid w:val="00556D47"/>
    <w:rsid w:val="00625838"/>
    <w:rsid w:val="007C5BDA"/>
    <w:rsid w:val="00B2730D"/>
    <w:rsid w:val="00B92867"/>
    <w:rsid w:val="00BA0905"/>
    <w:rsid w:val="00EF1FC3"/>
    <w:rsid w:val="00FD7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D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3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36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3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3675"/>
    <w:rPr>
      <w:sz w:val="18"/>
      <w:szCs w:val="18"/>
    </w:rPr>
  </w:style>
  <w:style w:type="paragraph" w:styleId="a5">
    <w:name w:val="List Paragraph"/>
    <w:basedOn w:val="a"/>
    <w:uiPriority w:val="34"/>
    <w:qFormat/>
    <w:rsid w:val="00307D0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26</cp:revision>
  <dcterms:created xsi:type="dcterms:W3CDTF">2013-04-03T01:33:00Z</dcterms:created>
  <dcterms:modified xsi:type="dcterms:W3CDTF">2013-04-03T01:47:00Z</dcterms:modified>
</cp:coreProperties>
</file>