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00" w:rsidRPr="00FF3C6F" w:rsidRDefault="00AD6785" w:rsidP="00FF3C6F">
      <w:pPr>
        <w:pStyle w:val="1"/>
      </w:pPr>
      <w:r w:rsidRPr="00FF3C6F">
        <w:rPr>
          <w:rFonts w:hint="eastAsia"/>
        </w:rPr>
        <w:t>一</w:t>
      </w:r>
      <w:r w:rsidR="00A36200" w:rsidRPr="00FF3C6F">
        <w:rPr>
          <w:rFonts w:hint="eastAsia"/>
        </w:rPr>
        <w:t>：</w:t>
      </w:r>
      <w:r w:rsidR="00875FBA" w:rsidRPr="00FF3C6F">
        <w:t>SmoothProgressDrawable</w:t>
      </w:r>
    </w:p>
    <w:p w:rsidR="00E673E9" w:rsidRDefault="000B7C2E" w:rsidP="0059472E">
      <w:pPr>
        <w:rPr>
          <w:rFonts w:ascii="微软雅黑" w:eastAsia="微软雅黑" w:hAnsi="微软雅黑" w:cs="Courier New" w:hint="eastAsia"/>
        </w:rPr>
      </w:pPr>
      <w:r w:rsidRPr="00396983">
        <w:rPr>
          <w:rFonts w:ascii="微软雅黑" w:eastAsia="微软雅黑" w:hAnsi="微软雅黑" w:cs="Courier New"/>
        </w:rPr>
        <w:t>1：每一帧之间通过draw来绘画</w:t>
      </w:r>
      <w:r w:rsidR="00CB2B52" w:rsidRPr="00396983">
        <w:rPr>
          <w:rFonts w:ascii="微软雅黑" w:eastAsia="微软雅黑" w:hAnsi="微软雅黑" w:cs="Courier New"/>
        </w:rPr>
        <w:t>，每一帧跟每一帧之间每个分段的drawable的长度是增大的</w:t>
      </w:r>
      <w:r w:rsidR="00E82D39" w:rsidRPr="00396983">
        <w:rPr>
          <w:rFonts w:ascii="微软雅黑" w:eastAsia="微软雅黑" w:hAnsi="微软雅黑" w:cs="Courier New"/>
        </w:rPr>
        <w:t>，通过mCurrentOffset来控制</w:t>
      </w:r>
      <w:r w:rsidR="00D76830" w:rsidRPr="00396983">
        <w:rPr>
          <w:rFonts w:ascii="微软雅黑" w:eastAsia="微软雅黑" w:hAnsi="微软雅黑" w:cs="Courier New"/>
        </w:rPr>
        <w:t>，加速度的的值是0-1，所以通过</w:t>
      </w:r>
      <w:r w:rsidR="00CC121E" w:rsidRPr="00396983">
        <w:rPr>
          <w:rFonts w:ascii="微软雅黑" w:eastAsia="微软雅黑" w:hAnsi="微软雅黑" w:cs="Courier New"/>
        </w:rPr>
        <w:t>OFFSET_PER_FRAME=0.01来取出</w:t>
      </w:r>
      <w:r w:rsidR="000F073A" w:rsidRPr="00396983">
        <w:rPr>
          <w:rFonts w:ascii="微软雅黑" w:eastAsia="微软雅黑" w:hAnsi="微软雅黑" w:cs="Courier New"/>
        </w:rPr>
        <w:t>加速的比例值</w:t>
      </w:r>
    </w:p>
    <w:p w:rsidR="00FA3792" w:rsidRDefault="00334F68" w:rsidP="00D164C5">
      <w:pPr>
        <w:pStyle w:val="1"/>
        <w:rPr>
          <w:rFonts w:hint="eastAsia"/>
        </w:rPr>
      </w:pPr>
      <w:r>
        <w:rPr>
          <w:rFonts w:hint="eastAsia"/>
        </w:rPr>
        <w:t>二</w:t>
      </w:r>
      <w:r w:rsidR="00FA3792">
        <w:rPr>
          <w:rFonts w:hint="eastAsia"/>
        </w:rPr>
        <w:t>：疑问</w:t>
      </w:r>
    </w:p>
    <w:p w:rsidR="00D164C5" w:rsidRPr="00510D7C" w:rsidRDefault="0015763B" w:rsidP="00D164C5">
      <w:pPr>
        <w:rPr>
          <w:rFonts w:ascii="微软雅黑" w:eastAsia="微软雅黑" w:hAnsi="微软雅黑"/>
        </w:rPr>
      </w:pPr>
      <w:r w:rsidRPr="00510D7C">
        <w:rPr>
          <w:rFonts w:ascii="微软雅黑" w:eastAsia="微软雅黑" w:hAnsi="微软雅黑" w:hint="eastAsia"/>
        </w:rPr>
        <w:t>1：</w:t>
      </w:r>
      <w:r w:rsidR="009760D6" w:rsidRPr="00510D7C">
        <w:rPr>
          <w:rFonts w:ascii="微软雅黑" w:eastAsia="微软雅黑" w:hAnsi="微软雅黑" w:hint="eastAsia"/>
        </w:rPr>
        <w:t>drawable的Bounds宽度限定在0-320</w:t>
      </w:r>
      <w:r w:rsidR="001A3212" w:rsidRPr="00510D7C">
        <w:rPr>
          <w:rFonts w:ascii="微软雅黑" w:eastAsia="微软雅黑" w:hAnsi="微软雅黑" w:hint="eastAsia"/>
        </w:rPr>
        <w:t>之间</w:t>
      </w:r>
      <w:r w:rsidR="00DE32F0" w:rsidRPr="00510D7C">
        <w:rPr>
          <w:rFonts w:ascii="微软雅黑" w:eastAsia="微软雅黑" w:hAnsi="微软雅黑" w:hint="eastAsia"/>
        </w:rPr>
        <w:t>(屏幕的宽度不止320)</w:t>
      </w:r>
      <w:r w:rsidR="001A3212" w:rsidRPr="00510D7C">
        <w:rPr>
          <w:rFonts w:ascii="微软雅黑" w:eastAsia="微软雅黑" w:hAnsi="微软雅黑" w:hint="eastAsia"/>
        </w:rPr>
        <w:t>，后续绘制会不会重新调整大小</w:t>
      </w:r>
      <w:r w:rsidR="00E72CC8" w:rsidRPr="00510D7C">
        <w:rPr>
          <w:rFonts w:ascii="微软雅黑" w:eastAsia="微软雅黑" w:hAnsi="微软雅黑" w:hint="eastAsia"/>
        </w:rPr>
        <w:t>，如果调整大小</w:t>
      </w:r>
      <w:r w:rsidR="008F1789" w:rsidRPr="00510D7C">
        <w:rPr>
          <w:rFonts w:ascii="微软雅黑" w:eastAsia="微软雅黑" w:hAnsi="微软雅黑" w:hint="eastAsia"/>
        </w:rPr>
        <w:t>在哪个方法里调用</w:t>
      </w:r>
    </w:p>
    <w:sectPr w:rsidR="00D164C5" w:rsidRPr="00510D7C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987" w:rsidRDefault="00112987" w:rsidP="00A62EED">
      <w:r>
        <w:separator/>
      </w:r>
    </w:p>
  </w:endnote>
  <w:endnote w:type="continuationSeparator" w:id="0">
    <w:p w:rsidR="00112987" w:rsidRDefault="00112987" w:rsidP="00A62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987" w:rsidRDefault="00112987" w:rsidP="00A62EED">
      <w:r>
        <w:separator/>
      </w:r>
    </w:p>
  </w:footnote>
  <w:footnote w:type="continuationSeparator" w:id="0">
    <w:p w:rsidR="00112987" w:rsidRDefault="00112987" w:rsidP="00A62E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EED"/>
    <w:rsid w:val="0006412D"/>
    <w:rsid w:val="00097EFB"/>
    <w:rsid w:val="000A1DD8"/>
    <w:rsid w:val="000B7C2E"/>
    <w:rsid w:val="000C6DC2"/>
    <w:rsid w:val="000F073A"/>
    <w:rsid w:val="000F3BC9"/>
    <w:rsid w:val="00112987"/>
    <w:rsid w:val="001475B1"/>
    <w:rsid w:val="0015763B"/>
    <w:rsid w:val="001A3212"/>
    <w:rsid w:val="001F7EC8"/>
    <w:rsid w:val="002C3B6E"/>
    <w:rsid w:val="002D118F"/>
    <w:rsid w:val="00334F68"/>
    <w:rsid w:val="003403E0"/>
    <w:rsid w:val="0036736E"/>
    <w:rsid w:val="0038023A"/>
    <w:rsid w:val="00396983"/>
    <w:rsid w:val="003A43A9"/>
    <w:rsid w:val="003B26CC"/>
    <w:rsid w:val="00411F1A"/>
    <w:rsid w:val="004534C9"/>
    <w:rsid w:val="004A48A8"/>
    <w:rsid w:val="00510D7C"/>
    <w:rsid w:val="0059472E"/>
    <w:rsid w:val="00610CD2"/>
    <w:rsid w:val="00612A01"/>
    <w:rsid w:val="00612E18"/>
    <w:rsid w:val="00643FE3"/>
    <w:rsid w:val="00686F97"/>
    <w:rsid w:val="00691E9D"/>
    <w:rsid w:val="006E0B1D"/>
    <w:rsid w:val="00715647"/>
    <w:rsid w:val="007C3A2C"/>
    <w:rsid w:val="007C6F5C"/>
    <w:rsid w:val="007D7A54"/>
    <w:rsid w:val="007E14E5"/>
    <w:rsid w:val="008307A8"/>
    <w:rsid w:val="008423FA"/>
    <w:rsid w:val="00843B59"/>
    <w:rsid w:val="00873391"/>
    <w:rsid w:val="00875FBA"/>
    <w:rsid w:val="008D6FBC"/>
    <w:rsid w:val="008F1789"/>
    <w:rsid w:val="009760D6"/>
    <w:rsid w:val="009F1AE7"/>
    <w:rsid w:val="00A36200"/>
    <w:rsid w:val="00A44D18"/>
    <w:rsid w:val="00A62EED"/>
    <w:rsid w:val="00AD6785"/>
    <w:rsid w:val="00AE1C56"/>
    <w:rsid w:val="00B0675D"/>
    <w:rsid w:val="00B5126F"/>
    <w:rsid w:val="00B81228"/>
    <w:rsid w:val="00BA4CD2"/>
    <w:rsid w:val="00BB1EB9"/>
    <w:rsid w:val="00BC7B77"/>
    <w:rsid w:val="00C61996"/>
    <w:rsid w:val="00C84B4B"/>
    <w:rsid w:val="00CB2B52"/>
    <w:rsid w:val="00CC121E"/>
    <w:rsid w:val="00CF0BA5"/>
    <w:rsid w:val="00D1238F"/>
    <w:rsid w:val="00D164C5"/>
    <w:rsid w:val="00D26471"/>
    <w:rsid w:val="00D32FD1"/>
    <w:rsid w:val="00D67965"/>
    <w:rsid w:val="00D76830"/>
    <w:rsid w:val="00D83E70"/>
    <w:rsid w:val="00DA72C4"/>
    <w:rsid w:val="00DD41B1"/>
    <w:rsid w:val="00DE32F0"/>
    <w:rsid w:val="00DF78AD"/>
    <w:rsid w:val="00E35555"/>
    <w:rsid w:val="00E66DE4"/>
    <w:rsid w:val="00E673E9"/>
    <w:rsid w:val="00E72CC8"/>
    <w:rsid w:val="00E7318D"/>
    <w:rsid w:val="00E7378A"/>
    <w:rsid w:val="00E82D39"/>
    <w:rsid w:val="00E94FAF"/>
    <w:rsid w:val="00EC59C1"/>
    <w:rsid w:val="00F4598D"/>
    <w:rsid w:val="00F54B31"/>
    <w:rsid w:val="00FA3792"/>
    <w:rsid w:val="00FC6490"/>
    <w:rsid w:val="00FF3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36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A6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62EE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6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62EE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121</cp:revision>
  <dcterms:created xsi:type="dcterms:W3CDTF">2014-07-07T01:19:00Z</dcterms:created>
  <dcterms:modified xsi:type="dcterms:W3CDTF">2014-07-08T02:07:00Z</dcterms:modified>
</cp:coreProperties>
</file>