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937"/>
      </w:tblGrid>
      <w:tr w:rsidR="003731DA" w14:paraId="3565DA39" w14:textId="77777777" w:rsidTr="003731DA">
        <w:tc>
          <w:tcPr>
            <w:tcW w:w="6799" w:type="dxa"/>
          </w:tcPr>
          <w:p w14:paraId="0ACB0FF2" w14:textId="77777777" w:rsidR="003731DA" w:rsidRPr="003731DA" w:rsidRDefault="003731DA" w:rsidP="00194895">
            <w:pPr>
              <w:pStyle w:val="Title"/>
              <w:rPr>
                <w:rFonts w:ascii="Abadi MT Condensed Light" w:hAnsi="Abadi MT Condensed Light"/>
              </w:rPr>
            </w:pPr>
            <w:r w:rsidRPr="003731DA">
              <w:rPr>
                <w:rFonts w:ascii="Abadi MT Condensed Light" w:hAnsi="Abadi MT Condensed Light"/>
              </w:rPr>
              <w:t>A Machine Learning Classifier for Human Activity Recognition</w:t>
            </w:r>
          </w:p>
        </w:tc>
        <w:tc>
          <w:tcPr>
            <w:tcW w:w="2937" w:type="dxa"/>
          </w:tcPr>
          <w:p w14:paraId="2B2F7628" w14:textId="77777777" w:rsidR="003731DA" w:rsidRPr="003731DA" w:rsidRDefault="003731DA" w:rsidP="00194895">
            <w:pPr>
              <w:pStyle w:val="Subtitle"/>
              <w:rPr>
                <w:rFonts w:ascii="Abadi MT Condensed Light" w:hAnsi="Abadi MT Condensed Light"/>
              </w:rPr>
            </w:pPr>
            <w:r w:rsidRPr="003731DA">
              <w:rPr>
                <w:rFonts w:ascii="Abadi MT Condensed Light" w:hAnsi="Abadi MT Condensed Light"/>
              </w:rPr>
              <w:t>EEE4114F Project 2025</w:t>
            </w:r>
          </w:p>
          <w:p w14:paraId="56D49BB2" w14:textId="77777777" w:rsidR="003731DA" w:rsidRPr="003731DA" w:rsidRDefault="003731DA" w:rsidP="00194895">
            <w:pPr>
              <w:pStyle w:val="Subtitle"/>
              <w:rPr>
                <w:rFonts w:ascii="Abadi MT Condensed Light" w:hAnsi="Abadi MT Condensed Light"/>
              </w:rPr>
            </w:pPr>
            <w:r w:rsidRPr="003731DA">
              <w:rPr>
                <w:rFonts w:ascii="Abadi MT Condensed Light" w:hAnsi="Abadi MT Condensed Light"/>
              </w:rPr>
              <w:t>University of Cape Town</w:t>
            </w:r>
          </w:p>
        </w:tc>
      </w:tr>
    </w:tbl>
    <w:p w14:paraId="2E372BF5" w14:textId="77777777" w:rsidR="003731DA" w:rsidRPr="003731DA" w:rsidRDefault="003731DA" w:rsidP="003731DA"/>
    <w:p w14:paraId="743A6671" w14:textId="77777777" w:rsidR="003731DA" w:rsidRPr="003731DA" w:rsidRDefault="003731DA" w:rsidP="003731DA"/>
    <w:sectPr w:rsidR="003731DA" w:rsidRPr="003731DA" w:rsidSect="003731DA">
      <w:footerReference w:type="even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81217" w14:textId="77777777" w:rsidR="00EB2321" w:rsidRDefault="00EB2321" w:rsidP="003731DA">
      <w:r>
        <w:separator/>
      </w:r>
    </w:p>
  </w:endnote>
  <w:endnote w:type="continuationSeparator" w:id="0">
    <w:p w14:paraId="79558328" w14:textId="77777777" w:rsidR="00EB2321" w:rsidRDefault="00EB2321" w:rsidP="0037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33506725"/>
      <w:docPartObj>
        <w:docPartGallery w:val="Page Numbers (Bottom of Page)"/>
        <w:docPartUnique/>
      </w:docPartObj>
    </w:sdtPr>
    <w:sdtContent>
      <w:p w14:paraId="328E53DA" w14:textId="6F589B8F" w:rsidR="003731DA" w:rsidRDefault="003731DA" w:rsidP="000E58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C2A58C" w14:textId="77777777" w:rsidR="003731DA" w:rsidRDefault="003731DA" w:rsidP="003731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84017026"/>
      <w:docPartObj>
        <w:docPartGallery w:val="Page Numbers (Bottom of Page)"/>
        <w:docPartUnique/>
      </w:docPartObj>
    </w:sdtPr>
    <w:sdtContent>
      <w:p w14:paraId="1411EEC8" w14:textId="673C54A9" w:rsidR="003731DA" w:rsidRDefault="003731DA" w:rsidP="000E58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7DA483" w14:textId="77777777" w:rsidR="003731DA" w:rsidRDefault="003731DA" w:rsidP="003731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8F9F9" w14:textId="77777777" w:rsidR="00EB2321" w:rsidRDefault="00EB2321" w:rsidP="003731DA">
      <w:r>
        <w:separator/>
      </w:r>
    </w:p>
  </w:footnote>
  <w:footnote w:type="continuationSeparator" w:id="0">
    <w:p w14:paraId="31572914" w14:textId="77777777" w:rsidR="00EB2321" w:rsidRDefault="00EB2321" w:rsidP="00373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DA"/>
    <w:rsid w:val="000B1AD8"/>
    <w:rsid w:val="001C484C"/>
    <w:rsid w:val="002405D3"/>
    <w:rsid w:val="003731DA"/>
    <w:rsid w:val="0047097C"/>
    <w:rsid w:val="0054113D"/>
    <w:rsid w:val="00821A97"/>
    <w:rsid w:val="00A24CC1"/>
    <w:rsid w:val="00B072C5"/>
    <w:rsid w:val="00C70D95"/>
    <w:rsid w:val="00EB2321"/>
    <w:rsid w:val="00F4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E4DA"/>
  <w15:chartTrackingRefBased/>
  <w15:docId w15:val="{8F21770F-5FF1-264A-93B0-B977128D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1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1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1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1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Table Title"/>
    <w:basedOn w:val="DefaultParagraphFont"/>
    <w:uiPriority w:val="33"/>
    <w:qFormat/>
    <w:rsid w:val="00821A97"/>
    <w:rPr>
      <w:b/>
      <w:bCs/>
      <w:i w:val="0"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731D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1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1D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1D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1D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1D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1D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1D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1D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731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1D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1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1D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731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1D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73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1D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731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31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1D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731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1DA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731DA"/>
  </w:style>
  <w:style w:type="table" w:styleId="TableGrid">
    <w:name w:val="Table Grid"/>
    <w:basedOn w:val="TableNormal"/>
    <w:uiPriority w:val="39"/>
    <w:rsid w:val="00373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 Schonfeldt</dc:creator>
  <cp:keywords/>
  <dc:description/>
  <cp:lastModifiedBy>Olive Schonfeldt</cp:lastModifiedBy>
  <cp:revision>1</cp:revision>
  <dcterms:created xsi:type="dcterms:W3CDTF">2025-05-29T08:56:00Z</dcterms:created>
  <dcterms:modified xsi:type="dcterms:W3CDTF">2025-05-29T08:59:00Z</dcterms:modified>
</cp:coreProperties>
</file>