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409C6B1C" w:rsidRDefault="00AE193C" w14:paraId="2788F213" w14:textId="14B05E2E">
      <w:pPr>
        <w:jc w:val="center"/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</w:pPr>
      <w:r w:rsidRPr="409C6B1C" w:rsidR="00AE193C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Group</w:t>
      </w:r>
      <w:r w:rsidRPr="409C6B1C" w:rsidR="00127FFA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 </w:t>
      </w:r>
      <w:r w:rsidRPr="409C6B1C" w:rsidR="0048002F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11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33117A8F" w14:textId="5557B99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Version 1.0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="00127FFA" w:rsidP="00127FFA" w:rsidRDefault="0048002F" w14:paraId="1E4DEE49" w14:textId="2B8DB38B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 xml:space="preserve">Alexis </w:t>
      </w:r>
      <w:proofErr w:type="spellStart"/>
      <w:r>
        <w:rPr>
          <w:rFonts w:ascii="Arial" w:hAnsi="Arial" w:cs="Arial"/>
          <w:sz w:val="28"/>
          <w:bdr w:val="none" w:color="auto" w:sz="0" w:space="0" w:frame="1"/>
        </w:rPr>
        <w:t>Amoyo</w:t>
      </w:r>
      <w:proofErr w:type="spellEnd"/>
    </w:p>
    <w:p w:rsidR="0048002F" w:rsidP="00127FFA" w:rsidRDefault="0048002F" w14:paraId="1A0D07F4" w14:textId="512C7AF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Katelyn Fischer</w:t>
      </w:r>
    </w:p>
    <w:p w:rsidRPr="00127FFA" w:rsidR="0048002F" w:rsidP="00127FFA" w:rsidRDefault="0048002F" w14:paraId="7E5BBF8E" w14:textId="1CE6D1C1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 xml:space="preserve">Hannah </w:t>
      </w:r>
      <w:proofErr w:type="spellStart"/>
      <w:r>
        <w:rPr>
          <w:rFonts w:ascii="Arial" w:hAnsi="Arial" w:cs="Arial"/>
          <w:sz w:val="28"/>
          <w:bdr w:val="none" w:color="auto" w:sz="0" w:space="0" w:frame="1"/>
        </w:rPr>
        <w:t>Housand</w:t>
      </w:r>
      <w:proofErr w:type="spellEnd"/>
    </w:p>
    <w:p w:rsidRPr="00127FFA" w:rsidR="00127FFA" w:rsidP="00127FFA" w:rsidRDefault="0048002F" w14:paraId="28B31206" w14:textId="06E97AB0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Olivia Mei</w:t>
      </w:r>
    </w:p>
    <w:p w:rsidRPr="0048002F" w:rsidR="00127FFA" w:rsidP="0048002F" w:rsidRDefault="0048002F" w14:paraId="1FB8E103" w14:textId="3846AEAF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Sophia Quinoa</w:t>
      </w: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00F5381B" w14:paraId="2C0AD5D2" w14:textId="41AFF459">
      <w:pPr>
        <w:pStyle w:val="Heading1"/>
        <w:rPr>
          <w:rFonts w:hint="eastAsia" w:ascii="inherit" w:hAnsi="inherit" w:cs="Lucida Grande"/>
        </w:rPr>
      </w:pPr>
      <w:r w:rsidR="00F5381B">
        <w:rPr>
          <w:bdr w:val="none" w:color="auto" w:sz="0" w:space="0" w:frame="1"/>
        </w:rPr>
        <w:lastRenderedPageBreak/>
        <w:t>Programming Languages</w:t>
      </w:r>
      <w:r w:rsidR="00474A09">
        <w:rPr>
          <w:bdr w:val="none" w:color="auto" w:sz="0" w:space="0" w:frame="1"/>
        </w:rPr>
        <w:t xml:space="preserve"> (5 points)</w:t>
      </w:r>
    </w:p>
    <w:p w:rsidR="75BC0C52" w:rsidP="675E5A4A" w:rsidRDefault="75BC0C52" w14:paraId="7DC73F72" w14:textId="725F858D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675E5A4A" w:rsidR="75BC0C5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675E5A4A" w:rsidR="75BC0C5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: The </w:t>
      </w:r>
      <w:r w:rsidRPr="675E5A4A" w:rsidR="49BFAF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engine that we chose to </w:t>
      </w:r>
      <w:r w:rsidRPr="675E5A4A" w:rsidR="03A4AC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implement our visual novel in </w:t>
      </w:r>
      <w:r w:rsidRPr="675E5A4A" w:rsidR="49BFAF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has </w:t>
      </w:r>
      <w:r w:rsidRPr="675E5A4A" w:rsidR="49BFAF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their</w:t>
      </w:r>
      <w:r w:rsidRPr="675E5A4A" w:rsidR="49BFAF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own </w:t>
      </w:r>
      <w:r w:rsidRPr="675E5A4A" w:rsidR="78BA1D9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language. As a result, most of the game will be written in </w:t>
      </w:r>
      <w:r w:rsidRPr="675E5A4A" w:rsidR="78BA1D9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675E5A4A" w:rsidR="78BA1D9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scripts, including the story</w:t>
      </w:r>
      <w:r w:rsidRPr="675E5A4A" w:rsidR="2DE4FED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, visual changes, and </w:t>
      </w:r>
      <w:r w:rsidRPr="675E5A4A" w:rsidR="6B18D80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 options.</w:t>
      </w:r>
    </w:p>
    <w:p w:rsidR="5592B10D" w:rsidP="675E5A4A" w:rsidRDefault="5592B10D" w14:paraId="2D995A70" w14:textId="4A92A7F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675E5A4A" w:rsidR="5592B10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Python: </w:t>
      </w:r>
      <w:r w:rsidRPr="675E5A4A" w:rsidR="08E1966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We will use Python to create </w:t>
      </w:r>
      <w:r w:rsidRPr="675E5A4A" w:rsidR="08E1966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</w:t>
      </w:r>
      <w:r w:rsidRPr="675E5A4A" w:rsidR="5592B10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he minigames</w:t>
      </w:r>
      <w:r w:rsidRPr="675E5A4A" w:rsidR="5592B10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throughout each of the stories. We chose this because </w:t>
      </w:r>
      <w:r w:rsidRPr="675E5A4A" w:rsidR="5592B10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675E5A4A" w:rsidR="5592B10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is implemented in Python makin</w:t>
      </w:r>
      <w:r w:rsidRPr="675E5A4A" w:rsidR="4C75E50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 integration of </w:t>
      </w:r>
      <w:r w:rsidRPr="675E5A4A" w:rsidR="09D4055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</w:t>
      </w:r>
      <w:r w:rsidRPr="675E5A4A" w:rsidR="4C75E50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code seamless.</w:t>
      </w:r>
    </w:p>
    <w:p w:rsidRPr="00631038" w:rsidR="00631038" w:rsidP="00631038" w:rsidRDefault="00734B9F" w14:paraId="610E3F4A" w14:textId="1A9D0568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Platforms, APIs, Databases, and other technologies used</w:t>
      </w:r>
      <w:r w:rsidR="00474A09">
        <w:rPr>
          <w:bdr w:val="none" w:color="auto" w:sz="0" w:space="0" w:frame="1"/>
        </w:rPr>
        <w:t xml:space="preserve"> (5 points) </w:t>
      </w:r>
    </w:p>
    <w:p w:rsidR="52EDB217" w:rsidP="675E5A4A" w:rsidRDefault="52EDB217" w14:paraId="33136C79" w14:textId="5D187923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675E5A4A" w:rsidR="52EDB21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</w:t>
      </w:r>
      <w:r w:rsidRPr="675E5A4A" w:rsidR="6197533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’</w:t>
      </w:r>
      <w:r w:rsidRPr="675E5A4A" w:rsidR="4F0DD01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</w:t>
      </w:r>
      <w:r w:rsidRPr="675E5A4A" w:rsidR="52EDB21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</w:t>
      </w:r>
      <w:r w:rsidRPr="675E5A4A" w:rsidR="129BC4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: </w:t>
      </w:r>
      <w:r w:rsidRPr="675E5A4A" w:rsidR="3917060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engine that is u</w:t>
      </w:r>
      <w:r w:rsidRPr="675E5A4A" w:rsidR="129BC4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sed throughout the entire project</w:t>
      </w:r>
      <w:r w:rsidRPr="675E5A4A" w:rsidR="7723788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to </w:t>
      </w:r>
      <w:r w:rsidRPr="675E5A4A" w:rsidR="547F138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create, run, and deploy the game.</w:t>
      </w:r>
    </w:p>
    <w:p w:rsidRPr="00C61132" w:rsidR="00C61132" w:rsidP="002555E3" w:rsidRDefault="00734B9F" w14:paraId="78A0D178" w14:textId="7F6C80B9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Functional Testing</w:t>
      </w:r>
      <w:r w:rsidR="00474A09">
        <w:rPr>
          <w:bdr w:val="none" w:color="auto" w:sz="0" w:space="0" w:frame="1"/>
        </w:rPr>
        <w:t xml:space="preserve"> (10 points)</w:t>
      </w:r>
    </w:p>
    <w:p w:rsidR="1D76C09B" w:rsidP="675E5A4A" w:rsidRDefault="1D76C09B" w14:paraId="65F28A21" w14:textId="344D785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675E5A4A" w:rsidR="1D76C09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bulk of our execution-based testing was testing the code for the basic structure of the game. We made sure that</w:t>
      </w:r>
      <w:r w:rsidRPr="675E5A4A" w:rsidR="180325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675E5A4A" w:rsidR="328F09E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we could progress through a story</w:t>
      </w:r>
      <w:r w:rsidRPr="675E5A4A" w:rsidR="180325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675E5A4A" w:rsidR="62B1C09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by clicking anywhere on the screen </w:t>
      </w:r>
      <w:r w:rsidRPr="675E5A4A" w:rsidR="180325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and that we could transition through each chapter</w:t>
      </w:r>
      <w:r w:rsidRPr="675E5A4A" w:rsidR="453E9AE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, especially because we split up the chapters into </w:t>
      </w:r>
      <w:r w:rsidRPr="675E5A4A" w:rsidR="4F9B9E5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separate </w:t>
      </w:r>
      <w:r w:rsidRPr="675E5A4A" w:rsidR="453E9AE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files</w:t>
      </w:r>
      <w:r w:rsidRPr="675E5A4A" w:rsidR="5FE978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of code</w:t>
      </w:r>
      <w:r w:rsidRPr="675E5A4A" w:rsidR="180325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675E5A4A" w:rsidR="14D03A9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We also tested to make sure backgrounds and characters could be properly displayed </w:t>
      </w:r>
      <w:r w:rsidRPr="675E5A4A" w:rsidR="08751DB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with the correct dimensions </w:t>
      </w:r>
      <w:r w:rsidRPr="675E5A4A" w:rsidR="14D03A9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by </w:t>
      </w:r>
      <w:r w:rsidRPr="675E5A4A" w:rsidR="65A07EA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creating some sample art.</w:t>
      </w:r>
    </w:p>
    <w:p w:rsidRPr="00C61132" w:rsidR="00734B9F" w:rsidP="00734B9F" w:rsidRDefault="00734B9F" w14:paraId="0C765B35" w14:textId="0D323C44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Non-Functional Testing</w:t>
      </w:r>
      <w:r w:rsidR="00474A09">
        <w:rPr>
          <w:bdr w:val="none" w:color="auto" w:sz="0" w:space="0" w:frame="1"/>
        </w:rPr>
        <w:t xml:space="preserve"> (10 points)</w:t>
      </w:r>
    </w:p>
    <w:p w:rsidR="1C7C9571" w:rsidP="675E5A4A" w:rsidRDefault="1C7C9571" w14:paraId="2EF61A39" w14:textId="38C812A9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675E5A4A" w:rsidR="1C7C95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Our non-functional requirements were tested by running a basic shell of what our game will end up being.</w:t>
      </w:r>
      <w:r w:rsidRPr="675E5A4A" w:rsidR="428F855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We tested the platform on both Windows and Mac operating systems and made sure the game ran smoothly</w:t>
      </w:r>
      <w:r w:rsidRPr="675E5A4A" w:rsidR="6188110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Since the game does not have the bulk of its content, we will need to continually make sure that the non-functional requirements are met</w:t>
      </w:r>
      <w:r w:rsidRPr="675E5A4A" w:rsidR="202CF63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675E5A4A" w:rsidR="51583A2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Additionally, when the game runs, some metrics are logged in </w:t>
      </w:r>
      <w:r w:rsidRPr="675E5A4A" w:rsidR="75B518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logs.txt file. This file </w:t>
      </w:r>
      <w:r w:rsidRPr="675E5A4A" w:rsidR="75B518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contains</w:t>
      </w:r>
      <w:r w:rsidRPr="675E5A4A" w:rsidR="75B518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statistics of how long each process took to run and what distribution it is being run on. </w:t>
      </w:r>
      <w:r w:rsidRPr="675E5A4A" w:rsidR="4F2527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After each run, we can check this file to ensure that we are fulfilling the non-functional requirements.</w:t>
      </w:r>
    </w:p>
    <w:p w:rsidRPr="00C61132" w:rsidR="009D76FB" w:rsidP="009D76FB" w:rsidRDefault="00734B9F" w14:paraId="65D1B200" w14:textId="2FC1F8D7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 xml:space="preserve">Non-Execution-based </w:t>
      </w:r>
      <w:r w:rsidR="00440C05">
        <w:rPr>
          <w:bdr w:val="none" w:color="auto" w:sz="0" w:space="0" w:frame="1"/>
        </w:rPr>
        <w:t>T</w:t>
      </w:r>
      <w:r w:rsidR="00734B9F">
        <w:rPr>
          <w:bdr w:val="none" w:color="auto" w:sz="0" w:space="0" w:frame="1"/>
        </w:rPr>
        <w:t>esting</w:t>
      </w:r>
      <w:r w:rsidRPr="00C61132" w:rsidR="009D76FB">
        <w:rPr>
          <w:bdr w:val="none" w:color="auto" w:sz="0" w:space="0" w:frame="1"/>
        </w:rPr>
        <w:t> </w:t>
      </w:r>
      <w:r w:rsidR="00474A09">
        <w:rPr>
          <w:bdr w:val="none" w:color="auto" w:sz="0" w:space="0" w:frame="1"/>
        </w:rPr>
        <w:t>(</w:t>
      </w:r>
      <w:r w:rsidR="0056102B">
        <w:rPr>
          <w:bdr w:val="none" w:color="auto" w:sz="0" w:space="0" w:frame="1"/>
        </w:rPr>
        <w:t>10</w:t>
      </w:r>
      <w:r w:rsidR="00474A09">
        <w:rPr>
          <w:bdr w:val="none" w:color="auto" w:sz="0" w:space="0" w:frame="1"/>
        </w:rPr>
        <w:t xml:space="preserve"> points)</w:t>
      </w:r>
    </w:p>
    <w:p w:rsidR="00436C76" w:rsidP="675E5A4A" w:rsidRDefault="00436C76" w14:paraId="58F6E03E" w14:textId="59C81C2F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/>
          <w:sz w:val="20"/>
          <w:szCs w:val="20"/>
          <w:bdr w:val="none" w:color="auto" w:sz="0" w:space="0" w:frame="1"/>
        </w:rPr>
      </w:pPr>
      <w:r w:rsidRPr="675E5A4A" w:rsidR="3FD94FB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For </w:t>
      </w:r>
      <w:r w:rsidRPr="675E5A4A" w:rsidR="10A993D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many</w:t>
      </w:r>
      <w:r w:rsidRPr="675E5A4A" w:rsidR="3FD94FB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of the functional requirements, we performed non-execution-based testing to ensure that our plan for the game will have everything that we need</w:t>
      </w:r>
      <w:r w:rsidRPr="675E5A4A" w:rsidR="77A1B5D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and that all group members agree with what components we would like to see in the game</w:t>
      </w:r>
      <w:r w:rsidRPr="675E5A4A" w:rsidR="3FD94FB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675E5A4A" w:rsidR="3FD94FB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This testing was done by creating a detailed</w:t>
      </w:r>
      <w:r w:rsidRPr="675E5A4A" w:rsidR="0A83599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outline of </w:t>
      </w:r>
      <w:r w:rsidRPr="675E5A4A" w:rsidR="264BAB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how the functional requirements will be met</w:t>
      </w:r>
      <w:r w:rsidRPr="675E5A4A" w:rsidR="27C46C8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. Additionally, </w:t>
      </w:r>
      <w:r w:rsidRPr="675E5A4A" w:rsidR="241B3C1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</w:t>
      </w:r>
      <w:r w:rsidRPr="675E5A4A" w:rsidR="2EE1926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675E5A4A" w:rsidR="241B3C1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review </w:t>
      </w:r>
      <w:r w:rsidRPr="675E5A4A" w:rsidR="2EE1926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</w:t>
      </w:r>
      <w:r w:rsidRPr="675E5A4A" w:rsidR="74EB80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as </w:t>
      </w:r>
      <w:r w:rsidRPr="675E5A4A" w:rsidR="2EE1926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conducted to </w:t>
      </w:r>
      <w:r w:rsidRPr="675E5A4A" w:rsidR="3416A6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check</w:t>
      </w:r>
      <w:r w:rsidRPr="675E5A4A" w:rsidR="2EE1926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675E5A4A" w:rsidR="264BAB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what each person has </w:t>
      </w:r>
      <w:r w:rsidRPr="675E5A4A" w:rsidR="71C3184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planned </w:t>
      </w:r>
      <w:r w:rsidRPr="675E5A4A" w:rsidR="264BAB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for their </w:t>
      </w:r>
      <w:r w:rsidRPr="675E5A4A" w:rsidR="3E6233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</w:t>
      </w:r>
      <w:r w:rsidRPr="675E5A4A" w:rsidR="264BAB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of the game</w:t>
      </w:r>
      <w:r w:rsidRPr="675E5A4A" w:rsidR="4162D47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and </w:t>
      </w:r>
      <w:r w:rsidRPr="675E5A4A" w:rsidR="3FA38BF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to offer</w:t>
      </w:r>
      <w:r w:rsidRPr="675E5A4A" w:rsidR="4162D47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suggestions on </w:t>
      </w:r>
      <w:r w:rsidRPr="675E5A4A" w:rsidR="3D2928F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where to make improvements</w:t>
      </w:r>
      <w:r w:rsidRPr="675E5A4A" w:rsidR="264BAB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sectPr w:rsidR="00436C76" w:rsidSect="00403EA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57d7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f38f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1">
    <w:abstractNumId w:val="37"/>
  </w:num>
  <w:num w:numId="40">
    <w:abstractNumId w:val="36"/>
  </w:num>
  <w:num w:numId="1" w16cid:durableId="1208639853">
    <w:abstractNumId w:val="10"/>
  </w:num>
  <w:num w:numId="2" w16cid:durableId="1484661484">
    <w:abstractNumId w:val="18"/>
  </w:num>
  <w:num w:numId="3" w16cid:durableId="758866626">
    <w:abstractNumId w:val="35"/>
  </w:num>
  <w:num w:numId="4" w16cid:durableId="985547636">
    <w:abstractNumId w:val="30"/>
  </w:num>
  <w:num w:numId="5" w16cid:durableId="361135382">
    <w:abstractNumId w:val="22"/>
  </w:num>
  <w:num w:numId="6" w16cid:durableId="2073845103">
    <w:abstractNumId w:val="29"/>
  </w:num>
  <w:num w:numId="7" w16cid:durableId="894782907">
    <w:abstractNumId w:val="17"/>
  </w:num>
  <w:num w:numId="8" w16cid:durableId="1080953636">
    <w:abstractNumId w:val="0"/>
  </w:num>
  <w:num w:numId="9" w16cid:durableId="240916087">
    <w:abstractNumId w:val="2"/>
  </w:num>
  <w:num w:numId="10" w16cid:durableId="1996688671">
    <w:abstractNumId w:val="8"/>
  </w:num>
  <w:num w:numId="11" w16cid:durableId="358438770">
    <w:abstractNumId w:val="32"/>
  </w:num>
  <w:num w:numId="12" w16cid:durableId="1705445736">
    <w:abstractNumId w:val="5"/>
  </w:num>
  <w:num w:numId="13" w16cid:durableId="1692681705">
    <w:abstractNumId w:val="4"/>
  </w:num>
  <w:num w:numId="14" w16cid:durableId="283001760">
    <w:abstractNumId w:val="14"/>
  </w:num>
  <w:num w:numId="15" w16cid:durableId="1475372125">
    <w:abstractNumId w:val="6"/>
  </w:num>
  <w:num w:numId="16" w16cid:durableId="818688969">
    <w:abstractNumId w:val="24"/>
  </w:num>
  <w:num w:numId="17" w16cid:durableId="237132049">
    <w:abstractNumId w:val="19"/>
  </w:num>
  <w:num w:numId="18" w16cid:durableId="751514129">
    <w:abstractNumId w:val="31"/>
  </w:num>
  <w:num w:numId="19" w16cid:durableId="423496695">
    <w:abstractNumId w:val="20"/>
  </w:num>
  <w:num w:numId="20" w16cid:durableId="1473402392">
    <w:abstractNumId w:val="25"/>
  </w:num>
  <w:num w:numId="21" w16cid:durableId="979309044">
    <w:abstractNumId w:val="26"/>
  </w:num>
  <w:num w:numId="22" w16cid:durableId="1073356749">
    <w:abstractNumId w:val="16"/>
  </w:num>
  <w:num w:numId="23" w16cid:durableId="1610577127">
    <w:abstractNumId w:val="1"/>
  </w:num>
  <w:num w:numId="24" w16cid:durableId="533159739">
    <w:abstractNumId w:val="7"/>
  </w:num>
  <w:num w:numId="25" w16cid:durableId="1589579670">
    <w:abstractNumId w:val="27"/>
  </w:num>
  <w:num w:numId="26" w16cid:durableId="1576696244">
    <w:abstractNumId w:val="28"/>
  </w:num>
  <w:num w:numId="27" w16cid:durableId="724715163">
    <w:abstractNumId w:val="15"/>
  </w:num>
  <w:num w:numId="28" w16cid:durableId="1191407708">
    <w:abstractNumId w:val="13"/>
  </w:num>
  <w:num w:numId="29" w16cid:durableId="1298025891">
    <w:abstractNumId w:val="33"/>
  </w:num>
  <w:num w:numId="30" w16cid:durableId="15706555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16005632">
    <w:abstractNumId w:val="9"/>
  </w:num>
  <w:num w:numId="32" w16cid:durableId="775098732">
    <w:abstractNumId w:val="28"/>
  </w:num>
  <w:num w:numId="33" w16cid:durableId="172846140">
    <w:abstractNumId w:val="23"/>
  </w:num>
  <w:num w:numId="34" w16cid:durableId="173693335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8816794">
    <w:abstractNumId w:val="34"/>
  </w:num>
  <w:num w:numId="36" w16cid:durableId="1176112864">
    <w:abstractNumId w:val="3"/>
  </w:num>
  <w:num w:numId="37" w16cid:durableId="265582053">
    <w:abstractNumId w:val="11"/>
  </w:num>
  <w:num w:numId="38" w16cid:durableId="612250222">
    <w:abstractNumId w:val="12"/>
  </w:num>
  <w:num w:numId="39" w16cid:durableId="15633218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03EA8"/>
    <w:rsid w:val="00423C41"/>
    <w:rsid w:val="00427CC7"/>
    <w:rsid w:val="00431C09"/>
    <w:rsid w:val="00436C76"/>
    <w:rsid w:val="00440C05"/>
    <w:rsid w:val="00474A09"/>
    <w:rsid w:val="00476053"/>
    <w:rsid w:val="0047792C"/>
    <w:rsid w:val="0048002F"/>
    <w:rsid w:val="004A19AE"/>
    <w:rsid w:val="004A223E"/>
    <w:rsid w:val="004B12E7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8A3D9E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  <w:rsid w:val="01E19D09"/>
    <w:rsid w:val="0260F7DC"/>
    <w:rsid w:val="0359DEF7"/>
    <w:rsid w:val="03800C63"/>
    <w:rsid w:val="03A4AC60"/>
    <w:rsid w:val="048A0CF3"/>
    <w:rsid w:val="08751DB0"/>
    <w:rsid w:val="08E19665"/>
    <w:rsid w:val="097212EC"/>
    <w:rsid w:val="09D40555"/>
    <w:rsid w:val="0A835995"/>
    <w:rsid w:val="0B1D57BC"/>
    <w:rsid w:val="0D87FEA2"/>
    <w:rsid w:val="0E4AF5BD"/>
    <w:rsid w:val="0F0BD596"/>
    <w:rsid w:val="10A993D3"/>
    <w:rsid w:val="129BC47A"/>
    <w:rsid w:val="14D03A90"/>
    <w:rsid w:val="1561EEBD"/>
    <w:rsid w:val="15E462FF"/>
    <w:rsid w:val="18032503"/>
    <w:rsid w:val="18647962"/>
    <w:rsid w:val="18998F7F"/>
    <w:rsid w:val="1BEA0CD7"/>
    <w:rsid w:val="1C7C9571"/>
    <w:rsid w:val="1D76C09B"/>
    <w:rsid w:val="1D9F0595"/>
    <w:rsid w:val="1EC50904"/>
    <w:rsid w:val="202CF638"/>
    <w:rsid w:val="21D91B53"/>
    <w:rsid w:val="231A9C7D"/>
    <w:rsid w:val="2409B392"/>
    <w:rsid w:val="241B3C1D"/>
    <w:rsid w:val="24E0F429"/>
    <w:rsid w:val="25344A88"/>
    <w:rsid w:val="264BABD1"/>
    <w:rsid w:val="27C46C86"/>
    <w:rsid w:val="29E69CFE"/>
    <w:rsid w:val="2B0FDC86"/>
    <w:rsid w:val="2B607FF8"/>
    <w:rsid w:val="2BEF4191"/>
    <w:rsid w:val="2DE4FED0"/>
    <w:rsid w:val="2EE19267"/>
    <w:rsid w:val="326ADE9E"/>
    <w:rsid w:val="328F09E0"/>
    <w:rsid w:val="3406AEFF"/>
    <w:rsid w:val="3416A6C7"/>
    <w:rsid w:val="37D53731"/>
    <w:rsid w:val="39170601"/>
    <w:rsid w:val="3D2928FC"/>
    <w:rsid w:val="3E623320"/>
    <w:rsid w:val="3FA38BFC"/>
    <w:rsid w:val="3FD94FB9"/>
    <w:rsid w:val="409C6B1C"/>
    <w:rsid w:val="40E53207"/>
    <w:rsid w:val="4162D473"/>
    <w:rsid w:val="428F8556"/>
    <w:rsid w:val="4298645D"/>
    <w:rsid w:val="43B386E4"/>
    <w:rsid w:val="453E9AEA"/>
    <w:rsid w:val="49BFAF6F"/>
    <w:rsid w:val="4BDED255"/>
    <w:rsid w:val="4C2FD234"/>
    <w:rsid w:val="4C75E50C"/>
    <w:rsid w:val="4CFE2A21"/>
    <w:rsid w:val="4E928C37"/>
    <w:rsid w:val="4F0DD01B"/>
    <w:rsid w:val="4F252747"/>
    <w:rsid w:val="4F9B9E5A"/>
    <w:rsid w:val="5046A113"/>
    <w:rsid w:val="51583A2F"/>
    <w:rsid w:val="52EDB217"/>
    <w:rsid w:val="547F1381"/>
    <w:rsid w:val="551A1236"/>
    <w:rsid w:val="5592B10D"/>
    <w:rsid w:val="56CFE91B"/>
    <w:rsid w:val="5ECBD564"/>
    <w:rsid w:val="5FE978CC"/>
    <w:rsid w:val="6067A5C5"/>
    <w:rsid w:val="61881106"/>
    <w:rsid w:val="61975338"/>
    <w:rsid w:val="62B1C092"/>
    <w:rsid w:val="62DFD724"/>
    <w:rsid w:val="63239F23"/>
    <w:rsid w:val="65A07EA9"/>
    <w:rsid w:val="66C772DA"/>
    <w:rsid w:val="675E5A4A"/>
    <w:rsid w:val="69E5EB3F"/>
    <w:rsid w:val="6B18D804"/>
    <w:rsid w:val="6D045A07"/>
    <w:rsid w:val="6D2A0D0E"/>
    <w:rsid w:val="6D36B45E"/>
    <w:rsid w:val="6D65E787"/>
    <w:rsid w:val="6E6938DA"/>
    <w:rsid w:val="70D364D8"/>
    <w:rsid w:val="71C31846"/>
    <w:rsid w:val="72752986"/>
    <w:rsid w:val="72D02B41"/>
    <w:rsid w:val="73994E92"/>
    <w:rsid w:val="74EB8036"/>
    <w:rsid w:val="75B518F0"/>
    <w:rsid w:val="75BC0C52"/>
    <w:rsid w:val="7607CC03"/>
    <w:rsid w:val="7622D31F"/>
    <w:rsid w:val="7723788C"/>
    <w:rsid w:val="77A1B5D3"/>
    <w:rsid w:val="78BA1D91"/>
    <w:rsid w:val="79223EBC"/>
    <w:rsid w:val="7C7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Olivia Mei</lastModifiedBy>
  <revision>4</revision>
  <dcterms:created xsi:type="dcterms:W3CDTF">2024-02-26T19:28:00.0000000Z</dcterms:created>
  <dcterms:modified xsi:type="dcterms:W3CDTF">2024-03-04T22:09:31.4852086Z</dcterms:modified>
</coreProperties>
</file>