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B02DE6" w:rsidRDefault="00B02DE6" w:rsidP="00B02DE6">
      <w:r>
        <w:t>This is a *.doc file.</w:t>
      </w:r>
    </w:p>
    <w:p w:rsidR="00D1031D" w:rsidRPr="00B02DE6" w:rsidRDefault="00B02DE6" w:rsidP="006847EF">
      <w:r>
        <w:t>This is a *.doc file.</w:t>
      </w:r>
      <w:r w:rsidR="00D1031D" w:rsidRPr="00D1031D">
        <w:t xml:space="preserve"> </w:t>
      </w:r>
      <w:bookmarkStart w:id="0" w:name="_GoBack"/>
      <w:bookmarkEnd w:id="0"/>
    </w:p>
    <w:p w:rsidR="00C260B8" w:rsidRPr="00B02DE6" w:rsidRDefault="00C260B8" w:rsidP="00D1031D"/>
    <w:sectPr w:rsidR="00C260B8" w:rsidRPr="00B0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B8"/>
    <w:rsid w:val="006847EF"/>
    <w:rsid w:val="00B02DE6"/>
    <w:rsid w:val="00C260B8"/>
    <w:rsid w:val="00D1031D"/>
    <w:rsid w:val="00E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Liferay</dc:creator>
  <cp:lastModifiedBy>Liferay</cp:lastModifiedBy>
  <cp:revision>4</cp:revision>
  <dcterms:created xsi:type="dcterms:W3CDTF">2012-02-24T18:31:00Z</dcterms:created>
  <dcterms:modified xsi:type="dcterms:W3CDTF">2012-02-24T18:33:00Z</dcterms:modified>
</cp:coreProperties>
</file>