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6A6F" w14:textId="77777777" w:rsidR="00832EAB" w:rsidRDefault="00832EAB"/>
    <w:sectPr w:rsidR="00832EAB" w:rsidSect="001A4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86"/>
    <w:rsid w:val="001A4DC7"/>
    <w:rsid w:val="00832EAB"/>
    <w:rsid w:val="00C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D31A"/>
  <w15:chartTrackingRefBased/>
  <w15:docId w15:val="{D35515DF-5991-45C5-B5AD-6DA4AE74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olivier</dc:creator>
  <cp:keywords/>
  <dc:description/>
  <cp:lastModifiedBy>tom olivier</cp:lastModifiedBy>
  <cp:revision>1</cp:revision>
  <dcterms:created xsi:type="dcterms:W3CDTF">2022-10-17T12:33:00Z</dcterms:created>
  <dcterms:modified xsi:type="dcterms:W3CDTF">2022-10-17T12:33:00Z</dcterms:modified>
</cp:coreProperties>
</file>