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39E3" w14:textId="08F30305" w:rsidR="00051503" w:rsidRPr="003939FF" w:rsidRDefault="003939FF" w:rsidP="003939FF">
      <w:pPr>
        <w:jc w:val="center"/>
        <w:rPr>
          <w:b/>
          <w:bCs/>
          <w:sz w:val="28"/>
          <w:szCs w:val="28"/>
        </w:rPr>
      </w:pPr>
      <w:r w:rsidRPr="003939FF">
        <w:rPr>
          <w:b/>
          <w:bCs/>
          <w:sz w:val="28"/>
          <w:szCs w:val="28"/>
        </w:rPr>
        <w:t>Week 1</w:t>
      </w:r>
    </w:p>
    <w:p w14:paraId="754561EC" w14:textId="77777777" w:rsidR="003939FF" w:rsidRDefault="003939FF"/>
    <w:p w14:paraId="68AEB72F" w14:textId="35D4C27B" w:rsidR="001B49DF" w:rsidRDefault="001B49DF" w:rsidP="001B49DF">
      <w:pPr>
        <w:pStyle w:val="ListParagraph"/>
        <w:numPr>
          <w:ilvl w:val="0"/>
          <w:numId w:val="1"/>
        </w:numPr>
      </w:pPr>
      <w:r>
        <w:t>True or False: according to its definition, a distance matrix must satisfy the triangle inequality.</w:t>
      </w:r>
    </w:p>
    <w:p w14:paraId="1D7EBAB0" w14:textId="1C9B34EB" w:rsidR="001B49DF" w:rsidRPr="001B49DF" w:rsidRDefault="001B49DF" w:rsidP="001B49DF">
      <w:pPr>
        <w:ind w:left="720"/>
        <w:rPr>
          <w:b/>
          <w:bCs/>
        </w:rPr>
      </w:pPr>
      <w:r w:rsidRPr="001B49DF">
        <w:rPr>
          <w:b/>
          <w:bCs/>
        </w:rPr>
        <w:t>True</w:t>
      </w:r>
    </w:p>
    <w:p w14:paraId="21CCC64F" w14:textId="77777777" w:rsidR="001B49DF" w:rsidRDefault="001B49DF" w:rsidP="001B49DF">
      <w:pPr>
        <w:ind w:left="720"/>
      </w:pPr>
      <w:r>
        <w:t>False</w:t>
      </w:r>
    </w:p>
    <w:p w14:paraId="1014F989" w14:textId="77777777" w:rsidR="00333764" w:rsidRDefault="00333764" w:rsidP="00333764"/>
    <w:p w14:paraId="029E6A50" w14:textId="2536DC56" w:rsidR="00333764" w:rsidRPr="00333764" w:rsidRDefault="00333764" w:rsidP="00333764">
      <w:pPr>
        <w:pStyle w:val="ListParagraph"/>
        <w:numPr>
          <w:ilvl w:val="0"/>
          <w:numId w:val="1"/>
        </w:numPr>
      </w:pPr>
      <w:r w:rsidRPr="00333764">
        <w:t>True or False: according to its definition, a distance matrix must have all positive values.</w:t>
      </w:r>
    </w:p>
    <w:p w14:paraId="12613730" w14:textId="77777777" w:rsidR="00333764" w:rsidRPr="00333764" w:rsidRDefault="00333764" w:rsidP="00333764">
      <w:pPr>
        <w:ind w:left="720"/>
      </w:pPr>
      <w:r w:rsidRPr="00333764">
        <w:t>True</w:t>
      </w:r>
    </w:p>
    <w:p w14:paraId="368EE1CA" w14:textId="77777777" w:rsidR="00333764" w:rsidRPr="00333764" w:rsidRDefault="00333764" w:rsidP="00333764">
      <w:pPr>
        <w:ind w:left="720"/>
        <w:rPr>
          <w:b/>
          <w:bCs/>
        </w:rPr>
      </w:pPr>
      <w:r w:rsidRPr="00333764">
        <w:rPr>
          <w:b/>
          <w:bCs/>
        </w:rPr>
        <w:t>False</w:t>
      </w:r>
    </w:p>
    <w:p w14:paraId="4D532D08" w14:textId="77777777" w:rsidR="001B49DF" w:rsidRDefault="001B49DF" w:rsidP="001B49DF"/>
    <w:p w14:paraId="37DCD368" w14:textId="7E6E53F6" w:rsidR="001B49DF" w:rsidRDefault="001B49DF" w:rsidP="001B49DF">
      <w:pPr>
        <w:pStyle w:val="ListParagraph"/>
        <w:numPr>
          <w:ilvl w:val="0"/>
          <w:numId w:val="1"/>
        </w:numPr>
      </w:pPr>
      <w:r>
        <w:t>True or False: most distance matrices constructed from biological data are non-additive.</w:t>
      </w:r>
    </w:p>
    <w:p w14:paraId="7A784D55" w14:textId="78515966" w:rsidR="001B49DF" w:rsidRPr="001B49DF" w:rsidRDefault="001B49DF" w:rsidP="001B49DF">
      <w:pPr>
        <w:ind w:left="720"/>
        <w:rPr>
          <w:b/>
          <w:bCs/>
        </w:rPr>
      </w:pPr>
      <w:r w:rsidRPr="001B49DF">
        <w:rPr>
          <w:b/>
          <w:bCs/>
        </w:rPr>
        <w:t>Tru</w:t>
      </w:r>
      <w:r w:rsidRPr="001B49DF">
        <w:rPr>
          <w:b/>
          <w:bCs/>
        </w:rPr>
        <w:t>e</w:t>
      </w:r>
    </w:p>
    <w:p w14:paraId="2E614EB3" w14:textId="743BAE23" w:rsidR="003939FF" w:rsidRDefault="001B49DF" w:rsidP="001B49DF">
      <w:pPr>
        <w:ind w:left="720"/>
      </w:pPr>
      <w:r>
        <w:t>False</w:t>
      </w:r>
    </w:p>
    <w:p w14:paraId="43024F4D" w14:textId="77777777" w:rsidR="00FA6A7E" w:rsidRDefault="00FA6A7E" w:rsidP="00FA6A7E"/>
    <w:p w14:paraId="1CD1CFBB" w14:textId="66AF936D" w:rsidR="00FA6A7E" w:rsidRDefault="00FA6A7E" w:rsidP="00FA6A7E">
      <w:pPr>
        <w:pStyle w:val="ListParagraph"/>
        <w:numPr>
          <w:ilvl w:val="0"/>
          <w:numId w:val="1"/>
        </w:numPr>
      </w:pPr>
      <w:r w:rsidRPr="00FA6A7E">
        <w:t>How many edges must a tree with 2349 nodes have?</w:t>
      </w:r>
    </w:p>
    <w:p w14:paraId="473A2C14" w14:textId="29A2A038" w:rsidR="00FA6A7E" w:rsidRPr="00FA6A7E" w:rsidRDefault="00FA6A7E" w:rsidP="00FA6A7E">
      <w:pPr>
        <w:ind w:left="720"/>
      </w:pPr>
      <w:r w:rsidRPr="00FA6A7E">
        <w:rPr>
          <w:b/>
          <w:bCs/>
        </w:rPr>
        <w:t>23</w:t>
      </w:r>
      <w:r w:rsidR="00513252">
        <w:rPr>
          <w:b/>
          <w:bCs/>
        </w:rPr>
        <w:t>48</w:t>
      </w:r>
      <w:r>
        <w:t xml:space="preserve">   [</w:t>
      </w:r>
      <w:r w:rsidR="00ED685E">
        <w:t xml:space="preserve">edges = nodes </w:t>
      </w:r>
      <w:r w:rsidR="00513252">
        <w:t>-</w:t>
      </w:r>
      <w:r w:rsidR="00ED685E">
        <w:t xml:space="preserve"> 1</w:t>
      </w:r>
      <w:r>
        <w:t>]</w:t>
      </w:r>
    </w:p>
    <w:p w14:paraId="3ABFA95F" w14:textId="77777777" w:rsidR="00FA6A7E" w:rsidRPr="00FA6A7E" w:rsidRDefault="00FA6A7E" w:rsidP="00FA6A7E">
      <w:pPr>
        <w:ind w:left="720"/>
        <w:rPr>
          <w:b/>
          <w:bCs/>
        </w:rPr>
      </w:pPr>
    </w:p>
    <w:p w14:paraId="1166D381" w14:textId="4984BF6B" w:rsidR="00FA6A7E" w:rsidRPr="00FA6A7E" w:rsidRDefault="00FA6A7E" w:rsidP="00FA6A7E">
      <w:pPr>
        <w:pStyle w:val="ListParagraph"/>
        <w:numPr>
          <w:ilvl w:val="0"/>
          <w:numId w:val="1"/>
        </w:numPr>
      </w:pPr>
      <w:r w:rsidRPr="00FA6A7E">
        <w:t>How many nodes must a tree with 1167 edges have?</w:t>
      </w:r>
    </w:p>
    <w:p w14:paraId="46DAC378" w14:textId="56B24DFE" w:rsidR="00FA6A7E" w:rsidRDefault="00FA6A7E" w:rsidP="00FA6A7E">
      <w:pPr>
        <w:pStyle w:val="ListParagraph"/>
      </w:pPr>
      <w:r w:rsidRPr="00FA6A7E">
        <w:rPr>
          <w:b/>
          <w:bCs/>
        </w:rPr>
        <w:t>1168</w:t>
      </w:r>
      <w:r w:rsidR="00ED685E">
        <w:t xml:space="preserve">   [nodes = edges + 1]</w:t>
      </w:r>
    </w:p>
    <w:p w14:paraId="2282EA70" w14:textId="77777777" w:rsidR="001566DC" w:rsidRDefault="001566DC" w:rsidP="001566DC"/>
    <w:p w14:paraId="69A37CF0" w14:textId="1D1296A8" w:rsidR="001566DC" w:rsidRDefault="00713EEF" w:rsidP="001566DC">
      <w:pPr>
        <w:pStyle w:val="ListParagraph"/>
        <w:numPr>
          <w:ilvl w:val="0"/>
          <w:numId w:val="1"/>
        </w:numPr>
      </w:pPr>
      <w:r w:rsidRPr="00713EEF">
        <w:t xml:space="preserve">Which of the following matrices </w:t>
      </w:r>
      <w:proofErr w:type="gramStart"/>
      <w:r w:rsidRPr="00713EEF">
        <w:t>is fit by</w:t>
      </w:r>
      <w:proofErr w:type="gramEnd"/>
      <w:r w:rsidRPr="00713EEF">
        <w:t xml:space="preserve"> the tree shown below?</w:t>
      </w:r>
    </w:p>
    <w:p w14:paraId="1E019483" w14:textId="272094F5" w:rsidR="001566DC" w:rsidRDefault="001566DC" w:rsidP="00713EEF">
      <w:pPr>
        <w:pStyle w:val="ListParagraph"/>
        <w:ind w:left="360"/>
      </w:pPr>
      <w:r>
        <w:rPr>
          <w:noProof/>
        </w:rPr>
        <w:drawing>
          <wp:inline distT="0" distB="0" distL="0" distR="0" wp14:anchorId="2867C51E" wp14:editId="10A5A8F6">
            <wp:extent cx="2339340" cy="956230"/>
            <wp:effectExtent l="0" t="0" r="3810" b="0"/>
            <wp:docPr id="1219319933" name="Picture 3" descr="A diagram of a molec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9933" name="Picture 3" descr="A diagram of a molecu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9" cy="9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B54E" w14:textId="77777777" w:rsidR="00713EEF" w:rsidRDefault="00713EEF" w:rsidP="00713EEF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13EEF" w14:paraId="0CE6BD40" w14:textId="77777777" w:rsidTr="00713EEF">
        <w:tc>
          <w:tcPr>
            <w:tcW w:w="2337" w:type="dxa"/>
          </w:tcPr>
          <w:p w14:paraId="2617DBF0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lastRenderedPageBreak/>
              <w:t>i j</w:t>
            </w:r>
            <w:proofErr w:type="gramEnd"/>
            <w:r w:rsidRPr="00713EEF">
              <w:t xml:space="preserve"> k l</w:t>
            </w:r>
          </w:p>
          <w:p w14:paraId="7C5D3AB5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i 0 6 10 13</w:t>
            </w:r>
          </w:p>
          <w:p w14:paraId="1FA23E9F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j 6 0 12 15</w:t>
            </w:r>
          </w:p>
          <w:p w14:paraId="2E491FD2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k 10 12 0 7</w:t>
            </w:r>
          </w:p>
          <w:p w14:paraId="6E2B5C1D" w14:textId="10B2F9C6" w:rsidR="00713EEF" w:rsidRDefault="00713EEF" w:rsidP="00713EEF">
            <w:pPr>
              <w:pStyle w:val="ListParagraph"/>
              <w:ind w:left="360"/>
            </w:pPr>
            <w:r w:rsidRPr="00713EEF">
              <w:t xml:space="preserve">l 13 15 7 0 </w:t>
            </w:r>
          </w:p>
        </w:tc>
        <w:tc>
          <w:tcPr>
            <w:tcW w:w="2337" w:type="dxa"/>
          </w:tcPr>
          <w:p w14:paraId="591A7BC7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t>i j</w:t>
            </w:r>
            <w:proofErr w:type="gramEnd"/>
            <w:r w:rsidRPr="00713EEF">
              <w:t xml:space="preserve"> k l</w:t>
            </w:r>
          </w:p>
          <w:p w14:paraId="680B64B8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i 0 6 9 14</w:t>
            </w:r>
          </w:p>
          <w:p w14:paraId="1823E879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j 6 0 11 16</w:t>
            </w:r>
          </w:p>
          <w:p w14:paraId="349A2693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k 9 11 0 7</w:t>
            </w:r>
          </w:p>
          <w:p w14:paraId="1079C411" w14:textId="780368E0" w:rsidR="00713EEF" w:rsidRDefault="00713EEF" w:rsidP="00713EEF">
            <w:pPr>
              <w:pStyle w:val="ListParagraph"/>
              <w:ind w:left="360"/>
            </w:pPr>
            <w:r w:rsidRPr="00713EEF">
              <w:t xml:space="preserve">l 14 16 7 0 </w:t>
            </w:r>
          </w:p>
        </w:tc>
        <w:tc>
          <w:tcPr>
            <w:tcW w:w="2338" w:type="dxa"/>
          </w:tcPr>
          <w:p w14:paraId="1367C024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proofErr w:type="gramStart"/>
            <w:r w:rsidRPr="00713EEF">
              <w:t>i j</w:t>
            </w:r>
            <w:proofErr w:type="gramEnd"/>
            <w:r w:rsidRPr="00713EEF">
              <w:t xml:space="preserve"> k l</w:t>
            </w:r>
          </w:p>
          <w:p w14:paraId="0E42F0AF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i 0 6 10 14</w:t>
            </w:r>
          </w:p>
          <w:p w14:paraId="3918279E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j 6 0 12 16</w:t>
            </w:r>
          </w:p>
          <w:p w14:paraId="6EB49B28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</w:pPr>
            <w:r w:rsidRPr="00713EEF">
              <w:t>k 10 12 0 6</w:t>
            </w:r>
          </w:p>
          <w:p w14:paraId="2A6379A6" w14:textId="44843575" w:rsidR="00713EEF" w:rsidRDefault="00713EEF" w:rsidP="00713EEF">
            <w:pPr>
              <w:pStyle w:val="ListParagraph"/>
              <w:ind w:left="360"/>
            </w:pPr>
            <w:r w:rsidRPr="00713EEF">
              <w:t xml:space="preserve">l 14 16 6 0 </w:t>
            </w:r>
          </w:p>
        </w:tc>
        <w:tc>
          <w:tcPr>
            <w:tcW w:w="2338" w:type="dxa"/>
          </w:tcPr>
          <w:p w14:paraId="782E0206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proofErr w:type="gramStart"/>
            <w:r w:rsidRPr="00713EEF">
              <w:rPr>
                <w:b/>
                <w:bCs/>
              </w:rPr>
              <w:t>i j</w:t>
            </w:r>
            <w:proofErr w:type="gramEnd"/>
            <w:r w:rsidRPr="00713EEF">
              <w:rPr>
                <w:b/>
                <w:bCs/>
              </w:rPr>
              <w:t xml:space="preserve"> k l</w:t>
            </w:r>
          </w:p>
          <w:p w14:paraId="181096B8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i 0 6 9 13</w:t>
            </w:r>
          </w:p>
          <w:p w14:paraId="4F72D21B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j 6 0 11 15</w:t>
            </w:r>
          </w:p>
          <w:p w14:paraId="02F337AB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k 9 11 0 6</w:t>
            </w:r>
          </w:p>
          <w:p w14:paraId="47AB5723" w14:textId="77777777" w:rsidR="00713EEF" w:rsidRPr="00713EEF" w:rsidRDefault="00713EEF" w:rsidP="00713EEF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 xml:space="preserve">l 13 15 6 0 </w:t>
            </w:r>
          </w:p>
          <w:p w14:paraId="453E94FE" w14:textId="77777777" w:rsidR="00713EEF" w:rsidRDefault="00713EEF" w:rsidP="00713EEF">
            <w:pPr>
              <w:pStyle w:val="ListParagraph"/>
              <w:ind w:left="0"/>
            </w:pPr>
          </w:p>
        </w:tc>
      </w:tr>
    </w:tbl>
    <w:p w14:paraId="5751FC05" w14:textId="77777777" w:rsidR="00713EEF" w:rsidRDefault="00713EEF" w:rsidP="00713EEF">
      <w:pPr>
        <w:pStyle w:val="ListParagraph"/>
        <w:ind w:left="360"/>
      </w:pPr>
    </w:p>
    <w:p w14:paraId="0F8EF04A" w14:textId="77777777" w:rsidR="00713EEF" w:rsidRDefault="00713EEF" w:rsidP="00713EEF">
      <w:pPr>
        <w:pStyle w:val="ListParagraph"/>
        <w:ind w:left="360"/>
      </w:pPr>
    </w:p>
    <w:p w14:paraId="7D92B99D" w14:textId="71EF552E" w:rsidR="002825FF" w:rsidRPr="002825FF" w:rsidRDefault="002825FF" w:rsidP="002825FF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 w:rsidRPr="002825FF">
        <w:rPr>
          <w:i/>
          <w:iCs/>
        </w:rPr>
        <w:t>i</w:t>
      </w:r>
      <w:r w:rsidRPr="002825FF">
        <w:t>) for the additive distance matrix shown below.</w:t>
      </w:r>
    </w:p>
    <w:p w14:paraId="00E7A923" w14:textId="77777777" w:rsidR="002825FF" w:rsidRPr="002825FF" w:rsidRDefault="002825FF" w:rsidP="002825FF">
      <w:pPr>
        <w:pStyle w:val="ListParagraph"/>
        <w:ind w:left="360"/>
      </w:pPr>
      <w:proofErr w:type="gramStart"/>
      <w:r w:rsidRPr="002825FF">
        <w:t>i j</w:t>
      </w:r>
      <w:proofErr w:type="gramEnd"/>
      <w:r w:rsidRPr="002825FF">
        <w:t xml:space="preserve"> k l</w:t>
      </w:r>
    </w:p>
    <w:p w14:paraId="52504E59" w14:textId="77777777" w:rsidR="002825FF" w:rsidRPr="002825FF" w:rsidRDefault="002825FF" w:rsidP="002825FF">
      <w:pPr>
        <w:pStyle w:val="ListParagraph"/>
        <w:ind w:left="360"/>
      </w:pPr>
      <w:r w:rsidRPr="002825FF">
        <w:t>i 0 13 16 10</w:t>
      </w:r>
    </w:p>
    <w:p w14:paraId="6DDA93BB" w14:textId="77777777" w:rsidR="002825FF" w:rsidRPr="002825FF" w:rsidRDefault="002825FF" w:rsidP="002825FF">
      <w:pPr>
        <w:pStyle w:val="ListParagraph"/>
        <w:ind w:left="360"/>
      </w:pPr>
      <w:r w:rsidRPr="002825FF">
        <w:t>j 13 0 21 15</w:t>
      </w:r>
    </w:p>
    <w:p w14:paraId="75626BB6" w14:textId="77777777" w:rsidR="002825FF" w:rsidRPr="002825FF" w:rsidRDefault="002825FF" w:rsidP="002825FF">
      <w:pPr>
        <w:pStyle w:val="ListParagraph"/>
        <w:ind w:left="360"/>
      </w:pPr>
      <w:r w:rsidRPr="002825FF">
        <w:t>k 16 21 0 18</w:t>
      </w:r>
    </w:p>
    <w:p w14:paraId="7EF1991F" w14:textId="1B3B4C65" w:rsidR="00713EEF" w:rsidRDefault="002825FF" w:rsidP="002825FF">
      <w:pPr>
        <w:pStyle w:val="ListParagraph"/>
        <w:ind w:left="360"/>
      </w:pPr>
      <w:r w:rsidRPr="002825FF">
        <w:t xml:space="preserve">l 10 15 18 0 </w:t>
      </w:r>
    </w:p>
    <w:p w14:paraId="5BF3F96F" w14:textId="4A087B14" w:rsidR="002825FF" w:rsidRDefault="002825FF" w:rsidP="002825FF">
      <w:pPr>
        <w:pStyle w:val="ListParagraph"/>
        <w:ind w:left="360"/>
        <w:rPr>
          <w:b/>
          <w:bCs/>
        </w:rPr>
      </w:pPr>
      <w:r>
        <w:tab/>
      </w:r>
      <w:r w:rsidRPr="002825FF">
        <w:rPr>
          <w:b/>
          <w:bCs/>
        </w:rPr>
        <w:t>4</w:t>
      </w:r>
    </w:p>
    <w:p w14:paraId="5F51AEF3" w14:textId="77777777" w:rsidR="002825FF" w:rsidRDefault="002825FF" w:rsidP="002825FF"/>
    <w:p w14:paraId="771FE760" w14:textId="2C1C9D56" w:rsidR="002825FF" w:rsidRPr="002825FF" w:rsidRDefault="002825FF" w:rsidP="002825FF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>
        <w:t>k</w:t>
      </w:r>
      <w:r w:rsidRPr="002825FF">
        <w:t>) for the additive distance matrix shown below.</w:t>
      </w:r>
    </w:p>
    <w:p w14:paraId="75441E6B" w14:textId="77777777" w:rsidR="002825FF" w:rsidRDefault="002825FF" w:rsidP="002825FF">
      <w:pPr>
        <w:pStyle w:val="ListParagraph"/>
        <w:ind w:left="360"/>
      </w:pPr>
      <w:proofErr w:type="gramStart"/>
      <w:r>
        <w:t>i j</w:t>
      </w:r>
      <w:proofErr w:type="gramEnd"/>
      <w:r>
        <w:t xml:space="preserve"> k l</w:t>
      </w:r>
    </w:p>
    <w:p w14:paraId="70B0EAD2" w14:textId="77777777" w:rsidR="00381214" w:rsidRDefault="00381214" w:rsidP="00381214">
      <w:pPr>
        <w:pStyle w:val="ListParagraph"/>
        <w:ind w:left="360"/>
      </w:pPr>
      <w:r>
        <w:t>i 0 14 17 17</w:t>
      </w:r>
    </w:p>
    <w:p w14:paraId="4E2D79BE" w14:textId="77777777" w:rsidR="00381214" w:rsidRDefault="00381214" w:rsidP="00381214">
      <w:pPr>
        <w:pStyle w:val="ListParagraph"/>
        <w:ind w:left="360"/>
      </w:pPr>
      <w:r>
        <w:t>j 14 0 7 13</w:t>
      </w:r>
    </w:p>
    <w:p w14:paraId="41A446D0" w14:textId="77777777" w:rsidR="00381214" w:rsidRDefault="00381214" w:rsidP="00381214">
      <w:pPr>
        <w:pStyle w:val="ListParagraph"/>
        <w:ind w:left="360"/>
      </w:pPr>
      <w:r>
        <w:t>k 17 7 0 16</w:t>
      </w:r>
    </w:p>
    <w:p w14:paraId="563D7CC4" w14:textId="77777777" w:rsidR="00381214" w:rsidRPr="002825FF" w:rsidRDefault="00381214" w:rsidP="00381214">
      <w:pPr>
        <w:pStyle w:val="ListParagraph"/>
        <w:ind w:left="360"/>
      </w:pPr>
      <w:r>
        <w:t>l 17 13 16 0</w:t>
      </w:r>
    </w:p>
    <w:p w14:paraId="2828E436" w14:textId="2CE0D8A5" w:rsidR="002825FF" w:rsidRPr="00381214" w:rsidRDefault="002825FF" w:rsidP="002825FF">
      <w:pPr>
        <w:pStyle w:val="ListParagraph"/>
        <w:ind w:left="360"/>
        <w:rPr>
          <w:b/>
          <w:bCs/>
        </w:rPr>
      </w:pPr>
      <w:r w:rsidRPr="00381214">
        <w:rPr>
          <w:b/>
          <w:bCs/>
        </w:rPr>
        <w:tab/>
      </w:r>
      <w:r w:rsidR="00381214" w:rsidRPr="00381214">
        <w:rPr>
          <w:b/>
          <w:bCs/>
        </w:rPr>
        <w:t>5</w:t>
      </w:r>
    </w:p>
    <w:p w14:paraId="6DBEFF2F" w14:textId="77777777" w:rsidR="00381214" w:rsidRDefault="00381214" w:rsidP="00381214"/>
    <w:p w14:paraId="2591169D" w14:textId="77777777" w:rsidR="00381214" w:rsidRDefault="00381214" w:rsidP="00381214"/>
    <w:p w14:paraId="60275313" w14:textId="5FAAFC48" w:rsidR="00381214" w:rsidRDefault="00381214">
      <w:r>
        <w:br w:type="page"/>
      </w:r>
    </w:p>
    <w:p w14:paraId="3D9D4414" w14:textId="4C34006B" w:rsidR="00381214" w:rsidRPr="00381214" w:rsidRDefault="00381214" w:rsidP="00381214">
      <w:pPr>
        <w:jc w:val="center"/>
        <w:rPr>
          <w:b/>
          <w:bCs/>
          <w:sz w:val="28"/>
          <w:szCs w:val="28"/>
        </w:rPr>
      </w:pPr>
      <w:r w:rsidRPr="00381214">
        <w:rPr>
          <w:b/>
          <w:bCs/>
          <w:sz w:val="28"/>
          <w:szCs w:val="28"/>
        </w:rPr>
        <w:lastRenderedPageBreak/>
        <w:t>Week 2</w:t>
      </w:r>
    </w:p>
    <w:p w14:paraId="7EA659C8" w14:textId="77777777" w:rsidR="00381214" w:rsidRDefault="00381214" w:rsidP="00381214"/>
    <w:p w14:paraId="03B98DC7" w14:textId="3DA90994" w:rsidR="00381214" w:rsidRDefault="00381214" w:rsidP="00381214">
      <w:pPr>
        <w:pStyle w:val="ListParagraph"/>
        <w:numPr>
          <w:ilvl w:val="0"/>
          <w:numId w:val="3"/>
        </w:numPr>
      </w:pPr>
    </w:p>
    <w:p w14:paraId="1E0FCF32" w14:textId="77777777" w:rsidR="00381214" w:rsidRDefault="00381214" w:rsidP="00381214"/>
    <w:p w14:paraId="240103A4" w14:textId="77777777" w:rsidR="00381214" w:rsidRDefault="00381214" w:rsidP="00381214"/>
    <w:sectPr w:rsidR="0038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719AA"/>
    <w:multiLevelType w:val="hybridMultilevel"/>
    <w:tmpl w:val="8B907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557C56"/>
    <w:multiLevelType w:val="hybridMultilevel"/>
    <w:tmpl w:val="3372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6FF8"/>
    <w:multiLevelType w:val="hybridMultilevel"/>
    <w:tmpl w:val="A104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287668">
    <w:abstractNumId w:val="2"/>
  </w:num>
  <w:num w:numId="2" w16cid:durableId="2047370714">
    <w:abstractNumId w:val="1"/>
  </w:num>
  <w:num w:numId="3" w16cid:durableId="139018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B"/>
    <w:rsid w:val="0003285B"/>
    <w:rsid w:val="00051503"/>
    <w:rsid w:val="000D10BB"/>
    <w:rsid w:val="001566DC"/>
    <w:rsid w:val="00165EA6"/>
    <w:rsid w:val="001B49DF"/>
    <w:rsid w:val="002825FF"/>
    <w:rsid w:val="00333764"/>
    <w:rsid w:val="00381214"/>
    <w:rsid w:val="003939FF"/>
    <w:rsid w:val="00513252"/>
    <w:rsid w:val="005A093F"/>
    <w:rsid w:val="006733DB"/>
    <w:rsid w:val="00713EEF"/>
    <w:rsid w:val="008A1AA1"/>
    <w:rsid w:val="00920426"/>
    <w:rsid w:val="00B0344A"/>
    <w:rsid w:val="00CE6233"/>
    <w:rsid w:val="00D50117"/>
    <w:rsid w:val="00DA0F91"/>
    <w:rsid w:val="00ED685E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9F51"/>
  <w15:chartTrackingRefBased/>
  <w15:docId w15:val="{60D27C88-387D-4C43-8F71-0BCD9F7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14</cp:revision>
  <dcterms:created xsi:type="dcterms:W3CDTF">2025-08-12T20:55:00Z</dcterms:created>
  <dcterms:modified xsi:type="dcterms:W3CDTF">2025-08-12T21:24:00Z</dcterms:modified>
</cp:coreProperties>
</file>