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C08A" w14:textId="75050B37" w:rsidR="00C61335" w:rsidRPr="00C61335" w:rsidRDefault="00C61335" w:rsidP="00C61335">
      <w:r w:rsidRPr="00C61335">
        <w:t>A</w:t>
      </w:r>
      <w:r w:rsidRPr="00C61335">
        <w:t xml:space="preserve">t </w:t>
      </w:r>
      <w:proofErr w:type="spellStart"/>
      <w:r w:rsidRPr="00C61335">
        <w:t>TechVision</w:t>
      </w:r>
      <w:proofErr w:type="spellEnd"/>
      <w:r w:rsidRPr="00C61335">
        <w:t xml:space="preserve"> Inc., AI Engineer Sarah is tasked with optimizing the data pipeline for a new image classification project. She needs to decide whether to use bulk loading or sequential loading. How should she approach this decision, considering memory usage and training speed?</w:t>
      </w:r>
    </w:p>
    <w:p w14:paraId="51FD9430" w14:textId="77777777" w:rsidR="00C61335" w:rsidRPr="00C61335" w:rsidRDefault="00C61335" w:rsidP="00C61335">
      <w:pPr>
        <w:ind w:left="720"/>
        <w:rPr>
          <w:b/>
          <w:bCs/>
        </w:rPr>
      </w:pPr>
      <w:r w:rsidRPr="00C61335">
        <w:rPr>
          <w:b/>
          <w:bCs/>
        </w:rPr>
        <w:t>Select sequential loading for lower memory usage but potentially slower training speed.</w:t>
      </w:r>
    </w:p>
    <w:p w14:paraId="082AE682" w14:textId="77777777" w:rsidR="00C61335" w:rsidRPr="00C61335" w:rsidRDefault="00C61335" w:rsidP="00C61335">
      <w:pPr>
        <w:ind w:left="720"/>
      </w:pPr>
      <w:r w:rsidRPr="00C61335">
        <w:t>Choose bulk loading to ensure both low memory usage and slow training speed.</w:t>
      </w:r>
    </w:p>
    <w:p w14:paraId="70D9C05F" w14:textId="77777777" w:rsidR="00C61335" w:rsidRPr="00C61335" w:rsidRDefault="00C61335" w:rsidP="00C61335">
      <w:pPr>
        <w:ind w:left="720"/>
      </w:pPr>
      <w:r w:rsidRPr="00C61335">
        <w:t>Sequential loading is preferred for faster training speeds in all scenarios.</w:t>
      </w:r>
    </w:p>
    <w:p w14:paraId="6CB5F0B9" w14:textId="77777777" w:rsidR="00C61335" w:rsidRDefault="00C61335" w:rsidP="00C61335">
      <w:pPr>
        <w:ind w:left="720"/>
      </w:pPr>
      <w:r w:rsidRPr="00C61335">
        <w:t>Use bulk loading to minimize memory usage and maximize training speed.</w:t>
      </w:r>
    </w:p>
    <w:p w14:paraId="09BC2515" w14:textId="72F034BC" w:rsidR="00C61335" w:rsidRPr="00C61335" w:rsidRDefault="00C61335" w:rsidP="00C61335">
      <w:pPr>
        <w:ind w:left="720"/>
        <w:rPr>
          <w:color w:val="7030A0"/>
        </w:rPr>
      </w:pPr>
      <w:r w:rsidRPr="00C61335">
        <w:rPr>
          <w:color w:val="7030A0"/>
        </w:rPr>
        <w:t>Sequential loading uses less memory as it processes data in smaller, manageable chunks, which may slow down training speed but is beneficial for memory-constrained environments.</w:t>
      </w:r>
    </w:p>
    <w:p w14:paraId="5EA65E41" w14:textId="77777777" w:rsidR="00C61335" w:rsidRDefault="00C61335" w:rsidP="00C61335"/>
    <w:p w14:paraId="6A0EF755" w14:textId="77777777" w:rsidR="00C61335" w:rsidRPr="00C61335" w:rsidRDefault="00C61335" w:rsidP="00C61335">
      <w:proofErr w:type="spellStart"/>
      <w:r w:rsidRPr="00C61335">
        <w:t>DeepAI</w:t>
      </w:r>
      <w:proofErr w:type="spellEnd"/>
      <w:r w:rsidRPr="00C61335">
        <w:t xml:space="preserve"> Solutions is developing a new deep learning model. Engineer Tom is implementing data augmentation using </w:t>
      </w:r>
      <w:proofErr w:type="spellStart"/>
      <w:r w:rsidRPr="00C61335">
        <w:t>Keras</w:t>
      </w:r>
      <w:proofErr w:type="spellEnd"/>
      <w:r w:rsidRPr="00C61335">
        <w:t xml:space="preserve">. What is </w:t>
      </w:r>
      <w:proofErr w:type="gramStart"/>
      <w:r w:rsidRPr="00C61335">
        <w:t>a key</w:t>
      </w:r>
      <w:proofErr w:type="gramEnd"/>
      <w:r w:rsidRPr="00C61335">
        <w:t xml:space="preserve"> consideration he should keep in mind when applying these techniques?</w:t>
      </w:r>
    </w:p>
    <w:p w14:paraId="6DC28E3B" w14:textId="77777777" w:rsidR="00C61335" w:rsidRPr="00C61335" w:rsidRDefault="00C61335" w:rsidP="00C61335">
      <w:pPr>
        <w:ind w:left="720"/>
      </w:pPr>
      <w:r w:rsidRPr="00C61335">
        <w:t>Ensure that the augmented data does not exceed the original dataset size.</w:t>
      </w:r>
    </w:p>
    <w:p w14:paraId="5BD76D69" w14:textId="77777777" w:rsidR="00C61335" w:rsidRPr="00C61335" w:rsidRDefault="00C61335" w:rsidP="00C61335">
      <w:pPr>
        <w:ind w:left="720"/>
      </w:pPr>
      <w:proofErr w:type="spellStart"/>
      <w:r w:rsidRPr="00C61335">
        <w:t>Keras</w:t>
      </w:r>
      <w:proofErr w:type="spellEnd"/>
      <w:r w:rsidRPr="00C61335">
        <w:t xml:space="preserve"> automatically handles all augmentation processes without any user input.</w:t>
      </w:r>
    </w:p>
    <w:p w14:paraId="728D3846" w14:textId="77777777" w:rsidR="00C61335" w:rsidRPr="00C61335" w:rsidRDefault="00C61335" w:rsidP="00C61335">
      <w:pPr>
        <w:ind w:left="720"/>
        <w:rPr>
          <w:b/>
          <w:bCs/>
        </w:rPr>
      </w:pPr>
      <w:r w:rsidRPr="00C61335">
        <w:rPr>
          <w:b/>
          <w:bCs/>
        </w:rPr>
        <w:t>Augmentation techniques should be relevant and enhance the model’s ability to generalize.</w:t>
      </w:r>
    </w:p>
    <w:p w14:paraId="2EB4BB2F" w14:textId="77777777" w:rsidR="00C61335" w:rsidRDefault="00C61335" w:rsidP="00C61335">
      <w:pPr>
        <w:ind w:left="720"/>
      </w:pPr>
      <w:r w:rsidRPr="00C61335">
        <w:t>Data augmentation should be applied after the model training is complete.</w:t>
      </w:r>
    </w:p>
    <w:p w14:paraId="6A4500E3" w14:textId="330DDE20" w:rsidR="00C61335" w:rsidRPr="00C61335" w:rsidRDefault="00C61335" w:rsidP="00C61335">
      <w:pPr>
        <w:ind w:left="720"/>
        <w:rPr>
          <w:color w:val="7030A0"/>
        </w:rPr>
      </w:pPr>
      <w:r w:rsidRPr="00C61335">
        <w:rPr>
          <w:color w:val="7030A0"/>
        </w:rPr>
        <w:t>Effective augmentation techniques introduce variability that helps the model generalize better to unseen data.</w:t>
      </w:r>
    </w:p>
    <w:p w14:paraId="12D9DBC8" w14:textId="77777777" w:rsidR="00C61335" w:rsidRPr="00C61335" w:rsidRDefault="00C61335" w:rsidP="00C61335"/>
    <w:p w14:paraId="5634565F" w14:textId="77777777" w:rsidR="00C61335" w:rsidRDefault="00C61335">
      <w:r>
        <w:br w:type="page"/>
      </w:r>
    </w:p>
    <w:p w14:paraId="512F5BFA" w14:textId="3FE8849D" w:rsidR="00C61335" w:rsidRPr="00C61335" w:rsidRDefault="00C61335" w:rsidP="00C61335">
      <w:r w:rsidRPr="00C61335">
        <w:lastRenderedPageBreak/>
        <w:t xml:space="preserve">At </w:t>
      </w:r>
      <w:proofErr w:type="spellStart"/>
      <w:r w:rsidRPr="00C61335">
        <w:t>InnovateAI</w:t>
      </w:r>
      <w:proofErr w:type="spellEnd"/>
      <w:r w:rsidRPr="00C61335">
        <w:t xml:space="preserve">, data scientist Emily is using </w:t>
      </w:r>
      <w:proofErr w:type="spellStart"/>
      <w:r w:rsidRPr="00C61335">
        <w:t>PyTorch</w:t>
      </w:r>
      <w:proofErr w:type="spellEnd"/>
      <w:r w:rsidRPr="00C61335">
        <w:t xml:space="preserve"> to develop a flexible image pipeline. What is an important factor she should consider when implementing the Dataset and </w:t>
      </w:r>
      <w:proofErr w:type="spellStart"/>
      <w:r w:rsidRPr="00C61335">
        <w:t>DataLoader</w:t>
      </w:r>
      <w:proofErr w:type="spellEnd"/>
      <w:r w:rsidRPr="00C61335">
        <w:t xml:space="preserve"> classes?</w:t>
      </w:r>
    </w:p>
    <w:p w14:paraId="0FC8EEA8" w14:textId="77777777" w:rsidR="00C61335" w:rsidRPr="00C61335" w:rsidRDefault="00C61335" w:rsidP="00C61335">
      <w:pPr>
        <w:ind w:left="720"/>
      </w:pPr>
      <w:r w:rsidRPr="00C61335">
        <w:t>The Dataset class should be used for data augmentation only.</w:t>
      </w:r>
    </w:p>
    <w:p w14:paraId="2A786EEF" w14:textId="77777777" w:rsidR="00C61335" w:rsidRPr="00C61335" w:rsidRDefault="00C61335" w:rsidP="00C61335">
      <w:pPr>
        <w:ind w:left="720"/>
      </w:pPr>
      <w:r w:rsidRPr="00C61335">
        <w:t>The Dataset class is responsible for the model’s training speed.</w:t>
      </w:r>
    </w:p>
    <w:p w14:paraId="6944A0BC" w14:textId="77777777" w:rsidR="00C61335" w:rsidRPr="00C61335" w:rsidRDefault="00C61335" w:rsidP="00C61335">
      <w:pPr>
        <w:ind w:left="720"/>
      </w:pPr>
      <w:r w:rsidRPr="00C61335">
        <w:t xml:space="preserve">The </w:t>
      </w:r>
      <w:proofErr w:type="spellStart"/>
      <w:r w:rsidRPr="00C61335">
        <w:t>DataLoader</w:t>
      </w:r>
      <w:proofErr w:type="spellEnd"/>
      <w:r w:rsidRPr="00C61335">
        <w:t xml:space="preserve"> class automatically determines the optimal batch size.</w:t>
      </w:r>
    </w:p>
    <w:p w14:paraId="08D74B4E" w14:textId="77777777" w:rsidR="00C61335" w:rsidRPr="00C61335" w:rsidRDefault="00C61335" w:rsidP="00C61335">
      <w:pPr>
        <w:ind w:left="720"/>
        <w:rPr>
          <w:b/>
          <w:bCs/>
        </w:rPr>
      </w:pPr>
      <w:proofErr w:type="spellStart"/>
      <w:r w:rsidRPr="00C61335">
        <w:rPr>
          <w:b/>
          <w:bCs/>
        </w:rPr>
        <w:t>DataLoader</w:t>
      </w:r>
      <w:proofErr w:type="spellEnd"/>
      <w:r w:rsidRPr="00C61335">
        <w:rPr>
          <w:b/>
          <w:bCs/>
        </w:rPr>
        <w:t xml:space="preserve"> can be used to manage memory usage by controlling batch size and data shuffling.</w:t>
      </w:r>
    </w:p>
    <w:p w14:paraId="3CC3AA1E" w14:textId="5FCB8D83" w:rsidR="00C61335" w:rsidRPr="00C61335" w:rsidRDefault="00C61335" w:rsidP="00C61335">
      <w:pPr>
        <w:ind w:left="720"/>
        <w:rPr>
          <w:color w:val="7030A0"/>
        </w:rPr>
      </w:pPr>
      <w:r w:rsidRPr="00C61335">
        <w:rPr>
          <w:color w:val="7030A0"/>
        </w:rPr>
        <w:t>Defined roles and approvals help ensure nothing critical is missed during the release process.</w:t>
      </w:r>
    </w:p>
    <w:p w14:paraId="03833804" w14:textId="77777777" w:rsidR="00C61335" w:rsidRPr="00C61335" w:rsidRDefault="00C61335" w:rsidP="00C61335"/>
    <w:p w14:paraId="0C84B08B" w14:textId="77777777" w:rsidR="00C61335" w:rsidRPr="00C61335" w:rsidRDefault="00C61335" w:rsidP="00C61335">
      <w:r w:rsidRPr="00C61335">
        <w:t xml:space="preserve">Why is </w:t>
      </w:r>
      <w:proofErr w:type="spellStart"/>
      <w:r w:rsidRPr="00C61335">
        <w:rPr>
          <w:i/>
          <w:iCs/>
        </w:rPr>
        <w:t>os.path.join</w:t>
      </w:r>
      <w:proofErr w:type="spellEnd"/>
      <w:r w:rsidRPr="00C61335">
        <w:rPr>
          <w:i/>
          <w:iCs/>
        </w:rPr>
        <w:t>(</w:t>
      </w:r>
      <w:proofErr w:type="spellStart"/>
      <w:r w:rsidRPr="00C61335">
        <w:rPr>
          <w:i/>
          <w:iCs/>
        </w:rPr>
        <w:t>dir_non_agri</w:t>
      </w:r>
      <w:proofErr w:type="spellEnd"/>
      <w:r w:rsidRPr="00C61335">
        <w:rPr>
          <w:i/>
          <w:iCs/>
        </w:rPr>
        <w:t xml:space="preserve">, </w:t>
      </w:r>
      <w:proofErr w:type="spellStart"/>
      <w:r w:rsidRPr="00C61335">
        <w:rPr>
          <w:i/>
          <w:iCs/>
        </w:rPr>
        <w:t>non_agri_images</w:t>
      </w:r>
      <w:proofErr w:type="spellEnd"/>
      <w:r w:rsidRPr="00C61335">
        <w:rPr>
          <w:i/>
          <w:iCs/>
        </w:rPr>
        <w:t>)</w:t>
      </w:r>
      <w:r w:rsidRPr="00C61335">
        <w:t xml:space="preserve"> preferred over string concatenation for file paths?</w:t>
      </w:r>
    </w:p>
    <w:p w14:paraId="7F35B99F" w14:textId="77777777" w:rsidR="00C61335" w:rsidRPr="00C61335" w:rsidRDefault="00C61335" w:rsidP="00C61335">
      <w:pPr>
        <w:ind w:left="720"/>
      </w:pPr>
      <w:r w:rsidRPr="00C61335">
        <w:t>It automatically downloads the file.</w:t>
      </w:r>
    </w:p>
    <w:p w14:paraId="4B1F11BB" w14:textId="77777777" w:rsidR="00C61335" w:rsidRPr="00C61335" w:rsidRDefault="00C61335" w:rsidP="00C61335">
      <w:pPr>
        <w:ind w:left="720"/>
        <w:rPr>
          <w:b/>
          <w:bCs/>
        </w:rPr>
      </w:pPr>
      <w:r w:rsidRPr="00C61335">
        <w:rPr>
          <w:b/>
          <w:bCs/>
        </w:rPr>
        <w:t>It ensures platform-independent path separators.</w:t>
      </w:r>
    </w:p>
    <w:p w14:paraId="01F80E46" w14:textId="77777777" w:rsidR="00C61335" w:rsidRPr="00C61335" w:rsidRDefault="00C61335" w:rsidP="00C61335">
      <w:pPr>
        <w:ind w:left="720"/>
      </w:pPr>
      <w:r w:rsidRPr="00C61335">
        <w:t>It validates that the file exists.</w:t>
      </w:r>
    </w:p>
    <w:p w14:paraId="24485704" w14:textId="77777777" w:rsidR="00C61335" w:rsidRDefault="00C61335" w:rsidP="00C61335">
      <w:pPr>
        <w:ind w:left="720"/>
      </w:pPr>
      <w:r w:rsidRPr="00C61335">
        <w:t>It converts relative paths to absolute paths.</w:t>
      </w:r>
    </w:p>
    <w:p w14:paraId="31478717" w14:textId="621B4894" w:rsidR="00C61335" w:rsidRPr="00C61335" w:rsidRDefault="00C61335" w:rsidP="00C61335">
      <w:pPr>
        <w:ind w:left="720"/>
        <w:rPr>
          <w:color w:val="7030A0"/>
        </w:rPr>
      </w:pPr>
      <w:proofErr w:type="spellStart"/>
      <w:r w:rsidRPr="00C61335">
        <w:rPr>
          <w:i/>
          <w:iCs/>
          <w:color w:val="7030A0"/>
        </w:rPr>
        <w:t>os.path.join</w:t>
      </w:r>
      <w:proofErr w:type="spellEnd"/>
      <w:r w:rsidRPr="00C61335">
        <w:rPr>
          <w:color w:val="7030A0"/>
        </w:rPr>
        <w:t xml:space="preserve"> inserts the correct separator (/ or \\) depending on the operating system.</w:t>
      </w:r>
    </w:p>
    <w:p w14:paraId="40A86948" w14:textId="77777777" w:rsidR="00C61335" w:rsidRDefault="00C61335" w:rsidP="00C61335">
      <w:pPr>
        <w:rPr>
          <w:b/>
          <w:bCs/>
        </w:rPr>
      </w:pPr>
    </w:p>
    <w:p w14:paraId="07E6DFB5" w14:textId="6658C932" w:rsidR="00C61335" w:rsidRPr="00C61335" w:rsidRDefault="00C61335" w:rsidP="00C61335">
      <w:r w:rsidRPr="00C61335">
        <w:t>Fill in the blank:</w:t>
      </w:r>
      <w:r w:rsidRPr="00C61335">
        <w:t xml:space="preserve"> </w:t>
      </w:r>
      <w:r w:rsidRPr="00C61335">
        <w:t xml:space="preserve">The generator reshuffles indices at the start </w:t>
      </w:r>
      <w:proofErr w:type="gramStart"/>
      <w:r w:rsidRPr="00C61335">
        <w:t>of ___</w:t>
      </w:r>
      <w:proofErr w:type="gramEnd"/>
      <w:r w:rsidRPr="00C61335">
        <w:t>______.</w:t>
      </w:r>
    </w:p>
    <w:p w14:paraId="29C437C7" w14:textId="77777777" w:rsidR="00C61335" w:rsidRPr="00C61335" w:rsidRDefault="00C61335" w:rsidP="00C61335">
      <w:pPr>
        <w:ind w:left="720"/>
      </w:pPr>
      <w:r w:rsidRPr="00C61335">
        <w:t>The script</w:t>
      </w:r>
    </w:p>
    <w:p w14:paraId="679C8869" w14:textId="77777777" w:rsidR="00C61335" w:rsidRPr="00C61335" w:rsidRDefault="00C61335" w:rsidP="00C61335">
      <w:pPr>
        <w:ind w:left="720"/>
      </w:pPr>
      <w:r w:rsidRPr="00C61335">
        <w:t>Validation only</w:t>
      </w:r>
    </w:p>
    <w:p w14:paraId="7B2A0A0B" w14:textId="77777777" w:rsidR="00C61335" w:rsidRPr="00C61335" w:rsidRDefault="00C61335" w:rsidP="00C61335">
      <w:pPr>
        <w:ind w:left="720"/>
        <w:rPr>
          <w:b/>
          <w:bCs/>
        </w:rPr>
      </w:pPr>
      <w:r w:rsidRPr="00C61335">
        <w:rPr>
          <w:b/>
          <w:bCs/>
        </w:rPr>
        <w:t>Each epoch</w:t>
      </w:r>
    </w:p>
    <w:p w14:paraId="16D04966" w14:textId="77777777" w:rsidR="00C61335" w:rsidRDefault="00C61335" w:rsidP="00C61335">
      <w:pPr>
        <w:ind w:left="720"/>
      </w:pPr>
      <w:r w:rsidRPr="00C61335">
        <w:t>Each batch</w:t>
      </w:r>
    </w:p>
    <w:p w14:paraId="4CC9CD30" w14:textId="652E883C" w:rsidR="00C61335" w:rsidRPr="00C61335" w:rsidRDefault="00C61335" w:rsidP="00C61335">
      <w:pPr>
        <w:ind w:left="720"/>
        <w:rPr>
          <w:color w:val="7030A0"/>
        </w:rPr>
      </w:pPr>
      <w:r w:rsidRPr="00C61335">
        <w:rPr>
          <w:color w:val="7030A0"/>
        </w:rPr>
        <w:t>The indices are shuffled once per while-loop iteration at the start of an epoch.</w:t>
      </w:r>
    </w:p>
    <w:p w14:paraId="6A4FE604" w14:textId="77777777" w:rsidR="00C61335" w:rsidRDefault="00C61335" w:rsidP="00C61335"/>
    <w:p w14:paraId="145C8401" w14:textId="77777777" w:rsidR="00C61335" w:rsidRDefault="00C61335">
      <w:r>
        <w:br w:type="page"/>
      </w:r>
    </w:p>
    <w:p w14:paraId="4D7B530D" w14:textId="3107D3FE" w:rsidR="00C61335" w:rsidRPr="00C61335" w:rsidRDefault="00C61335" w:rsidP="00C61335">
      <w:r w:rsidRPr="00C61335">
        <w:lastRenderedPageBreak/>
        <w:t xml:space="preserve">Consider the following </w:t>
      </w:r>
      <w:proofErr w:type="gramStart"/>
      <w:r w:rsidRPr="00C61335">
        <w:t>code snippet</w:t>
      </w:r>
      <w:proofErr w:type="gramEnd"/>
      <w:r w:rsidRPr="00C61335">
        <w:t>:</w:t>
      </w:r>
    </w:p>
    <w:p w14:paraId="0F2DF763" w14:textId="77777777" w:rsidR="00C61335" w:rsidRPr="00C61335" w:rsidRDefault="00C61335" w:rsidP="00C61335">
      <w:r w:rsidRPr="00C61335">
        <w:t xml:space="preserve">def </w:t>
      </w:r>
      <w:proofErr w:type="spellStart"/>
      <w:r w:rsidRPr="00C61335">
        <w:t>imshow</w:t>
      </w:r>
      <w:proofErr w:type="spellEnd"/>
      <w:r w:rsidRPr="00C61335">
        <w:t>(</w:t>
      </w:r>
      <w:proofErr w:type="spellStart"/>
      <w:r w:rsidRPr="00C61335">
        <w:t>img</w:t>
      </w:r>
      <w:proofErr w:type="spellEnd"/>
      <w:r w:rsidRPr="00C61335">
        <w:t xml:space="preserve">): </w:t>
      </w:r>
    </w:p>
    <w:p w14:paraId="71784663" w14:textId="77777777" w:rsidR="00C61335" w:rsidRPr="00C61335" w:rsidRDefault="00C61335" w:rsidP="00C61335">
      <w:proofErr w:type="spellStart"/>
      <w:r w:rsidRPr="00C61335">
        <w:t>img</w:t>
      </w:r>
      <w:proofErr w:type="spellEnd"/>
      <w:r w:rsidRPr="00C61335">
        <w:t xml:space="preserve"> = </w:t>
      </w:r>
      <w:proofErr w:type="spellStart"/>
      <w:r w:rsidRPr="00C61335">
        <w:t>img</w:t>
      </w:r>
      <w:proofErr w:type="spellEnd"/>
      <w:r w:rsidRPr="00C61335">
        <w:t xml:space="preserve"> / 2 + 0.5</w:t>
      </w:r>
    </w:p>
    <w:p w14:paraId="2E31315D" w14:textId="77777777" w:rsidR="00C61335" w:rsidRPr="00C61335" w:rsidRDefault="00C61335" w:rsidP="00C61335">
      <w:proofErr w:type="spellStart"/>
      <w:r w:rsidRPr="00C61335">
        <w:t>npimg</w:t>
      </w:r>
      <w:proofErr w:type="spellEnd"/>
      <w:r w:rsidRPr="00C61335">
        <w:t xml:space="preserve"> = </w:t>
      </w:r>
      <w:proofErr w:type="spellStart"/>
      <w:r w:rsidRPr="00C61335">
        <w:t>img.numpy</w:t>
      </w:r>
      <w:proofErr w:type="spellEnd"/>
      <w:r w:rsidRPr="00C61335">
        <w:t xml:space="preserve">() </w:t>
      </w:r>
    </w:p>
    <w:p w14:paraId="303F77C1" w14:textId="77777777" w:rsidR="00C61335" w:rsidRPr="00C61335" w:rsidRDefault="00C61335" w:rsidP="00C61335">
      <w:proofErr w:type="spellStart"/>
      <w:r w:rsidRPr="00C61335">
        <w:t>plt.imshow</w:t>
      </w:r>
      <w:proofErr w:type="spellEnd"/>
      <w:r w:rsidRPr="00C61335">
        <w:t>(</w:t>
      </w:r>
      <w:proofErr w:type="spellStart"/>
      <w:r w:rsidRPr="00C61335">
        <w:t>np.transpose</w:t>
      </w:r>
      <w:proofErr w:type="spellEnd"/>
      <w:r w:rsidRPr="00C61335">
        <w:t>(</w:t>
      </w:r>
      <w:proofErr w:type="spellStart"/>
      <w:r w:rsidRPr="00C61335">
        <w:t>npimg</w:t>
      </w:r>
      <w:proofErr w:type="spellEnd"/>
      <w:r w:rsidRPr="00C61335">
        <w:t>, (1, 2, 0)))</w:t>
      </w:r>
    </w:p>
    <w:p w14:paraId="0DE1FF15" w14:textId="59E57842" w:rsidR="00C61335" w:rsidRPr="00C61335" w:rsidRDefault="00C61335" w:rsidP="00C61335">
      <w:r w:rsidRPr="00C61335">
        <w:t xml:space="preserve">The line </w:t>
      </w:r>
      <w:proofErr w:type="spellStart"/>
      <w:r w:rsidRPr="00C61335">
        <w:rPr>
          <w:i/>
          <w:iCs/>
        </w:rPr>
        <w:t>img</w:t>
      </w:r>
      <w:proofErr w:type="spellEnd"/>
      <w:r w:rsidRPr="00C61335">
        <w:rPr>
          <w:i/>
          <w:iCs/>
        </w:rPr>
        <w:t xml:space="preserve"> = </w:t>
      </w:r>
      <w:proofErr w:type="spellStart"/>
      <w:r w:rsidRPr="00C61335">
        <w:rPr>
          <w:i/>
          <w:iCs/>
        </w:rPr>
        <w:t>img</w:t>
      </w:r>
      <w:proofErr w:type="spellEnd"/>
      <w:r w:rsidRPr="00C61335">
        <w:rPr>
          <w:i/>
          <w:iCs/>
        </w:rPr>
        <w:t xml:space="preserve"> / 2 + 0.5</w:t>
      </w:r>
      <w:r>
        <w:rPr>
          <w:i/>
          <w:iCs/>
        </w:rPr>
        <w:t xml:space="preserve"> </w:t>
      </w:r>
      <w:r w:rsidRPr="00C61335">
        <w:t>assumes the tensor was previously normalized by dividing by 0.5 after subtracting 0.5. What original normalization call matches that assumption?</w:t>
      </w:r>
    </w:p>
    <w:p w14:paraId="12FE0B4D" w14:textId="77777777" w:rsidR="00C61335" w:rsidRPr="00C61335" w:rsidRDefault="00C61335" w:rsidP="00C61335">
      <w:pPr>
        <w:ind w:left="720"/>
      </w:pPr>
      <w:r w:rsidRPr="00C61335">
        <w:t>No normalization was applied</w:t>
      </w:r>
    </w:p>
    <w:p w14:paraId="370439AD" w14:textId="77777777" w:rsidR="00C61335" w:rsidRPr="00C61335" w:rsidRDefault="00C61335" w:rsidP="00C61335">
      <w:pPr>
        <w:ind w:left="720"/>
        <w:rPr>
          <w:b/>
          <w:bCs/>
        </w:rPr>
      </w:pPr>
      <w:r w:rsidRPr="00C61335">
        <w:rPr>
          <w:b/>
          <w:bCs/>
          <w:i/>
          <w:iCs/>
        </w:rPr>
        <w:t>Normalize(mean=[0.5,0.5,0.5], std=[0.5,0.5,</w:t>
      </w:r>
      <w:proofErr w:type="gramStart"/>
      <w:r w:rsidRPr="00C61335">
        <w:rPr>
          <w:b/>
          <w:bCs/>
          <w:i/>
          <w:iCs/>
        </w:rPr>
        <w:t>0.5])</w:t>
      </w:r>
      <w:proofErr w:type="gramEnd"/>
    </w:p>
    <w:p w14:paraId="38257E3C" w14:textId="77777777" w:rsidR="00C61335" w:rsidRPr="00C61335" w:rsidRDefault="00C61335" w:rsidP="00C61335">
      <w:pPr>
        <w:ind w:left="720"/>
      </w:pPr>
      <w:r w:rsidRPr="00C61335">
        <w:rPr>
          <w:i/>
          <w:iCs/>
        </w:rPr>
        <w:t>Normalize(mean=[0.0], std=[1.0])</w:t>
      </w:r>
    </w:p>
    <w:p w14:paraId="11689C37" w14:textId="77777777" w:rsidR="00C61335" w:rsidRDefault="00C61335" w:rsidP="00C61335">
      <w:pPr>
        <w:ind w:left="720"/>
        <w:rPr>
          <w:i/>
          <w:iCs/>
        </w:rPr>
      </w:pPr>
      <w:r w:rsidRPr="00C61335">
        <w:rPr>
          <w:i/>
          <w:iCs/>
        </w:rPr>
        <w:t>Normalize(mean=[0.5], std=[2.0])</w:t>
      </w:r>
    </w:p>
    <w:p w14:paraId="1D2582C8" w14:textId="240D85DF" w:rsidR="00C61335" w:rsidRPr="00C61335" w:rsidRDefault="00C61335" w:rsidP="00C61335">
      <w:pPr>
        <w:ind w:left="720"/>
        <w:rPr>
          <w:color w:val="7030A0"/>
        </w:rPr>
      </w:pPr>
      <w:r w:rsidRPr="00C61335">
        <w:rPr>
          <w:color w:val="7030A0"/>
        </w:rPr>
        <w:t xml:space="preserve">Subtracting 0.5 and dividing by 0.5 maps [-1 to 1]; reversing it requires </w:t>
      </w:r>
      <w:proofErr w:type="spellStart"/>
      <w:r w:rsidRPr="00C61335">
        <w:rPr>
          <w:color w:val="7030A0"/>
        </w:rPr>
        <w:t>img</w:t>
      </w:r>
      <w:proofErr w:type="spellEnd"/>
      <w:r w:rsidRPr="00C61335">
        <w:rPr>
          <w:color w:val="7030A0"/>
        </w:rPr>
        <w:t>/2+0.5.</w:t>
      </w:r>
    </w:p>
    <w:p w14:paraId="3FEAE257" w14:textId="77777777" w:rsidR="00C61335" w:rsidRDefault="00C61335" w:rsidP="00C61335">
      <w:pPr>
        <w:rPr>
          <w:i/>
          <w:iCs/>
        </w:rPr>
      </w:pPr>
    </w:p>
    <w:p w14:paraId="7E5E2D0B" w14:textId="0631CF50" w:rsidR="00C61335" w:rsidRPr="00C61335" w:rsidRDefault="00C61335" w:rsidP="00C61335">
      <w:pPr>
        <w:rPr>
          <w:i/>
          <w:iCs/>
        </w:rPr>
      </w:pPr>
      <w:proofErr w:type="spellStart"/>
      <w:r w:rsidRPr="00C61335">
        <w:rPr>
          <w:i/>
          <w:iCs/>
        </w:rPr>
        <w:t>datasets.ImageFolder</w:t>
      </w:r>
      <w:proofErr w:type="spellEnd"/>
      <w:r w:rsidRPr="00C61335">
        <w:t xml:space="preserve"> determines class labels by which of the following?</w:t>
      </w:r>
    </w:p>
    <w:p w14:paraId="083C9125" w14:textId="77777777" w:rsidR="00C61335" w:rsidRPr="00C61335" w:rsidRDefault="00C61335" w:rsidP="00C61335">
      <w:pPr>
        <w:ind w:left="720"/>
      </w:pPr>
      <w:r w:rsidRPr="00C61335">
        <w:t>Reading a CSV file called labels.csv</w:t>
      </w:r>
    </w:p>
    <w:p w14:paraId="1698E660" w14:textId="77777777" w:rsidR="00C61335" w:rsidRPr="00C61335" w:rsidRDefault="00C61335" w:rsidP="00C61335">
      <w:pPr>
        <w:ind w:left="720"/>
      </w:pPr>
      <w:r w:rsidRPr="00C61335">
        <w:t>Hashing file names</w:t>
      </w:r>
    </w:p>
    <w:p w14:paraId="02CAB19E" w14:textId="77777777" w:rsidR="00C61335" w:rsidRPr="00C61335" w:rsidRDefault="00C61335" w:rsidP="00C61335">
      <w:pPr>
        <w:ind w:left="720"/>
        <w:rPr>
          <w:b/>
          <w:bCs/>
        </w:rPr>
      </w:pPr>
      <w:r w:rsidRPr="00C61335">
        <w:rPr>
          <w:b/>
          <w:bCs/>
        </w:rPr>
        <w:t>The alphabetical order of immediate subfolder names</w:t>
      </w:r>
    </w:p>
    <w:p w14:paraId="350CAB7A" w14:textId="77777777" w:rsidR="00C61335" w:rsidRPr="00C61335" w:rsidRDefault="00C61335" w:rsidP="00C61335">
      <w:pPr>
        <w:ind w:left="720"/>
      </w:pPr>
      <w:r w:rsidRPr="00C61335">
        <w:t>EXIF metadata inside each image</w:t>
      </w:r>
    </w:p>
    <w:p w14:paraId="4CBD25E2" w14:textId="77777777" w:rsidR="00C61335" w:rsidRPr="00C61335" w:rsidRDefault="00C61335" w:rsidP="00C61335">
      <w:pPr>
        <w:ind w:left="720"/>
      </w:pPr>
      <w:proofErr w:type="spellStart"/>
      <w:r w:rsidRPr="00C61335">
        <w:rPr>
          <w:i/>
          <w:iCs/>
          <w:color w:val="7030A0"/>
        </w:rPr>
        <w:t>ImageFolder</w:t>
      </w:r>
      <w:proofErr w:type="spellEnd"/>
      <w:r w:rsidRPr="00C61335">
        <w:rPr>
          <w:color w:val="7030A0"/>
        </w:rPr>
        <w:t xml:space="preserve"> scans each subdirectory, sorts the names alphabetically, and assigns indices 0…N-1 of the folders to classes accordingly.</w:t>
      </w:r>
    </w:p>
    <w:p w14:paraId="763267C8" w14:textId="77777777" w:rsidR="00C61335" w:rsidRPr="00C61335" w:rsidRDefault="00C61335" w:rsidP="00C61335"/>
    <w:p w14:paraId="7FA4743F" w14:textId="77777777" w:rsidR="00C61335" w:rsidRPr="00C61335" w:rsidRDefault="00C61335" w:rsidP="00C61335"/>
    <w:p w14:paraId="24B05873" w14:textId="77777777" w:rsidR="00145975" w:rsidRDefault="00145975"/>
    <w:sectPr w:rsidR="00145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80"/>
    <w:rsid w:val="00145975"/>
    <w:rsid w:val="003D1180"/>
    <w:rsid w:val="007617F2"/>
    <w:rsid w:val="00BB14D4"/>
    <w:rsid w:val="00C6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9730"/>
  <w15:chartTrackingRefBased/>
  <w15:docId w15:val="{ED603620-9AB7-4BFC-8DE4-EC48821E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515</Words>
  <Characters>2926</Characters>
  <Application>Microsoft Office Word</Application>
  <DocSecurity>0</DocSecurity>
  <Lines>43</Lines>
  <Paragraphs>14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Rippee</dc:creator>
  <cp:keywords/>
  <dc:description/>
  <cp:lastModifiedBy>Olivia Rippee</cp:lastModifiedBy>
  <cp:revision>2</cp:revision>
  <dcterms:created xsi:type="dcterms:W3CDTF">2026-08-05T16:30:00Z</dcterms:created>
  <dcterms:modified xsi:type="dcterms:W3CDTF">2026-08-05T16:36:00Z</dcterms:modified>
</cp:coreProperties>
</file>