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82CF9" w14:textId="22F0E61B" w:rsidR="00CA05B8" w:rsidRDefault="00065037">
      <w:pPr>
        <w:rPr>
          <w:b/>
          <w:bCs/>
        </w:rPr>
      </w:pPr>
      <w:r>
        <w:rPr>
          <w:b/>
          <w:bCs/>
        </w:rPr>
        <w:t xml:space="preserve">Read </w:t>
      </w:r>
      <w:r w:rsidR="00E62861">
        <w:rPr>
          <w:b/>
          <w:bCs/>
        </w:rPr>
        <w:t>Alignment</w:t>
      </w:r>
      <w:r w:rsidR="00D03333" w:rsidRPr="00D03333">
        <w:rPr>
          <w:b/>
          <w:bCs/>
        </w:rPr>
        <w:t xml:space="preserve"> Methods</w:t>
      </w:r>
    </w:p>
    <w:p w14:paraId="4C72D4E3" w14:textId="39367B62" w:rsidR="00CA05B8" w:rsidRDefault="00CA05B8" w:rsidP="00D03333">
      <w:pPr>
        <w:jc w:val="center"/>
        <w:rPr>
          <w:b/>
          <w:bCs/>
        </w:rPr>
      </w:pPr>
      <w:r w:rsidRPr="00CA05B8">
        <w:rPr>
          <w:b/>
          <w:bCs/>
          <w:noProof/>
        </w:rPr>
        <w:drawing>
          <wp:inline distT="0" distB="0" distL="0" distR="0" wp14:anchorId="7E57F9B0" wp14:editId="58FF366A">
            <wp:extent cx="3023235" cy="1951506"/>
            <wp:effectExtent l="0" t="0" r="5715" b="0"/>
            <wp:docPr id="13515373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37381" name="Picture 1" descr="A diagram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5760" cy="19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8B7" w14:textId="77777777" w:rsidR="000E5325" w:rsidRDefault="000E5325">
      <w:pPr>
        <w:rPr>
          <w:b/>
          <w:bCs/>
        </w:rPr>
      </w:pPr>
    </w:p>
    <w:p w14:paraId="214BCC82" w14:textId="6C5DF99B" w:rsidR="00F26AB5" w:rsidRPr="00F26AB5" w:rsidRDefault="00F26AB5">
      <w:pPr>
        <w:rPr>
          <w:b/>
          <w:bCs/>
        </w:rPr>
      </w:pPr>
      <w:r w:rsidRPr="00F26AB5">
        <w:rPr>
          <w:b/>
          <w:bCs/>
        </w:rPr>
        <w:t>Number of Character Comparisons Example</w:t>
      </w:r>
    </w:p>
    <w:p w14:paraId="17DE37CB" w14:textId="490F11B9" w:rsidR="00F26AB5" w:rsidRDefault="00F26AB5" w:rsidP="00E74EBC">
      <w:pPr>
        <w:jc w:val="center"/>
      </w:pPr>
      <w:r>
        <w:rPr>
          <w:noProof/>
        </w:rPr>
        <w:drawing>
          <wp:inline distT="0" distB="0" distL="0" distR="0" wp14:anchorId="3442DBD4" wp14:editId="3F6EBC6D">
            <wp:extent cx="3387092" cy="1935480"/>
            <wp:effectExtent l="0" t="0" r="3810" b="7620"/>
            <wp:docPr id="1839312798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12798" name="Picture 4" descr="A white background with black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256" cy="194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6C38" w14:textId="620BE772" w:rsidR="00D03333" w:rsidRDefault="00D03333">
      <w:pPr>
        <w:rPr>
          <w:b/>
          <w:bCs/>
        </w:rPr>
      </w:pPr>
    </w:p>
    <w:p w14:paraId="7AF2A4E0" w14:textId="33A3C760" w:rsidR="00F26AB5" w:rsidRPr="00F26AB5" w:rsidRDefault="00F26AB5">
      <w:pPr>
        <w:rPr>
          <w:b/>
          <w:bCs/>
        </w:rPr>
      </w:pPr>
      <w:r w:rsidRPr="00F26AB5">
        <w:rPr>
          <w:b/>
          <w:bCs/>
        </w:rPr>
        <w:t>Edit Distance Matrix</w:t>
      </w:r>
    </w:p>
    <w:p w14:paraId="66A2F2B4" w14:textId="76EB678F" w:rsidR="00D03333" w:rsidRDefault="00F26AB5" w:rsidP="007205D6">
      <w:pPr>
        <w:jc w:val="center"/>
      </w:pPr>
      <w:r>
        <w:rPr>
          <w:noProof/>
        </w:rPr>
        <w:drawing>
          <wp:inline distT="0" distB="0" distL="0" distR="0" wp14:anchorId="1A1E2DFF" wp14:editId="188E7E5F">
            <wp:extent cx="3427766" cy="2415540"/>
            <wp:effectExtent l="0" t="0" r="1270" b="3810"/>
            <wp:docPr id="59179302" name="Picture 2" descr="A graph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302" name="Picture 2" descr="A graph of a mathematical equatio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401" cy="24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492" w14:textId="77777777" w:rsidR="00E74EBC" w:rsidRPr="00E74EBC" w:rsidRDefault="00E74EBC"/>
    <w:p w14:paraId="06E0F535" w14:textId="3F4D29B6" w:rsidR="000E5325" w:rsidRPr="00E74EBC" w:rsidRDefault="00F26AB5" w:rsidP="00524DDE">
      <w:pPr>
        <w:rPr>
          <w:b/>
          <w:bCs/>
        </w:rPr>
      </w:pPr>
      <w:r>
        <w:rPr>
          <w:b/>
          <w:bCs/>
        </w:rPr>
        <w:t>Alignment Matrix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4734"/>
      </w:tblGrid>
      <w:tr w:rsidR="000E5325" w14:paraId="0B73FC9C" w14:textId="77777777" w:rsidTr="00E74EBC">
        <w:tc>
          <w:tcPr>
            <w:tcW w:w="4616" w:type="dxa"/>
          </w:tcPr>
          <w:p w14:paraId="084D7DEF" w14:textId="77777777" w:rsidR="00E74EBC" w:rsidRDefault="00E74EBC" w:rsidP="00E74EBC">
            <w:pPr>
              <w:jc w:val="center"/>
              <w:rPr>
                <w:color w:val="252AF3"/>
              </w:rPr>
            </w:pPr>
          </w:p>
          <w:p w14:paraId="0B840E7A" w14:textId="59D2D54B" w:rsidR="00E74EBC" w:rsidRDefault="000E5325" w:rsidP="00E74EBC">
            <w:pPr>
              <w:jc w:val="center"/>
              <w:rPr>
                <w:color w:val="252AF3"/>
              </w:rPr>
            </w:pPr>
            <w:r>
              <w:rPr>
                <w:noProof/>
              </w:rPr>
              <w:drawing>
                <wp:inline distT="0" distB="0" distL="0" distR="0" wp14:anchorId="4E60A9C5" wp14:editId="22B843C1">
                  <wp:extent cx="2644140" cy="1849551"/>
                  <wp:effectExtent l="0" t="0" r="3810" b="0"/>
                  <wp:docPr id="962476273" name="Picture 1" descr="A rectangular box with numbers and symbol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76273" name="Picture 1" descr="A rectangular box with numbers and symbols&#10;&#10;AI-generated content may be incorrect.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918" cy="1875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642C1D7C" w14:textId="4B1F4550" w:rsidR="000E5325" w:rsidRDefault="000E5325" w:rsidP="00E74EBC">
            <w:pPr>
              <w:jc w:val="center"/>
              <w:rPr>
                <w:color w:val="252AF3"/>
              </w:rPr>
            </w:pPr>
            <w:r w:rsidRPr="000E5325">
              <w:rPr>
                <w:noProof/>
              </w:rPr>
              <w:drawing>
                <wp:inline distT="0" distB="0" distL="0" distR="0" wp14:anchorId="09B2F31A" wp14:editId="18FD1B1D">
                  <wp:extent cx="2742751" cy="1790700"/>
                  <wp:effectExtent l="0" t="0" r="635" b="0"/>
                  <wp:docPr id="2085866550" name="Picture 1" descr="A graph showing the number of the same numb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66550" name="Picture 1" descr="A graph showing the number of the same number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111" cy="179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25" w14:paraId="6CFB27CE" w14:textId="77777777" w:rsidTr="00E74EBC">
        <w:tc>
          <w:tcPr>
            <w:tcW w:w="4616" w:type="dxa"/>
          </w:tcPr>
          <w:p w14:paraId="7BAEA8FC" w14:textId="4F5864C3" w:rsidR="000E5325" w:rsidRDefault="00E74EBC" w:rsidP="00E74EBC">
            <w:pPr>
              <w:jc w:val="center"/>
              <w:rPr>
                <w:color w:val="252AF3"/>
              </w:rPr>
            </w:pPr>
            <w:r>
              <w:rPr>
                <w:color w:val="252AF3"/>
              </w:rPr>
              <w:t xml:space="preserve">Shortest edit distance </w:t>
            </w:r>
            <w:r w:rsidR="007205D6">
              <w:rPr>
                <w:color w:val="252AF3"/>
              </w:rPr>
              <w:t>btwn</w:t>
            </w:r>
            <w:r>
              <w:rPr>
                <w:color w:val="252AF3"/>
              </w:rPr>
              <w:t xml:space="preserve"> </w:t>
            </w:r>
            <w:r w:rsidR="007205D6">
              <w:rPr>
                <w:color w:val="252AF3"/>
              </w:rPr>
              <w:t>the</w:t>
            </w:r>
            <w:r>
              <w:rPr>
                <w:color w:val="252AF3"/>
              </w:rPr>
              <w:t xml:space="preserve"> full strings</w:t>
            </w:r>
          </w:p>
        </w:tc>
        <w:tc>
          <w:tcPr>
            <w:tcW w:w="4734" w:type="dxa"/>
          </w:tcPr>
          <w:p w14:paraId="7695D437" w14:textId="401BAF35" w:rsidR="000E5325" w:rsidRDefault="00E74EBC" w:rsidP="00E74EBC">
            <w:pPr>
              <w:jc w:val="center"/>
              <w:rPr>
                <w:color w:val="252AF3"/>
              </w:rPr>
            </w:pPr>
            <w:r w:rsidRPr="00524DDE">
              <w:rPr>
                <w:color w:val="C45494"/>
              </w:rPr>
              <w:t>Path to the shortest distance</w:t>
            </w:r>
          </w:p>
        </w:tc>
      </w:tr>
    </w:tbl>
    <w:p w14:paraId="1C04269B" w14:textId="77777777" w:rsidR="00216FB2" w:rsidRDefault="00216FB2" w:rsidP="00524DDE">
      <w:pPr>
        <w:rPr>
          <w:color w:val="252AF3"/>
        </w:rPr>
      </w:pPr>
    </w:p>
    <w:p w14:paraId="14879477" w14:textId="12E9523A" w:rsidR="000E5325" w:rsidRDefault="00E74EBC" w:rsidP="00216FB2">
      <w:pPr>
        <w:jc w:val="center"/>
        <w:rPr>
          <w:color w:val="252AF3"/>
        </w:rPr>
      </w:pPr>
      <w:r w:rsidRPr="00E74EBC">
        <w:rPr>
          <w:noProof/>
          <w:color w:val="252AF3"/>
        </w:rPr>
        <w:drawing>
          <wp:inline distT="0" distB="0" distL="0" distR="0" wp14:anchorId="3A79D9E4" wp14:editId="1DD5E6CF">
            <wp:extent cx="2502974" cy="1836420"/>
            <wp:effectExtent l="0" t="0" r="0" b="0"/>
            <wp:docPr id="23109407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94076" name="Picture 1" descr="A diagram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908" cy="18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6F51" w14:textId="77777777" w:rsidR="007205D6" w:rsidRDefault="007205D6" w:rsidP="00B87386">
      <w:pPr>
        <w:rPr>
          <w:b/>
          <w:bCs/>
        </w:rPr>
      </w:pPr>
    </w:p>
    <w:p w14:paraId="59FE385E" w14:textId="77777777" w:rsidR="007205D6" w:rsidRDefault="007205D6" w:rsidP="007205D6">
      <w:pPr>
        <w:rPr>
          <w:b/>
          <w:bCs/>
        </w:rPr>
      </w:pPr>
      <w:r w:rsidRPr="007205D6">
        <w:rPr>
          <w:b/>
          <w:bCs/>
        </w:rPr>
        <w:t>Local Alignment Matrix</w:t>
      </w:r>
    </w:p>
    <w:p w14:paraId="5E01359F" w14:textId="55CAA3E4" w:rsidR="00B87386" w:rsidRDefault="007205D6" w:rsidP="007205D6">
      <w:pPr>
        <w:jc w:val="center"/>
        <w:rPr>
          <w:b/>
          <w:bCs/>
        </w:rPr>
      </w:pPr>
      <w:r w:rsidRPr="00B87386">
        <w:rPr>
          <w:noProof/>
          <w:color w:val="252AF3"/>
        </w:rPr>
        <w:drawing>
          <wp:inline distT="0" distB="0" distL="0" distR="0" wp14:anchorId="0A580643" wp14:editId="282FF268">
            <wp:extent cx="2735580" cy="2238499"/>
            <wp:effectExtent l="0" t="0" r="7620" b="9525"/>
            <wp:docPr id="1623064184" name="Picture 1" descr="A graph on a square with a red line going d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343" name="Picture 1" descr="A graph on a square with a red line going down&#10;&#10;AI-generated content may be incorrect."/>
                    <pic:cNvPicPr/>
                  </pic:nvPicPr>
                  <pic:blipFill rotWithShape="1">
                    <a:blip r:embed="rId10"/>
                    <a:srcRect b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18" cy="227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7386">
        <w:rPr>
          <w:noProof/>
          <w:color w:val="252AF3"/>
        </w:rPr>
        <w:drawing>
          <wp:inline distT="0" distB="0" distL="0" distR="0" wp14:anchorId="6D6E434B" wp14:editId="6BF5296A">
            <wp:extent cx="1424351" cy="548640"/>
            <wp:effectExtent l="0" t="0" r="4445" b="3810"/>
            <wp:docPr id="148619343" name="Picture 1" descr="A graph on a square with a red line going d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343" name="Picture 1" descr="A graph on a square with a red line going down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2" t="82327" r="23682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091" cy="55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85A8" w14:textId="583FE110" w:rsidR="007E6EB0" w:rsidRDefault="007E6EB0" w:rsidP="007E6EB0">
      <w:r w:rsidRPr="007E6EB0">
        <w:rPr>
          <w:b/>
          <w:bCs/>
          <w:i/>
          <w:iCs/>
        </w:rPr>
        <w:t>de novo</w:t>
      </w:r>
      <w:r>
        <w:rPr>
          <w:b/>
          <w:bCs/>
        </w:rPr>
        <w:t xml:space="preserve"> Shotgun Assembly</w:t>
      </w:r>
    </w:p>
    <w:p w14:paraId="48FCB30F" w14:textId="77777777" w:rsidR="00E8328D" w:rsidRDefault="007113F5" w:rsidP="007113F5">
      <w:pPr>
        <w:jc w:val="center"/>
      </w:pPr>
      <w:r w:rsidRPr="007113F5">
        <w:drawing>
          <wp:inline distT="0" distB="0" distL="0" distR="0" wp14:anchorId="7A2D2A0C" wp14:editId="7CA49F0A">
            <wp:extent cx="3505005" cy="1746885"/>
            <wp:effectExtent l="0" t="0" r="635" b="5715"/>
            <wp:docPr id="1490925102" name="Picture 1" descr="A dna sequence with blue and re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5102" name="Picture 1" descr="A dna sequence with blue and red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178" cy="17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000" w14:textId="77777777" w:rsidR="00B97C7F" w:rsidRDefault="00B97C7F" w:rsidP="00E8328D">
      <w:pPr>
        <w:rPr>
          <w:b/>
          <w:bCs/>
        </w:rPr>
      </w:pPr>
    </w:p>
    <w:p w14:paraId="7427C54B" w14:textId="191C436C" w:rsidR="00E8328D" w:rsidRPr="00E8328D" w:rsidRDefault="00E8328D" w:rsidP="00E8328D">
      <w:pPr>
        <w:rPr>
          <w:b/>
          <w:bCs/>
        </w:rPr>
      </w:pPr>
      <w:r w:rsidRPr="00E8328D">
        <w:rPr>
          <w:b/>
          <w:bCs/>
        </w:rPr>
        <w:t>Coverage</w:t>
      </w:r>
    </w:p>
    <w:p w14:paraId="5CA822EA" w14:textId="764390F0" w:rsidR="007E6EB0" w:rsidRDefault="00E8328D" w:rsidP="007113F5">
      <w:pPr>
        <w:jc w:val="center"/>
      </w:pPr>
      <w:r w:rsidRPr="00E8328D">
        <w:drawing>
          <wp:inline distT="0" distB="0" distL="0" distR="0" wp14:anchorId="2D6203A7" wp14:editId="2C6B9DD5">
            <wp:extent cx="3124200" cy="2122271"/>
            <wp:effectExtent l="0" t="0" r="0" b="0"/>
            <wp:docPr id="1368823233" name="Picture 1" descr="A diagram of dn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3233" name="Picture 1" descr="A diagram of dna structu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676" cy="21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C7F">
        <w:t xml:space="preserve">   </w:t>
      </w:r>
      <w:r w:rsidR="00B97C7F" w:rsidRPr="00B97C7F">
        <w:drawing>
          <wp:inline distT="0" distB="0" distL="0" distR="0" wp14:anchorId="7DDB90A8" wp14:editId="3435D9A5">
            <wp:extent cx="2707948" cy="1981200"/>
            <wp:effectExtent l="0" t="0" r="0" b="0"/>
            <wp:docPr id="728755171" name="Picture 1" descr="A dna sequenc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55171" name="Picture 1" descr="A dna sequence with numbers and lett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844" cy="19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6C4" w14:textId="77777777" w:rsidR="00B97C7F" w:rsidRPr="00EF0E5E" w:rsidRDefault="00B97C7F" w:rsidP="00B97C7F">
      <w:pPr>
        <w:rPr>
          <w:b/>
          <w:bCs/>
        </w:rPr>
      </w:pPr>
    </w:p>
    <w:p w14:paraId="0EEC468F" w14:textId="4000351A" w:rsidR="00EF0E5E" w:rsidRPr="001E123D" w:rsidRDefault="00EF0E5E" w:rsidP="00B97C7F">
      <w:pPr>
        <w:rPr>
          <w:b/>
          <w:bCs/>
        </w:rPr>
      </w:pPr>
      <w:r w:rsidRPr="00EF0E5E">
        <w:rPr>
          <w:b/>
          <w:bCs/>
        </w:rPr>
        <w:t>Overlap Graphs</w:t>
      </w:r>
    </w:p>
    <w:p w14:paraId="0214025F" w14:textId="4DE70BC9" w:rsidR="001E123D" w:rsidRPr="007E6EB0" w:rsidRDefault="006A7094" w:rsidP="009658DF">
      <w:pPr>
        <w:jc w:val="center"/>
      </w:pPr>
      <w:r w:rsidRPr="006A7094">
        <w:drawing>
          <wp:inline distT="0" distB="0" distL="0" distR="0" wp14:anchorId="4DBD0836" wp14:editId="4228420F">
            <wp:extent cx="4168140" cy="2504536"/>
            <wp:effectExtent l="0" t="0" r="3810" b="0"/>
            <wp:docPr id="2043924587" name="Picture 1" descr="A diagram of a dna sequ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24587" name="Picture 1" descr="A diagram of a dna sequence&#10;&#10;AI-generated content may be incorrect."/>
                    <pic:cNvPicPr/>
                  </pic:nvPicPr>
                  <pic:blipFill rotWithShape="1">
                    <a:blip r:embed="rId14"/>
                    <a:srcRect b="3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029" cy="250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123D" w:rsidRPr="007E6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361"/>
    <w:rsid w:val="00051503"/>
    <w:rsid w:val="00065037"/>
    <w:rsid w:val="000D10BB"/>
    <w:rsid w:val="000E5325"/>
    <w:rsid w:val="00165EA6"/>
    <w:rsid w:val="00186953"/>
    <w:rsid w:val="001E123D"/>
    <w:rsid w:val="00216FB2"/>
    <w:rsid w:val="002B3361"/>
    <w:rsid w:val="00524DDE"/>
    <w:rsid w:val="005A093F"/>
    <w:rsid w:val="006A7094"/>
    <w:rsid w:val="007113F5"/>
    <w:rsid w:val="007205D6"/>
    <w:rsid w:val="007E6EB0"/>
    <w:rsid w:val="008A1AA1"/>
    <w:rsid w:val="008C775D"/>
    <w:rsid w:val="00920426"/>
    <w:rsid w:val="009658DF"/>
    <w:rsid w:val="00B87386"/>
    <w:rsid w:val="00B97C7F"/>
    <w:rsid w:val="00BD0253"/>
    <w:rsid w:val="00CA05B8"/>
    <w:rsid w:val="00CE6233"/>
    <w:rsid w:val="00D03333"/>
    <w:rsid w:val="00E62861"/>
    <w:rsid w:val="00E74EBC"/>
    <w:rsid w:val="00E8328D"/>
    <w:rsid w:val="00EF0E5E"/>
    <w:rsid w:val="00F2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BC2E"/>
  <w15:chartTrackingRefBased/>
  <w15:docId w15:val="{A65C0BD4-6736-4670-ABAF-B91B53661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3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3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3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3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3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3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3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3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3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3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3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3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3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3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3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3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3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3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3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3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3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36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E53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Rippee</dc:creator>
  <cp:keywords/>
  <dc:description/>
  <cp:lastModifiedBy>Olivia Rippee</cp:lastModifiedBy>
  <cp:revision>21</cp:revision>
  <cp:lastPrinted>2025-09-15T21:59:00Z</cp:lastPrinted>
  <dcterms:created xsi:type="dcterms:W3CDTF">2025-09-15T21:34:00Z</dcterms:created>
  <dcterms:modified xsi:type="dcterms:W3CDTF">2025-09-15T22:12:00Z</dcterms:modified>
</cp:coreProperties>
</file>