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Ex1.xml" ContentType="application/vnd.ms-office.chartex+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ADA6" w14:textId="2B8BF913" w:rsidR="00A43780" w:rsidRDefault="00A43780" w:rsidP="00D06BED">
      <w:pPr>
        <w:spacing w:after="0" w:line="480" w:lineRule="auto"/>
        <w:jc w:val="center"/>
        <w:rPr>
          <w:rFonts w:ascii="Times New Roman" w:hAnsi="Times New Roman" w:cs="Times New Roman"/>
          <w:sz w:val="24"/>
          <w:szCs w:val="24"/>
        </w:rPr>
      </w:pPr>
    </w:p>
    <w:p w14:paraId="33DF22A6" w14:textId="1240FE7E" w:rsidR="00AC22E5" w:rsidRDefault="00AC22E5" w:rsidP="00D06BED">
      <w:pPr>
        <w:spacing w:after="0" w:line="480" w:lineRule="auto"/>
        <w:jc w:val="center"/>
        <w:rPr>
          <w:rFonts w:ascii="Times New Roman" w:hAnsi="Times New Roman" w:cs="Times New Roman"/>
          <w:sz w:val="24"/>
          <w:szCs w:val="24"/>
        </w:rPr>
      </w:pPr>
    </w:p>
    <w:p w14:paraId="2687FDBA" w14:textId="4A1D8257" w:rsidR="00AC22E5" w:rsidRDefault="00AC22E5" w:rsidP="00D06BED">
      <w:pPr>
        <w:spacing w:after="0" w:line="480" w:lineRule="auto"/>
        <w:jc w:val="center"/>
        <w:rPr>
          <w:rFonts w:ascii="Times New Roman" w:hAnsi="Times New Roman" w:cs="Times New Roman"/>
          <w:sz w:val="24"/>
          <w:szCs w:val="24"/>
        </w:rPr>
      </w:pPr>
    </w:p>
    <w:p w14:paraId="691E1F2A" w14:textId="4D4F9981" w:rsidR="00AC22E5" w:rsidRDefault="00AC22E5" w:rsidP="00D06BED">
      <w:pPr>
        <w:spacing w:after="0" w:line="480" w:lineRule="auto"/>
        <w:jc w:val="center"/>
        <w:rPr>
          <w:rFonts w:ascii="Times New Roman" w:hAnsi="Times New Roman" w:cs="Times New Roman"/>
          <w:sz w:val="24"/>
          <w:szCs w:val="24"/>
        </w:rPr>
      </w:pPr>
    </w:p>
    <w:p w14:paraId="01C0B9E4" w14:textId="77777777" w:rsidR="00CD7DE5" w:rsidRDefault="00CD7DE5" w:rsidP="00D06BED">
      <w:pPr>
        <w:spacing w:after="0" w:line="480" w:lineRule="auto"/>
        <w:jc w:val="center"/>
        <w:rPr>
          <w:rFonts w:ascii="Times New Roman" w:hAnsi="Times New Roman" w:cs="Times New Roman"/>
          <w:sz w:val="24"/>
          <w:szCs w:val="24"/>
        </w:rPr>
      </w:pPr>
    </w:p>
    <w:p w14:paraId="349858DE" w14:textId="5396137D" w:rsidR="00AC22E5" w:rsidRDefault="00AC22E5" w:rsidP="00D06BED">
      <w:pPr>
        <w:spacing w:after="0" w:line="480" w:lineRule="auto"/>
        <w:jc w:val="center"/>
        <w:rPr>
          <w:rFonts w:ascii="Times New Roman" w:hAnsi="Times New Roman" w:cs="Times New Roman"/>
          <w:sz w:val="24"/>
          <w:szCs w:val="24"/>
        </w:rPr>
      </w:pPr>
    </w:p>
    <w:p w14:paraId="3F769041" w14:textId="4288F264" w:rsidR="00AC22E5" w:rsidRDefault="00AC22E5" w:rsidP="00D06BED">
      <w:pPr>
        <w:spacing w:after="0" w:line="480" w:lineRule="auto"/>
        <w:jc w:val="center"/>
        <w:rPr>
          <w:rFonts w:ascii="Times New Roman" w:hAnsi="Times New Roman" w:cs="Times New Roman"/>
          <w:sz w:val="24"/>
          <w:szCs w:val="24"/>
        </w:rPr>
      </w:pPr>
    </w:p>
    <w:p w14:paraId="25FCF35D" w14:textId="77777777" w:rsidR="00EB0698" w:rsidRDefault="00EB0698" w:rsidP="00D06BED">
      <w:pPr>
        <w:spacing w:after="0" w:line="480" w:lineRule="auto"/>
        <w:jc w:val="center"/>
        <w:rPr>
          <w:rFonts w:ascii="Times New Roman" w:hAnsi="Times New Roman" w:cs="Times New Roman"/>
          <w:sz w:val="24"/>
          <w:szCs w:val="24"/>
        </w:rPr>
      </w:pPr>
      <w:r w:rsidRPr="00EB0698">
        <w:rPr>
          <w:rFonts w:ascii="Times New Roman" w:hAnsi="Times New Roman" w:cs="Times New Roman"/>
          <w:sz w:val="24"/>
          <w:szCs w:val="24"/>
        </w:rPr>
        <w:t>Investigation of the Temperature and Traffic Volume Relationship in Chicago</w:t>
      </w:r>
    </w:p>
    <w:p w14:paraId="384D779C" w14:textId="0107DEDA" w:rsidR="00AC22E5" w:rsidRDefault="00AC22E5" w:rsidP="00D06BED">
      <w:pPr>
        <w:spacing w:after="0" w:line="480" w:lineRule="auto"/>
        <w:jc w:val="center"/>
        <w:rPr>
          <w:rFonts w:ascii="Times New Roman" w:hAnsi="Times New Roman" w:cs="Times New Roman"/>
          <w:sz w:val="24"/>
          <w:szCs w:val="24"/>
        </w:rPr>
      </w:pPr>
      <w:r w:rsidRPr="00AC22E5">
        <w:rPr>
          <w:rFonts w:ascii="Times New Roman" w:hAnsi="Times New Roman" w:cs="Times New Roman"/>
          <w:sz w:val="24"/>
          <w:szCs w:val="24"/>
        </w:rPr>
        <w:t>Olivia M Rueschhoff</w:t>
      </w:r>
    </w:p>
    <w:p w14:paraId="27F75E68" w14:textId="77777777" w:rsidR="00EB0698" w:rsidRDefault="00EB0698" w:rsidP="00D06BED">
      <w:pPr>
        <w:spacing w:after="0" w:line="480" w:lineRule="auto"/>
        <w:jc w:val="center"/>
        <w:rPr>
          <w:rFonts w:ascii="Times New Roman" w:hAnsi="Times New Roman" w:cs="Times New Roman"/>
          <w:sz w:val="24"/>
          <w:szCs w:val="24"/>
        </w:rPr>
      </w:pPr>
      <w:r w:rsidRPr="00EB0698">
        <w:rPr>
          <w:rFonts w:ascii="Times New Roman" w:hAnsi="Times New Roman" w:cs="Times New Roman"/>
          <w:sz w:val="24"/>
          <w:szCs w:val="24"/>
        </w:rPr>
        <w:t xml:space="preserve">Advisor: Dr. Feridun </w:t>
      </w:r>
      <w:proofErr w:type="spellStart"/>
      <w:r w:rsidRPr="00EB0698">
        <w:rPr>
          <w:rFonts w:ascii="Times New Roman" w:hAnsi="Times New Roman" w:cs="Times New Roman"/>
          <w:sz w:val="24"/>
          <w:szCs w:val="24"/>
        </w:rPr>
        <w:t>Tasdan</w:t>
      </w:r>
      <w:proofErr w:type="spellEnd"/>
    </w:p>
    <w:p w14:paraId="1D872D4B" w14:textId="4386DDCA" w:rsidR="00A76398" w:rsidRDefault="00AC22E5" w:rsidP="00D06BE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Stats 471: Introduction to Mathematical Statistics</w:t>
      </w:r>
    </w:p>
    <w:p w14:paraId="24C53227" w14:textId="2ACA5DC8" w:rsidR="00AC22E5" w:rsidRDefault="00A76398" w:rsidP="00D06BE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December 6, 2024</w:t>
      </w:r>
      <w:r w:rsidR="00AC22E5">
        <w:rPr>
          <w:rFonts w:ascii="Times New Roman" w:hAnsi="Times New Roman" w:cs="Times New Roman"/>
          <w:sz w:val="24"/>
          <w:szCs w:val="24"/>
        </w:rPr>
        <w:br/>
      </w:r>
    </w:p>
    <w:p w14:paraId="3AF95DF6" w14:textId="77777777" w:rsidR="00AC22E5" w:rsidRDefault="00AC22E5" w:rsidP="00D06BED">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6AE0AC03" w14:textId="6E75301D" w:rsidR="006C2244" w:rsidRDefault="006C2244" w:rsidP="006C2244">
      <w:pPr>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Abstract</w:t>
      </w:r>
    </w:p>
    <w:p w14:paraId="16FFBE7C" w14:textId="49C769C4" w:rsidR="00B40C1B" w:rsidRPr="00B40C1B" w:rsidRDefault="00B40C1B" w:rsidP="00B40C1B">
      <w:pPr>
        <w:spacing w:after="0" w:line="480" w:lineRule="auto"/>
        <w:ind w:firstLine="720"/>
        <w:rPr>
          <w:rFonts w:ascii="Times New Roman" w:hAnsi="Times New Roman" w:cs="Times New Roman"/>
          <w:sz w:val="24"/>
          <w:szCs w:val="24"/>
        </w:rPr>
      </w:pPr>
      <w:r w:rsidRPr="00B40C1B">
        <w:rPr>
          <w:rFonts w:ascii="Times New Roman" w:hAnsi="Times New Roman" w:cs="Times New Roman"/>
          <w:sz w:val="24"/>
          <w:szCs w:val="24"/>
        </w:rPr>
        <w:t xml:space="preserve">A bivariate distribution is the shape of two data sets when they are put together, which can be used to help estimate where a new data point may land if the other variable is known. Several bivariate distributions were tested against the relationship between daily maximum temperatures and traffic volume in Chicago using data from 2006. While temperature and traffic are not commonly associated, extreme conditions can affect the traffic flow. Using data which are obtained from the National Centers for Environmental Information and Chicago.gov, this research explores whether a correlation exists and examines the underlying bivariate probability distributions of these two variables. </w:t>
      </w:r>
    </w:p>
    <w:p w14:paraId="3B87ED9C" w14:textId="1F7F4987" w:rsidR="00B40C1B" w:rsidRPr="00B40C1B" w:rsidRDefault="00B40C1B" w:rsidP="00B40C1B">
      <w:pPr>
        <w:spacing w:after="0" w:line="480" w:lineRule="auto"/>
        <w:ind w:firstLine="720"/>
        <w:rPr>
          <w:rFonts w:ascii="Times New Roman" w:hAnsi="Times New Roman" w:cs="Times New Roman"/>
          <w:sz w:val="24"/>
          <w:szCs w:val="24"/>
        </w:rPr>
      </w:pPr>
      <w:r w:rsidRPr="00B40C1B">
        <w:rPr>
          <w:rFonts w:ascii="Times New Roman" w:hAnsi="Times New Roman" w:cs="Times New Roman"/>
          <w:sz w:val="24"/>
          <w:szCs w:val="24"/>
        </w:rPr>
        <w:t xml:space="preserve">The data were analyzed using Excel and R programming, with graphical methods, correlation analysis, and goodness fit testing which are used as the core methodology. Explorative graphical analyses included scatterplots, histograms, and boxplots to visualize patterns and detect outliers. Advanced methods such as the Cullen and Frey graphs, Kolmogorov-Smirnov tests, and convex hull trimming were used to identify potential distributions and refine the analysis. </w:t>
      </w:r>
    </w:p>
    <w:p w14:paraId="411C2B55" w14:textId="7381FBD4" w:rsidR="00B40C1B" w:rsidRPr="00B40C1B" w:rsidRDefault="00B40C1B" w:rsidP="00B40C1B">
      <w:pPr>
        <w:spacing w:after="0" w:line="480" w:lineRule="auto"/>
        <w:ind w:firstLine="720"/>
        <w:rPr>
          <w:rFonts w:ascii="Times New Roman" w:hAnsi="Times New Roman" w:cs="Times New Roman"/>
          <w:sz w:val="24"/>
          <w:szCs w:val="24"/>
        </w:rPr>
      </w:pPr>
      <w:r w:rsidRPr="00B40C1B">
        <w:rPr>
          <w:rFonts w:ascii="Times New Roman" w:hAnsi="Times New Roman" w:cs="Times New Roman"/>
          <w:sz w:val="24"/>
          <w:szCs w:val="24"/>
        </w:rPr>
        <w:t>Results revealed a minimal correlation between maximum temperature and traffic volume, with an estimated correlation coefficient of r=0.12 (R 2 = 0.0144). After outlier removal, the correlation coefficient improved slightly to r=0.1412. Distribution analysis indicated that maximum temperature data resembled a uniform or beta distribution, while vehicle volume aligned more closely with gamma or log-normal distributions. Spearman’s Rank Correlation Test confirmed a weak but statistically significant association between the variables, with a rho (ρ) value of 0.165 (p &amp;</w:t>
      </w:r>
      <w:proofErr w:type="spellStart"/>
      <w:r w:rsidRPr="00B40C1B">
        <w:rPr>
          <w:rFonts w:ascii="Times New Roman" w:hAnsi="Times New Roman" w:cs="Times New Roman"/>
          <w:sz w:val="24"/>
          <w:szCs w:val="24"/>
        </w:rPr>
        <w:t>lt</w:t>
      </w:r>
      <w:proofErr w:type="spellEnd"/>
      <w:r w:rsidRPr="00B40C1B">
        <w:rPr>
          <w:rFonts w:ascii="Times New Roman" w:hAnsi="Times New Roman" w:cs="Times New Roman"/>
          <w:sz w:val="24"/>
          <w:szCs w:val="24"/>
        </w:rPr>
        <w:t xml:space="preserve">; 0.05). </w:t>
      </w:r>
    </w:p>
    <w:p w14:paraId="0E07E545" w14:textId="627F3BB0" w:rsidR="00B40C1B" w:rsidRDefault="00B40C1B" w:rsidP="00B40C1B">
      <w:pPr>
        <w:spacing w:after="0" w:line="480" w:lineRule="auto"/>
        <w:ind w:firstLine="360"/>
        <w:rPr>
          <w:rFonts w:ascii="Times New Roman" w:hAnsi="Times New Roman" w:cs="Times New Roman"/>
          <w:sz w:val="24"/>
          <w:szCs w:val="24"/>
        </w:rPr>
      </w:pPr>
      <w:r w:rsidRPr="00B40C1B">
        <w:rPr>
          <w:rFonts w:ascii="Times New Roman" w:hAnsi="Times New Roman" w:cs="Times New Roman"/>
          <w:sz w:val="24"/>
          <w:szCs w:val="24"/>
        </w:rPr>
        <w:t xml:space="preserve">Despite identifying possible bivariate distributions, the weak correlation suggests that temperature and traffic volume are not strongly interrelated, making predictions based on these variables unreliable. However, the findings contribute to the understanding of bivariate distributions and the impact of outlier treatment on correlation results. Limitations of the study include potential data inaccuracies and missing </w:t>
      </w:r>
      <w:r w:rsidRPr="00B40C1B">
        <w:rPr>
          <w:rFonts w:ascii="Times New Roman" w:hAnsi="Times New Roman" w:cs="Times New Roman"/>
          <w:sz w:val="24"/>
          <w:szCs w:val="24"/>
        </w:rPr>
        <w:lastRenderedPageBreak/>
        <w:t xml:space="preserve">entries, notably for summer months, which may have influenced the results. Moreover, the study could be explored further if the data coverage is </w:t>
      </w:r>
      <w:r w:rsidR="0003450E" w:rsidRPr="00B40C1B">
        <w:rPr>
          <w:rFonts w:ascii="Times New Roman" w:hAnsi="Times New Roman" w:cs="Times New Roman"/>
          <w:sz w:val="24"/>
          <w:szCs w:val="24"/>
        </w:rPr>
        <w:t>extended</w:t>
      </w:r>
      <w:r w:rsidRPr="00B40C1B">
        <w:rPr>
          <w:rFonts w:ascii="Times New Roman" w:hAnsi="Times New Roman" w:cs="Times New Roman"/>
          <w:sz w:val="24"/>
          <w:szCs w:val="24"/>
        </w:rPr>
        <w:t xml:space="preserve"> into several years instead of relying on 2006 only. While this knowledge may not help accurately predict anything, it is a good way to look at and analyze large data sets and try to determine their distributions.</w:t>
      </w:r>
    </w:p>
    <w:p w14:paraId="3F1D0FA6" w14:textId="164C00B2" w:rsidR="006C2244" w:rsidRPr="006C2244" w:rsidRDefault="00B40C1B" w:rsidP="00B40C1B">
      <w:pPr>
        <w:rPr>
          <w:rFonts w:ascii="Times New Roman" w:hAnsi="Times New Roman" w:cs="Times New Roman"/>
          <w:sz w:val="24"/>
          <w:szCs w:val="24"/>
        </w:rPr>
      </w:pPr>
      <w:r>
        <w:rPr>
          <w:rFonts w:ascii="Times New Roman" w:hAnsi="Times New Roman" w:cs="Times New Roman"/>
          <w:sz w:val="24"/>
          <w:szCs w:val="24"/>
        </w:rPr>
        <w:br w:type="page"/>
      </w:r>
    </w:p>
    <w:p w14:paraId="59D45CAF" w14:textId="689658FC" w:rsidR="00AC22E5" w:rsidRPr="002761B7" w:rsidRDefault="00AC22E5" w:rsidP="00D06BED">
      <w:pPr>
        <w:pStyle w:val="ListParagraph"/>
        <w:numPr>
          <w:ilvl w:val="0"/>
          <w:numId w:val="1"/>
        </w:numPr>
        <w:spacing w:after="0" w:line="480" w:lineRule="auto"/>
        <w:rPr>
          <w:rFonts w:ascii="Times New Roman" w:hAnsi="Times New Roman" w:cs="Times New Roman"/>
          <w:sz w:val="24"/>
          <w:szCs w:val="24"/>
        </w:rPr>
      </w:pPr>
      <w:r w:rsidRPr="002761B7">
        <w:rPr>
          <w:rFonts w:ascii="Times New Roman" w:hAnsi="Times New Roman" w:cs="Times New Roman"/>
          <w:b/>
          <w:sz w:val="24"/>
          <w:szCs w:val="24"/>
        </w:rPr>
        <w:lastRenderedPageBreak/>
        <w:t>Introduction</w:t>
      </w:r>
    </w:p>
    <w:p w14:paraId="5D50F3CB" w14:textId="232A71D8" w:rsidR="00AC22E5" w:rsidRDefault="00AC22E5" w:rsidP="00D06BE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Temperature and traffic jams are not typically thought of as going hand in hand, but when </w:t>
      </w:r>
      <w:r w:rsidR="00B64E0D">
        <w:rPr>
          <w:rFonts w:ascii="Times New Roman" w:hAnsi="Times New Roman" w:cs="Times New Roman"/>
          <w:sz w:val="24"/>
          <w:szCs w:val="24"/>
        </w:rPr>
        <w:t>truly</w:t>
      </w:r>
      <w:r>
        <w:rPr>
          <w:rFonts w:ascii="Times New Roman" w:hAnsi="Times New Roman" w:cs="Times New Roman"/>
          <w:sz w:val="24"/>
          <w:szCs w:val="24"/>
        </w:rPr>
        <w:t xml:space="preserve"> considered extreme temperatures can affect traffic flow. But does the temperature tend to have any correlation to traffic on an average day? For this research, data from the City of Chicago was used to analyze the </w:t>
      </w:r>
      <w:r w:rsidR="00AB40D9">
        <w:rPr>
          <w:rFonts w:ascii="Times New Roman" w:hAnsi="Times New Roman" w:cs="Times New Roman"/>
          <w:sz w:val="24"/>
          <w:szCs w:val="24"/>
        </w:rPr>
        <w:t xml:space="preserve">maximum </w:t>
      </w:r>
      <w:r>
        <w:rPr>
          <w:rFonts w:ascii="Times New Roman" w:hAnsi="Times New Roman" w:cs="Times New Roman"/>
          <w:sz w:val="24"/>
          <w:szCs w:val="24"/>
        </w:rPr>
        <w:t>temperature per day in 2006 as well as the number of cars involved in traffic jam</w:t>
      </w:r>
      <w:r w:rsidR="00B64E0D">
        <w:rPr>
          <w:rFonts w:ascii="Times New Roman" w:hAnsi="Times New Roman" w:cs="Times New Roman"/>
          <w:sz w:val="24"/>
          <w:szCs w:val="24"/>
        </w:rPr>
        <w:t>s</w:t>
      </w:r>
      <w:r>
        <w:rPr>
          <w:rFonts w:ascii="Times New Roman" w:hAnsi="Times New Roman" w:cs="Times New Roman"/>
          <w:sz w:val="24"/>
          <w:szCs w:val="24"/>
        </w:rPr>
        <w:t xml:space="preserve"> on those same days. </w:t>
      </w:r>
      <w:r w:rsidR="00B64E0D" w:rsidRPr="00B64E0D">
        <w:rPr>
          <w:rFonts w:ascii="Times New Roman" w:hAnsi="Times New Roman" w:cs="Times New Roman"/>
          <w:sz w:val="24"/>
          <w:szCs w:val="24"/>
        </w:rPr>
        <w:t>This data was then analyzed and tested for correlation, and the type of distribution both data sets followed was determined</w:t>
      </w:r>
      <w:r>
        <w:rPr>
          <w:rFonts w:ascii="Times New Roman" w:hAnsi="Times New Roman" w:cs="Times New Roman"/>
          <w:sz w:val="24"/>
          <w:szCs w:val="24"/>
        </w:rPr>
        <w:t>. With these sample sets</w:t>
      </w:r>
      <w:r w:rsidR="00445D9F">
        <w:rPr>
          <w:rFonts w:ascii="Times New Roman" w:hAnsi="Times New Roman" w:cs="Times New Roman"/>
          <w:sz w:val="24"/>
          <w:szCs w:val="24"/>
        </w:rPr>
        <w:t xml:space="preserve"> and the analysis of the data sets</w:t>
      </w:r>
      <w:r>
        <w:rPr>
          <w:rFonts w:ascii="Times New Roman" w:hAnsi="Times New Roman" w:cs="Times New Roman"/>
          <w:sz w:val="24"/>
          <w:szCs w:val="24"/>
        </w:rPr>
        <w:t xml:space="preserve">, a conclusion on traffic and weather correlation in Chicago can be made. </w:t>
      </w:r>
    </w:p>
    <w:p w14:paraId="47DD3BF2" w14:textId="13C2BA8E" w:rsidR="00AC22E5" w:rsidRPr="002761B7" w:rsidRDefault="00AC22E5" w:rsidP="00D06BED">
      <w:pPr>
        <w:pStyle w:val="ListParagraph"/>
        <w:numPr>
          <w:ilvl w:val="0"/>
          <w:numId w:val="1"/>
        </w:numPr>
        <w:spacing w:after="0" w:line="480" w:lineRule="auto"/>
        <w:rPr>
          <w:rFonts w:ascii="Times New Roman" w:hAnsi="Times New Roman" w:cs="Times New Roman"/>
          <w:sz w:val="24"/>
          <w:szCs w:val="24"/>
        </w:rPr>
      </w:pPr>
      <w:r w:rsidRPr="002761B7">
        <w:rPr>
          <w:rFonts w:ascii="Times New Roman" w:hAnsi="Times New Roman" w:cs="Times New Roman"/>
          <w:b/>
          <w:sz w:val="24"/>
          <w:szCs w:val="24"/>
        </w:rPr>
        <w:t>Method</w:t>
      </w:r>
      <w:r w:rsidR="002761B7">
        <w:rPr>
          <w:rFonts w:ascii="Times New Roman" w:hAnsi="Times New Roman" w:cs="Times New Roman"/>
          <w:b/>
          <w:sz w:val="24"/>
          <w:szCs w:val="24"/>
        </w:rPr>
        <w:t>s Used in Study</w:t>
      </w:r>
    </w:p>
    <w:p w14:paraId="0F225588" w14:textId="15C3C8DA" w:rsidR="00AC22E5" w:rsidRDefault="00493614" w:rsidP="00D06BE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data sets were put into an </w:t>
      </w:r>
      <w:r w:rsidR="00721A3D">
        <w:rPr>
          <w:rFonts w:ascii="Times New Roman" w:hAnsi="Times New Roman" w:cs="Times New Roman"/>
          <w:sz w:val="24"/>
          <w:szCs w:val="24"/>
        </w:rPr>
        <w:t>Excel</w:t>
      </w:r>
      <w:r>
        <w:rPr>
          <w:rFonts w:ascii="Times New Roman" w:hAnsi="Times New Roman" w:cs="Times New Roman"/>
          <w:sz w:val="24"/>
          <w:szCs w:val="24"/>
        </w:rPr>
        <w:t xml:space="preserve"> spreadsheet to better compare and graph them. The temperature daily maximum in Chicago from 2006 </w:t>
      </w:r>
      <w:r w:rsidR="00A76398">
        <w:rPr>
          <w:rFonts w:ascii="Times New Roman" w:hAnsi="Times New Roman" w:cs="Times New Roman"/>
          <w:sz w:val="24"/>
          <w:szCs w:val="24"/>
        </w:rPr>
        <w:t xml:space="preserve">is from the </w:t>
      </w:r>
      <w:hyperlink r:id="rId8" w:history="1">
        <w:r w:rsidR="00A76398" w:rsidRPr="00A76398">
          <w:rPr>
            <w:rStyle w:val="Hyperlink"/>
            <w:rFonts w:ascii="Times New Roman" w:hAnsi="Times New Roman" w:cs="Times New Roman"/>
            <w:sz w:val="24"/>
            <w:szCs w:val="24"/>
          </w:rPr>
          <w:t>National Centers for Environmental Information</w:t>
        </w:r>
      </w:hyperlink>
      <w:r w:rsidR="00A76398">
        <w:rPr>
          <w:rFonts w:ascii="Times New Roman" w:hAnsi="Times New Roman" w:cs="Times New Roman"/>
          <w:sz w:val="24"/>
          <w:szCs w:val="24"/>
        </w:rPr>
        <w:t xml:space="preserve">, </w:t>
      </w:r>
      <w:r>
        <w:rPr>
          <w:rFonts w:ascii="Times New Roman" w:hAnsi="Times New Roman" w:cs="Times New Roman"/>
          <w:sz w:val="24"/>
          <w:szCs w:val="24"/>
        </w:rPr>
        <w:t xml:space="preserve">and the vehicle volume for traffic in 2006 was found </w:t>
      </w:r>
      <w:r w:rsidR="00B64E0D">
        <w:rPr>
          <w:rFonts w:ascii="Times New Roman" w:hAnsi="Times New Roman" w:cs="Times New Roman"/>
          <w:sz w:val="24"/>
          <w:szCs w:val="24"/>
        </w:rPr>
        <w:t>on</w:t>
      </w:r>
      <w:r>
        <w:rPr>
          <w:rFonts w:ascii="Times New Roman" w:hAnsi="Times New Roman" w:cs="Times New Roman"/>
          <w:sz w:val="24"/>
          <w:szCs w:val="24"/>
        </w:rPr>
        <w:t xml:space="preserve"> </w:t>
      </w:r>
      <w:hyperlink r:id="rId9" w:history="1">
        <w:r w:rsidRPr="00493614">
          <w:rPr>
            <w:rStyle w:val="Hyperlink"/>
            <w:rFonts w:ascii="Times New Roman" w:hAnsi="Times New Roman" w:cs="Times New Roman"/>
            <w:sz w:val="24"/>
            <w:szCs w:val="24"/>
          </w:rPr>
          <w:t>Chicago.gov</w:t>
        </w:r>
      </w:hyperlink>
      <w:r>
        <w:rPr>
          <w:rFonts w:ascii="Times New Roman" w:hAnsi="Times New Roman" w:cs="Times New Roman"/>
          <w:sz w:val="24"/>
          <w:szCs w:val="24"/>
        </w:rPr>
        <w:t xml:space="preserve">. With the data now accessible to be prepared, testing began. </w:t>
      </w:r>
      <w:r w:rsidR="002F0DFC">
        <w:rPr>
          <w:rFonts w:ascii="Times New Roman" w:hAnsi="Times New Roman" w:cs="Times New Roman"/>
          <w:sz w:val="24"/>
          <w:szCs w:val="24"/>
        </w:rPr>
        <w:t xml:space="preserve">Testing consisted of making a variety of graphs, finding the correlation variable, and checking for distributions using </w:t>
      </w:r>
      <w:r w:rsidR="00721A3D">
        <w:rPr>
          <w:rFonts w:ascii="Times New Roman" w:hAnsi="Times New Roman" w:cs="Times New Roman"/>
          <w:sz w:val="24"/>
          <w:szCs w:val="24"/>
        </w:rPr>
        <w:t>R-program</w:t>
      </w:r>
      <w:r w:rsidR="002F0DFC">
        <w:rPr>
          <w:rFonts w:ascii="Times New Roman" w:hAnsi="Times New Roman" w:cs="Times New Roman"/>
          <w:sz w:val="24"/>
          <w:szCs w:val="24"/>
        </w:rPr>
        <w:t xml:space="preserve">. </w:t>
      </w:r>
    </w:p>
    <w:p w14:paraId="348FBF5C" w14:textId="63478F29" w:rsidR="00B60F0E" w:rsidRDefault="002761B7" w:rsidP="00D06BED">
      <w:pPr>
        <w:spacing w:after="0" w:line="480" w:lineRule="auto"/>
        <w:rPr>
          <w:rFonts w:ascii="Times New Roman" w:hAnsi="Times New Roman" w:cs="Times New Roman"/>
          <w:b/>
          <w:i/>
          <w:sz w:val="24"/>
          <w:szCs w:val="24"/>
        </w:rPr>
      </w:pPr>
      <w:r>
        <w:rPr>
          <w:rFonts w:ascii="Times New Roman" w:hAnsi="Times New Roman" w:cs="Times New Roman"/>
          <w:b/>
          <w:i/>
          <w:sz w:val="24"/>
          <w:szCs w:val="24"/>
        </w:rPr>
        <w:t xml:space="preserve">2-a.   </w:t>
      </w:r>
      <w:r w:rsidR="004F1D19">
        <w:rPr>
          <w:rFonts w:ascii="Times New Roman" w:hAnsi="Times New Roman" w:cs="Times New Roman"/>
          <w:b/>
          <w:i/>
          <w:sz w:val="24"/>
          <w:szCs w:val="24"/>
        </w:rPr>
        <w:t>Graphi</w:t>
      </w:r>
      <w:r>
        <w:rPr>
          <w:rFonts w:ascii="Times New Roman" w:hAnsi="Times New Roman" w:cs="Times New Roman"/>
          <w:b/>
          <w:i/>
          <w:sz w:val="24"/>
          <w:szCs w:val="24"/>
        </w:rPr>
        <w:t>cal Methods</w:t>
      </w:r>
    </w:p>
    <w:p w14:paraId="40DC6535" w14:textId="66221830" w:rsidR="004F1D19" w:rsidRDefault="004F1D19" w:rsidP="00D06BE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To understand the data points </w:t>
      </w:r>
      <w:r w:rsidR="00A76398">
        <w:rPr>
          <w:rFonts w:ascii="Times New Roman" w:hAnsi="Times New Roman" w:cs="Times New Roman"/>
          <w:sz w:val="24"/>
          <w:szCs w:val="24"/>
        </w:rPr>
        <w:t>and</w:t>
      </w:r>
      <w:r>
        <w:rPr>
          <w:rFonts w:ascii="Times New Roman" w:hAnsi="Times New Roman" w:cs="Times New Roman"/>
          <w:sz w:val="24"/>
          <w:szCs w:val="24"/>
        </w:rPr>
        <w:t xml:space="preserve"> then examine them for correlation and distribution, six graphs were made. The first graph was date versus vehicle volume as a scatter plot to quickly see if there is any part of the year with more or less traffic. </w:t>
      </w:r>
      <w:r w:rsidR="00C77093">
        <w:rPr>
          <w:rFonts w:ascii="Times New Roman" w:hAnsi="Times New Roman" w:cs="Times New Roman"/>
          <w:sz w:val="24"/>
          <w:szCs w:val="24"/>
        </w:rPr>
        <w:t xml:space="preserve">Similarly, the second graph was </w:t>
      </w:r>
      <w:r w:rsidR="00A67E5A">
        <w:rPr>
          <w:rFonts w:ascii="Times New Roman" w:hAnsi="Times New Roman" w:cs="Times New Roman"/>
          <w:sz w:val="24"/>
          <w:szCs w:val="24"/>
        </w:rPr>
        <w:t xml:space="preserve">the </w:t>
      </w:r>
      <w:r w:rsidR="00C77093">
        <w:rPr>
          <w:rFonts w:ascii="Times New Roman" w:hAnsi="Times New Roman" w:cs="Times New Roman"/>
          <w:sz w:val="24"/>
          <w:szCs w:val="24"/>
        </w:rPr>
        <w:t xml:space="preserve">date versus </w:t>
      </w:r>
      <w:r w:rsidR="00A67E5A">
        <w:rPr>
          <w:rFonts w:ascii="Times New Roman" w:hAnsi="Times New Roman" w:cs="Times New Roman"/>
          <w:sz w:val="24"/>
          <w:szCs w:val="24"/>
        </w:rPr>
        <w:t>t</w:t>
      </w:r>
      <w:r w:rsidR="00C77093">
        <w:rPr>
          <w:rFonts w:ascii="Times New Roman" w:hAnsi="Times New Roman" w:cs="Times New Roman"/>
          <w:sz w:val="24"/>
          <w:szCs w:val="24"/>
        </w:rPr>
        <w:t>emperature max</w:t>
      </w:r>
      <w:r w:rsidR="00A67E5A">
        <w:rPr>
          <w:rFonts w:ascii="Times New Roman" w:hAnsi="Times New Roman" w:cs="Times New Roman"/>
          <w:sz w:val="24"/>
          <w:szCs w:val="24"/>
        </w:rPr>
        <w:t xml:space="preserve">imum for that day </w:t>
      </w:r>
      <w:r w:rsidR="00C77093">
        <w:rPr>
          <w:rFonts w:ascii="Times New Roman" w:hAnsi="Times New Roman" w:cs="Times New Roman"/>
          <w:sz w:val="24"/>
          <w:szCs w:val="24"/>
        </w:rPr>
        <w:t xml:space="preserve">to see the shape of the </w:t>
      </w:r>
      <w:r w:rsidR="00A67E5A">
        <w:rPr>
          <w:rFonts w:ascii="Times New Roman" w:hAnsi="Times New Roman" w:cs="Times New Roman"/>
          <w:sz w:val="24"/>
          <w:szCs w:val="24"/>
        </w:rPr>
        <w:t xml:space="preserve">data </w:t>
      </w:r>
      <w:r w:rsidR="00C77093">
        <w:rPr>
          <w:rFonts w:ascii="Times New Roman" w:hAnsi="Times New Roman" w:cs="Times New Roman"/>
          <w:sz w:val="24"/>
          <w:szCs w:val="24"/>
        </w:rPr>
        <w:t>plot</w:t>
      </w:r>
      <w:r w:rsidR="00BF10F9">
        <w:rPr>
          <w:rFonts w:ascii="Times New Roman" w:hAnsi="Times New Roman" w:cs="Times New Roman"/>
          <w:sz w:val="24"/>
          <w:szCs w:val="24"/>
        </w:rPr>
        <w:t xml:space="preserve">. </w:t>
      </w:r>
      <w:r w:rsidR="007E22AC">
        <w:rPr>
          <w:rFonts w:ascii="Times New Roman" w:hAnsi="Times New Roman" w:cs="Times New Roman"/>
          <w:sz w:val="24"/>
          <w:szCs w:val="24"/>
        </w:rPr>
        <w:t xml:space="preserve">The next two graphs were temperature maximum versus vehicle volume and vehicle volume versus temperature maximum. These graphs were constructed to see if a correlation between the data sets can be visibly seen by graphing. They were both constructed because one might have possibly had a clearer </w:t>
      </w:r>
      <w:r w:rsidR="003F56FF">
        <w:rPr>
          <w:rFonts w:ascii="Times New Roman" w:hAnsi="Times New Roman" w:cs="Times New Roman"/>
          <w:sz w:val="24"/>
          <w:szCs w:val="24"/>
        </w:rPr>
        <w:t xml:space="preserve">shape to it than the other. With these graphs, </w:t>
      </w:r>
      <w:r w:rsidR="00721A3D">
        <w:rPr>
          <w:rFonts w:ascii="Times New Roman" w:hAnsi="Times New Roman" w:cs="Times New Roman"/>
          <w:sz w:val="24"/>
          <w:szCs w:val="24"/>
        </w:rPr>
        <w:t>Excel</w:t>
      </w:r>
      <w:r w:rsidR="003F56FF">
        <w:rPr>
          <w:rFonts w:ascii="Times New Roman" w:hAnsi="Times New Roman" w:cs="Times New Roman"/>
          <w:sz w:val="24"/>
          <w:szCs w:val="24"/>
        </w:rPr>
        <w:t xml:space="preserve"> </w:t>
      </w:r>
      <w:r w:rsidR="001C30C5">
        <w:rPr>
          <w:rFonts w:ascii="Times New Roman" w:hAnsi="Times New Roman" w:cs="Times New Roman"/>
          <w:sz w:val="24"/>
          <w:szCs w:val="24"/>
        </w:rPr>
        <w:t>can</w:t>
      </w:r>
      <w:r w:rsidR="003F56FF">
        <w:rPr>
          <w:rFonts w:ascii="Times New Roman" w:hAnsi="Times New Roman" w:cs="Times New Roman"/>
          <w:sz w:val="24"/>
          <w:szCs w:val="24"/>
        </w:rPr>
        <w:t xml:space="preserve"> calculate an </w:t>
      </w:r>
      <w:r w:rsidR="002C4935">
        <w:rPr>
          <w:rFonts w:ascii="Times New Roman" w:hAnsi="Times New Roman" w:cs="Times New Roman"/>
          <w:sz w:val="24"/>
          <w:szCs w:val="24"/>
        </w:rPr>
        <w:t>R-squared</w:t>
      </w:r>
      <w:r w:rsidR="003F56FF">
        <w:rPr>
          <w:rFonts w:ascii="Times New Roman" w:hAnsi="Times New Roman" w:cs="Times New Roman"/>
          <w:sz w:val="24"/>
          <w:szCs w:val="24"/>
        </w:rPr>
        <w:t xml:space="preserve"> value</w:t>
      </w:r>
      <w:r w:rsidR="009402D1">
        <w:rPr>
          <w:rFonts w:ascii="Times New Roman" w:hAnsi="Times New Roman" w:cs="Times New Roman"/>
          <w:sz w:val="24"/>
          <w:szCs w:val="24"/>
        </w:rPr>
        <w:t xml:space="preserve">. The last two graphs constructed in </w:t>
      </w:r>
      <w:r w:rsidR="00721A3D">
        <w:rPr>
          <w:rFonts w:ascii="Times New Roman" w:hAnsi="Times New Roman" w:cs="Times New Roman"/>
          <w:sz w:val="24"/>
          <w:szCs w:val="24"/>
        </w:rPr>
        <w:t>Excel</w:t>
      </w:r>
      <w:r w:rsidR="009402D1">
        <w:rPr>
          <w:rFonts w:ascii="Times New Roman" w:hAnsi="Times New Roman" w:cs="Times New Roman"/>
          <w:sz w:val="24"/>
          <w:szCs w:val="24"/>
        </w:rPr>
        <w:t xml:space="preserve"> were histograms for </w:t>
      </w:r>
      <w:r w:rsidR="009402D1">
        <w:rPr>
          <w:rFonts w:ascii="Times New Roman" w:hAnsi="Times New Roman" w:cs="Times New Roman"/>
          <w:sz w:val="24"/>
          <w:szCs w:val="24"/>
        </w:rPr>
        <w:lastRenderedPageBreak/>
        <w:t xml:space="preserve">vehicle volume and temperature maximum. By having these two histograms, </w:t>
      </w:r>
      <w:r w:rsidR="00081FC6">
        <w:rPr>
          <w:rFonts w:ascii="Times New Roman" w:hAnsi="Times New Roman" w:cs="Times New Roman"/>
          <w:sz w:val="24"/>
          <w:szCs w:val="24"/>
        </w:rPr>
        <w:t xml:space="preserve">the shape of the data sets is more apparent, and some assumptions can be made about their distributions, such as whether they are normally distributed. </w:t>
      </w:r>
    </w:p>
    <w:p w14:paraId="3E8FDCCC" w14:textId="2255A076" w:rsidR="00081FC6" w:rsidRDefault="002761B7" w:rsidP="00D06BE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2-b</w:t>
      </w:r>
      <w:r w:rsidR="0094467A">
        <w:rPr>
          <w:rFonts w:ascii="Times New Roman" w:hAnsi="Times New Roman" w:cs="Times New Roman"/>
          <w:b/>
          <w:bCs/>
          <w:i/>
          <w:iCs/>
          <w:sz w:val="24"/>
          <w:szCs w:val="24"/>
        </w:rPr>
        <w:t>.   Correlation Analysis</w:t>
      </w:r>
    </w:p>
    <w:p w14:paraId="27516C9E" w14:textId="1C9C9A09" w:rsidR="00081FC6" w:rsidRDefault="00081FC6" w:rsidP="00D06BE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21A3D">
        <w:rPr>
          <w:rFonts w:ascii="Times New Roman" w:hAnsi="Times New Roman" w:cs="Times New Roman"/>
          <w:sz w:val="24"/>
          <w:szCs w:val="24"/>
        </w:rPr>
        <w:t>Excel</w:t>
      </w:r>
      <w:r>
        <w:rPr>
          <w:rFonts w:ascii="Times New Roman" w:hAnsi="Times New Roman" w:cs="Times New Roman"/>
          <w:sz w:val="24"/>
          <w:szCs w:val="24"/>
        </w:rPr>
        <w:t xml:space="preserve"> is an </w:t>
      </w:r>
      <w:r w:rsidR="00721A3D">
        <w:rPr>
          <w:rFonts w:ascii="Times New Roman" w:hAnsi="Times New Roman" w:cs="Times New Roman"/>
          <w:sz w:val="24"/>
          <w:szCs w:val="24"/>
        </w:rPr>
        <w:t>Excel</w:t>
      </w:r>
      <w:r>
        <w:rPr>
          <w:rFonts w:ascii="Times New Roman" w:hAnsi="Times New Roman" w:cs="Times New Roman"/>
          <w:sz w:val="24"/>
          <w:szCs w:val="24"/>
        </w:rPr>
        <w:t xml:space="preserve">lent tool for calculating the correlation between two data sets. </w:t>
      </w:r>
      <w:r w:rsidR="00EF6605">
        <w:rPr>
          <w:rFonts w:ascii="Times New Roman" w:hAnsi="Times New Roman" w:cs="Times New Roman"/>
          <w:sz w:val="24"/>
          <w:szCs w:val="24"/>
        </w:rPr>
        <w:t xml:space="preserve">Correlation tells us if two variables share a relationship or not and the intensity of that relationship. </w:t>
      </w:r>
      <w:r w:rsidR="003237D1">
        <w:rPr>
          <w:rFonts w:ascii="Times New Roman" w:hAnsi="Times New Roman" w:cs="Times New Roman"/>
          <w:sz w:val="24"/>
          <w:szCs w:val="24"/>
        </w:rPr>
        <w:t xml:space="preserve">The first way correlation was found was </w:t>
      </w:r>
      <w:r w:rsidR="00B43A15">
        <w:rPr>
          <w:rFonts w:ascii="Times New Roman" w:hAnsi="Times New Roman" w:cs="Times New Roman"/>
          <w:sz w:val="24"/>
          <w:szCs w:val="24"/>
        </w:rPr>
        <w:t xml:space="preserve">once the </w:t>
      </w:r>
      <w:r w:rsidR="00BD294B">
        <w:rPr>
          <w:rFonts w:ascii="Times New Roman" w:hAnsi="Times New Roman" w:cs="Times New Roman"/>
          <w:sz w:val="24"/>
          <w:szCs w:val="24"/>
        </w:rPr>
        <w:t>maximum temperature</w:t>
      </w:r>
      <w:r w:rsidR="00B43A15">
        <w:rPr>
          <w:rFonts w:ascii="Times New Roman" w:hAnsi="Times New Roman" w:cs="Times New Roman"/>
          <w:sz w:val="24"/>
          <w:szCs w:val="24"/>
        </w:rPr>
        <w:t xml:space="preserve"> and vehicle volume scatter plot was constructed, the built</w:t>
      </w:r>
      <w:r w:rsidR="00B64E0D">
        <w:rPr>
          <w:rFonts w:ascii="Times New Roman" w:hAnsi="Times New Roman" w:cs="Times New Roman"/>
          <w:sz w:val="24"/>
          <w:szCs w:val="24"/>
        </w:rPr>
        <w:t>-</w:t>
      </w:r>
      <w:r w:rsidR="00B43A15">
        <w:rPr>
          <w:rFonts w:ascii="Times New Roman" w:hAnsi="Times New Roman" w:cs="Times New Roman"/>
          <w:sz w:val="24"/>
          <w:szCs w:val="24"/>
        </w:rPr>
        <w:t xml:space="preserve">in </w:t>
      </w:r>
      <w:r w:rsidR="00721A3D">
        <w:rPr>
          <w:rFonts w:ascii="Times New Roman" w:hAnsi="Times New Roman" w:cs="Times New Roman"/>
          <w:sz w:val="24"/>
          <w:szCs w:val="24"/>
        </w:rPr>
        <w:t>Excel</w:t>
      </w:r>
      <w:r w:rsidR="00B43A15">
        <w:rPr>
          <w:rFonts w:ascii="Times New Roman" w:hAnsi="Times New Roman" w:cs="Times New Roman"/>
          <w:sz w:val="24"/>
          <w:szCs w:val="24"/>
        </w:rPr>
        <w:t xml:space="preserve"> function to show the</w:t>
      </w:r>
      <w:r w:rsidR="00A325B5">
        <w:rPr>
          <w:rFonts w:ascii="Times New Roman" w:hAnsi="Times New Roman" w:cs="Times New Roman"/>
          <w:sz w:val="24"/>
          <w:szCs w:val="24"/>
        </w:rPr>
        <w:t xml:space="preserve"> linear</w:t>
      </w:r>
      <w:r w:rsidR="00B43A15">
        <w:rPr>
          <w:rFonts w:ascii="Times New Roman" w:hAnsi="Times New Roman" w:cs="Times New Roman"/>
          <w:sz w:val="24"/>
          <w:szCs w:val="24"/>
        </w:rPr>
        <w:t xml:space="preserve"> </w:t>
      </w:r>
      <w:r w:rsidR="002C4935">
        <w:rPr>
          <w:rFonts w:ascii="Times New Roman" w:hAnsi="Times New Roman" w:cs="Times New Roman"/>
          <w:sz w:val="24"/>
          <w:szCs w:val="24"/>
        </w:rPr>
        <w:t>R-squared</w:t>
      </w:r>
      <w:r w:rsidR="00B43A15">
        <w:rPr>
          <w:rFonts w:ascii="Times New Roman" w:hAnsi="Times New Roman" w:cs="Times New Roman"/>
          <w:sz w:val="24"/>
          <w:szCs w:val="24"/>
        </w:rPr>
        <w:t xml:space="preserve"> value of the plot was used. The </w:t>
      </w:r>
      <w:r w:rsidR="002C4935">
        <w:rPr>
          <w:rFonts w:ascii="Times New Roman" w:hAnsi="Times New Roman" w:cs="Times New Roman"/>
          <w:sz w:val="24"/>
          <w:szCs w:val="24"/>
        </w:rPr>
        <w:t>R-squared</w:t>
      </w:r>
      <w:r w:rsidR="00B43A15">
        <w:rPr>
          <w:rFonts w:ascii="Times New Roman" w:hAnsi="Times New Roman" w:cs="Times New Roman"/>
          <w:sz w:val="24"/>
          <w:szCs w:val="24"/>
        </w:rPr>
        <w:t xml:space="preserve"> value shows the intensity of the relationship as it produces a number between zero and one. If the </w:t>
      </w:r>
      <w:r w:rsidR="002C4935">
        <w:rPr>
          <w:rFonts w:ascii="Times New Roman" w:hAnsi="Times New Roman" w:cs="Times New Roman"/>
          <w:sz w:val="24"/>
          <w:szCs w:val="24"/>
        </w:rPr>
        <w:t>R-squared</w:t>
      </w:r>
      <w:r w:rsidR="00B43A15">
        <w:rPr>
          <w:rFonts w:ascii="Times New Roman" w:hAnsi="Times New Roman" w:cs="Times New Roman"/>
          <w:sz w:val="24"/>
          <w:szCs w:val="24"/>
        </w:rPr>
        <w:t xml:space="preserve"> value is closer to </w:t>
      </w:r>
      <w:r w:rsidR="00F36CF8">
        <w:rPr>
          <w:rFonts w:ascii="Times New Roman" w:hAnsi="Times New Roman" w:cs="Times New Roman"/>
          <w:sz w:val="24"/>
          <w:szCs w:val="24"/>
        </w:rPr>
        <w:t>zero,</w:t>
      </w:r>
      <w:r w:rsidR="00B43A15">
        <w:rPr>
          <w:rFonts w:ascii="Times New Roman" w:hAnsi="Times New Roman" w:cs="Times New Roman"/>
          <w:sz w:val="24"/>
          <w:szCs w:val="24"/>
        </w:rPr>
        <w:t xml:space="preserve"> then there is little to no correlation and the closer the value is to one</w:t>
      </w:r>
      <w:r w:rsidR="00B64E0D">
        <w:rPr>
          <w:rFonts w:ascii="Times New Roman" w:hAnsi="Times New Roman" w:cs="Times New Roman"/>
          <w:sz w:val="24"/>
          <w:szCs w:val="24"/>
        </w:rPr>
        <w:t xml:space="preserve">, </w:t>
      </w:r>
      <w:r w:rsidR="00B43A15">
        <w:rPr>
          <w:rFonts w:ascii="Times New Roman" w:hAnsi="Times New Roman" w:cs="Times New Roman"/>
          <w:sz w:val="24"/>
          <w:szCs w:val="24"/>
        </w:rPr>
        <w:t xml:space="preserve">the greater the correlation. </w:t>
      </w:r>
      <w:r w:rsidR="00A325B5">
        <w:rPr>
          <w:rFonts w:ascii="Times New Roman" w:hAnsi="Times New Roman" w:cs="Times New Roman"/>
          <w:sz w:val="24"/>
          <w:szCs w:val="24"/>
        </w:rPr>
        <w:t xml:space="preserve">While this value is for if the data sets have a linear correlation, it can still be a good starting point to estimate whether the data is going to have any correlation. </w:t>
      </w:r>
      <w:r w:rsidR="00B43A15">
        <w:rPr>
          <w:rFonts w:ascii="Times New Roman" w:hAnsi="Times New Roman" w:cs="Times New Roman"/>
          <w:sz w:val="24"/>
          <w:szCs w:val="24"/>
        </w:rPr>
        <w:t xml:space="preserve">The second way the correlation between the two data sets was calculated was using </w:t>
      </w:r>
      <w:r w:rsidR="00721A3D">
        <w:rPr>
          <w:rFonts w:ascii="Times New Roman" w:hAnsi="Times New Roman" w:cs="Times New Roman"/>
          <w:sz w:val="24"/>
          <w:szCs w:val="24"/>
        </w:rPr>
        <w:t>Excel</w:t>
      </w:r>
      <w:r w:rsidR="00B43A15">
        <w:rPr>
          <w:rFonts w:ascii="Times New Roman" w:hAnsi="Times New Roman" w:cs="Times New Roman"/>
          <w:sz w:val="24"/>
          <w:szCs w:val="24"/>
        </w:rPr>
        <w:t xml:space="preserve">’s </w:t>
      </w:r>
      <w:r w:rsidR="00F36CF8">
        <w:rPr>
          <w:rFonts w:ascii="Times New Roman" w:hAnsi="Times New Roman" w:cs="Times New Roman"/>
          <w:sz w:val="24"/>
          <w:szCs w:val="24"/>
        </w:rPr>
        <w:t xml:space="preserve">data analysis add-on. Within this tab, the data sets can be </w:t>
      </w:r>
      <w:r w:rsidR="00BD294B">
        <w:rPr>
          <w:rFonts w:ascii="Times New Roman" w:hAnsi="Times New Roman" w:cs="Times New Roman"/>
          <w:sz w:val="24"/>
          <w:szCs w:val="24"/>
        </w:rPr>
        <w:t>input,</w:t>
      </w:r>
      <w:r w:rsidR="00F36CF8">
        <w:rPr>
          <w:rFonts w:ascii="Times New Roman" w:hAnsi="Times New Roman" w:cs="Times New Roman"/>
          <w:sz w:val="24"/>
          <w:szCs w:val="24"/>
        </w:rPr>
        <w:t xml:space="preserve"> and </w:t>
      </w:r>
      <w:r w:rsidR="00721A3D">
        <w:rPr>
          <w:rFonts w:ascii="Times New Roman" w:hAnsi="Times New Roman" w:cs="Times New Roman"/>
          <w:sz w:val="24"/>
          <w:szCs w:val="24"/>
        </w:rPr>
        <w:t>Excel</w:t>
      </w:r>
      <w:r w:rsidR="00F36CF8">
        <w:rPr>
          <w:rFonts w:ascii="Times New Roman" w:hAnsi="Times New Roman" w:cs="Times New Roman"/>
          <w:sz w:val="24"/>
          <w:szCs w:val="24"/>
        </w:rPr>
        <w:t xml:space="preserve"> will produce a table to show the correlation between each variable </w:t>
      </w:r>
      <w:r w:rsidR="00BD294B">
        <w:rPr>
          <w:rFonts w:ascii="Times New Roman" w:hAnsi="Times New Roman" w:cs="Times New Roman"/>
          <w:sz w:val="24"/>
          <w:szCs w:val="24"/>
        </w:rPr>
        <w:t>input</w:t>
      </w:r>
      <w:r w:rsidR="00F36CF8">
        <w:rPr>
          <w:rFonts w:ascii="Times New Roman" w:hAnsi="Times New Roman" w:cs="Times New Roman"/>
          <w:sz w:val="24"/>
          <w:szCs w:val="24"/>
        </w:rPr>
        <w:t xml:space="preserve">. </w:t>
      </w:r>
      <w:r w:rsidR="00D46995">
        <w:rPr>
          <w:rFonts w:ascii="Times New Roman" w:hAnsi="Times New Roman" w:cs="Times New Roman"/>
          <w:sz w:val="24"/>
          <w:szCs w:val="24"/>
        </w:rPr>
        <w:t xml:space="preserve">Additionally, a boxplot was constructed to check both data sets for outliers. If there were outliers to be </w:t>
      </w:r>
      <w:r w:rsidR="00BD294B">
        <w:rPr>
          <w:rFonts w:ascii="Times New Roman" w:hAnsi="Times New Roman" w:cs="Times New Roman"/>
          <w:sz w:val="24"/>
          <w:szCs w:val="24"/>
        </w:rPr>
        <w:t>found,</w:t>
      </w:r>
      <w:r w:rsidR="00D46995">
        <w:rPr>
          <w:rFonts w:ascii="Times New Roman" w:hAnsi="Times New Roman" w:cs="Times New Roman"/>
          <w:sz w:val="24"/>
          <w:szCs w:val="24"/>
        </w:rPr>
        <w:t xml:space="preserve"> they would be </w:t>
      </w:r>
      <w:r w:rsidR="00BD294B">
        <w:rPr>
          <w:rFonts w:ascii="Times New Roman" w:hAnsi="Times New Roman" w:cs="Times New Roman"/>
          <w:sz w:val="24"/>
          <w:szCs w:val="24"/>
        </w:rPr>
        <w:t>removed,</w:t>
      </w:r>
      <w:r w:rsidR="00D46995">
        <w:rPr>
          <w:rFonts w:ascii="Times New Roman" w:hAnsi="Times New Roman" w:cs="Times New Roman"/>
          <w:sz w:val="24"/>
          <w:szCs w:val="24"/>
        </w:rPr>
        <w:t xml:space="preserve"> and </w:t>
      </w:r>
      <w:r w:rsidR="00B64E0D">
        <w:rPr>
          <w:rFonts w:ascii="Times New Roman" w:hAnsi="Times New Roman" w:cs="Times New Roman"/>
          <w:sz w:val="24"/>
          <w:szCs w:val="24"/>
        </w:rPr>
        <w:t xml:space="preserve">a </w:t>
      </w:r>
      <w:r w:rsidR="00D46995">
        <w:rPr>
          <w:rFonts w:ascii="Times New Roman" w:hAnsi="Times New Roman" w:cs="Times New Roman"/>
          <w:sz w:val="24"/>
          <w:szCs w:val="24"/>
        </w:rPr>
        <w:t xml:space="preserve">new </w:t>
      </w:r>
      <w:r w:rsidR="002C4935">
        <w:rPr>
          <w:rFonts w:ascii="Times New Roman" w:hAnsi="Times New Roman" w:cs="Times New Roman"/>
          <w:sz w:val="24"/>
          <w:szCs w:val="24"/>
        </w:rPr>
        <w:t>R-squared</w:t>
      </w:r>
      <w:r w:rsidR="00D46995">
        <w:rPr>
          <w:rFonts w:ascii="Times New Roman" w:hAnsi="Times New Roman" w:cs="Times New Roman"/>
          <w:sz w:val="24"/>
          <w:szCs w:val="24"/>
        </w:rPr>
        <w:t xml:space="preserve"> value</w:t>
      </w:r>
      <w:r w:rsidR="00B64E0D">
        <w:rPr>
          <w:rFonts w:ascii="Times New Roman" w:hAnsi="Times New Roman" w:cs="Times New Roman"/>
          <w:sz w:val="24"/>
          <w:szCs w:val="24"/>
        </w:rPr>
        <w:t xml:space="preserve"> </w:t>
      </w:r>
      <w:r w:rsidR="00D46995">
        <w:rPr>
          <w:rFonts w:ascii="Times New Roman" w:hAnsi="Times New Roman" w:cs="Times New Roman"/>
          <w:sz w:val="24"/>
          <w:szCs w:val="24"/>
        </w:rPr>
        <w:t>and correlation table w</w:t>
      </w:r>
      <w:r w:rsidR="00BE7F7F">
        <w:rPr>
          <w:rFonts w:ascii="Times New Roman" w:hAnsi="Times New Roman" w:cs="Times New Roman"/>
          <w:sz w:val="24"/>
          <w:szCs w:val="24"/>
        </w:rPr>
        <w:t>ere constructed and compared against those with the outliers.</w:t>
      </w:r>
    </w:p>
    <w:p w14:paraId="7D7F50BA" w14:textId="4E8AB34C" w:rsidR="00A325B5" w:rsidRDefault="0094467A" w:rsidP="00D06BED">
      <w:pPr>
        <w:spacing w:after="0" w:line="480" w:lineRule="auto"/>
        <w:rPr>
          <w:rFonts w:ascii="Times New Roman" w:hAnsi="Times New Roman" w:cs="Times New Roman"/>
          <w:sz w:val="24"/>
          <w:szCs w:val="24"/>
        </w:rPr>
      </w:pPr>
      <w:r>
        <w:rPr>
          <w:rFonts w:ascii="Times New Roman" w:hAnsi="Times New Roman" w:cs="Times New Roman"/>
          <w:b/>
          <w:bCs/>
          <w:i/>
          <w:iCs/>
          <w:sz w:val="24"/>
          <w:szCs w:val="24"/>
        </w:rPr>
        <w:t xml:space="preserve">2-c.   </w:t>
      </w:r>
      <w:r w:rsidR="00721A3D">
        <w:rPr>
          <w:rFonts w:ascii="Times New Roman" w:hAnsi="Times New Roman" w:cs="Times New Roman"/>
          <w:b/>
          <w:bCs/>
          <w:i/>
          <w:iCs/>
          <w:sz w:val="24"/>
          <w:szCs w:val="24"/>
        </w:rPr>
        <w:t>R-program</w:t>
      </w:r>
      <w:r w:rsidR="00A325B5">
        <w:rPr>
          <w:rFonts w:ascii="Times New Roman" w:hAnsi="Times New Roman" w:cs="Times New Roman"/>
          <w:b/>
          <w:bCs/>
          <w:i/>
          <w:iCs/>
          <w:sz w:val="24"/>
          <w:szCs w:val="24"/>
        </w:rPr>
        <w:t xml:space="preserve"> </w:t>
      </w:r>
      <w:r w:rsidR="006757B1">
        <w:rPr>
          <w:rFonts w:ascii="Times New Roman" w:hAnsi="Times New Roman" w:cs="Times New Roman"/>
          <w:b/>
          <w:bCs/>
          <w:i/>
          <w:iCs/>
          <w:sz w:val="24"/>
          <w:szCs w:val="24"/>
        </w:rPr>
        <w:t>Implementation</w:t>
      </w:r>
    </w:p>
    <w:p w14:paraId="28297BF6" w14:textId="0271D602" w:rsidR="00B64E0D" w:rsidRPr="00A07882" w:rsidRDefault="00853BC5" w:rsidP="00D06BE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63E57">
        <w:rPr>
          <w:rFonts w:ascii="Times New Roman" w:hAnsi="Times New Roman" w:cs="Times New Roman"/>
          <w:sz w:val="24"/>
          <w:szCs w:val="24"/>
        </w:rPr>
        <w:t xml:space="preserve">Once both data sets were imported into </w:t>
      </w:r>
      <w:r w:rsidR="00721A3D">
        <w:rPr>
          <w:rFonts w:ascii="Times New Roman" w:hAnsi="Times New Roman" w:cs="Times New Roman"/>
          <w:sz w:val="24"/>
          <w:szCs w:val="24"/>
        </w:rPr>
        <w:t>R-program</w:t>
      </w:r>
      <w:r w:rsidR="00A63E57">
        <w:rPr>
          <w:rFonts w:ascii="Times New Roman" w:hAnsi="Times New Roman" w:cs="Times New Roman"/>
          <w:sz w:val="24"/>
          <w:szCs w:val="24"/>
        </w:rPr>
        <w:t xml:space="preserve">, they </w:t>
      </w:r>
      <w:r w:rsidR="00C019EE">
        <w:rPr>
          <w:rFonts w:ascii="Times New Roman" w:hAnsi="Times New Roman" w:cs="Times New Roman"/>
          <w:sz w:val="24"/>
          <w:szCs w:val="24"/>
        </w:rPr>
        <w:t>were</w:t>
      </w:r>
      <w:r w:rsidR="00A63E57">
        <w:rPr>
          <w:rFonts w:ascii="Times New Roman" w:hAnsi="Times New Roman" w:cs="Times New Roman"/>
          <w:sz w:val="24"/>
          <w:szCs w:val="24"/>
        </w:rPr>
        <w:t xml:space="preserve"> easily</w:t>
      </w:r>
      <w:r w:rsidR="00C019EE">
        <w:rPr>
          <w:rFonts w:ascii="Times New Roman" w:hAnsi="Times New Roman" w:cs="Times New Roman"/>
          <w:sz w:val="24"/>
          <w:szCs w:val="24"/>
        </w:rPr>
        <w:t xml:space="preserve"> </w:t>
      </w:r>
      <w:r w:rsidR="00B64E0D">
        <w:rPr>
          <w:rFonts w:ascii="Times New Roman" w:hAnsi="Times New Roman" w:cs="Times New Roman"/>
          <w:sz w:val="24"/>
          <w:szCs w:val="24"/>
        </w:rPr>
        <w:t>running</w:t>
      </w:r>
      <w:r w:rsidR="00A63E57">
        <w:rPr>
          <w:rFonts w:ascii="Times New Roman" w:hAnsi="Times New Roman" w:cs="Times New Roman"/>
          <w:sz w:val="24"/>
          <w:szCs w:val="24"/>
        </w:rPr>
        <w:t xml:space="preserve"> together and separately to see if they matched </w:t>
      </w:r>
      <w:r w:rsidR="00C516C2">
        <w:rPr>
          <w:rFonts w:ascii="Times New Roman" w:hAnsi="Times New Roman" w:cs="Times New Roman"/>
          <w:sz w:val="24"/>
          <w:szCs w:val="24"/>
        </w:rPr>
        <w:t xml:space="preserve">any bivariate and univariate distributions. </w:t>
      </w:r>
      <w:r w:rsidR="00CD7DE5">
        <w:rPr>
          <w:rFonts w:ascii="Times New Roman" w:hAnsi="Times New Roman" w:cs="Times New Roman"/>
          <w:sz w:val="24"/>
          <w:szCs w:val="24"/>
        </w:rPr>
        <w:t xml:space="preserve">The three main ways tested to try and tell the distribution from the data sets </w:t>
      </w:r>
      <w:r w:rsidR="00B64E0D">
        <w:rPr>
          <w:rFonts w:ascii="Times New Roman" w:hAnsi="Times New Roman" w:cs="Times New Roman"/>
          <w:sz w:val="24"/>
          <w:szCs w:val="24"/>
        </w:rPr>
        <w:t>were</w:t>
      </w:r>
      <w:r w:rsidR="00CD7DE5">
        <w:rPr>
          <w:rFonts w:ascii="Times New Roman" w:hAnsi="Times New Roman" w:cs="Times New Roman"/>
          <w:sz w:val="24"/>
          <w:szCs w:val="24"/>
        </w:rPr>
        <w:t xml:space="preserve"> Cullen and Frey Graphs, </w:t>
      </w:r>
      <w:r w:rsidR="00CD7DE5" w:rsidRPr="00CD7DE5">
        <w:rPr>
          <w:rFonts w:ascii="Times New Roman" w:hAnsi="Times New Roman" w:cs="Times New Roman"/>
          <w:sz w:val="24"/>
          <w:szCs w:val="24"/>
        </w:rPr>
        <w:t>Kolmogorov-Smirnov Test</w:t>
      </w:r>
      <w:r w:rsidR="00CD7DE5">
        <w:rPr>
          <w:rFonts w:ascii="Times New Roman" w:hAnsi="Times New Roman" w:cs="Times New Roman"/>
          <w:sz w:val="24"/>
          <w:szCs w:val="24"/>
        </w:rPr>
        <w:t xml:space="preserve">, </w:t>
      </w:r>
      <w:r w:rsidR="00BA1385">
        <w:rPr>
          <w:rFonts w:ascii="Times New Roman" w:hAnsi="Times New Roman" w:cs="Times New Roman"/>
          <w:sz w:val="24"/>
          <w:szCs w:val="24"/>
        </w:rPr>
        <w:t xml:space="preserve">and </w:t>
      </w:r>
      <w:r w:rsidR="00CD7DE5">
        <w:rPr>
          <w:rFonts w:ascii="Times New Roman" w:hAnsi="Times New Roman" w:cs="Times New Roman"/>
          <w:sz w:val="24"/>
          <w:szCs w:val="24"/>
        </w:rPr>
        <w:t>bivariate box plotting</w:t>
      </w:r>
      <w:r w:rsidR="00A74CA7">
        <w:rPr>
          <w:rFonts w:ascii="Times New Roman" w:hAnsi="Times New Roman" w:cs="Times New Roman"/>
          <w:sz w:val="24"/>
          <w:szCs w:val="24"/>
        </w:rPr>
        <w:t xml:space="preserve"> and visualization</w:t>
      </w:r>
      <w:r w:rsidR="00BA1385">
        <w:rPr>
          <w:rFonts w:ascii="Times New Roman" w:hAnsi="Times New Roman" w:cs="Times New Roman"/>
          <w:sz w:val="24"/>
          <w:szCs w:val="24"/>
        </w:rPr>
        <w:t>. Spearm</w:t>
      </w:r>
      <w:r w:rsidR="00BA1385">
        <w:rPr>
          <w:rFonts w:ascii="Times New Roman" w:hAnsi="Times New Roman" w:cs="Times New Roman"/>
          <w:bCs/>
          <w:iCs/>
          <w:sz w:val="24"/>
          <w:szCs w:val="24"/>
        </w:rPr>
        <w:t xml:space="preserve">an’s Rank Correlation Analysis was lastly done </w:t>
      </w:r>
      <w:r w:rsidR="00C71111" w:rsidRPr="00C71111">
        <w:rPr>
          <w:rFonts w:ascii="Times New Roman" w:hAnsi="Times New Roman" w:cs="Times New Roman"/>
          <w:bCs/>
          <w:iCs/>
          <w:sz w:val="24"/>
          <w:szCs w:val="24"/>
        </w:rPr>
        <w:t xml:space="preserve">to confirm </w:t>
      </w:r>
      <w:r w:rsidR="00BD294B" w:rsidRPr="00C71111">
        <w:rPr>
          <w:rFonts w:ascii="Times New Roman" w:hAnsi="Times New Roman" w:cs="Times New Roman"/>
          <w:bCs/>
          <w:iCs/>
          <w:sz w:val="24"/>
          <w:szCs w:val="24"/>
        </w:rPr>
        <w:t>fi</w:t>
      </w:r>
      <w:r w:rsidR="00BD294B">
        <w:rPr>
          <w:rFonts w:ascii="Times New Roman" w:hAnsi="Times New Roman" w:cs="Times New Roman"/>
          <w:bCs/>
          <w:iCs/>
          <w:sz w:val="24"/>
          <w:szCs w:val="24"/>
        </w:rPr>
        <w:t>n</w:t>
      </w:r>
      <w:r w:rsidR="00BD294B" w:rsidRPr="00C71111">
        <w:rPr>
          <w:rFonts w:ascii="Times New Roman" w:hAnsi="Times New Roman" w:cs="Times New Roman"/>
          <w:bCs/>
          <w:iCs/>
          <w:sz w:val="24"/>
          <w:szCs w:val="24"/>
        </w:rPr>
        <w:t>dings</w:t>
      </w:r>
      <w:r w:rsidR="00C71111" w:rsidRPr="00C71111">
        <w:rPr>
          <w:rFonts w:ascii="Times New Roman" w:hAnsi="Times New Roman" w:cs="Times New Roman"/>
          <w:bCs/>
          <w:iCs/>
          <w:sz w:val="24"/>
          <w:szCs w:val="24"/>
        </w:rPr>
        <w:t xml:space="preserve"> of </w:t>
      </w:r>
      <w:r w:rsidR="00C71111">
        <w:rPr>
          <w:rFonts w:ascii="Times New Roman" w:hAnsi="Times New Roman" w:cs="Times New Roman"/>
          <w:bCs/>
          <w:iCs/>
          <w:sz w:val="24"/>
          <w:szCs w:val="24"/>
        </w:rPr>
        <w:t>significant or insignificant</w:t>
      </w:r>
      <w:r w:rsidR="00C71111" w:rsidRPr="00C71111">
        <w:rPr>
          <w:rFonts w:ascii="Times New Roman" w:hAnsi="Times New Roman" w:cs="Times New Roman"/>
          <w:bCs/>
          <w:iCs/>
          <w:sz w:val="24"/>
          <w:szCs w:val="24"/>
        </w:rPr>
        <w:t xml:space="preserve"> association between </w:t>
      </w:r>
      <w:r w:rsidR="00C71111">
        <w:rPr>
          <w:rFonts w:ascii="Times New Roman" w:hAnsi="Times New Roman" w:cs="Times New Roman"/>
          <w:bCs/>
          <w:iCs/>
          <w:sz w:val="24"/>
          <w:szCs w:val="24"/>
        </w:rPr>
        <w:t xml:space="preserve">the </w:t>
      </w:r>
      <w:r w:rsidR="00C71111" w:rsidRPr="00C71111">
        <w:rPr>
          <w:rFonts w:ascii="Times New Roman" w:hAnsi="Times New Roman" w:cs="Times New Roman"/>
          <w:bCs/>
          <w:iCs/>
          <w:sz w:val="24"/>
          <w:szCs w:val="24"/>
        </w:rPr>
        <w:t xml:space="preserve">volume and temp </w:t>
      </w:r>
      <w:r w:rsidR="00C71111" w:rsidRPr="00C71111">
        <w:rPr>
          <w:rFonts w:ascii="Times New Roman" w:hAnsi="Times New Roman" w:cs="Times New Roman"/>
          <w:bCs/>
          <w:iCs/>
          <w:sz w:val="24"/>
          <w:szCs w:val="24"/>
        </w:rPr>
        <w:lastRenderedPageBreak/>
        <w:t>variables</w:t>
      </w:r>
      <w:r w:rsidR="00A74CA7">
        <w:rPr>
          <w:rFonts w:ascii="Times New Roman" w:hAnsi="Times New Roman" w:cs="Times New Roman"/>
          <w:sz w:val="24"/>
          <w:szCs w:val="24"/>
        </w:rPr>
        <w:t>. The Cullen and Frey graphs were constructed for each data set separately after researching that they are used to</w:t>
      </w:r>
      <w:r w:rsidR="00A74CA7" w:rsidRPr="00A74CA7">
        <w:rPr>
          <w:rFonts w:ascii="Times New Roman" w:hAnsi="Times New Roman" w:cs="Times New Roman"/>
          <w:sz w:val="24"/>
          <w:szCs w:val="24"/>
        </w:rPr>
        <w:t xml:space="preserve"> </w:t>
      </w:r>
      <w:r w:rsidR="00A74CA7">
        <w:rPr>
          <w:rFonts w:ascii="Times New Roman" w:hAnsi="Times New Roman" w:cs="Times New Roman"/>
          <w:sz w:val="24"/>
          <w:szCs w:val="24"/>
        </w:rPr>
        <w:t>plot “</w:t>
      </w:r>
      <w:r w:rsidR="00A74CA7" w:rsidRPr="00A74CA7">
        <w:rPr>
          <w:rFonts w:ascii="Times New Roman" w:hAnsi="Times New Roman" w:cs="Times New Roman"/>
          <w:sz w:val="24"/>
          <w:szCs w:val="24"/>
        </w:rPr>
        <w:t>the</w:t>
      </w:r>
      <w:r w:rsidR="00A74CA7">
        <w:rPr>
          <w:rFonts w:ascii="Times New Roman" w:hAnsi="Times New Roman" w:cs="Times New Roman"/>
          <w:sz w:val="24"/>
          <w:szCs w:val="24"/>
        </w:rPr>
        <w:t xml:space="preserve"> </w:t>
      </w:r>
      <w:r w:rsidR="00A74CA7" w:rsidRPr="00A74CA7">
        <w:rPr>
          <w:rFonts w:ascii="Times New Roman" w:hAnsi="Times New Roman" w:cs="Times New Roman"/>
          <w:sz w:val="24"/>
          <w:szCs w:val="24"/>
        </w:rPr>
        <w:t>skewness-kurtosis</w:t>
      </w:r>
      <w:r w:rsidR="00A74CA7">
        <w:rPr>
          <w:rFonts w:ascii="Times New Roman" w:hAnsi="Times New Roman" w:cs="Times New Roman"/>
          <w:sz w:val="24"/>
          <w:szCs w:val="24"/>
        </w:rPr>
        <w:t xml:space="preserve"> [where] t</w:t>
      </w:r>
      <w:r w:rsidR="00A74CA7" w:rsidRPr="00A74CA7">
        <w:rPr>
          <w:rFonts w:ascii="Times New Roman" w:hAnsi="Times New Roman" w:cs="Times New Roman"/>
          <w:sz w:val="24"/>
          <w:szCs w:val="24"/>
        </w:rPr>
        <w:t>he skewness of the distribution indicates how symmetrical the distribution is</w:t>
      </w:r>
      <w:r w:rsidR="00A74CA7">
        <w:rPr>
          <w:rFonts w:ascii="Times New Roman" w:hAnsi="Times New Roman" w:cs="Times New Roman"/>
          <w:sz w:val="24"/>
          <w:szCs w:val="24"/>
        </w:rPr>
        <w:t xml:space="preserve"> [and] k</w:t>
      </w:r>
      <w:r w:rsidR="00A74CA7" w:rsidRPr="00A74CA7">
        <w:rPr>
          <w:rFonts w:ascii="Times New Roman" w:hAnsi="Times New Roman" w:cs="Times New Roman"/>
          <w:sz w:val="24"/>
          <w:szCs w:val="24"/>
        </w:rPr>
        <w:t>urtosis stands for a measure of whether the distribution</w:t>
      </w:r>
      <w:r w:rsidR="00A74CA7">
        <w:rPr>
          <w:rFonts w:ascii="Times New Roman" w:hAnsi="Times New Roman" w:cs="Times New Roman"/>
          <w:sz w:val="24"/>
          <w:szCs w:val="24"/>
        </w:rPr>
        <w:t xml:space="preserve"> </w:t>
      </w:r>
      <w:r w:rsidR="00A74CA7" w:rsidRPr="00A74CA7">
        <w:rPr>
          <w:rFonts w:ascii="Times New Roman" w:hAnsi="Times New Roman" w:cs="Times New Roman"/>
          <w:sz w:val="24"/>
          <w:szCs w:val="24"/>
        </w:rPr>
        <w:t>is peaked</w:t>
      </w:r>
      <w:r w:rsidR="00A74CA7">
        <w:rPr>
          <w:rFonts w:ascii="Times New Roman" w:hAnsi="Times New Roman" w:cs="Times New Roman"/>
          <w:sz w:val="24"/>
          <w:szCs w:val="24"/>
        </w:rPr>
        <w:t xml:space="preserve">” </w:t>
      </w:r>
      <w:sdt>
        <w:sdtPr>
          <w:rPr>
            <w:rFonts w:ascii="Times New Roman" w:hAnsi="Times New Roman" w:cs="Times New Roman"/>
            <w:sz w:val="24"/>
            <w:szCs w:val="24"/>
          </w:rPr>
          <w:id w:val="-2140331383"/>
          <w:citation/>
        </w:sdtPr>
        <w:sdtEndPr/>
        <w:sdtContent>
          <w:r w:rsidR="00A74CA7">
            <w:rPr>
              <w:rFonts w:ascii="Times New Roman" w:hAnsi="Times New Roman" w:cs="Times New Roman"/>
              <w:sz w:val="24"/>
              <w:szCs w:val="24"/>
            </w:rPr>
            <w:fldChar w:fldCharType="begin"/>
          </w:r>
          <w:r w:rsidR="00A74CA7">
            <w:rPr>
              <w:rFonts w:ascii="Times New Roman" w:hAnsi="Times New Roman" w:cs="Times New Roman"/>
              <w:sz w:val="24"/>
              <w:szCs w:val="24"/>
            </w:rPr>
            <w:instrText xml:space="preserve"> CITATION Qua21 \l 1033 </w:instrText>
          </w:r>
          <w:r w:rsidR="00A74CA7">
            <w:rPr>
              <w:rFonts w:ascii="Times New Roman" w:hAnsi="Times New Roman" w:cs="Times New Roman"/>
              <w:sz w:val="24"/>
              <w:szCs w:val="24"/>
            </w:rPr>
            <w:fldChar w:fldCharType="separate"/>
          </w:r>
          <w:r w:rsidR="00FA4790" w:rsidRPr="00FA4790">
            <w:rPr>
              <w:rFonts w:ascii="Times New Roman" w:hAnsi="Times New Roman" w:cs="Times New Roman"/>
              <w:noProof/>
              <w:sz w:val="24"/>
              <w:szCs w:val="24"/>
            </w:rPr>
            <w:t>(Quaresma, Pereira, &amp; Fireman, 2021)</w:t>
          </w:r>
          <w:r w:rsidR="00A74CA7">
            <w:rPr>
              <w:rFonts w:ascii="Times New Roman" w:hAnsi="Times New Roman" w:cs="Times New Roman"/>
              <w:sz w:val="24"/>
              <w:szCs w:val="24"/>
            </w:rPr>
            <w:fldChar w:fldCharType="end"/>
          </w:r>
        </w:sdtContent>
      </w:sdt>
      <w:r w:rsidR="00A74CA7">
        <w:rPr>
          <w:rFonts w:ascii="Times New Roman" w:hAnsi="Times New Roman" w:cs="Times New Roman"/>
          <w:sz w:val="24"/>
          <w:szCs w:val="24"/>
        </w:rPr>
        <w:t xml:space="preserve">. Once the </w:t>
      </w:r>
      <w:proofErr w:type="spellStart"/>
      <w:r w:rsidR="00A74CA7" w:rsidRPr="00A07882">
        <w:rPr>
          <w:rFonts w:ascii="Lucida Sans" w:hAnsi="Lucida Sans" w:cs="Times New Roman"/>
          <w:i/>
          <w:sz w:val="20"/>
          <w:szCs w:val="20"/>
        </w:rPr>
        <w:t>fitdistrplus</w:t>
      </w:r>
      <w:proofErr w:type="spellEnd"/>
      <w:r w:rsidR="00A74CA7" w:rsidRPr="00A07882">
        <w:rPr>
          <w:rFonts w:ascii="Times New Roman" w:hAnsi="Times New Roman" w:cs="Times New Roman"/>
          <w:sz w:val="24"/>
          <w:szCs w:val="24"/>
        </w:rPr>
        <w:t xml:space="preserve"> </w:t>
      </w:r>
      <w:r w:rsidR="00A74CA7">
        <w:rPr>
          <w:rFonts w:ascii="Times New Roman" w:hAnsi="Times New Roman" w:cs="Times New Roman"/>
          <w:sz w:val="24"/>
          <w:szCs w:val="24"/>
        </w:rPr>
        <w:t xml:space="preserve">package was installed into </w:t>
      </w:r>
      <w:r w:rsidR="00721A3D">
        <w:rPr>
          <w:rFonts w:ascii="Times New Roman" w:hAnsi="Times New Roman" w:cs="Times New Roman"/>
          <w:sz w:val="24"/>
          <w:szCs w:val="24"/>
        </w:rPr>
        <w:t>R-program</w:t>
      </w:r>
      <w:r w:rsidR="00A74CA7">
        <w:rPr>
          <w:rFonts w:ascii="Times New Roman" w:hAnsi="Times New Roman" w:cs="Times New Roman"/>
          <w:sz w:val="24"/>
          <w:szCs w:val="24"/>
        </w:rPr>
        <w:t xml:space="preserve"> the data sets were individually plugged into </w:t>
      </w:r>
      <w:proofErr w:type="spellStart"/>
      <w:r w:rsidR="00A74CA7" w:rsidRPr="00A07882">
        <w:rPr>
          <w:rFonts w:ascii="Lucida Sans" w:hAnsi="Lucida Sans" w:cs="Times New Roman"/>
          <w:i/>
          <w:sz w:val="20"/>
          <w:szCs w:val="20"/>
        </w:rPr>
        <w:t>descdist</w:t>
      </w:r>
      <w:proofErr w:type="spellEnd"/>
      <w:r w:rsidR="00A74CA7">
        <w:rPr>
          <w:rFonts w:ascii="Times New Roman" w:hAnsi="Times New Roman" w:cs="Times New Roman"/>
          <w:sz w:val="24"/>
          <w:szCs w:val="24"/>
        </w:rPr>
        <w:t xml:space="preserve"> </w:t>
      </w:r>
      <w:r w:rsidR="00BD294B">
        <w:rPr>
          <w:rFonts w:ascii="Times New Roman" w:hAnsi="Times New Roman" w:cs="Times New Roman"/>
          <w:sz w:val="24"/>
          <w:szCs w:val="24"/>
        </w:rPr>
        <w:t>to</w:t>
      </w:r>
      <w:r w:rsidR="00A74CA7">
        <w:rPr>
          <w:rFonts w:ascii="Times New Roman" w:hAnsi="Times New Roman" w:cs="Times New Roman"/>
          <w:sz w:val="24"/>
          <w:szCs w:val="24"/>
        </w:rPr>
        <w:t xml:space="preserve"> generate the graphs. Then both data sets were plotted to test for normal</w:t>
      </w:r>
      <w:r w:rsidR="00D6355A">
        <w:rPr>
          <w:rFonts w:ascii="Times New Roman" w:hAnsi="Times New Roman" w:cs="Times New Roman"/>
          <w:sz w:val="24"/>
          <w:szCs w:val="24"/>
        </w:rPr>
        <w:t xml:space="preserve"> and uniform</w:t>
      </w:r>
      <w:r w:rsidR="00A74CA7">
        <w:rPr>
          <w:rFonts w:ascii="Times New Roman" w:hAnsi="Times New Roman" w:cs="Times New Roman"/>
          <w:sz w:val="24"/>
          <w:szCs w:val="24"/>
        </w:rPr>
        <w:t xml:space="preserve"> distribution</w:t>
      </w:r>
      <w:r w:rsidR="00D6355A">
        <w:rPr>
          <w:rFonts w:ascii="Times New Roman" w:hAnsi="Times New Roman" w:cs="Times New Roman"/>
          <w:sz w:val="24"/>
          <w:szCs w:val="24"/>
        </w:rPr>
        <w:t>s</w:t>
      </w:r>
      <w:r w:rsidR="00A74CA7">
        <w:rPr>
          <w:rFonts w:ascii="Times New Roman" w:hAnsi="Times New Roman" w:cs="Times New Roman"/>
          <w:sz w:val="24"/>
          <w:szCs w:val="24"/>
        </w:rPr>
        <w:t xml:space="preserve"> as a double check. The </w:t>
      </w:r>
      <w:r w:rsidR="00A74CA7" w:rsidRPr="00CD7DE5">
        <w:rPr>
          <w:rFonts w:ascii="Times New Roman" w:hAnsi="Times New Roman" w:cs="Times New Roman"/>
          <w:sz w:val="24"/>
          <w:szCs w:val="24"/>
        </w:rPr>
        <w:t xml:space="preserve">Kolmogorov-Smirnov </w:t>
      </w:r>
      <w:r w:rsidR="00A74CA7">
        <w:rPr>
          <w:rFonts w:ascii="Times New Roman" w:hAnsi="Times New Roman" w:cs="Times New Roman"/>
          <w:sz w:val="24"/>
          <w:szCs w:val="24"/>
        </w:rPr>
        <w:t>t</w:t>
      </w:r>
      <w:r w:rsidR="00A74CA7" w:rsidRPr="00CD7DE5">
        <w:rPr>
          <w:rFonts w:ascii="Times New Roman" w:hAnsi="Times New Roman" w:cs="Times New Roman"/>
          <w:sz w:val="24"/>
          <w:szCs w:val="24"/>
        </w:rPr>
        <w:t>est</w:t>
      </w:r>
      <w:r w:rsidR="00A74CA7">
        <w:rPr>
          <w:rFonts w:ascii="Times New Roman" w:hAnsi="Times New Roman" w:cs="Times New Roman"/>
          <w:sz w:val="24"/>
          <w:szCs w:val="24"/>
        </w:rPr>
        <w:t xml:space="preserve"> is “</w:t>
      </w:r>
      <w:r w:rsidR="00A74CA7" w:rsidRPr="00A74CA7">
        <w:rPr>
          <w:rFonts w:ascii="Times New Roman" w:hAnsi="Times New Roman" w:cs="Times New Roman"/>
          <w:sz w:val="24"/>
          <w:szCs w:val="24"/>
        </w:rPr>
        <w:t>a type of non-parametric test of the equality of discontinuous and continuous a 1D probability distribution that is used to compare the sample with the reference probability test</w:t>
      </w:r>
      <w:r w:rsidR="00A07882">
        <w:rPr>
          <w:rFonts w:ascii="Times New Roman" w:hAnsi="Times New Roman" w:cs="Times New Roman"/>
          <w:sz w:val="24"/>
          <w:szCs w:val="24"/>
        </w:rPr>
        <w:t xml:space="preserve"> </w:t>
      </w:r>
      <w:r w:rsidR="00A74CA7" w:rsidRPr="00A74CA7">
        <w:rPr>
          <w:rFonts w:ascii="Times New Roman" w:hAnsi="Times New Roman" w:cs="Times New Roman"/>
          <w:sz w:val="24"/>
          <w:szCs w:val="24"/>
        </w:rPr>
        <w:t>or among two samples</w:t>
      </w:r>
      <w:r w:rsidR="00A07882">
        <w:rPr>
          <w:rFonts w:ascii="Times New Roman" w:hAnsi="Times New Roman" w:cs="Times New Roman"/>
          <w:sz w:val="24"/>
          <w:szCs w:val="24"/>
        </w:rPr>
        <w:t>”</w:t>
      </w:r>
      <w:sdt>
        <w:sdtPr>
          <w:rPr>
            <w:rFonts w:ascii="Times New Roman" w:hAnsi="Times New Roman" w:cs="Times New Roman"/>
            <w:sz w:val="24"/>
            <w:szCs w:val="24"/>
          </w:rPr>
          <w:id w:val="-499126770"/>
          <w:citation/>
        </w:sdtPr>
        <w:sdtEndPr/>
        <w:sdtContent>
          <w:r w:rsidR="00A07882">
            <w:rPr>
              <w:rFonts w:ascii="Times New Roman" w:hAnsi="Times New Roman" w:cs="Times New Roman"/>
              <w:sz w:val="24"/>
              <w:szCs w:val="24"/>
            </w:rPr>
            <w:fldChar w:fldCharType="begin"/>
          </w:r>
          <w:r w:rsidR="00A07882">
            <w:rPr>
              <w:rFonts w:ascii="Times New Roman" w:hAnsi="Times New Roman" w:cs="Times New Roman"/>
              <w:sz w:val="24"/>
              <w:szCs w:val="24"/>
            </w:rPr>
            <w:instrText xml:space="preserve"> CITATION Kol23 \l 1033 </w:instrText>
          </w:r>
          <w:r w:rsidR="00A07882">
            <w:rPr>
              <w:rFonts w:ascii="Times New Roman" w:hAnsi="Times New Roman" w:cs="Times New Roman"/>
              <w:sz w:val="24"/>
              <w:szCs w:val="24"/>
            </w:rPr>
            <w:fldChar w:fldCharType="separate"/>
          </w:r>
          <w:r w:rsidR="00FA4790">
            <w:rPr>
              <w:rFonts w:ascii="Times New Roman" w:hAnsi="Times New Roman" w:cs="Times New Roman"/>
              <w:noProof/>
              <w:sz w:val="24"/>
              <w:szCs w:val="24"/>
            </w:rPr>
            <w:t xml:space="preserve"> </w:t>
          </w:r>
          <w:r w:rsidR="00FA4790" w:rsidRPr="00FA4790">
            <w:rPr>
              <w:rFonts w:ascii="Times New Roman" w:hAnsi="Times New Roman" w:cs="Times New Roman"/>
              <w:noProof/>
              <w:sz w:val="24"/>
              <w:szCs w:val="24"/>
            </w:rPr>
            <w:t>(Kolmogorov-Smirnov Test in R Programming, 2023)</w:t>
          </w:r>
          <w:r w:rsidR="00A07882">
            <w:rPr>
              <w:rFonts w:ascii="Times New Roman" w:hAnsi="Times New Roman" w:cs="Times New Roman"/>
              <w:sz w:val="24"/>
              <w:szCs w:val="24"/>
            </w:rPr>
            <w:fldChar w:fldCharType="end"/>
          </w:r>
        </w:sdtContent>
      </w:sdt>
      <w:r w:rsidR="00A07882">
        <w:rPr>
          <w:rFonts w:ascii="Times New Roman" w:hAnsi="Times New Roman" w:cs="Times New Roman"/>
          <w:sz w:val="24"/>
          <w:szCs w:val="24"/>
        </w:rPr>
        <w:t>. For this data</w:t>
      </w:r>
      <w:r w:rsidR="00B64E0D">
        <w:rPr>
          <w:rFonts w:ascii="Times New Roman" w:hAnsi="Times New Roman" w:cs="Times New Roman"/>
          <w:sz w:val="24"/>
          <w:szCs w:val="24"/>
        </w:rPr>
        <w:t>,</w:t>
      </w:r>
      <w:r w:rsidR="00A07882">
        <w:rPr>
          <w:rFonts w:ascii="Times New Roman" w:hAnsi="Times New Roman" w:cs="Times New Roman"/>
          <w:sz w:val="24"/>
          <w:szCs w:val="24"/>
        </w:rPr>
        <w:t xml:space="preserve"> we are interested in the two-sample test. This was done by importing the </w:t>
      </w:r>
      <w:proofErr w:type="spellStart"/>
      <w:r w:rsidR="00A07882" w:rsidRPr="00A07882">
        <w:rPr>
          <w:rFonts w:ascii="Lucida Sans" w:hAnsi="Lucida Sans" w:cs="Times New Roman"/>
          <w:i/>
          <w:sz w:val="20"/>
          <w:szCs w:val="20"/>
        </w:rPr>
        <w:t>dgof</w:t>
      </w:r>
      <w:proofErr w:type="spellEnd"/>
      <w:r w:rsidR="00A07882">
        <w:rPr>
          <w:rFonts w:ascii="Times New Roman" w:hAnsi="Times New Roman" w:cs="Times New Roman"/>
          <w:b/>
          <w:i/>
          <w:sz w:val="24"/>
          <w:szCs w:val="24"/>
        </w:rPr>
        <w:t xml:space="preserve"> </w:t>
      </w:r>
      <w:r w:rsidR="00A07882">
        <w:rPr>
          <w:rFonts w:ascii="Times New Roman" w:hAnsi="Times New Roman" w:cs="Times New Roman"/>
          <w:sz w:val="24"/>
          <w:szCs w:val="24"/>
        </w:rPr>
        <w:t xml:space="preserve">package into </w:t>
      </w:r>
      <w:r w:rsidR="00721A3D">
        <w:rPr>
          <w:rFonts w:ascii="Times New Roman" w:hAnsi="Times New Roman" w:cs="Times New Roman"/>
          <w:sz w:val="24"/>
          <w:szCs w:val="24"/>
        </w:rPr>
        <w:t>R-program</w:t>
      </w:r>
      <w:r w:rsidR="00A07882">
        <w:rPr>
          <w:rFonts w:ascii="Times New Roman" w:hAnsi="Times New Roman" w:cs="Times New Roman"/>
          <w:sz w:val="24"/>
          <w:szCs w:val="24"/>
        </w:rPr>
        <w:t xml:space="preserve"> and then using it to plug both max temperature and vehicle volume into </w:t>
      </w:r>
      <w:proofErr w:type="spellStart"/>
      <w:r w:rsidR="00A07882" w:rsidRPr="00A07882">
        <w:rPr>
          <w:rFonts w:ascii="Lucida Sans" w:hAnsi="Lucida Sans" w:cs="Times New Roman"/>
          <w:i/>
          <w:sz w:val="20"/>
          <w:szCs w:val="20"/>
        </w:rPr>
        <w:t>ks.test</w:t>
      </w:r>
      <w:proofErr w:type="spellEnd"/>
      <w:r w:rsidR="00A07882">
        <w:rPr>
          <w:rFonts w:ascii="Times New Roman" w:hAnsi="Times New Roman" w:cs="Times New Roman"/>
          <w:sz w:val="24"/>
          <w:szCs w:val="24"/>
        </w:rPr>
        <w:t xml:space="preserve"> and plotted for visualization. To visualize the bivariate distribution between maximum temperature and vehicle volume in Chicago, the book </w:t>
      </w:r>
      <w:r w:rsidR="00A07882" w:rsidRPr="00A07882">
        <w:rPr>
          <w:rFonts w:ascii="Times New Roman" w:hAnsi="Times New Roman" w:cs="Times New Roman"/>
          <w:sz w:val="24"/>
          <w:szCs w:val="24"/>
        </w:rPr>
        <w:t>An Introduction to Applied</w:t>
      </w:r>
      <w:r w:rsidR="00A07882">
        <w:rPr>
          <w:rFonts w:ascii="Times New Roman" w:hAnsi="Times New Roman" w:cs="Times New Roman"/>
          <w:sz w:val="24"/>
          <w:szCs w:val="24"/>
        </w:rPr>
        <w:t xml:space="preserve"> </w:t>
      </w:r>
      <w:r w:rsidR="00A07882" w:rsidRPr="00A07882">
        <w:rPr>
          <w:rFonts w:ascii="Times New Roman" w:hAnsi="Times New Roman" w:cs="Times New Roman"/>
          <w:sz w:val="24"/>
          <w:szCs w:val="24"/>
        </w:rPr>
        <w:t>Multivariate Analysis with R</w:t>
      </w:r>
      <w:r w:rsidR="00A07882">
        <w:rPr>
          <w:rFonts w:ascii="Times New Roman" w:hAnsi="Times New Roman" w:cs="Times New Roman"/>
          <w:sz w:val="24"/>
          <w:szCs w:val="24"/>
        </w:rPr>
        <w:t xml:space="preserve"> was heavily consulted, specifically section 2.2 </w:t>
      </w:r>
      <w:r w:rsidR="00A07882" w:rsidRPr="00A07882">
        <w:rPr>
          <w:rFonts w:ascii="Times New Roman" w:hAnsi="Times New Roman" w:cs="Times New Roman"/>
          <w:sz w:val="24"/>
          <w:szCs w:val="24"/>
        </w:rPr>
        <w:t xml:space="preserve">Looking at Multivariate Data: </w:t>
      </w:r>
      <w:proofErr w:type="spellStart"/>
      <w:r w:rsidR="00694F87" w:rsidRPr="00694F87">
        <w:rPr>
          <w:rFonts w:ascii="Times New Roman" w:hAnsi="Times New Roman" w:cs="Times New Roman"/>
          <w:sz w:val="24"/>
          <w:szCs w:val="24"/>
        </w:rPr>
        <w:t>Visualisation</w:t>
      </w:r>
      <w:proofErr w:type="spellEnd"/>
      <w:r w:rsidR="00A07882">
        <w:rPr>
          <w:rFonts w:ascii="Times New Roman" w:hAnsi="Times New Roman" w:cs="Times New Roman"/>
          <w:sz w:val="24"/>
          <w:szCs w:val="24"/>
        </w:rPr>
        <w:t xml:space="preserve">: The Scatterplot. </w:t>
      </w:r>
      <w:r w:rsidR="00694F87">
        <w:rPr>
          <w:rFonts w:ascii="Times New Roman" w:hAnsi="Times New Roman" w:cs="Times New Roman"/>
          <w:sz w:val="24"/>
          <w:szCs w:val="24"/>
        </w:rPr>
        <w:t>The first graph constructed was a visualization of maximum temperature versus vehicle volume and a bivariate boxplot. Using the book as guidance, a chart consisting of a scatterplot, histogram, and boxplot were made to give a side</w:t>
      </w:r>
      <w:r w:rsidR="00B64E0D">
        <w:rPr>
          <w:rFonts w:ascii="Times New Roman" w:hAnsi="Times New Roman" w:cs="Times New Roman"/>
          <w:sz w:val="24"/>
          <w:szCs w:val="24"/>
        </w:rPr>
        <w:t>-</w:t>
      </w:r>
      <w:r w:rsidR="00694F87">
        <w:rPr>
          <w:rFonts w:ascii="Times New Roman" w:hAnsi="Times New Roman" w:cs="Times New Roman"/>
          <w:sz w:val="24"/>
          <w:szCs w:val="24"/>
        </w:rPr>
        <w:t>by</w:t>
      </w:r>
      <w:r w:rsidR="00B64E0D">
        <w:rPr>
          <w:rFonts w:ascii="Times New Roman" w:hAnsi="Times New Roman" w:cs="Times New Roman"/>
          <w:sz w:val="24"/>
          <w:szCs w:val="24"/>
        </w:rPr>
        <w:t>-</w:t>
      </w:r>
      <w:r w:rsidR="00694F87">
        <w:rPr>
          <w:rFonts w:ascii="Times New Roman" w:hAnsi="Times New Roman" w:cs="Times New Roman"/>
          <w:sz w:val="24"/>
          <w:szCs w:val="24"/>
        </w:rPr>
        <w:t xml:space="preserve">side comparison. The second graph constructed was a scatterplot </w:t>
      </w:r>
      <w:r w:rsidR="00694F87" w:rsidRPr="00694F87">
        <w:rPr>
          <w:rFonts w:ascii="Times New Roman" w:hAnsi="Times New Roman" w:cs="Times New Roman"/>
          <w:sz w:val="24"/>
          <w:szCs w:val="24"/>
        </w:rPr>
        <w:t>showing the convex hull of the data.</w:t>
      </w:r>
      <w:r w:rsidR="00694F87">
        <w:rPr>
          <w:rFonts w:ascii="Times New Roman" w:hAnsi="Times New Roman" w:cs="Times New Roman"/>
          <w:sz w:val="24"/>
          <w:szCs w:val="24"/>
        </w:rPr>
        <w:t xml:space="preserve"> A </w:t>
      </w:r>
      <w:r w:rsidR="00FA536E">
        <w:rPr>
          <w:rFonts w:ascii="Times New Roman" w:hAnsi="Times New Roman" w:cs="Times New Roman"/>
          <w:sz w:val="24"/>
          <w:szCs w:val="24"/>
        </w:rPr>
        <w:t>convex hull of bivariate data “</w:t>
      </w:r>
      <w:r w:rsidR="00FA536E" w:rsidRPr="00FA536E">
        <w:rPr>
          <w:rFonts w:ascii="Times New Roman" w:hAnsi="Times New Roman" w:cs="Times New Roman"/>
          <w:sz w:val="24"/>
          <w:szCs w:val="24"/>
        </w:rPr>
        <w:t>allows robust estimation of the correlation</w:t>
      </w:r>
      <w:r w:rsidR="00FA536E">
        <w:rPr>
          <w:rFonts w:ascii="Times New Roman" w:hAnsi="Times New Roman" w:cs="Times New Roman"/>
          <w:sz w:val="24"/>
          <w:szCs w:val="24"/>
        </w:rPr>
        <w:t>” and “</w:t>
      </w:r>
      <w:r w:rsidR="00FA536E" w:rsidRPr="00FA536E">
        <w:rPr>
          <w:rFonts w:ascii="Times New Roman" w:hAnsi="Times New Roman" w:cs="Times New Roman"/>
          <w:sz w:val="24"/>
          <w:szCs w:val="24"/>
        </w:rPr>
        <w:t>can eliminate isolated</w:t>
      </w:r>
      <w:r w:rsidR="00FA536E">
        <w:rPr>
          <w:rFonts w:ascii="Times New Roman" w:hAnsi="Times New Roman" w:cs="Times New Roman"/>
          <w:sz w:val="24"/>
          <w:szCs w:val="24"/>
        </w:rPr>
        <w:t xml:space="preserve"> </w:t>
      </w:r>
      <w:r w:rsidR="00FA536E" w:rsidRPr="00FA536E">
        <w:rPr>
          <w:rFonts w:ascii="Times New Roman" w:hAnsi="Times New Roman" w:cs="Times New Roman"/>
          <w:sz w:val="24"/>
          <w:szCs w:val="24"/>
        </w:rPr>
        <w:t>outliers without disturbing the general shape of the bivariate distribution</w:t>
      </w:r>
      <w:r w:rsidR="00FA536E">
        <w:rPr>
          <w:rFonts w:ascii="Times New Roman" w:hAnsi="Times New Roman" w:cs="Times New Roman"/>
          <w:sz w:val="24"/>
          <w:szCs w:val="24"/>
        </w:rPr>
        <w:t xml:space="preserve">” </w:t>
      </w:r>
      <w:sdt>
        <w:sdtPr>
          <w:rPr>
            <w:rFonts w:ascii="Times New Roman" w:hAnsi="Times New Roman" w:cs="Times New Roman"/>
            <w:sz w:val="24"/>
            <w:szCs w:val="24"/>
          </w:rPr>
          <w:id w:val="596295184"/>
          <w:citation/>
        </w:sdtPr>
        <w:sdtEndPr/>
        <w:sdtContent>
          <w:r w:rsidR="00FA536E">
            <w:rPr>
              <w:rFonts w:ascii="Times New Roman" w:hAnsi="Times New Roman" w:cs="Times New Roman"/>
              <w:sz w:val="24"/>
              <w:szCs w:val="24"/>
            </w:rPr>
            <w:fldChar w:fldCharType="begin"/>
          </w:r>
          <w:r w:rsidR="00FA536E">
            <w:rPr>
              <w:rFonts w:ascii="Times New Roman" w:hAnsi="Times New Roman" w:cs="Times New Roman"/>
              <w:sz w:val="24"/>
              <w:szCs w:val="24"/>
            </w:rPr>
            <w:instrText xml:space="preserve"> CITATION Eve11 \l 1033 </w:instrText>
          </w:r>
          <w:r w:rsidR="00FA536E">
            <w:rPr>
              <w:rFonts w:ascii="Times New Roman" w:hAnsi="Times New Roman" w:cs="Times New Roman"/>
              <w:sz w:val="24"/>
              <w:szCs w:val="24"/>
            </w:rPr>
            <w:fldChar w:fldCharType="separate"/>
          </w:r>
          <w:r w:rsidR="00FA4790" w:rsidRPr="00FA4790">
            <w:rPr>
              <w:rFonts w:ascii="Times New Roman" w:hAnsi="Times New Roman" w:cs="Times New Roman"/>
              <w:noProof/>
              <w:sz w:val="24"/>
              <w:szCs w:val="24"/>
            </w:rPr>
            <w:t>(Everitt &amp; Hothorn, 2011)</w:t>
          </w:r>
          <w:r w:rsidR="00FA536E">
            <w:rPr>
              <w:rFonts w:ascii="Times New Roman" w:hAnsi="Times New Roman" w:cs="Times New Roman"/>
              <w:sz w:val="24"/>
              <w:szCs w:val="24"/>
            </w:rPr>
            <w:fldChar w:fldCharType="end"/>
          </w:r>
        </w:sdtContent>
      </w:sdt>
      <w:r w:rsidR="00FA536E">
        <w:rPr>
          <w:rFonts w:ascii="Times New Roman" w:hAnsi="Times New Roman" w:cs="Times New Roman"/>
          <w:sz w:val="24"/>
          <w:szCs w:val="24"/>
        </w:rPr>
        <w:t xml:space="preserve">. This can show </w:t>
      </w:r>
      <w:r w:rsidR="00BD294B">
        <w:rPr>
          <w:rFonts w:ascii="Times New Roman" w:hAnsi="Times New Roman" w:cs="Times New Roman"/>
          <w:sz w:val="24"/>
          <w:szCs w:val="24"/>
        </w:rPr>
        <w:t>whether</w:t>
      </w:r>
      <w:r w:rsidR="00FA536E">
        <w:rPr>
          <w:rFonts w:ascii="Times New Roman" w:hAnsi="Times New Roman" w:cs="Times New Roman"/>
          <w:sz w:val="24"/>
          <w:szCs w:val="24"/>
        </w:rPr>
        <w:t xml:space="preserve"> the correlation between the data sets will further increase with the convex hull removed and can help determine the shape of the distribution. </w:t>
      </w:r>
      <w:r w:rsidR="00FA6498">
        <w:rPr>
          <w:rFonts w:ascii="Times New Roman" w:hAnsi="Times New Roman" w:cs="Times New Roman"/>
          <w:bCs/>
          <w:iCs/>
          <w:sz w:val="24"/>
          <w:szCs w:val="24"/>
        </w:rPr>
        <w:t xml:space="preserve">Lastly, </w:t>
      </w:r>
      <w:r w:rsidR="00BD294B">
        <w:rPr>
          <w:rFonts w:ascii="Times New Roman" w:hAnsi="Times New Roman" w:cs="Times New Roman"/>
          <w:bCs/>
          <w:iCs/>
          <w:sz w:val="24"/>
          <w:szCs w:val="24"/>
        </w:rPr>
        <w:t>to</w:t>
      </w:r>
      <w:r w:rsidR="00FA6498">
        <w:rPr>
          <w:rFonts w:ascii="Times New Roman" w:hAnsi="Times New Roman" w:cs="Times New Roman"/>
          <w:bCs/>
          <w:iCs/>
          <w:sz w:val="24"/>
          <w:szCs w:val="24"/>
        </w:rPr>
        <w:t xml:space="preserve"> test whether or not the correlation between variables is truly significant, Spearman’s Rank Correlation Analysis was conducted. This tests the correlation by </w:t>
      </w:r>
      <w:r w:rsidR="00FA6498" w:rsidRPr="007B38F4">
        <w:rPr>
          <w:rFonts w:ascii="Times New Roman" w:hAnsi="Times New Roman" w:cs="Times New Roman"/>
          <w:bCs/>
          <w:iCs/>
          <w:sz w:val="24"/>
          <w:szCs w:val="24"/>
        </w:rPr>
        <w:t>compar</w:t>
      </w:r>
      <w:r w:rsidR="00FA6498">
        <w:rPr>
          <w:rFonts w:ascii="Times New Roman" w:hAnsi="Times New Roman" w:cs="Times New Roman"/>
          <w:bCs/>
          <w:iCs/>
          <w:sz w:val="24"/>
          <w:szCs w:val="24"/>
        </w:rPr>
        <w:t>ing it</w:t>
      </w:r>
      <w:r w:rsidR="00FA6498" w:rsidRPr="007B38F4">
        <w:rPr>
          <w:rFonts w:ascii="Times New Roman" w:hAnsi="Times New Roman" w:cs="Times New Roman"/>
          <w:bCs/>
          <w:iCs/>
          <w:sz w:val="24"/>
          <w:szCs w:val="24"/>
        </w:rPr>
        <w:t xml:space="preserve"> with alpha=0.05 level of significance. If P value&lt; alpha, reject </w:t>
      </w:r>
      <w:r w:rsidR="00FA6498">
        <w:rPr>
          <w:rFonts w:ascii="Times New Roman" w:hAnsi="Times New Roman" w:cs="Times New Roman"/>
          <w:bCs/>
          <w:iCs/>
          <w:sz w:val="24"/>
          <w:szCs w:val="24"/>
        </w:rPr>
        <w:t xml:space="preserve">the null </w:t>
      </w:r>
      <w:r w:rsidR="00FA6498">
        <w:rPr>
          <w:rFonts w:ascii="Times New Roman" w:hAnsi="Times New Roman" w:cs="Times New Roman"/>
          <w:bCs/>
          <w:iCs/>
          <w:sz w:val="24"/>
          <w:szCs w:val="24"/>
        </w:rPr>
        <w:lastRenderedPageBreak/>
        <w:t xml:space="preserve">hypothesis, Ho, being </w:t>
      </w:r>
      <w:r w:rsidR="00FA6498" w:rsidRPr="007B38F4">
        <w:rPr>
          <w:rFonts w:ascii="Times New Roman" w:hAnsi="Times New Roman" w:cs="Times New Roman"/>
          <w:bCs/>
          <w:iCs/>
          <w:sz w:val="24"/>
          <w:szCs w:val="24"/>
        </w:rPr>
        <w:t>there no significant correlation between the variables</w:t>
      </w:r>
      <w:r w:rsidR="00FA6498">
        <w:rPr>
          <w:rFonts w:ascii="Times New Roman" w:hAnsi="Times New Roman" w:cs="Times New Roman"/>
          <w:bCs/>
          <w:iCs/>
          <w:sz w:val="24"/>
          <w:szCs w:val="24"/>
        </w:rPr>
        <w:t>,</w:t>
      </w:r>
      <w:r w:rsidR="00FA6498" w:rsidRPr="007B38F4">
        <w:rPr>
          <w:rFonts w:ascii="Times New Roman" w:hAnsi="Times New Roman" w:cs="Times New Roman"/>
          <w:bCs/>
          <w:iCs/>
          <w:sz w:val="24"/>
          <w:szCs w:val="24"/>
        </w:rPr>
        <w:t xml:space="preserve"> in favor of </w:t>
      </w:r>
      <w:r w:rsidR="00261E77">
        <w:rPr>
          <w:rFonts w:ascii="Times New Roman" w:hAnsi="Times New Roman" w:cs="Times New Roman"/>
          <w:bCs/>
          <w:iCs/>
          <w:sz w:val="24"/>
          <w:szCs w:val="24"/>
        </w:rPr>
        <w:t xml:space="preserve">the alternative hypothesis, </w:t>
      </w:r>
      <w:r w:rsidR="00FA6498" w:rsidRPr="007B38F4">
        <w:rPr>
          <w:rFonts w:ascii="Times New Roman" w:hAnsi="Times New Roman" w:cs="Times New Roman"/>
          <w:bCs/>
          <w:iCs/>
          <w:sz w:val="24"/>
          <w:szCs w:val="24"/>
        </w:rPr>
        <w:t>Ha</w:t>
      </w:r>
      <w:r w:rsidR="00261E77">
        <w:rPr>
          <w:rFonts w:ascii="Times New Roman" w:hAnsi="Times New Roman" w:cs="Times New Roman"/>
          <w:bCs/>
          <w:iCs/>
          <w:sz w:val="24"/>
          <w:szCs w:val="24"/>
        </w:rPr>
        <w:t>,</w:t>
      </w:r>
      <w:r w:rsidR="00FA6498" w:rsidRPr="007B38F4">
        <w:rPr>
          <w:rFonts w:ascii="Times New Roman" w:hAnsi="Times New Roman" w:cs="Times New Roman"/>
          <w:bCs/>
          <w:iCs/>
          <w:sz w:val="24"/>
          <w:szCs w:val="24"/>
        </w:rPr>
        <w:t xml:space="preserve"> meaning a </w:t>
      </w:r>
      <w:r w:rsidR="000B7029">
        <w:rPr>
          <w:rFonts w:ascii="Times New Roman" w:hAnsi="Times New Roman" w:cs="Times New Roman"/>
          <w:bCs/>
          <w:iCs/>
          <w:sz w:val="24"/>
          <w:szCs w:val="24"/>
        </w:rPr>
        <w:t>significant</w:t>
      </w:r>
      <w:r w:rsidR="00FA6498" w:rsidRPr="007B38F4">
        <w:rPr>
          <w:rFonts w:ascii="Times New Roman" w:hAnsi="Times New Roman" w:cs="Times New Roman"/>
          <w:bCs/>
          <w:iCs/>
          <w:sz w:val="24"/>
          <w:szCs w:val="24"/>
        </w:rPr>
        <w:t xml:space="preserve"> correlation exists between variables</w:t>
      </w:r>
      <w:r w:rsidR="00997C1C">
        <w:rPr>
          <w:rFonts w:ascii="Times New Roman" w:hAnsi="Times New Roman" w:cs="Times New Roman"/>
          <w:bCs/>
          <w:iCs/>
          <w:sz w:val="24"/>
          <w:szCs w:val="24"/>
        </w:rPr>
        <w:t xml:space="preserve"> </w:t>
      </w:r>
      <w:sdt>
        <w:sdtPr>
          <w:rPr>
            <w:rFonts w:ascii="Times New Roman" w:hAnsi="Times New Roman" w:cs="Times New Roman"/>
            <w:bCs/>
            <w:iCs/>
            <w:sz w:val="24"/>
            <w:szCs w:val="24"/>
          </w:rPr>
          <w:id w:val="1190730148"/>
          <w:citation/>
        </w:sdtPr>
        <w:sdtEndPr/>
        <w:sdtContent>
          <w:r w:rsidR="00997C1C">
            <w:rPr>
              <w:rFonts w:ascii="Times New Roman" w:hAnsi="Times New Roman" w:cs="Times New Roman"/>
              <w:bCs/>
              <w:iCs/>
              <w:sz w:val="24"/>
              <w:szCs w:val="24"/>
            </w:rPr>
            <w:fldChar w:fldCharType="begin"/>
          </w:r>
          <w:r w:rsidR="00997C1C">
            <w:rPr>
              <w:rFonts w:ascii="Times New Roman" w:hAnsi="Times New Roman" w:cs="Times New Roman"/>
              <w:bCs/>
              <w:iCs/>
              <w:sz w:val="24"/>
              <w:szCs w:val="24"/>
            </w:rPr>
            <w:instrText xml:space="preserve"> CITATION How24 \l 1033 </w:instrText>
          </w:r>
          <w:r w:rsidR="00997C1C">
            <w:rPr>
              <w:rFonts w:ascii="Times New Roman" w:hAnsi="Times New Roman" w:cs="Times New Roman"/>
              <w:bCs/>
              <w:iCs/>
              <w:sz w:val="24"/>
              <w:szCs w:val="24"/>
            </w:rPr>
            <w:fldChar w:fldCharType="separate"/>
          </w:r>
          <w:r w:rsidR="00FA4790" w:rsidRPr="00FA4790">
            <w:rPr>
              <w:rFonts w:ascii="Times New Roman" w:hAnsi="Times New Roman" w:cs="Times New Roman"/>
              <w:noProof/>
              <w:sz w:val="24"/>
              <w:szCs w:val="24"/>
            </w:rPr>
            <w:t>(How to Perform Spearman, 2024)</w:t>
          </w:r>
          <w:r w:rsidR="00997C1C">
            <w:rPr>
              <w:rFonts w:ascii="Times New Roman" w:hAnsi="Times New Roman" w:cs="Times New Roman"/>
              <w:bCs/>
              <w:iCs/>
              <w:sz w:val="24"/>
              <w:szCs w:val="24"/>
            </w:rPr>
            <w:fldChar w:fldCharType="end"/>
          </w:r>
        </w:sdtContent>
      </w:sdt>
      <w:r w:rsidR="00FA6498" w:rsidRPr="007B38F4">
        <w:rPr>
          <w:rFonts w:ascii="Times New Roman" w:hAnsi="Times New Roman" w:cs="Times New Roman"/>
          <w:bCs/>
          <w:iCs/>
          <w:sz w:val="24"/>
          <w:szCs w:val="24"/>
        </w:rPr>
        <w:t xml:space="preserve">. If </w:t>
      </w:r>
      <w:r w:rsidR="00997C1C">
        <w:rPr>
          <w:rFonts w:ascii="Times New Roman" w:hAnsi="Times New Roman" w:cs="Times New Roman"/>
          <w:bCs/>
          <w:iCs/>
          <w:sz w:val="24"/>
          <w:szCs w:val="24"/>
        </w:rPr>
        <w:t xml:space="preserve">the </w:t>
      </w:r>
      <w:r w:rsidR="00FA6498" w:rsidRPr="007B38F4">
        <w:rPr>
          <w:rFonts w:ascii="Times New Roman" w:hAnsi="Times New Roman" w:cs="Times New Roman"/>
          <w:bCs/>
          <w:iCs/>
          <w:sz w:val="24"/>
          <w:szCs w:val="24"/>
        </w:rPr>
        <w:t>P</w:t>
      </w:r>
      <w:r w:rsidR="00997C1C">
        <w:rPr>
          <w:rFonts w:ascii="Times New Roman" w:hAnsi="Times New Roman" w:cs="Times New Roman"/>
          <w:bCs/>
          <w:iCs/>
          <w:sz w:val="24"/>
          <w:szCs w:val="24"/>
        </w:rPr>
        <w:t>-</w:t>
      </w:r>
      <w:r w:rsidR="00FA6498" w:rsidRPr="007B38F4">
        <w:rPr>
          <w:rFonts w:ascii="Times New Roman" w:hAnsi="Times New Roman" w:cs="Times New Roman"/>
          <w:bCs/>
          <w:iCs/>
          <w:sz w:val="24"/>
          <w:szCs w:val="24"/>
        </w:rPr>
        <w:t xml:space="preserve">value </w:t>
      </w:r>
      <w:r w:rsidR="00997C1C">
        <w:rPr>
          <w:rFonts w:ascii="Times New Roman" w:hAnsi="Times New Roman" w:cs="Times New Roman"/>
          <w:bCs/>
          <w:iCs/>
          <w:sz w:val="24"/>
          <w:szCs w:val="24"/>
        </w:rPr>
        <w:t>is greater than</w:t>
      </w:r>
      <w:r w:rsidR="00FA6498" w:rsidRPr="007B38F4">
        <w:rPr>
          <w:rFonts w:ascii="Times New Roman" w:hAnsi="Times New Roman" w:cs="Times New Roman"/>
          <w:bCs/>
          <w:iCs/>
          <w:sz w:val="24"/>
          <w:szCs w:val="24"/>
        </w:rPr>
        <w:t xml:space="preserve"> alpha=0.05, do not rej</w:t>
      </w:r>
      <w:r w:rsidR="00FA6498">
        <w:rPr>
          <w:rFonts w:ascii="Times New Roman" w:hAnsi="Times New Roman" w:cs="Times New Roman"/>
          <w:bCs/>
          <w:iCs/>
          <w:sz w:val="24"/>
          <w:szCs w:val="24"/>
        </w:rPr>
        <w:t>ect Ho</w:t>
      </w:r>
      <w:r w:rsidR="00FA6498" w:rsidRPr="007B38F4">
        <w:rPr>
          <w:rFonts w:ascii="Times New Roman" w:hAnsi="Times New Roman" w:cs="Times New Roman"/>
          <w:bCs/>
          <w:iCs/>
          <w:sz w:val="24"/>
          <w:szCs w:val="24"/>
        </w:rPr>
        <w:t>.</w:t>
      </w:r>
    </w:p>
    <w:p w14:paraId="4CE244D8" w14:textId="6E5D8883" w:rsidR="00D07F1C" w:rsidRPr="0094467A" w:rsidRDefault="00D07F1C" w:rsidP="00D06BED">
      <w:pPr>
        <w:pStyle w:val="ListParagraph"/>
        <w:numPr>
          <w:ilvl w:val="0"/>
          <w:numId w:val="1"/>
        </w:numPr>
        <w:spacing w:after="0" w:line="480" w:lineRule="auto"/>
        <w:rPr>
          <w:rFonts w:ascii="Times New Roman" w:hAnsi="Times New Roman" w:cs="Times New Roman"/>
          <w:sz w:val="24"/>
          <w:szCs w:val="24"/>
        </w:rPr>
      </w:pPr>
      <w:r w:rsidRPr="0094467A">
        <w:rPr>
          <w:rFonts w:ascii="Times New Roman" w:hAnsi="Times New Roman" w:cs="Times New Roman"/>
          <w:b/>
          <w:bCs/>
          <w:sz w:val="24"/>
          <w:szCs w:val="24"/>
        </w:rPr>
        <w:t>Results</w:t>
      </w:r>
      <w:r w:rsidR="000F625E">
        <w:rPr>
          <w:rFonts w:ascii="Times New Roman" w:hAnsi="Times New Roman" w:cs="Times New Roman"/>
          <w:b/>
          <w:bCs/>
          <w:sz w:val="24"/>
          <w:szCs w:val="24"/>
        </w:rPr>
        <w:t xml:space="preserve"> of the Data Analysis</w:t>
      </w:r>
    </w:p>
    <w:p w14:paraId="288DB11B" w14:textId="21F9494E" w:rsidR="00A76398" w:rsidRPr="00A76398" w:rsidRDefault="00A76398" w:rsidP="00D06BED">
      <w:pPr>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ab/>
        <w:t xml:space="preserve">Vehicle volume in traffic and maximum daily temperature are not thought of as having an impact on each other. So, it is no surprise that there was </w:t>
      </w:r>
      <w:r w:rsidR="004F0F84">
        <w:rPr>
          <w:rFonts w:ascii="Times New Roman" w:hAnsi="Times New Roman" w:cs="Times New Roman"/>
          <w:bCs/>
          <w:iCs/>
          <w:sz w:val="24"/>
          <w:szCs w:val="24"/>
        </w:rPr>
        <w:t xml:space="preserve">a very small </w:t>
      </w:r>
      <w:r>
        <w:rPr>
          <w:rFonts w:ascii="Times New Roman" w:hAnsi="Times New Roman" w:cs="Times New Roman"/>
          <w:bCs/>
          <w:iCs/>
          <w:sz w:val="24"/>
          <w:szCs w:val="24"/>
        </w:rPr>
        <w:t xml:space="preserve">correlation found. However, that does not mean these data sets do not show anything interesting or noteworthy. </w:t>
      </w:r>
    </w:p>
    <w:p w14:paraId="0FC45F63" w14:textId="74CD1D8F" w:rsidR="00D07F1C" w:rsidRDefault="000F625E" w:rsidP="00D06BE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3-a.   Graphical Analysis</w:t>
      </w:r>
    </w:p>
    <w:p w14:paraId="70FA805A" w14:textId="3444E6A7" w:rsidR="00445D9F" w:rsidRDefault="002A0424" w:rsidP="00D06BED">
      <w:pPr>
        <w:keepNext/>
        <w:spacing w:after="0" w:line="480" w:lineRule="auto"/>
        <w:ind w:left="7920"/>
        <w:rPr>
          <w:rFonts w:ascii="Times New Roman" w:hAnsi="Times New Roman" w:cs="Times New Roman"/>
          <w:sz w:val="24"/>
          <w:szCs w:val="24"/>
        </w:rPr>
      </w:pPr>
      <w:r>
        <w:rPr>
          <w:noProof/>
        </w:rPr>
        <w:drawing>
          <wp:anchor distT="0" distB="0" distL="114300" distR="114300" simplePos="0" relativeHeight="251709440" behindDoc="1" locked="0" layoutInCell="1" allowOverlap="1" wp14:anchorId="5C4B243C" wp14:editId="39C1D8B8">
            <wp:simplePos x="0" y="0"/>
            <wp:positionH relativeFrom="margin">
              <wp:posOffset>1936750</wp:posOffset>
            </wp:positionH>
            <wp:positionV relativeFrom="paragraph">
              <wp:posOffset>2699385</wp:posOffset>
            </wp:positionV>
            <wp:extent cx="4702175" cy="2486025"/>
            <wp:effectExtent l="0" t="0" r="3175" b="9525"/>
            <wp:wrapSquare wrapText="bothSides"/>
            <wp:docPr id="2" name="Chart 2">
              <a:extLst xmlns:a="http://schemas.openxmlformats.org/drawingml/2006/main">
                <a:ext uri="{FF2B5EF4-FFF2-40B4-BE49-F238E27FC236}">
                  <a16:creationId xmlns:a16="http://schemas.microsoft.com/office/drawing/2014/main" id="{8A45A6DD-29A7-4014-8038-500B0820C4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anchor>
        </w:drawing>
      </w:r>
      <w:r w:rsidR="00A1732C" w:rsidRPr="00A1732C">
        <w:rPr>
          <w:rFonts w:ascii="Times New Roman" w:hAnsi="Times New Roman" w:cs="Times New Roman"/>
          <w:noProof/>
          <w:sz w:val="24"/>
          <w:szCs w:val="24"/>
        </w:rPr>
        <mc:AlternateContent>
          <mc:Choice Requires="wps">
            <w:drawing>
              <wp:anchor distT="0" distB="0" distL="114300" distR="114300" simplePos="0" relativeHeight="251674624" behindDoc="1" locked="0" layoutInCell="1" allowOverlap="1" wp14:anchorId="2D84C69E" wp14:editId="57C76AFA">
                <wp:simplePos x="0" y="0"/>
                <wp:positionH relativeFrom="column">
                  <wp:posOffset>-514350</wp:posOffset>
                </wp:positionH>
                <wp:positionV relativeFrom="paragraph">
                  <wp:posOffset>2506980</wp:posOffset>
                </wp:positionV>
                <wp:extent cx="2417445" cy="2667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7445" cy="266700"/>
                        </a:xfrm>
                        <a:prstGeom prst="rect">
                          <a:avLst/>
                        </a:prstGeom>
                        <a:noFill/>
                        <a:ln w="9525">
                          <a:noFill/>
                          <a:miter lim="800000"/>
                          <a:headEnd/>
                          <a:tailEnd/>
                        </a:ln>
                      </wps:spPr>
                      <wps:txbx>
                        <w:txbxContent>
                          <w:p w14:paraId="5E5C9D4B" w14:textId="650B0BD1" w:rsidR="00A1732C" w:rsidRDefault="002C4935" w:rsidP="00A1732C">
                            <w:pPr>
                              <w:pStyle w:val="Caption"/>
                              <w:ind w:left="720"/>
                            </w:pPr>
                            <w:r>
                              <w:t>Figure</w:t>
                            </w:r>
                            <w:r w:rsidR="00A1732C">
                              <w:t xml:space="preserve"> </w:t>
                            </w:r>
                            <w:fldSimple w:instr=" SEQ Figure \* ARABIC ">
                              <w:r w:rsidR="002057F6">
                                <w:rPr>
                                  <w:noProof/>
                                </w:rPr>
                                <w:t>1</w:t>
                              </w:r>
                            </w:fldSimple>
                            <w:r w:rsidR="00A1732C">
                              <w:t>: Date Versus Vehicle Volume</w:t>
                            </w:r>
                          </w:p>
                        </w:txbxContent>
                      </wps:txbx>
                      <wps:bodyPr rot="0" vert="horz" wrap="square" lIns="91440" tIns="45720" rIns="91440" bIns="45720" anchor="t" anchorCtr="0">
                        <a:noAutofit/>
                      </wps:bodyPr>
                    </wps:wsp>
                  </a:graphicData>
                </a:graphic>
              </wp:anchor>
            </w:drawing>
          </mc:Choice>
          <mc:Fallback>
            <w:pict>
              <v:shapetype w14:anchorId="2D84C69E" id="_x0000_t202" coordsize="21600,21600" o:spt="202" path="m,l,21600r21600,l21600,xe">
                <v:stroke joinstyle="miter"/>
                <v:path gradientshapeok="t" o:connecttype="rect"/>
              </v:shapetype>
              <v:shape id="Text Box 2" o:spid="_x0000_s1026" type="#_x0000_t202" style="position:absolute;left:0;text-align:left;margin-left:-40.5pt;margin-top:197.4pt;width:190.35pt;height:21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" filled="f" stroked="f">
                <v:textbox>
                  <w:txbxContent>
                    <w:p w14:paraId="5E5C9D4B" w14:textId="650B0BD1" w:rsidR="00A1732C" w:rsidRDefault="002C4935" w:rsidP="00A1732C">
                      <w:pPr>
                        <w:pStyle w:val="Caption"/>
                        <w:ind w:left="720"/>
                      </w:pPr>
                      <w:r>
                        <w:t>Figure</w:t>
                      </w:r>
                      <w:r w:rsidR="00A1732C">
                        <w:t xml:space="preserve"> </w:t>
                      </w:r>
                      <w:fldSimple w:instr=" SEQ Figure \* ARABIC ">
                        <w:r w:rsidR="002057F6">
                          <w:rPr>
                            <w:noProof/>
                          </w:rPr>
                          <w:t>1</w:t>
                        </w:r>
                      </w:fldSimple>
                      <w:r w:rsidR="00A1732C">
                        <w:t>: Date Versus Vehicle Volume</w:t>
                      </w:r>
                    </w:p>
                  </w:txbxContent>
                </v:textbox>
              </v:shape>
            </w:pict>
          </mc:Fallback>
        </mc:AlternateContent>
      </w:r>
      <w:r w:rsidR="00A1732C">
        <w:rPr>
          <w:noProof/>
        </w:rPr>
        <w:drawing>
          <wp:anchor distT="0" distB="0" distL="114300" distR="114300" simplePos="0" relativeHeight="251673600" behindDoc="1" locked="0" layoutInCell="1" allowOverlap="1" wp14:anchorId="26E5D4FC" wp14:editId="61F6E440">
            <wp:simplePos x="0" y="0"/>
            <wp:positionH relativeFrom="margin">
              <wp:align>left</wp:align>
            </wp:positionH>
            <wp:positionV relativeFrom="paragraph">
              <wp:posOffset>11430</wp:posOffset>
            </wp:positionV>
            <wp:extent cx="4791075" cy="2495550"/>
            <wp:effectExtent l="0" t="0" r="9525" b="0"/>
            <wp:wrapNone/>
            <wp:docPr id="1" name="Chart 1">
              <a:extLst xmlns:a="http://schemas.openxmlformats.org/drawingml/2006/main">
                <a:ext uri="{FF2B5EF4-FFF2-40B4-BE49-F238E27FC236}">
                  <a16:creationId xmlns:a16="http://schemas.microsoft.com/office/drawing/2014/main" id="{A1F71351-F711-499B-81A5-A4CBF75585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00A76398">
        <w:rPr>
          <w:rFonts w:ascii="Times New Roman" w:hAnsi="Times New Roman" w:cs="Times New Roman"/>
          <w:sz w:val="24"/>
          <w:szCs w:val="24"/>
        </w:rPr>
        <w:t>The first graph</w:t>
      </w:r>
      <w:r w:rsidR="007370E9">
        <w:rPr>
          <w:rFonts w:ascii="Times New Roman" w:hAnsi="Times New Roman" w:cs="Times New Roman"/>
          <w:sz w:val="24"/>
          <w:szCs w:val="24"/>
        </w:rPr>
        <w:t xml:space="preserve">, </w:t>
      </w:r>
      <w:r w:rsidR="002C4935">
        <w:rPr>
          <w:rFonts w:ascii="Times New Roman" w:hAnsi="Times New Roman" w:cs="Times New Roman"/>
          <w:sz w:val="24"/>
          <w:szCs w:val="24"/>
        </w:rPr>
        <w:t>Figure</w:t>
      </w:r>
      <w:r w:rsidR="007370E9">
        <w:rPr>
          <w:rFonts w:ascii="Times New Roman" w:hAnsi="Times New Roman" w:cs="Times New Roman"/>
          <w:sz w:val="24"/>
          <w:szCs w:val="24"/>
        </w:rPr>
        <w:t xml:space="preserve"> 1,</w:t>
      </w:r>
      <w:r w:rsidR="00A76398">
        <w:rPr>
          <w:rFonts w:ascii="Times New Roman" w:hAnsi="Times New Roman" w:cs="Times New Roman"/>
          <w:sz w:val="24"/>
          <w:szCs w:val="24"/>
        </w:rPr>
        <w:t xml:space="preserve"> </w:t>
      </w:r>
      <w:r w:rsidR="00533880">
        <w:rPr>
          <w:rFonts w:ascii="Times New Roman" w:hAnsi="Times New Roman" w:cs="Times New Roman"/>
          <w:sz w:val="24"/>
          <w:szCs w:val="24"/>
        </w:rPr>
        <w:t>is</w:t>
      </w:r>
      <w:r w:rsidR="00A76398">
        <w:rPr>
          <w:rFonts w:ascii="Times New Roman" w:hAnsi="Times New Roman" w:cs="Times New Roman"/>
          <w:sz w:val="24"/>
          <w:szCs w:val="24"/>
        </w:rPr>
        <w:t xml:space="preserve"> </w:t>
      </w:r>
      <w:r w:rsidR="007370E9">
        <w:rPr>
          <w:rFonts w:ascii="Times New Roman" w:hAnsi="Times New Roman" w:cs="Times New Roman"/>
          <w:sz w:val="24"/>
          <w:szCs w:val="24"/>
        </w:rPr>
        <w:t xml:space="preserve">time versus vehicle volume to see if any time of the year had a visible data distribution or recognizable pattern. </w:t>
      </w:r>
      <w:r w:rsidR="002C4935">
        <w:rPr>
          <w:rFonts w:ascii="Times New Roman" w:hAnsi="Times New Roman" w:cs="Times New Roman"/>
          <w:sz w:val="24"/>
          <w:szCs w:val="24"/>
        </w:rPr>
        <w:t>Figure</w:t>
      </w:r>
      <w:r w:rsidR="007370E9">
        <w:rPr>
          <w:rFonts w:ascii="Times New Roman" w:hAnsi="Times New Roman" w:cs="Times New Roman"/>
          <w:sz w:val="24"/>
          <w:szCs w:val="24"/>
        </w:rPr>
        <w:t xml:space="preserve"> 1 shows a </w:t>
      </w:r>
    </w:p>
    <w:p w14:paraId="0F43E2CC" w14:textId="496B4BB9" w:rsidR="00A76398" w:rsidRPr="009B725E" w:rsidRDefault="009B725E" w:rsidP="00D06BED">
      <w:pPr>
        <w:keepNext/>
        <w:spacing w:after="0" w:line="480" w:lineRule="auto"/>
        <w:rPr>
          <w:rFonts w:ascii="Times New Roman" w:hAnsi="Times New Roman" w:cs="Times New Roman"/>
          <w:sz w:val="24"/>
          <w:szCs w:val="24"/>
        </w:rPr>
      </w:pPr>
      <w:r w:rsidRPr="00A1732C">
        <w:rPr>
          <w:rFonts w:ascii="Times New Roman" w:hAnsi="Times New Roman" w:cs="Times New Roman"/>
          <w:noProof/>
          <w:sz w:val="24"/>
          <w:szCs w:val="24"/>
        </w:rPr>
        <mc:AlternateContent>
          <mc:Choice Requires="wps">
            <w:drawing>
              <wp:anchor distT="0" distB="0" distL="114300" distR="114300" simplePos="0" relativeHeight="251711488" behindDoc="1" locked="0" layoutInCell="1" allowOverlap="1" wp14:anchorId="0B484B6C" wp14:editId="0E8CC996">
                <wp:simplePos x="0" y="0"/>
                <wp:positionH relativeFrom="column">
                  <wp:posOffset>2021205</wp:posOffset>
                </wp:positionH>
                <wp:positionV relativeFrom="paragraph">
                  <wp:posOffset>2357120</wp:posOffset>
                </wp:positionV>
                <wp:extent cx="2374669" cy="33251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669" cy="332510"/>
                        </a:xfrm>
                        <a:prstGeom prst="rect">
                          <a:avLst/>
                        </a:prstGeom>
                        <a:noFill/>
                        <a:ln w="9525">
                          <a:noFill/>
                          <a:miter lim="800000"/>
                          <a:headEnd/>
                          <a:tailEnd/>
                        </a:ln>
                      </wps:spPr>
                      <wps:txbx>
                        <w:txbxContent>
                          <w:p w14:paraId="1AA493A7" w14:textId="7E8BE3AA" w:rsidR="0017755A" w:rsidRDefault="002C4935" w:rsidP="0017755A">
                            <w:pPr>
                              <w:pStyle w:val="Caption"/>
                            </w:pPr>
                            <w:r>
                              <w:t>Figure</w:t>
                            </w:r>
                            <w:r w:rsidR="0017755A">
                              <w:t xml:space="preserve"> 2: Date Versus Maximum Temperature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84B6C" id="_x0000_s1027" type="#_x0000_t202" style="position:absolute;margin-left:159.15pt;margin-top:185.6pt;width:187pt;height:26.2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" filled="f" stroked="f">
                <v:textbox>
                  <w:txbxContent>
                    <w:p w14:paraId="1AA493A7" w14:textId="7E8BE3AA" w:rsidR="0017755A" w:rsidRDefault="002C4935" w:rsidP="0017755A">
                      <w:pPr>
                        <w:pStyle w:val="Caption"/>
                      </w:pPr>
                      <w:r>
                        <w:t>Figure</w:t>
                      </w:r>
                      <w:r w:rsidR="0017755A">
                        <w:t xml:space="preserve"> 2: Date Versus Maximum Temperature</w:t>
                      </w:r>
                    </w:p>
                  </w:txbxContent>
                </v:textbox>
              </v:shape>
            </w:pict>
          </mc:Fallback>
        </mc:AlternateContent>
      </w:r>
      <w:r w:rsidR="007370E9">
        <w:rPr>
          <w:rFonts w:ascii="Times New Roman" w:hAnsi="Times New Roman" w:cs="Times New Roman"/>
          <w:sz w:val="24"/>
          <w:szCs w:val="24"/>
        </w:rPr>
        <w:t xml:space="preserve">massive gap </w:t>
      </w:r>
      <w:r w:rsidR="006B210C">
        <w:rPr>
          <w:rFonts w:ascii="Times New Roman" w:hAnsi="Times New Roman" w:cs="Times New Roman"/>
          <w:sz w:val="24"/>
          <w:szCs w:val="24"/>
        </w:rPr>
        <w:t>in the</w:t>
      </w:r>
      <w:r w:rsidR="007370E9">
        <w:rPr>
          <w:rFonts w:ascii="Times New Roman" w:hAnsi="Times New Roman" w:cs="Times New Roman"/>
          <w:sz w:val="24"/>
          <w:szCs w:val="24"/>
        </w:rPr>
        <w:t xml:space="preserve"> data between May and August, suggesting there </w:t>
      </w:r>
      <w:r w:rsidR="006B210C">
        <w:rPr>
          <w:rFonts w:ascii="Times New Roman" w:hAnsi="Times New Roman" w:cs="Times New Roman"/>
          <w:sz w:val="24"/>
          <w:szCs w:val="24"/>
        </w:rPr>
        <w:t>were</w:t>
      </w:r>
      <w:r w:rsidR="007370E9">
        <w:rPr>
          <w:rFonts w:ascii="Times New Roman" w:hAnsi="Times New Roman" w:cs="Times New Roman"/>
          <w:sz w:val="24"/>
          <w:szCs w:val="24"/>
        </w:rPr>
        <w:t xml:space="preserve"> no traffic jams during that period. However, that is an illogical assumption, so it is more likely that whoever </w:t>
      </w:r>
      <w:r w:rsidR="007370E9">
        <w:rPr>
          <w:rFonts w:ascii="Times New Roman" w:hAnsi="Times New Roman" w:cs="Times New Roman"/>
          <w:sz w:val="24"/>
          <w:szCs w:val="24"/>
        </w:rPr>
        <w:lastRenderedPageBreak/>
        <w:t>collected this data misreported or skipped the vehicle volume information for these months resulting in it missing from our data set. This is an error which will be considered</w:t>
      </w:r>
      <w:r w:rsidR="0017755A">
        <w:rPr>
          <w:rFonts w:ascii="Times New Roman" w:hAnsi="Times New Roman" w:cs="Times New Roman"/>
          <w:sz w:val="24"/>
          <w:szCs w:val="24"/>
        </w:rPr>
        <w:t xml:space="preserve"> in the final analysis. </w:t>
      </w:r>
    </w:p>
    <w:p w14:paraId="5BBA765F" w14:textId="3145A304" w:rsidR="0017755A" w:rsidRDefault="007370E9" w:rsidP="00D06BED">
      <w:pPr>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ab/>
        <w:t xml:space="preserve">The second graph, </w:t>
      </w:r>
      <w:r w:rsidR="002C4935">
        <w:rPr>
          <w:rFonts w:ascii="Times New Roman" w:hAnsi="Times New Roman" w:cs="Times New Roman"/>
          <w:bCs/>
          <w:iCs/>
          <w:sz w:val="24"/>
          <w:szCs w:val="24"/>
        </w:rPr>
        <w:t>Figure</w:t>
      </w:r>
      <w:r>
        <w:rPr>
          <w:rFonts w:ascii="Times New Roman" w:hAnsi="Times New Roman" w:cs="Times New Roman"/>
          <w:bCs/>
          <w:iCs/>
          <w:sz w:val="24"/>
          <w:szCs w:val="24"/>
        </w:rPr>
        <w:t xml:space="preserve"> 2, is time versus maximum temperature in ℉. This graph shows an </w:t>
      </w:r>
    </w:p>
    <w:p w14:paraId="029D1872" w14:textId="41EEFED0" w:rsidR="007370E9" w:rsidRDefault="007370E9" w:rsidP="00D06BED">
      <w:pPr>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expected relationship where the maximum temperature fluctuates over time being hotter in the summer months and colder in the winter months. This scatterplot appears to have a sin</w:t>
      </w:r>
      <w:r w:rsidR="00810E68">
        <w:rPr>
          <w:rFonts w:ascii="Times New Roman" w:hAnsi="Times New Roman" w:cs="Times New Roman"/>
          <w:bCs/>
          <w:iCs/>
          <w:sz w:val="24"/>
          <w:szCs w:val="24"/>
        </w:rPr>
        <w:t xml:space="preserve">usoidal curve to it, which makes </w:t>
      </w:r>
      <w:r w:rsidR="000F5477">
        <w:rPr>
          <w:rFonts w:ascii="Times New Roman" w:hAnsi="Times New Roman" w:cs="Times New Roman"/>
          <w:bCs/>
          <w:iCs/>
          <w:sz w:val="24"/>
          <w:szCs w:val="24"/>
        </w:rPr>
        <w:t>sense</w:t>
      </w:r>
      <w:r w:rsidR="00810E68">
        <w:rPr>
          <w:rFonts w:ascii="Times New Roman" w:hAnsi="Times New Roman" w:cs="Times New Roman"/>
          <w:bCs/>
          <w:iCs/>
          <w:sz w:val="24"/>
          <w:szCs w:val="24"/>
        </w:rPr>
        <w:t xml:space="preserve"> as temperature fluctuates throughout the year. </w:t>
      </w:r>
    </w:p>
    <w:p w14:paraId="734CE723" w14:textId="1693DF6C" w:rsidR="0017755A" w:rsidRDefault="0017755A" w:rsidP="00D06BED">
      <w:pPr>
        <w:spacing w:after="0" w:line="480" w:lineRule="auto"/>
        <w:rPr>
          <w:rFonts w:ascii="Times New Roman" w:hAnsi="Times New Roman" w:cs="Times New Roman"/>
          <w:bCs/>
          <w:iCs/>
          <w:sz w:val="24"/>
          <w:szCs w:val="24"/>
        </w:rPr>
      </w:pPr>
      <w:r>
        <w:rPr>
          <w:noProof/>
        </w:rPr>
        <w:drawing>
          <wp:anchor distT="0" distB="0" distL="114300" distR="114300" simplePos="0" relativeHeight="251658240" behindDoc="1" locked="0" layoutInCell="1" allowOverlap="1" wp14:anchorId="2833E9CA" wp14:editId="38ECD825">
            <wp:simplePos x="0" y="0"/>
            <wp:positionH relativeFrom="column">
              <wp:posOffset>3006725</wp:posOffset>
            </wp:positionH>
            <wp:positionV relativeFrom="paragraph">
              <wp:posOffset>-70320</wp:posOffset>
            </wp:positionV>
            <wp:extent cx="3251200" cy="2759075"/>
            <wp:effectExtent l="0" t="0" r="6350" b="3175"/>
            <wp:wrapNone/>
            <wp:docPr id="142935334" name="Chart 1">
              <a:extLst xmlns:a="http://schemas.openxmlformats.org/drawingml/2006/main">
                <a:ext uri="{FF2B5EF4-FFF2-40B4-BE49-F238E27FC236}">
                  <a16:creationId xmlns:a16="http://schemas.microsoft.com/office/drawing/2014/main" id="{5F72C677-9155-4109-A77A-840F3A06F1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DC7DC47" wp14:editId="7CC35AD1">
            <wp:simplePos x="0" y="0"/>
            <wp:positionH relativeFrom="column">
              <wp:posOffset>-199390</wp:posOffset>
            </wp:positionH>
            <wp:positionV relativeFrom="paragraph">
              <wp:posOffset>-77115</wp:posOffset>
            </wp:positionV>
            <wp:extent cx="3200400" cy="2755900"/>
            <wp:effectExtent l="0" t="0" r="0" b="6350"/>
            <wp:wrapNone/>
            <wp:docPr id="1871411831" name="Chart 1">
              <a:extLst xmlns:a="http://schemas.openxmlformats.org/drawingml/2006/main">
                <a:ext uri="{FF2B5EF4-FFF2-40B4-BE49-F238E27FC236}">
                  <a16:creationId xmlns:a16="http://schemas.microsoft.com/office/drawing/2014/main" id="{EAD073D7-9E67-4B88-ABE8-CCAC0CAD00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5E10685F" w14:textId="77777777" w:rsidR="0017755A" w:rsidRDefault="0017755A" w:rsidP="00D06BED">
      <w:pPr>
        <w:spacing w:after="0" w:line="480" w:lineRule="auto"/>
        <w:rPr>
          <w:rFonts w:ascii="Times New Roman" w:hAnsi="Times New Roman" w:cs="Times New Roman"/>
          <w:bCs/>
          <w:iCs/>
          <w:sz w:val="24"/>
          <w:szCs w:val="24"/>
        </w:rPr>
      </w:pPr>
    </w:p>
    <w:p w14:paraId="0885D861" w14:textId="77777777" w:rsidR="0017755A" w:rsidRDefault="0017755A" w:rsidP="00D06BED">
      <w:pPr>
        <w:spacing w:after="0" w:line="480" w:lineRule="auto"/>
        <w:rPr>
          <w:rFonts w:ascii="Times New Roman" w:hAnsi="Times New Roman" w:cs="Times New Roman"/>
          <w:bCs/>
          <w:iCs/>
          <w:sz w:val="24"/>
          <w:szCs w:val="24"/>
        </w:rPr>
      </w:pPr>
    </w:p>
    <w:p w14:paraId="2A582D13" w14:textId="77777777" w:rsidR="0017755A" w:rsidRDefault="0017755A" w:rsidP="00D06BED">
      <w:pPr>
        <w:spacing w:after="0" w:line="480" w:lineRule="auto"/>
        <w:rPr>
          <w:rFonts w:ascii="Times New Roman" w:hAnsi="Times New Roman" w:cs="Times New Roman"/>
          <w:bCs/>
          <w:iCs/>
          <w:sz w:val="24"/>
          <w:szCs w:val="24"/>
        </w:rPr>
      </w:pPr>
    </w:p>
    <w:p w14:paraId="2CBDCC3A" w14:textId="77777777" w:rsidR="0017755A" w:rsidRDefault="0017755A" w:rsidP="00D06BED">
      <w:pPr>
        <w:spacing w:after="0" w:line="480" w:lineRule="auto"/>
        <w:rPr>
          <w:rFonts w:ascii="Times New Roman" w:hAnsi="Times New Roman" w:cs="Times New Roman"/>
          <w:bCs/>
          <w:iCs/>
          <w:sz w:val="24"/>
          <w:szCs w:val="24"/>
        </w:rPr>
      </w:pPr>
    </w:p>
    <w:p w14:paraId="173A402D" w14:textId="77777777" w:rsidR="0017755A" w:rsidRDefault="0017755A" w:rsidP="00D06BED">
      <w:pPr>
        <w:spacing w:after="0" w:line="480" w:lineRule="auto"/>
        <w:rPr>
          <w:rFonts w:ascii="Times New Roman" w:hAnsi="Times New Roman" w:cs="Times New Roman"/>
          <w:bCs/>
          <w:iCs/>
          <w:sz w:val="24"/>
          <w:szCs w:val="24"/>
        </w:rPr>
      </w:pPr>
    </w:p>
    <w:p w14:paraId="52D093E2" w14:textId="77777777" w:rsidR="0017755A" w:rsidRDefault="0017755A" w:rsidP="00D06BED">
      <w:pPr>
        <w:spacing w:after="0" w:line="480" w:lineRule="auto"/>
        <w:rPr>
          <w:rFonts w:ascii="Times New Roman" w:hAnsi="Times New Roman" w:cs="Times New Roman"/>
          <w:bCs/>
          <w:iCs/>
          <w:sz w:val="24"/>
          <w:szCs w:val="24"/>
        </w:rPr>
      </w:pPr>
    </w:p>
    <w:p w14:paraId="1A756B87" w14:textId="7E677344" w:rsidR="0017755A" w:rsidRDefault="002A0424" w:rsidP="00D06BED">
      <w:pPr>
        <w:spacing w:after="0" w:line="480" w:lineRule="auto"/>
        <w:rPr>
          <w:rFonts w:ascii="Times New Roman" w:hAnsi="Times New Roman" w:cs="Times New Roman"/>
          <w:bCs/>
          <w:iCs/>
          <w:sz w:val="24"/>
          <w:szCs w:val="24"/>
        </w:rPr>
      </w:pPr>
      <w:r>
        <w:rPr>
          <w:noProof/>
        </w:rPr>
        <mc:AlternateContent>
          <mc:Choice Requires="wps">
            <w:drawing>
              <wp:anchor distT="0" distB="0" distL="114300" distR="114300" simplePos="0" relativeHeight="251719680" behindDoc="1" locked="0" layoutInCell="1" allowOverlap="1" wp14:anchorId="61BDE386" wp14:editId="4CCE7434">
                <wp:simplePos x="0" y="0"/>
                <wp:positionH relativeFrom="column">
                  <wp:posOffset>-203200</wp:posOffset>
                </wp:positionH>
                <wp:positionV relativeFrom="paragraph">
                  <wp:posOffset>231775</wp:posOffset>
                </wp:positionV>
                <wp:extent cx="3200400" cy="635"/>
                <wp:effectExtent l="0" t="0" r="0" b="0"/>
                <wp:wrapNone/>
                <wp:docPr id="866870669"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5D965AB3" w14:textId="77777777" w:rsidR="002A0424" w:rsidRPr="00DC686A" w:rsidRDefault="002A0424" w:rsidP="002A0424">
                            <w:pPr>
                              <w:pStyle w:val="Caption"/>
                              <w:rPr>
                                <w:noProof/>
                                <w:sz w:val="22"/>
                                <w:szCs w:val="22"/>
                              </w:rPr>
                            </w:pPr>
                            <w:r>
                              <w:t>Figure 3: Temp Max Vs Vehicle Vol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DE386" id="Text Box 1" o:spid="_x0000_s1028" type="#_x0000_t202" style="position:absolute;margin-left:-16pt;margin-top:18.25pt;width:252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NSZGA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" stroked="f">
                <v:textbox style="mso-fit-shape-to-text:t" inset="0,0,0,0">
                  <w:txbxContent>
                    <w:p w14:paraId="5D965AB3" w14:textId="77777777" w:rsidR="002A0424" w:rsidRPr="00DC686A" w:rsidRDefault="002A0424" w:rsidP="002A0424">
                      <w:pPr>
                        <w:pStyle w:val="Caption"/>
                        <w:rPr>
                          <w:noProof/>
                          <w:sz w:val="22"/>
                          <w:szCs w:val="22"/>
                        </w:rPr>
                      </w:pPr>
                      <w:r>
                        <w:t>Figure 3: Temp Max Vs Vehicle Vol</w:t>
                      </w:r>
                    </w:p>
                  </w:txbxContent>
                </v:textbox>
              </v:shape>
            </w:pict>
          </mc:Fallback>
        </mc:AlternateContent>
      </w:r>
      <w:r w:rsidR="0017755A">
        <w:rPr>
          <w:noProof/>
        </w:rPr>
        <mc:AlternateContent>
          <mc:Choice Requires="wps">
            <w:drawing>
              <wp:anchor distT="0" distB="0" distL="114300" distR="114300" simplePos="0" relativeHeight="251661312" behindDoc="1" locked="0" layoutInCell="1" allowOverlap="1" wp14:anchorId="2C730995" wp14:editId="6DF8D45A">
                <wp:simplePos x="0" y="0"/>
                <wp:positionH relativeFrom="column">
                  <wp:posOffset>-201930</wp:posOffset>
                </wp:positionH>
                <wp:positionV relativeFrom="paragraph">
                  <wp:posOffset>232410</wp:posOffset>
                </wp:positionV>
                <wp:extent cx="3200400" cy="635"/>
                <wp:effectExtent l="0" t="0" r="0" b="0"/>
                <wp:wrapNone/>
                <wp:docPr id="1799420090"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471555CD" w14:textId="2983E885" w:rsidR="009F527E" w:rsidRPr="00DC686A" w:rsidRDefault="002C4935" w:rsidP="009F527E">
                            <w:pPr>
                              <w:pStyle w:val="Caption"/>
                              <w:rPr>
                                <w:noProof/>
                                <w:sz w:val="22"/>
                                <w:szCs w:val="22"/>
                              </w:rPr>
                            </w:pPr>
                            <w:r>
                              <w:t>Figure</w:t>
                            </w:r>
                            <w:r w:rsidR="002A0424">
                              <w:t xml:space="preserve"> 3</w:t>
                            </w:r>
                            <w:r w:rsidR="009F527E">
                              <w:t>: Temp Max Vs Vehicle Vol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730995" id="_x0000_s1029" type="#_x0000_t202" style="position:absolute;margin-left:-15.9pt;margin-top:18.3pt;width:252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" stroked="f">
                <v:textbox style="mso-fit-shape-to-text:t" inset="0,0,0,0">
                  <w:txbxContent>
                    <w:p w14:paraId="471555CD" w14:textId="2983E885" w:rsidR="009F527E" w:rsidRPr="00DC686A" w:rsidRDefault="002C4935" w:rsidP="009F527E">
                      <w:pPr>
                        <w:pStyle w:val="Caption"/>
                        <w:rPr>
                          <w:noProof/>
                          <w:sz w:val="22"/>
                          <w:szCs w:val="22"/>
                        </w:rPr>
                      </w:pPr>
                      <w:r>
                        <w:t>Figure</w:t>
                      </w:r>
                      <w:r w:rsidR="002A0424">
                        <w:t xml:space="preserve"> 3</w:t>
                      </w:r>
                      <w:r w:rsidR="009F527E">
                        <w:t>: Temp Max Vs Vehicle Vol</w:t>
                      </w:r>
                    </w:p>
                  </w:txbxContent>
                </v:textbox>
              </v:shape>
            </w:pict>
          </mc:Fallback>
        </mc:AlternateContent>
      </w:r>
    </w:p>
    <w:p w14:paraId="635169D2" w14:textId="7EEF46D8" w:rsidR="00852E50" w:rsidRDefault="002A0424" w:rsidP="00D06BED">
      <w:pPr>
        <w:spacing w:after="0" w:line="480" w:lineRule="auto"/>
        <w:rPr>
          <w:rFonts w:ascii="Times New Roman" w:hAnsi="Times New Roman" w:cs="Times New Roman"/>
          <w:bCs/>
          <w:iCs/>
          <w:sz w:val="24"/>
          <w:szCs w:val="24"/>
        </w:rPr>
      </w:pPr>
      <w:r>
        <w:rPr>
          <w:noProof/>
        </w:rPr>
        <mc:AlternateContent>
          <mc:Choice Requires="wps">
            <w:drawing>
              <wp:anchor distT="0" distB="0" distL="114300" distR="114300" simplePos="0" relativeHeight="251721728" behindDoc="1" locked="0" layoutInCell="1" allowOverlap="1" wp14:anchorId="3C7DBA04" wp14:editId="756DEFE6">
                <wp:simplePos x="0" y="0"/>
                <wp:positionH relativeFrom="column">
                  <wp:posOffset>2114550</wp:posOffset>
                </wp:positionH>
                <wp:positionV relativeFrom="paragraph">
                  <wp:posOffset>2927350</wp:posOffset>
                </wp:positionV>
                <wp:extent cx="3200400" cy="635"/>
                <wp:effectExtent l="0" t="0" r="0" b="0"/>
                <wp:wrapNone/>
                <wp:docPr id="1467911791" name="Text Box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6BA59057" w14:textId="744F4A3D" w:rsidR="002A0424" w:rsidRPr="00DC686A" w:rsidRDefault="002A0424" w:rsidP="002A0424">
                            <w:pPr>
                              <w:pStyle w:val="Caption"/>
                              <w:rPr>
                                <w:noProof/>
                                <w:sz w:val="22"/>
                                <w:szCs w:val="22"/>
                              </w:rPr>
                            </w:pPr>
                            <w:r>
                              <w:t>Figure 4: Histogram of Vehicle Vol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7DBA04" id="_x0000_s1030" type="#_x0000_t202" style="position:absolute;margin-left:166.5pt;margin-top:230.5pt;width:252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" stroked="f">
                <v:textbox style="mso-fit-shape-to-text:t" inset="0,0,0,0">
                  <w:txbxContent>
                    <w:p w14:paraId="6BA59057" w14:textId="744F4A3D" w:rsidR="002A0424" w:rsidRPr="00DC686A" w:rsidRDefault="002A0424" w:rsidP="002A0424">
                      <w:pPr>
                        <w:pStyle w:val="Caption"/>
                        <w:rPr>
                          <w:noProof/>
                          <w:sz w:val="22"/>
                          <w:szCs w:val="22"/>
                        </w:rPr>
                      </w:pPr>
                      <w:r>
                        <w:t>Figure 4: Histogram of Vehicle Vol</w:t>
                      </w:r>
                    </w:p>
                  </w:txbxContent>
                </v:textbox>
              </v:shape>
            </w:pict>
          </mc:Fallback>
        </mc:AlternateContent>
      </w:r>
      <w:r>
        <w:rPr>
          <w:noProof/>
        </w:rPr>
        <w:drawing>
          <wp:anchor distT="0" distB="0" distL="114300" distR="114300" simplePos="0" relativeHeight="251712512" behindDoc="0" locked="0" layoutInCell="1" allowOverlap="1" wp14:anchorId="6FD9A02D" wp14:editId="08FFDDD9">
            <wp:simplePos x="0" y="0"/>
            <wp:positionH relativeFrom="column">
              <wp:posOffset>2114550</wp:posOffset>
            </wp:positionH>
            <wp:positionV relativeFrom="paragraph">
              <wp:posOffset>351155</wp:posOffset>
            </wp:positionV>
            <wp:extent cx="4251325" cy="2578100"/>
            <wp:effectExtent l="0" t="0" r="15875" b="12700"/>
            <wp:wrapSquare wrapText="bothSides"/>
            <wp:docPr id="1783900283" name="Chart 1">
              <a:extLst xmlns:a="http://schemas.openxmlformats.org/drawingml/2006/main">
                <a:ext uri="{FF2B5EF4-FFF2-40B4-BE49-F238E27FC236}">
                  <a16:creationId xmlns:a16="http://schemas.microsoft.com/office/drawing/2014/main" id="{6D22D5AF-01D0-4782-8B98-07083CC8F8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64E0D" w:rsidRPr="00B64E0D">
        <w:rPr>
          <w:rFonts w:ascii="Times New Roman" w:hAnsi="Times New Roman" w:cs="Times New Roman"/>
          <w:bCs/>
          <w:iCs/>
          <w:noProof/>
          <w:sz w:val="24"/>
          <w:szCs w:val="24"/>
        </w:rPr>
        <mc:AlternateContent>
          <mc:Choice Requires="wps">
            <w:drawing>
              <wp:anchor distT="45720" distB="45720" distL="114300" distR="114300" simplePos="0" relativeHeight="251714560" behindDoc="0" locked="0" layoutInCell="1" allowOverlap="1" wp14:anchorId="4B1B88F0" wp14:editId="152BC358">
                <wp:simplePos x="0" y="0"/>
                <wp:positionH relativeFrom="column">
                  <wp:posOffset>1819275</wp:posOffset>
                </wp:positionH>
                <wp:positionV relativeFrom="paragraph">
                  <wp:posOffset>4348290</wp:posOffset>
                </wp:positionV>
                <wp:extent cx="2360930" cy="140462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8DE30E3" w14:textId="3334017E" w:rsidR="00B64E0D" w:rsidRPr="002C4935" w:rsidRDefault="002C4935">
                            <w:pPr>
                              <w:rPr>
                                <w:i/>
                                <w:color w:val="44546A" w:themeColor="text2"/>
                                <w:sz w:val="18"/>
                                <w:szCs w:val="18"/>
                              </w:rPr>
                            </w:pPr>
                            <w:r>
                              <w:rPr>
                                <w:i/>
                                <w:color w:val="44546A" w:themeColor="text2"/>
                                <w:sz w:val="18"/>
                                <w:szCs w:val="18"/>
                              </w:rPr>
                              <w:t>Figure</w:t>
                            </w:r>
                            <w:r w:rsidR="00B64E0D" w:rsidRPr="002C4935">
                              <w:rPr>
                                <w:i/>
                                <w:color w:val="44546A" w:themeColor="text2"/>
                                <w:sz w:val="18"/>
                                <w:szCs w:val="18"/>
                              </w:rPr>
                              <w:t xml:space="preserve"> </w:t>
                            </w:r>
                            <w:r w:rsidR="00B64E0D" w:rsidRPr="002C4935">
                              <w:rPr>
                                <w:i/>
                                <w:color w:val="44546A" w:themeColor="text2"/>
                                <w:sz w:val="18"/>
                                <w:szCs w:val="18"/>
                              </w:rPr>
                              <w:fldChar w:fldCharType="begin"/>
                            </w:r>
                            <w:r w:rsidR="00B64E0D" w:rsidRPr="002C4935">
                              <w:rPr>
                                <w:i/>
                                <w:color w:val="44546A" w:themeColor="text2"/>
                                <w:sz w:val="18"/>
                                <w:szCs w:val="18"/>
                              </w:rPr>
                              <w:instrText xml:space="preserve"> SEQ Figure \* ARABIC </w:instrText>
                            </w:r>
                            <w:r w:rsidR="00B64E0D" w:rsidRPr="002C4935">
                              <w:rPr>
                                <w:i/>
                                <w:color w:val="44546A" w:themeColor="text2"/>
                                <w:sz w:val="18"/>
                                <w:szCs w:val="18"/>
                              </w:rPr>
                              <w:fldChar w:fldCharType="separate"/>
                            </w:r>
                            <w:r w:rsidR="002057F6">
                              <w:rPr>
                                <w:i/>
                                <w:noProof/>
                                <w:color w:val="44546A" w:themeColor="text2"/>
                                <w:sz w:val="18"/>
                                <w:szCs w:val="18"/>
                              </w:rPr>
                              <w:t>3</w:t>
                            </w:r>
                            <w:r w:rsidR="00B64E0D" w:rsidRPr="002C4935">
                              <w:rPr>
                                <w:i/>
                                <w:noProof/>
                                <w:color w:val="44546A" w:themeColor="text2"/>
                                <w:sz w:val="18"/>
                                <w:szCs w:val="18"/>
                              </w:rPr>
                              <w:fldChar w:fldCharType="end"/>
                            </w:r>
                            <w:r w:rsidR="00B64E0D" w:rsidRPr="002C4935">
                              <w:rPr>
                                <w:i/>
                                <w:color w:val="44546A" w:themeColor="text2"/>
                                <w:sz w:val="18"/>
                                <w:szCs w:val="18"/>
                              </w:rPr>
                              <w:t>: Histogram of Vehicle Volume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1B88F0" id="_x0000_s1031" type="#_x0000_t202" style="position:absolute;margin-left:143.25pt;margin-top:342.4pt;width:185.9pt;height:110.6pt;z-index:2517145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" filled="f" stroked="f">
                <v:textbox style="mso-fit-shape-to-text:t">
                  <w:txbxContent>
                    <w:p w14:paraId="18DE30E3" w14:textId="3334017E" w:rsidR="00B64E0D" w:rsidRPr="002C4935" w:rsidRDefault="002C4935">
                      <w:pPr>
                        <w:rPr>
                          <w:i/>
                          <w:color w:val="44546A" w:themeColor="text2"/>
                          <w:sz w:val="18"/>
                          <w:szCs w:val="18"/>
                        </w:rPr>
                      </w:pPr>
                      <w:r>
                        <w:rPr>
                          <w:i/>
                          <w:color w:val="44546A" w:themeColor="text2"/>
                          <w:sz w:val="18"/>
                          <w:szCs w:val="18"/>
                        </w:rPr>
                        <w:t>Figure</w:t>
                      </w:r>
                      <w:r w:rsidR="00B64E0D" w:rsidRPr="002C4935">
                        <w:rPr>
                          <w:i/>
                          <w:color w:val="44546A" w:themeColor="text2"/>
                          <w:sz w:val="18"/>
                          <w:szCs w:val="18"/>
                        </w:rPr>
                        <w:t xml:space="preserve"> </w:t>
                      </w:r>
                      <w:r w:rsidR="00B64E0D" w:rsidRPr="002C4935">
                        <w:rPr>
                          <w:i/>
                          <w:color w:val="44546A" w:themeColor="text2"/>
                          <w:sz w:val="18"/>
                          <w:szCs w:val="18"/>
                        </w:rPr>
                        <w:fldChar w:fldCharType="begin"/>
                      </w:r>
                      <w:r w:rsidR="00B64E0D" w:rsidRPr="002C4935">
                        <w:rPr>
                          <w:i/>
                          <w:color w:val="44546A" w:themeColor="text2"/>
                          <w:sz w:val="18"/>
                          <w:szCs w:val="18"/>
                        </w:rPr>
                        <w:instrText xml:space="preserve"> SEQ Figure \* ARABIC </w:instrText>
                      </w:r>
                      <w:r w:rsidR="00B64E0D" w:rsidRPr="002C4935">
                        <w:rPr>
                          <w:i/>
                          <w:color w:val="44546A" w:themeColor="text2"/>
                          <w:sz w:val="18"/>
                          <w:szCs w:val="18"/>
                        </w:rPr>
                        <w:fldChar w:fldCharType="separate"/>
                      </w:r>
                      <w:r w:rsidR="002057F6">
                        <w:rPr>
                          <w:i/>
                          <w:noProof/>
                          <w:color w:val="44546A" w:themeColor="text2"/>
                          <w:sz w:val="18"/>
                          <w:szCs w:val="18"/>
                        </w:rPr>
                        <w:t>3</w:t>
                      </w:r>
                      <w:r w:rsidR="00B64E0D" w:rsidRPr="002C4935">
                        <w:rPr>
                          <w:i/>
                          <w:noProof/>
                          <w:color w:val="44546A" w:themeColor="text2"/>
                          <w:sz w:val="18"/>
                          <w:szCs w:val="18"/>
                        </w:rPr>
                        <w:fldChar w:fldCharType="end"/>
                      </w:r>
                      <w:r w:rsidR="00B64E0D" w:rsidRPr="002C4935">
                        <w:rPr>
                          <w:i/>
                          <w:color w:val="44546A" w:themeColor="text2"/>
                          <w:sz w:val="18"/>
                          <w:szCs w:val="18"/>
                        </w:rPr>
                        <w:t>: Histogram of Vehicle Volume</w:t>
                      </w:r>
                    </w:p>
                  </w:txbxContent>
                </v:textbox>
              </v:shape>
            </w:pict>
          </mc:Fallback>
        </mc:AlternateContent>
      </w:r>
      <w:r w:rsidR="009D7B1E">
        <w:rPr>
          <w:rFonts w:ascii="Times New Roman" w:hAnsi="Times New Roman" w:cs="Times New Roman"/>
          <w:bCs/>
          <w:iCs/>
          <w:sz w:val="24"/>
          <w:szCs w:val="24"/>
        </w:rPr>
        <w:tab/>
      </w:r>
      <w:r w:rsidR="00B64E0D">
        <w:rPr>
          <w:rFonts w:ascii="Times New Roman" w:hAnsi="Times New Roman" w:cs="Times New Roman"/>
          <w:bCs/>
          <w:iCs/>
          <w:sz w:val="24"/>
          <w:szCs w:val="24"/>
        </w:rPr>
        <w:t>P</w:t>
      </w:r>
      <w:r w:rsidR="009D7B1E">
        <w:rPr>
          <w:rFonts w:ascii="Times New Roman" w:hAnsi="Times New Roman" w:cs="Times New Roman"/>
          <w:bCs/>
          <w:iCs/>
          <w:sz w:val="24"/>
          <w:szCs w:val="24"/>
        </w:rPr>
        <w:t xml:space="preserve">lotting the maximum daily temperature against the corresponding vehicle volume that day can </w:t>
      </w:r>
      <w:r w:rsidR="004011C8">
        <w:rPr>
          <w:rFonts w:ascii="Times New Roman" w:hAnsi="Times New Roman" w:cs="Times New Roman"/>
          <w:bCs/>
          <w:iCs/>
          <w:sz w:val="24"/>
          <w:szCs w:val="24"/>
        </w:rPr>
        <w:t xml:space="preserve">help show whether there exists a correlation between the two variables. As seen in </w:t>
      </w:r>
      <w:r w:rsidR="002C4935" w:rsidRPr="002C4935">
        <w:rPr>
          <w:rStyle w:val="Emphasis"/>
        </w:rPr>
        <w:t>Figure</w:t>
      </w:r>
      <w:r w:rsidR="004011C8">
        <w:rPr>
          <w:rFonts w:ascii="Times New Roman" w:hAnsi="Times New Roman" w:cs="Times New Roman"/>
          <w:bCs/>
          <w:iCs/>
          <w:sz w:val="24"/>
          <w:szCs w:val="24"/>
        </w:rPr>
        <w:t xml:space="preserve"> 3, there is no obvious cure</w:t>
      </w:r>
      <w:r w:rsidR="009C1F3F">
        <w:rPr>
          <w:rFonts w:ascii="Times New Roman" w:hAnsi="Times New Roman" w:cs="Times New Roman"/>
          <w:bCs/>
          <w:iCs/>
          <w:sz w:val="24"/>
          <w:szCs w:val="24"/>
        </w:rPr>
        <w:t xml:space="preserve"> or model that follows the data regardless of which variable is the independent and which is the dependent variable. This </w:t>
      </w:r>
      <w:r w:rsidR="009C1F3F">
        <w:rPr>
          <w:rFonts w:ascii="Times New Roman" w:hAnsi="Times New Roman" w:cs="Times New Roman"/>
          <w:bCs/>
          <w:iCs/>
          <w:sz w:val="24"/>
          <w:szCs w:val="24"/>
        </w:rPr>
        <w:lastRenderedPageBreak/>
        <w:t xml:space="preserve">means there is </w:t>
      </w:r>
      <w:r w:rsidR="002C4935">
        <w:rPr>
          <w:rFonts w:ascii="Times New Roman" w:hAnsi="Times New Roman" w:cs="Times New Roman"/>
          <w:bCs/>
          <w:iCs/>
          <w:sz w:val="24"/>
          <w:szCs w:val="24"/>
        </w:rPr>
        <w:t>no</w:t>
      </w:r>
      <w:r w:rsidR="009C1F3F">
        <w:rPr>
          <w:rFonts w:ascii="Times New Roman" w:hAnsi="Times New Roman" w:cs="Times New Roman"/>
          <w:bCs/>
          <w:iCs/>
          <w:sz w:val="24"/>
          <w:szCs w:val="24"/>
        </w:rPr>
        <w:t xml:space="preserve"> model to be generated that can be used to accurately predict one variable from the other. </w:t>
      </w:r>
      <w:r w:rsidR="00A21EA1">
        <w:rPr>
          <w:rFonts w:ascii="Times New Roman" w:hAnsi="Times New Roman" w:cs="Times New Roman"/>
          <w:bCs/>
          <w:iCs/>
          <w:sz w:val="24"/>
          <w:szCs w:val="24"/>
        </w:rPr>
        <w:t xml:space="preserve">Note that the </w:t>
      </w:r>
      <w:r w:rsidR="009D2191">
        <w:rPr>
          <w:rFonts w:ascii="Times New Roman" w:hAnsi="Times New Roman" w:cs="Times New Roman"/>
          <w:bCs/>
          <w:iCs/>
          <w:sz w:val="24"/>
          <w:szCs w:val="24"/>
        </w:rPr>
        <w:t xml:space="preserve">data appears to take on a slight appearance </w:t>
      </w:r>
      <w:r w:rsidR="002C4935">
        <w:rPr>
          <w:rFonts w:ascii="Times New Roman" w:hAnsi="Times New Roman" w:cs="Times New Roman"/>
          <w:bCs/>
          <w:iCs/>
          <w:sz w:val="24"/>
          <w:szCs w:val="24"/>
        </w:rPr>
        <w:t>of</w:t>
      </w:r>
      <w:r w:rsidR="009D2191">
        <w:rPr>
          <w:rFonts w:ascii="Times New Roman" w:hAnsi="Times New Roman" w:cs="Times New Roman"/>
          <w:bCs/>
          <w:iCs/>
          <w:sz w:val="24"/>
          <w:szCs w:val="24"/>
        </w:rPr>
        <w:t xml:space="preserve"> a uniform distribution in the left plot of </w:t>
      </w:r>
      <w:r w:rsidR="002C4935">
        <w:rPr>
          <w:rFonts w:ascii="Times New Roman" w:hAnsi="Times New Roman" w:cs="Times New Roman"/>
          <w:bCs/>
          <w:iCs/>
          <w:sz w:val="24"/>
          <w:szCs w:val="24"/>
        </w:rPr>
        <w:t>Figure</w:t>
      </w:r>
      <w:r w:rsidR="009D2191">
        <w:rPr>
          <w:rFonts w:ascii="Times New Roman" w:hAnsi="Times New Roman" w:cs="Times New Roman"/>
          <w:bCs/>
          <w:iCs/>
          <w:sz w:val="24"/>
          <w:szCs w:val="24"/>
        </w:rPr>
        <w:t xml:space="preserve"> 3, which was further investigated in </w:t>
      </w:r>
      <w:r w:rsidR="00721A3D">
        <w:rPr>
          <w:rFonts w:ascii="Times New Roman" w:hAnsi="Times New Roman" w:cs="Times New Roman"/>
          <w:bCs/>
          <w:iCs/>
          <w:sz w:val="24"/>
          <w:szCs w:val="24"/>
        </w:rPr>
        <w:t>R-program</w:t>
      </w:r>
      <w:r w:rsidR="009D2191">
        <w:rPr>
          <w:rFonts w:ascii="Times New Roman" w:hAnsi="Times New Roman" w:cs="Times New Roman"/>
          <w:bCs/>
          <w:iCs/>
          <w:sz w:val="24"/>
          <w:szCs w:val="24"/>
        </w:rPr>
        <w:t>.</w:t>
      </w:r>
      <w:r w:rsidR="00852E50">
        <w:rPr>
          <w:rFonts w:ascii="Times New Roman" w:hAnsi="Times New Roman" w:cs="Times New Roman"/>
          <w:bCs/>
          <w:iCs/>
          <w:sz w:val="24"/>
          <w:szCs w:val="24"/>
        </w:rPr>
        <w:t xml:space="preserve"> </w:t>
      </w:r>
    </w:p>
    <w:p w14:paraId="56BDB4CA" w14:textId="77777777" w:rsidR="00533880" w:rsidRDefault="00533880" w:rsidP="00D06BED">
      <w:pPr>
        <w:keepNext/>
        <w:spacing w:after="0" w:line="240" w:lineRule="auto"/>
        <w:jc w:val="center"/>
      </w:pPr>
      <w:r>
        <w:rPr>
          <w:noProof/>
        </w:rPr>
        <w:drawing>
          <wp:inline distT="0" distB="0" distL="0" distR="0" wp14:anchorId="1BFFCDCF" wp14:editId="272644B6">
            <wp:extent cx="4572000" cy="2647950"/>
            <wp:effectExtent l="0" t="0" r="0" b="9525"/>
            <wp:docPr id="851455995" name="Chart 1">
              <a:extLst xmlns:a="http://schemas.openxmlformats.org/drawingml/2006/main">
                <a:ext uri="{FF2B5EF4-FFF2-40B4-BE49-F238E27FC236}">
                  <a16:creationId xmlns:a16="http://schemas.microsoft.com/office/drawing/2014/main" id="{B350868F-C2E3-4800-8CA8-CBF5436FD9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59F9DDD" w14:textId="07AB2F27" w:rsidR="00533880" w:rsidRDefault="002C4935" w:rsidP="00D06BED">
      <w:pPr>
        <w:pStyle w:val="Caption"/>
        <w:spacing w:after="0"/>
        <w:ind w:left="720" w:firstLine="720"/>
        <w:rPr>
          <w:rFonts w:ascii="Times New Roman" w:hAnsi="Times New Roman" w:cs="Times New Roman"/>
          <w:bCs/>
          <w:iCs w:val="0"/>
          <w:sz w:val="24"/>
          <w:szCs w:val="24"/>
        </w:rPr>
      </w:pPr>
      <w:r>
        <w:t>Figure</w:t>
      </w:r>
      <w:r w:rsidR="002A0424">
        <w:t xml:space="preserve"> 5</w:t>
      </w:r>
      <w:r w:rsidR="00533880">
        <w:t>: Histogram of Maximum Daily Temperature</w:t>
      </w:r>
    </w:p>
    <w:p w14:paraId="72FB2CB3" w14:textId="63E0D315" w:rsidR="00D07F1C" w:rsidRDefault="00AF545B" w:rsidP="00D06BED">
      <w:pPr>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ab/>
        <w:t xml:space="preserve">The last graphs constructed were histograms for both data sets, </w:t>
      </w:r>
      <w:r w:rsidR="002C4935">
        <w:rPr>
          <w:rFonts w:ascii="Times New Roman" w:hAnsi="Times New Roman" w:cs="Times New Roman"/>
          <w:bCs/>
          <w:iCs/>
          <w:sz w:val="24"/>
          <w:szCs w:val="24"/>
        </w:rPr>
        <w:t>Figure</w:t>
      </w:r>
      <w:r>
        <w:rPr>
          <w:rFonts w:ascii="Times New Roman" w:hAnsi="Times New Roman" w:cs="Times New Roman"/>
          <w:bCs/>
          <w:iCs/>
          <w:sz w:val="24"/>
          <w:szCs w:val="24"/>
        </w:rPr>
        <w:t xml:space="preserve">s 4 and 5. </w:t>
      </w:r>
      <w:r w:rsidR="005D0492">
        <w:rPr>
          <w:rFonts w:ascii="Times New Roman" w:hAnsi="Times New Roman" w:cs="Times New Roman"/>
          <w:bCs/>
          <w:iCs/>
          <w:sz w:val="24"/>
          <w:szCs w:val="24"/>
        </w:rPr>
        <w:t xml:space="preserve">Histograms can generally be a good start to see the shape of a distribution. </w:t>
      </w:r>
      <w:r w:rsidR="00486F07">
        <w:rPr>
          <w:rFonts w:ascii="Times New Roman" w:hAnsi="Times New Roman" w:cs="Times New Roman"/>
          <w:bCs/>
          <w:iCs/>
          <w:sz w:val="24"/>
          <w:szCs w:val="24"/>
        </w:rPr>
        <w:t xml:space="preserve">For </w:t>
      </w:r>
      <w:r w:rsidR="002C4935">
        <w:rPr>
          <w:rFonts w:ascii="Times New Roman" w:hAnsi="Times New Roman" w:cs="Times New Roman"/>
          <w:bCs/>
          <w:iCs/>
          <w:sz w:val="24"/>
          <w:szCs w:val="24"/>
        </w:rPr>
        <w:t>Figure</w:t>
      </w:r>
      <w:r w:rsidR="008331D6">
        <w:rPr>
          <w:rFonts w:ascii="Times New Roman" w:hAnsi="Times New Roman" w:cs="Times New Roman"/>
          <w:bCs/>
          <w:iCs/>
          <w:sz w:val="24"/>
          <w:szCs w:val="24"/>
        </w:rPr>
        <w:t xml:space="preserve"> 4</w:t>
      </w:r>
      <w:r w:rsidR="00486F07">
        <w:rPr>
          <w:rFonts w:ascii="Times New Roman" w:hAnsi="Times New Roman" w:cs="Times New Roman"/>
          <w:bCs/>
          <w:iCs/>
          <w:sz w:val="24"/>
          <w:szCs w:val="24"/>
        </w:rPr>
        <w:t>,</w:t>
      </w:r>
      <w:r w:rsidR="008331D6">
        <w:rPr>
          <w:rFonts w:ascii="Times New Roman" w:hAnsi="Times New Roman" w:cs="Times New Roman"/>
          <w:bCs/>
          <w:iCs/>
          <w:sz w:val="24"/>
          <w:szCs w:val="24"/>
        </w:rPr>
        <w:t xml:space="preserve"> the shape of this histogram is </w:t>
      </w:r>
      <w:r w:rsidR="00221ACE">
        <w:rPr>
          <w:rFonts w:ascii="Times New Roman" w:hAnsi="Times New Roman" w:cs="Times New Roman"/>
          <w:bCs/>
          <w:iCs/>
          <w:sz w:val="24"/>
          <w:szCs w:val="24"/>
        </w:rPr>
        <w:t>right</w:t>
      </w:r>
      <w:r w:rsidR="002C4935">
        <w:rPr>
          <w:rFonts w:ascii="Times New Roman" w:hAnsi="Times New Roman" w:cs="Times New Roman"/>
          <w:bCs/>
          <w:iCs/>
          <w:sz w:val="24"/>
          <w:szCs w:val="24"/>
        </w:rPr>
        <w:t>-</w:t>
      </w:r>
      <w:r w:rsidR="00221ACE">
        <w:rPr>
          <w:rFonts w:ascii="Times New Roman" w:hAnsi="Times New Roman" w:cs="Times New Roman"/>
          <w:bCs/>
          <w:iCs/>
          <w:sz w:val="24"/>
          <w:szCs w:val="24"/>
        </w:rPr>
        <w:t>skewed with possible outliers</w:t>
      </w:r>
      <w:r w:rsidR="00486F07">
        <w:rPr>
          <w:rFonts w:ascii="Times New Roman" w:hAnsi="Times New Roman" w:cs="Times New Roman"/>
          <w:bCs/>
          <w:iCs/>
          <w:sz w:val="24"/>
          <w:szCs w:val="24"/>
        </w:rPr>
        <w:t xml:space="preserve">. </w:t>
      </w:r>
      <w:r w:rsidR="007461D3">
        <w:rPr>
          <w:rFonts w:ascii="Times New Roman" w:hAnsi="Times New Roman" w:cs="Times New Roman"/>
          <w:bCs/>
          <w:iCs/>
          <w:sz w:val="24"/>
          <w:szCs w:val="24"/>
        </w:rPr>
        <w:t xml:space="preserve">These outliers </w:t>
      </w:r>
      <w:r w:rsidR="00311622">
        <w:rPr>
          <w:rFonts w:ascii="Times New Roman" w:hAnsi="Times New Roman" w:cs="Times New Roman"/>
          <w:bCs/>
          <w:iCs/>
          <w:sz w:val="24"/>
          <w:szCs w:val="24"/>
        </w:rPr>
        <w:t>will be further inve</w:t>
      </w:r>
      <w:r w:rsidR="00BE7F7F">
        <w:rPr>
          <w:rFonts w:ascii="Times New Roman" w:hAnsi="Times New Roman" w:cs="Times New Roman"/>
          <w:bCs/>
          <w:iCs/>
          <w:sz w:val="24"/>
          <w:szCs w:val="24"/>
        </w:rPr>
        <w:t xml:space="preserve">stigated. </w:t>
      </w:r>
      <w:r w:rsidR="002C4935">
        <w:rPr>
          <w:rFonts w:ascii="Times New Roman" w:hAnsi="Times New Roman" w:cs="Times New Roman"/>
          <w:bCs/>
          <w:iCs/>
          <w:sz w:val="24"/>
          <w:szCs w:val="24"/>
        </w:rPr>
        <w:t>Figure</w:t>
      </w:r>
      <w:r w:rsidR="00486F07">
        <w:rPr>
          <w:rFonts w:ascii="Times New Roman" w:hAnsi="Times New Roman" w:cs="Times New Roman"/>
          <w:bCs/>
          <w:iCs/>
          <w:sz w:val="24"/>
          <w:szCs w:val="24"/>
        </w:rPr>
        <w:t xml:space="preserve"> 5 looks to </w:t>
      </w:r>
      <w:r w:rsidR="007461D3">
        <w:rPr>
          <w:rFonts w:ascii="Times New Roman" w:hAnsi="Times New Roman" w:cs="Times New Roman"/>
          <w:bCs/>
          <w:iCs/>
          <w:sz w:val="24"/>
          <w:szCs w:val="24"/>
        </w:rPr>
        <w:t xml:space="preserve">have a bimodal shape with no outliers. </w:t>
      </w:r>
      <w:r w:rsidR="00BE7F7F">
        <w:rPr>
          <w:rFonts w:ascii="Times New Roman" w:hAnsi="Times New Roman" w:cs="Times New Roman"/>
          <w:bCs/>
          <w:iCs/>
          <w:sz w:val="24"/>
          <w:szCs w:val="24"/>
        </w:rPr>
        <w:t xml:space="preserve">This shape will be helpful when further exploring the distributions. </w:t>
      </w:r>
      <w:r w:rsidR="00852E50">
        <w:rPr>
          <w:rFonts w:ascii="Times New Roman" w:hAnsi="Times New Roman" w:cs="Times New Roman"/>
          <w:bCs/>
          <w:iCs/>
          <w:sz w:val="24"/>
          <w:szCs w:val="24"/>
        </w:rPr>
        <w:t>Despite not being able to accurately predict one variable from the other</w:t>
      </w:r>
      <w:r w:rsidR="00A76398">
        <w:rPr>
          <w:rFonts w:ascii="Times New Roman" w:hAnsi="Times New Roman" w:cs="Times New Roman"/>
          <w:bCs/>
          <w:iCs/>
          <w:sz w:val="24"/>
          <w:szCs w:val="24"/>
        </w:rPr>
        <w:t>, the distributions of each set and</w:t>
      </w:r>
      <w:r w:rsidR="00533880">
        <w:rPr>
          <w:rFonts w:ascii="Times New Roman" w:hAnsi="Times New Roman" w:cs="Times New Roman"/>
          <w:bCs/>
          <w:iCs/>
          <w:sz w:val="24"/>
          <w:szCs w:val="24"/>
        </w:rPr>
        <w:t xml:space="preserve"> </w:t>
      </w:r>
      <w:r w:rsidR="00A76398">
        <w:rPr>
          <w:rFonts w:ascii="Times New Roman" w:hAnsi="Times New Roman" w:cs="Times New Roman"/>
          <w:bCs/>
          <w:iCs/>
          <w:sz w:val="24"/>
          <w:szCs w:val="24"/>
        </w:rPr>
        <w:t xml:space="preserve">their importance to the time of year </w:t>
      </w:r>
      <w:r w:rsidR="00BB20F1">
        <w:rPr>
          <w:rFonts w:ascii="Times New Roman" w:hAnsi="Times New Roman" w:cs="Times New Roman"/>
          <w:bCs/>
          <w:iCs/>
          <w:sz w:val="24"/>
          <w:szCs w:val="24"/>
        </w:rPr>
        <w:t>can be investigated further</w:t>
      </w:r>
      <w:r w:rsidR="00A76398">
        <w:rPr>
          <w:rFonts w:ascii="Times New Roman" w:hAnsi="Times New Roman" w:cs="Times New Roman"/>
          <w:bCs/>
          <w:iCs/>
          <w:sz w:val="24"/>
          <w:szCs w:val="24"/>
        </w:rPr>
        <w:t>.</w:t>
      </w:r>
    </w:p>
    <w:p w14:paraId="35315A28" w14:textId="1CBA3337" w:rsidR="00BE7F7F" w:rsidRDefault="001A3A43" w:rsidP="00D06BED">
      <w:pPr>
        <w:spacing w:after="0" w:line="480" w:lineRule="auto"/>
        <w:rPr>
          <w:rFonts w:ascii="Times New Roman" w:hAnsi="Times New Roman" w:cs="Times New Roman"/>
          <w:bCs/>
          <w:iCs/>
          <w:sz w:val="24"/>
          <w:szCs w:val="24"/>
        </w:rPr>
      </w:pPr>
      <w:r>
        <w:rPr>
          <w:rFonts w:ascii="Times New Roman" w:hAnsi="Times New Roman" w:cs="Times New Roman"/>
          <w:b/>
          <w:bCs/>
          <w:i/>
          <w:iCs/>
          <w:sz w:val="24"/>
          <w:szCs w:val="24"/>
        </w:rPr>
        <w:t>3-b.  Correlation Testing</w:t>
      </w:r>
    </w:p>
    <w:p w14:paraId="4E4EC4D2" w14:textId="53CD0BB4" w:rsidR="002A0424" w:rsidRDefault="00BE7F7F" w:rsidP="00D06BED">
      <w:pPr>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ab/>
      </w:r>
      <w:r w:rsidR="00D9059D">
        <w:rPr>
          <w:rFonts w:ascii="Times New Roman" w:hAnsi="Times New Roman" w:cs="Times New Roman"/>
          <w:bCs/>
          <w:iCs/>
          <w:sz w:val="24"/>
          <w:szCs w:val="24"/>
        </w:rPr>
        <w:t xml:space="preserve">The </w:t>
      </w:r>
      <w:r w:rsidR="002C4935">
        <w:rPr>
          <w:rFonts w:ascii="Times New Roman" w:hAnsi="Times New Roman" w:cs="Times New Roman"/>
          <w:bCs/>
          <w:iCs/>
          <w:sz w:val="24"/>
          <w:szCs w:val="24"/>
        </w:rPr>
        <w:t>R-squared</w:t>
      </w:r>
      <w:r w:rsidR="00D9059D">
        <w:rPr>
          <w:rFonts w:ascii="Times New Roman" w:hAnsi="Times New Roman" w:cs="Times New Roman"/>
          <w:bCs/>
          <w:iCs/>
          <w:sz w:val="24"/>
          <w:szCs w:val="24"/>
        </w:rPr>
        <w:t xml:space="preserve"> value can be a starting point in seeing whether there exists a correlation between two variables. </w:t>
      </w:r>
      <w:r w:rsidR="002C4935">
        <w:rPr>
          <w:rFonts w:ascii="Times New Roman" w:hAnsi="Times New Roman" w:cs="Times New Roman"/>
          <w:bCs/>
          <w:iCs/>
          <w:sz w:val="24"/>
          <w:szCs w:val="24"/>
        </w:rPr>
        <w:t>Figure</w:t>
      </w:r>
      <w:r w:rsidR="00D9059D">
        <w:rPr>
          <w:rFonts w:ascii="Times New Roman" w:hAnsi="Times New Roman" w:cs="Times New Roman"/>
          <w:bCs/>
          <w:iCs/>
          <w:sz w:val="24"/>
          <w:szCs w:val="24"/>
        </w:rPr>
        <w:t xml:space="preserve"> 3 shows the </w:t>
      </w:r>
      <w:r w:rsidR="002C4935">
        <w:rPr>
          <w:rFonts w:ascii="Times New Roman" w:hAnsi="Times New Roman" w:cs="Times New Roman"/>
          <w:bCs/>
          <w:iCs/>
          <w:sz w:val="24"/>
          <w:szCs w:val="24"/>
        </w:rPr>
        <w:t>R-squared</w:t>
      </w:r>
      <w:r w:rsidR="00D9059D">
        <w:rPr>
          <w:rFonts w:ascii="Times New Roman" w:hAnsi="Times New Roman" w:cs="Times New Roman"/>
          <w:bCs/>
          <w:iCs/>
          <w:sz w:val="24"/>
          <w:szCs w:val="24"/>
        </w:rPr>
        <w:t xml:space="preserve"> value of the maximum temperature versus vehicle volume being 0.0144. This value is very close to 0 which suggests little to no correlation between the data sets. This value is especially low considering our data set has well over 1000 data points being analyzed. </w:t>
      </w:r>
    </w:p>
    <w:p w14:paraId="2890BDC6" w14:textId="541BC09F" w:rsidR="00445D9F" w:rsidRDefault="002A0424" w:rsidP="00360E26">
      <w:pPr>
        <w:rPr>
          <w:rFonts w:ascii="Times New Roman" w:hAnsi="Times New Roman" w:cs="Times New Roman"/>
          <w:bCs/>
          <w:iCs/>
          <w:sz w:val="24"/>
          <w:szCs w:val="24"/>
        </w:rPr>
      </w:pPr>
      <w:r>
        <w:rPr>
          <w:rFonts w:ascii="Times New Roman" w:hAnsi="Times New Roman" w:cs="Times New Roman"/>
          <w:bCs/>
          <w:iCs/>
          <w:sz w:val="24"/>
          <w:szCs w:val="24"/>
        </w:rPr>
        <w:br w:type="page"/>
      </w:r>
    </w:p>
    <w:tbl>
      <w:tblPr>
        <w:tblStyle w:val="TableGrid"/>
        <w:tblW w:w="9450" w:type="dxa"/>
        <w:jc w:val="center"/>
        <w:tblLook w:val="04A0" w:firstRow="1" w:lastRow="0" w:firstColumn="1" w:lastColumn="0" w:noHBand="0" w:noVBand="1"/>
      </w:tblPr>
      <w:tblGrid>
        <w:gridCol w:w="3276"/>
        <w:gridCol w:w="2901"/>
        <w:gridCol w:w="3273"/>
      </w:tblGrid>
      <w:tr w:rsidR="00E7350B" w:rsidRPr="00830F73" w14:paraId="34466964" w14:textId="77777777" w:rsidTr="00830F73">
        <w:trPr>
          <w:trHeight w:val="377"/>
          <w:jc w:val="center"/>
        </w:trPr>
        <w:tc>
          <w:tcPr>
            <w:tcW w:w="3276" w:type="dxa"/>
          </w:tcPr>
          <w:p w14:paraId="29933DEE" w14:textId="233F452E" w:rsidR="00E7350B" w:rsidRPr="00830F73" w:rsidRDefault="00E7350B" w:rsidP="00D06BED">
            <w:pPr>
              <w:spacing w:line="276" w:lineRule="auto"/>
              <w:jc w:val="center"/>
              <w:rPr>
                <w:rFonts w:ascii="Times New Roman" w:hAnsi="Times New Roman" w:cs="Times New Roman"/>
                <w:bCs/>
                <w:iCs/>
              </w:rPr>
            </w:pPr>
            <w:r w:rsidRPr="00830F73">
              <w:rPr>
                <w:rFonts w:ascii="Times New Roman" w:hAnsi="Times New Roman" w:cs="Times New Roman"/>
                <w:bCs/>
                <w:iCs/>
              </w:rPr>
              <w:lastRenderedPageBreak/>
              <w:t>Correlation</w:t>
            </w:r>
          </w:p>
        </w:tc>
        <w:tc>
          <w:tcPr>
            <w:tcW w:w="2901" w:type="dxa"/>
          </w:tcPr>
          <w:p w14:paraId="10BBA669" w14:textId="464C2E72" w:rsidR="00E7350B" w:rsidRPr="00830F73" w:rsidRDefault="00E7350B" w:rsidP="00D06BED">
            <w:pPr>
              <w:spacing w:line="276" w:lineRule="auto"/>
              <w:jc w:val="center"/>
              <w:rPr>
                <w:rFonts w:ascii="Times New Roman" w:hAnsi="Times New Roman" w:cs="Times New Roman"/>
                <w:bCs/>
                <w:iCs/>
              </w:rPr>
            </w:pPr>
            <w:r w:rsidRPr="00830F73">
              <w:rPr>
                <w:rFonts w:ascii="Times New Roman" w:hAnsi="Times New Roman" w:cs="Times New Roman"/>
                <w:bCs/>
                <w:iCs/>
              </w:rPr>
              <w:t>Temperature Maximum ℉</w:t>
            </w:r>
          </w:p>
        </w:tc>
        <w:tc>
          <w:tcPr>
            <w:tcW w:w="3273" w:type="dxa"/>
          </w:tcPr>
          <w:p w14:paraId="09EBC08C" w14:textId="4A13119C" w:rsidR="00E7350B" w:rsidRPr="00830F73" w:rsidRDefault="00E7350B" w:rsidP="00D06BED">
            <w:pPr>
              <w:spacing w:line="276" w:lineRule="auto"/>
              <w:jc w:val="center"/>
              <w:rPr>
                <w:rFonts w:ascii="Times New Roman" w:hAnsi="Times New Roman" w:cs="Times New Roman"/>
                <w:bCs/>
                <w:iCs/>
              </w:rPr>
            </w:pPr>
            <w:r w:rsidRPr="00830F73">
              <w:rPr>
                <w:rFonts w:ascii="Times New Roman" w:hAnsi="Times New Roman" w:cs="Times New Roman"/>
                <w:bCs/>
                <w:iCs/>
              </w:rPr>
              <w:t>Total Passing Vehicle Volume</w:t>
            </w:r>
          </w:p>
        </w:tc>
      </w:tr>
      <w:tr w:rsidR="00E7350B" w:rsidRPr="00830F73" w14:paraId="748176B4" w14:textId="77777777" w:rsidTr="00830F73">
        <w:trPr>
          <w:jc w:val="center"/>
        </w:trPr>
        <w:tc>
          <w:tcPr>
            <w:tcW w:w="3276" w:type="dxa"/>
          </w:tcPr>
          <w:p w14:paraId="0C45F374" w14:textId="562B3413" w:rsidR="00E7350B" w:rsidRPr="00830F73" w:rsidRDefault="00E7350B" w:rsidP="00D06BED">
            <w:pPr>
              <w:spacing w:line="276" w:lineRule="auto"/>
              <w:jc w:val="center"/>
              <w:rPr>
                <w:rFonts w:ascii="Times New Roman" w:hAnsi="Times New Roman" w:cs="Times New Roman"/>
                <w:bCs/>
                <w:iCs/>
              </w:rPr>
            </w:pPr>
            <w:r w:rsidRPr="00830F73">
              <w:rPr>
                <w:rFonts w:ascii="Times New Roman" w:hAnsi="Times New Roman" w:cs="Times New Roman"/>
                <w:bCs/>
                <w:iCs/>
              </w:rPr>
              <w:t>Temperature Maximum ℉</w:t>
            </w:r>
          </w:p>
        </w:tc>
        <w:tc>
          <w:tcPr>
            <w:tcW w:w="2901" w:type="dxa"/>
          </w:tcPr>
          <w:p w14:paraId="72995F9C" w14:textId="50CE1AB5" w:rsidR="00E7350B" w:rsidRPr="00830F73" w:rsidRDefault="00E7350B" w:rsidP="00D06BED">
            <w:pPr>
              <w:spacing w:line="276" w:lineRule="auto"/>
              <w:jc w:val="right"/>
              <w:rPr>
                <w:rFonts w:ascii="Times New Roman" w:hAnsi="Times New Roman" w:cs="Times New Roman"/>
                <w:bCs/>
                <w:iCs/>
              </w:rPr>
            </w:pPr>
            <w:r w:rsidRPr="00830F73">
              <w:rPr>
                <w:rFonts w:ascii="Times New Roman" w:hAnsi="Times New Roman" w:cs="Times New Roman"/>
                <w:bCs/>
                <w:iCs/>
              </w:rPr>
              <w:t>1</w:t>
            </w:r>
          </w:p>
        </w:tc>
        <w:tc>
          <w:tcPr>
            <w:tcW w:w="3273" w:type="dxa"/>
          </w:tcPr>
          <w:p w14:paraId="00F5E5E7" w14:textId="40B24CAE" w:rsidR="00E7350B" w:rsidRPr="00830F73" w:rsidRDefault="00E7350B" w:rsidP="00D06BED">
            <w:pPr>
              <w:spacing w:line="276" w:lineRule="auto"/>
              <w:jc w:val="right"/>
              <w:rPr>
                <w:rFonts w:ascii="Times New Roman" w:hAnsi="Times New Roman" w:cs="Times New Roman"/>
                <w:bCs/>
                <w:iCs/>
              </w:rPr>
            </w:pPr>
            <w:r w:rsidRPr="00830F73">
              <w:rPr>
                <w:rFonts w:ascii="Times New Roman" w:hAnsi="Times New Roman" w:cs="Times New Roman"/>
                <w:bCs/>
                <w:iCs/>
              </w:rPr>
              <w:t>0.120039383</w:t>
            </w:r>
          </w:p>
        </w:tc>
      </w:tr>
      <w:tr w:rsidR="00E7350B" w:rsidRPr="00830F73" w14:paraId="1CFEDBE8" w14:textId="77777777" w:rsidTr="00830F73">
        <w:trPr>
          <w:jc w:val="center"/>
        </w:trPr>
        <w:tc>
          <w:tcPr>
            <w:tcW w:w="3276" w:type="dxa"/>
          </w:tcPr>
          <w:p w14:paraId="25B3C28B" w14:textId="188C68F4" w:rsidR="00E7350B" w:rsidRPr="00830F73" w:rsidRDefault="00E7350B" w:rsidP="00D06BED">
            <w:pPr>
              <w:spacing w:line="276" w:lineRule="auto"/>
              <w:jc w:val="center"/>
              <w:rPr>
                <w:rFonts w:ascii="Times New Roman" w:hAnsi="Times New Roman" w:cs="Times New Roman"/>
                <w:bCs/>
                <w:iCs/>
              </w:rPr>
            </w:pPr>
            <w:r w:rsidRPr="00830F73">
              <w:rPr>
                <w:rFonts w:ascii="Times New Roman" w:hAnsi="Times New Roman" w:cs="Times New Roman"/>
                <w:bCs/>
                <w:iCs/>
              </w:rPr>
              <w:t>Total Passing Vehicle Volume</w:t>
            </w:r>
          </w:p>
        </w:tc>
        <w:tc>
          <w:tcPr>
            <w:tcW w:w="2901" w:type="dxa"/>
          </w:tcPr>
          <w:p w14:paraId="7C3B03C4" w14:textId="09FB4E1F" w:rsidR="00E7350B" w:rsidRPr="00830F73" w:rsidRDefault="00E7350B" w:rsidP="00D06BED">
            <w:pPr>
              <w:spacing w:line="276" w:lineRule="auto"/>
              <w:jc w:val="right"/>
              <w:rPr>
                <w:rFonts w:ascii="Times New Roman" w:hAnsi="Times New Roman" w:cs="Times New Roman"/>
                <w:bCs/>
                <w:iCs/>
              </w:rPr>
            </w:pPr>
            <w:r w:rsidRPr="00830F73">
              <w:rPr>
                <w:rFonts w:ascii="Times New Roman" w:hAnsi="Times New Roman" w:cs="Times New Roman"/>
                <w:bCs/>
                <w:iCs/>
              </w:rPr>
              <w:t>0.120039383</w:t>
            </w:r>
          </w:p>
        </w:tc>
        <w:tc>
          <w:tcPr>
            <w:tcW w:w="3273" w:type="dxa"/>
          </w:tcPr>
          <w:p w14:paraId="7F0C7C06" w14:textId="0DE37783" w:rsidR="00E7350B" w:rsidRPr="00830F73" w:rsidRDefault="00E7350B" w:rsidP="00D06BED">
            <w:pPr>
              <w:spacing w:line="276" w:lineRule="auto"/>
              <w:jc w:val="right"/>
              <w:rPr>
                <w:rFonts w:ascii="Times New Roman" w:hAnsi="Times New Roman" w:cs="Times New Roman"/>
                <w:bCs/>
                <w:iCs/>
              </w:rPr>
            </w:pPr>
            <w:r w:rsidRPr="00830F73">
              <w:rPr>
                <w:rFonts w:ascii="Times New Roman" w:hAnsi="Times New Roman" w:cs="Times New Roman"/>
                <w:bCs/>
                <w:iCs/>
              </w:rPr>
              <w:t>1</w:t>
            </w:r>
          </w:p>
        </w:tc>
      </w:tr>
    </w:tbl>
    <w:p w14:paraId="18E76E82" w14:textId="61377B14" w:rsidR="004F676F" w:rsidRDefault="00830F73" w:rsidP="00360E26">
      <w:pPr>
        <w:pStyle w:val="Caption"/>
        <w:spacing w:after="0"/>
        <w:ind w:firstLine="720"/>
        <w:rPr>
          <w:rFonts w:ascii="Times New Roman" w:hAnsi="Times New Roman" w:cs="Times New Roman"/>
          <w:bCs/>
          <w:iCs w:val="0"/>
          <w:sz w:val="24"/>
          <w:szCs w:val="24"/>
        </w:rPr>
      </w:pPr>
      <w:r>
        <w:t>Table 1: Correlation Table between Maximum Temperature and Vehicle Volume</w:t>
      </w:r>
      <w:r w:rsidR="00E7350B">
        <w:rPr>
          <w:rFonts w:ascii="Times New Roman" w:hAnsi="Times New Roman" w:cs="Times New Roman"/>
          <w:bCs/>
          <w:sz w:val="24"/>
          <w:szCs w:val="24"/>
        </w:rPr>
        <w:t xml:space="preserve"> </w:t>
      </w:r>
    </w:p>
    <w:p w14:paraId="2CA55CC5" w14:textId="77777777" w:rsidR="00360E26" w:rsidRDefault="00B40C1B" w:rsidP="00D06BED">
      <w:pPr>
        <w:spacing w:after="0" w:line="480" w:lineRule="auto"/>
        <w:rPr>
          <w:rFonts w:ascii="Times New Roman" w:hAnsi="Times New Roman" w:cs="Times New Roman"/>
          <w:bCs/>
          <w:iCs/>
          <w:sz w:val="24"/>
          <w:szCs w:val="24"/>
        </w:rPr>
      </w:pPr>
      <w:r>
        <w:rPr>
          <w:noProof/>
        </w:rPr>
        <mc:AlternateContent>
          <mc:Choice Requires="wps">
            <w:drawing>
              <wp:anchor distT="0" distB="0" distL="114300" distR="114300" simplePos="0" relativeHeight="251667456" behindDoc="0" locked="0" layoutInCell="1" allowOverlap="1" wp14:anchorId="025B34A5" wp14:editId="16911370">
                <wp:simplePos x="0" y="0"/>
                <wp:positionH relativeFrom="margin">
                  <wp:align>left</wp:align>
                </wp:positionH>
                <wp:positionV relativeFrom="paragraph">
                  <wp:posOffset>3871595</wp:posOffset>
                </wp:positionV>
                <wp:extent cx="2533650" cy="200025"/>
                <wp:effectExtent l="0" t="0" r="0" b="9525"/>
                <wp:wrapSquare wrapText="bothSides"/>
                <wp:docPr id="6" name="Text Box 6"/>
                <wp:cNvGraphicFramePr/>
                <a:graphic xmlns:a="http://schemas.openxmlformats.org/drawingml/2006/main">
                  <a:graphicData uri="http://schemas.microsoft.com/office/word/2010/wordprocessingShape">
                    <wps:wsp>
                      <wps:cNvSpPr txBox="1"/>
                      <wps:spPr>
                        <a:xfrm>
                          <a:off x="0" y="0"/>
                          <a:ext cx="2533650" cy="200025"/>
                        </a:xfrm>
                        <a:prstGeom prst="rect">
                          <a:avLst/>
                        </a:prstGeom>
                        <a:solidFill>
                          <a:prstClr val="white"/>
                        </a:solidFill>
                        <a:ln>
                          <a:noFill/>
                        </a:ln>
                      </wps:spPr>
                      <wps:txbx>
                        <w:txbxContent>
                          <w:p w14:paraId="33474B1E" w14:textId="6D63CC7A" w:rsidR="00272E46" w:rsidRPr="00C959A3" w:rsidRDefault="002C4935" w:rsidP="00272E46">
                            <w:pPr>
                              <w:pStyle w:val="Caption"/>
                              <w:rPr>
                                <w:noProof/>
                              </w:rPr>
                            </w:pPr>
                            <w:r>
                              <w:t>Figure</w:t>
                            </w:r>
                            <w:r w:rsidR="00360E26">
                              <w:t xml:space="preserve"> </w:t>
                            </w:r>
                            <w:r w:rsidR="00CD1FDF">
                              <w:t>7</w:t>
                            </w:r>
                            <w:r w:rsidR="00272E46">
                              <w:t>:</w:t>
                            </w:r>
                            <w:r w:rsidR="00272E46" w:rsidRPr="00A954DF">
                              <w:t xml:space="preserve"> Temp Max Vs Vehicle Vol</w:t>
                            </w:r>
                            <w:r w:rsidR="00272E46">
                              <w:t>, outliers removed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B34A5" id="Text Box 6" o:spid="_x0000_s1032" type="#_x0000_t202" style="position:absolute;margin-left:0;margin-top:304.85pt;width:199.5pt;height:15.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" stroked="f">
                <v:textbox inset="0,0,0,0">
                  <w:txbxContent>
                    <w:p w14:paraId="33474B1E" w14:textId="6D63CC7A" w:rsidR="00272E46" w:rsidRPr="00C959A3" w:rsidRDefault="002C4935" w:rsidP="00272E46">
                      <w:pPr>
                        <w:pStyle w:val="Caption"/>
                        <w:rPr>
                          <w:noProof/>
                        </w:rPr>
                      </w:pPr>
                      <w:r>
                        <w:t>Figure</w:t>
                      </w:r>
                      <w:r w:rsidR="00360E26">
                        <w:t xml:space="preserve"> </w:t>
                      </w:r>
                      <w:r w:rsidR="00CD1FDF">
                        <w:t>7</w:t>
                      </w:r>
                      <w:r w:rsidR="00272E46">
                        <w:t>:</w:t>
                      </w:r>
                      <w:r w:rsidR="00272E46" w:rsidRPr="00A954DF">
                        <w:t xml:space="preserve"> Temp Max Vs Vehicle Vol</w:t>
                      </w:r>
                      <w:r w:rsidR="00272E46">
                        <w:t>, outliers removed</w:t>
                      </w:r>
                    </w:p>
                  </w:txbxContent>
                </v:textbox>
                <w10:wrap type="square" anchorx="margin"/>
              </v:shape>
            </w:pict>
          </mc:Fallback>
        </mc:AlternateContent>
      </w:r>
      <w:r>
        <w:rPr>
          <w:noProof/>
        </w:rPr>
        <w:drawing>
          <wp:anchor distT="0" distB="0" distL="114300" distR="114300" simplePos="0" relativeHeight="251665408" behindDoc="0" locked="0" layoutInCell="1" allowOverlap="1" wp14:anchorId="6A373F84" wp14:editId="06B2BB66">
            <wp:simplePos x="0" y="0"/>
            <wp:positionH relativeFrom="margin">
              <wp:posOffset>-38100</wp:posOffset>
            </wp:positionH>
            <wp:positionV relativeFrom="paragraph">
              <wp:posOffset>1598295</wp:posOffset>
            </wp:positionV>
            <wp:extent cx="3362325" cy="2238375"/>
            <wp:effectExtent l="0" t="0" r="9525" b="9525"/>
            <wp:wrapSquare wrapText="bothSides"/>
            <wp:docPr id="5" name="Chart 5">
              <a:extLst xmlns:a="http://schemas.openxmlformats.org/drawingml/2006/main">
                <a:ext uri="{FF2B5EF4-FFF2-40B4-BE49-F238E27FC236}">
                  <a16:creationId xmlns:a16="http://schemas.microsoft.com/office/drawing/2014/main" id="{0C3EACC2-3BA7-43CF-B92E-3EFC805364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anchor>
        </w:drawing>
      </w:r>
      <w:r w:rsidR="004F676F">
        <w:rPr>
          <w:noProof/>
        </w:rPr>
        <mc:AlternateContent>
          <mc:Choice Requires="wps">
            <w:drawing>
              <wp:anchor distT="0" distB="0" distL="114300" distR="114300" simplePos="0" relativeHeight="251664384" behindDoc="0" locked="0" layoutInCell="1" allowOverlap="1" wp14:anchorId="458FD57A" wp14:editId="17A5E657">
                <wp:simplePos x="0" y="0"/>
                <wp:positionH relativeFrom="column">
                  <wp:posOffset>3841750</wp:posOffset>
                </wp:positionH>
                <wp:positionV relativeFrom="paragraph">
                  <wp:posOffset>2479675</wp:posOffset>
                </wp:positionV>
                <wp:extent cx="2336800" cy="203200"/>
                <wp:effectExtent l="0" t="0" r="6350" b="6350"/>
                <wp:wrapSquare wrapText="bothSides"/>
                <wp:docPr id="4" name="Text Box 4"/>
                <wp:cNvGraphicFramePr/>
                <a:graphic xmlns:a="http://schemas.openxmlformats.org/drawingml/2006/main">
                  <a:graphicData uri="http://schemas.microsoft.com/office/word/2010/wordprocessingShape">
                    <wps:wsp>
                      <wps:cNvSpPr txBox="1"/>
                      <wps:spPr>
                        <a:xfrm>
                          <a:off x="0" y="0"/>
                          <a:ext cx="2336800" cy="203200"/>
                        </a:xfrm>
                        <a:prstGeom prst="rect">
                          <a:avLst/>
                        </a:prstGeom>
                        <a:noFill/>
                        <a:ln>
                          <a:noFill/>
                        </a:ln>
                      </wps:spPr>
                      <wps:txbx>
                        <w:txbxContent>
                          <w:p w14:paraId="52F56BBD" w14:textId="24EAF9C2" w:rsidR="00830F73" w:rsidRPr="003430BF" w:rsidRDefault="002C4935" w:rsidP="00830F73">
                            <w:pPr>
                              <w:pStyle w:val="Caption"/>
                              <w:rPr>
                                <w:noProof/>
                              </w:rPr>
                            </w:pPr>
                            <w:r>
                              <w:t>Figure</w:t>
                            </w:r>
                            <w:r w:rsidR="00360E26">
                              <w:t xml:space="preserve"> </w:t>
                            </w:r>
                            <w:r w:rsidR="00CD1FDF">
                              <w:t>6</w:t>
                            </w:r>
                            <w:r w:rsidR="00830F73">
                              <w:t>: Vehicle Volume Boxplot to see outliers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FD57A" id="Text Box 4" o:spid="_x0000_s1033" type="#_x0000_t202" style="position:absolute;margin-left:302.5pt;margin-top:195.25pt;width:184pt;height: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" filled="f" stroked="f">
                <v:textbox inset="0,0,0,0">
                  <w:txbxContent>
                    <w:p w14:paraId="52F56BBD" w14:textId="24EAF9C2" w:rsidR="00830F73" w:rsidRPr="003430BF" w:rsidRDefault="002C4935" w:rsidP="00830F73">
                      <w:pPr>
                        <w:pStyle w:val="Caption"/>
                        <w:rPr>
                          <w:noProof/>
                        </w:rPr>
                      </w:pPr>
                      <w:r>
                        <w:t>Figure</w:t>
                      </w:r>
                      <w:r w:rsidR="00360E26">
                        <w:t xml:space="preserve"> </w:t>
                      </w:r>
                      <w:r w:rsidR="00CD1FDF">
                        <w:t>6</w:t>
                      </w:r>
                      <w:r w:rsidR="00830F73">
                        <w:t>: Vehicle Volume Boxplot to see outliers</w:t>
                      </w:r>
                    </w:p>
                  </w:txbxContent>
                </v:textbox>
                <w10:wrap type="square"/>
              </v:shape>
            </w:pict>
          </mc:Fallback>
        </mc:AlternateContent>
      </w:r>
      <w:r w:rsidR="004F676F">
        <w:rPr>
          <w:noProof/>
        </w:rPr>
        <mc:AlternateContent>
          <mc:Choice Requires="cx1">
            <w:drawing>
              <wp:anchor distT="0" distB="0" distL="114300" distR="114300" simplePos="0" relativeHeight="251662336" behindDoc="0" locked="0" layoutInCell="1" allowOverlap="1" wp14:anchorId="4E0CD6F0" wp14:editId="5BDE3A75">
                <wp:simplePos x="0" y="0"/>
                <wp:positionH relativeFrom="margin">
                  <wp:align>right</wp:align>
                </wp:positionH>
                <wp:positionV relativeFrom="paragraph">
                  <wp:posOffset>9525</wp:posOffset>
                </wp:positionV>
                <wp:extent cx="2673350" cy="2466975"/>
                <wp:effectExtent l="0" t="0" r="12700" b="9525"/>
                <wp:wrapSquare wrapText="bothSides"/>
                <wp:docPr id="3" name="Chart 3">
                  <a:extLst xmlns:a="http://schemas.openxmlformats.org/drawingml/2006/main">
                    <a:ext uri="{FF2B5EF4-FFF2-40B4-BE49-F238E27FC236}">
                      <a16:creationId xmlns:a16="http://schemas.microsoft.com/office/drawing/2014/main" id="{3F584DD7-C9EB-BAFA-E239-B508C558609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7"/>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2336" behindDoc="0" locked="0" layoutInCell="1" allowOverlap="1" wp14:anchorId="4E0CD6F0" wp14:editId="5BDE3A75">
                <wp:simplePos x="0" y="0"/>
                <wp:positionH relativeFrom="margin">
                  <wp:align>right</wp:align>
                </wp:positionH>
                <wp:positionV relativeFrom="paragraph">
                  <wp:posOffset>9525</wp:posOffset>
                </wp:positionV>
                <wp:extent cx="2673350" cy="2466975"/>
                <wp:effectExtent l="0" t="0" r="12700" b="9525"/>
                <wp:wrapSquare wrapText="bothSides"/>
                <wp:docPr id="3" name="Chart 3">
                  <a:extLst xmlns:a="http://schemas.openxmlformats.org/drawingml/2006/main">
                    <a:ext uri="{FF2B5EF4-FFF2-40B4-BE49-F238E27FC236}">
                      <a16:creationId xmlns:a16="http://schemas.microsoft.com/office/drawing/2014/main" id="{3F584DD7-C9EB-BAFA-E239-B508C558609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a:extLst>
                            <a:ext uri="{FF2B5EF4-FFF2-40B4-BE49-F238E27FC236}">
                              <a16:creationId xmlns:a16="http://schemas.microsoft.com/office/drawing/2014/main" id="{3F584DD7-C9EB-BAFA-E239-B508C5586098}"/>
                            </a:ext>
                          </a:extLst>
                        </pic:cNvPr>
                        <pic:cNvPicPr>
                          <a:picLocks noGrp="1" noRot="1" noChangeAspect="1" noMove="1" noResize="1" noEditPoints="1" noAdjustHandles="1" noChangeArrowheads="1" noChangeShapeType="1"/>
                        </pic:cNvPicPr>
                      </pic:nvPicPr>
                      <pic:blipFill>
                        <a:blip r:embed="rId18"/>
                        <a:stretch>
                          <a:fillRect/>
                        </a:stretch>
                      </pic:blipFill>
                      <pic:spPr>
                        <a:xfrm>
                          <a:off x="0" y="0"/>
                          <a:ext cx="2673350" cy="246697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D9059D">
        <w:rPr>
          <w:rFonts w:ascii="Times New Roman" w:hAnsi="Times New Roman" w:cs="Times New Roman"/>
          <w:bCs/>
          <w:iCs/>
          <w:sz w:val="24"/>
          <w:szCs w:val="24"/>
        </w:rPr>
        <w:t>Then the correlation table</w:t>
      </w:r>
      <w:r w:rsidR="00830F73">
        <w:rPr>
          <w:rFonts w:ascii="Times New Roman" w:hAnsi="Times New Roman" w:cs="Times New Roman"/>
          <w:bCs/>
          <w:iCs/>
          <w:sz w:val="24"/>
          <w:szCs w:val="24"/>
        </w:rPr>
        <w:t xml:space="preserve">, table 1, </w:t>
      </w:r>
      <w:r w:rsidR="002C4935">
        <w:rPr>
          <w:rFonts w:ascii="Times New Roman" w:hAnsi="Times New Roman" w:cs="Times New Roman"/>
          <w:bCs/>
          <w:iCs/>
          <w:sz w:val="24"/>
          <w:szCs w:val="24"/>
        </w:rPr>
        <w:t>shows</w:t>
      </w:r>
      <w:r w:rsidR="00830F73">
        <w:rPr>
          <w:rFonts w:ascii="Times New Roman" w:hAnsi="Times New Roman" w:cs="Times New Roman"/>
          <w:bCs/>
          <w:iCs/>
          <w:sz w:val="24"/>
          <w:szCs w:val="24"/>
        </w:rPr>
        <w:t xml:space="preserve"> that the correlation coefficient is 0.1200 for temperature and vehicle volume. This suggests the two data sets have a very small relationship as the ideal relationship between variables is as close to one as possible. While this is larger </w:t>
      </w:r>
    </w:p>
    <w:p w14:paraId="066E13B9" w14:textId="77777777" w:rsidR="00360E26" w:rsidRDefault="00360E26" w:rsidP="00D06BED">
      <w:pPr>
        <w:spacing w:after="0" w:line="480" w:lineRule="auto"/>
        <w:rPr>
          <w:rFonts w:ascii="Times New Roman" w:hAnsi="Times New Roman" w:cs="Times New Roman"/>
          <w:bCs/>
          <w:iCs/>
          <w:sz w:val="24"/>
          <w:szCs w:val="24"/>
        </w:rPr>
      </w:pPr>
    </w:p>
    <w:p w14:paraId="3BE3371E" w14:textId="77777777" w:rsidR="00CD1FDF" w:rsidRDefault="00830F73" w:rsidP="00D06BED">
      <w:pPr>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 xml:space="preserve">than the </w:t>
      </w:r>
      <w:r w:rsidR="002C4935">
        <w:rPr>
          <w:rFonts w:ascii="Times New Roman" w:hAnsi="Times New Roman" w:cs="Times New Roman"/>
          <w:bCs/>
          <w:iCs/>
          <w:sz w:val="24"/>
          <w:szCs w:val="24"/>
        </w:rPr>
        <w:t>R-squared</w:t>
      </w:r>
      <w:r>
        <w:rPr>
          <w:rFonts w:ascii="Times New Roman" w:hAnsi="Times New Roman" w:cs="Times New Roman"/>
          <w:bCs/>
          <w:iCs/>
          <w:sz w:val="24"/>
          <w:szCs w:val="24"/>
        </w:rPr>
        <w:t xml:space="preserve"> value that was first examined as a starting point to ga</w:t>
      </w:r>
      <w:r w:rsidR="002C4935">
        <w:rPr>
          <w:rFonts w:ascii="Times New Roman" w:hAnsi="Times New Roman" w:cs="Times New Roman"/>
          <w:bCs/>
          <w:iCs/>
          <w:sz w:val="24"/>
          <w:szCs w:val="24"/>
        </w:rPr>
        <w:t>u</w:t>
      </w:r>
      <w:r>
        <w:rPr>
          <w:rFonts w:ascii="Times New Roman" w:hAnsi="Times New Roman" w:cs="Times New Roman"/>
          <w:bCs/>
          <w:iCs/>
          <w:sz w:val="24"/>
          <w:szCs w:val="24"/>
        </w:rPr>
        <w:t xml:space="preserve">ge correlation, this is still not a very significant value to suggest a relationship. However, it was noticed that the vehicle volume data contained several potential outliers, so a boxplot, </w:t>
      </w:r>
      <w:r w:rsidR="002C4935">
        <w:rPr>
          <w:rFonts w:ascii="Times New Roman" w:hAnsi="Times New Roman" w:cs="Times New Roman"/>
          <w:bCs/>
          <w:iCs/>
          <w:sz w:val="24"/>
          <w:szCs w:val="24"/>
        </w:rPr>
        <w:t>Figure</w:t>
      </w:r>
      <w:r>
        <w:rPr>
          <w:rFonts w:ascii="Times New Roman" w:hAnsi="Times New Roman" w:cs="Times New Roman"/>
          <w:bCs/>
          <w:iCs/>
          <w:sz w:val="24"/>
          <w:szCs w:val="24"/>
        </w:rPr>
        <w:t xml:space="preserve"> </w:t>
      </w:r>
      <w:r w:rsidR="00CD1FDF">
        <w:rPr>
          <w:rFonts w:ascii="Times New Roman" w:hAnsi="Times New Roman" w:cs="Times New Roman"/>
          <w:bCs/>
          <w:iCs/>
          <w:sz w:val="24"/>
          <w:szCs w:val="24"/>
        </w:rPr>
        <w:t>6</w:t>
      </w:r>
      <w:r>
        <w:rPr>
          <w:rFonts w:ascii="Times New Roman" w:hAnsi="Times New Roman" w:cs="Times New Roman"/>
          <w:bCs/>
          <w:iCs/>
          <w:sz w:val="24"/>
          <w:szCs w:val="24"/>
        </w:rPr>
        <w:t xml:space="preserve">, was constructed to quickly gather those exact values. The outliers were then removed from the data set and the scatterplot and correlation table </w:t>
      </w:r>
      <w:r w:rsidR="00272E46">
        <w:rPr>
          <w:rFonts w:ascii="Times New Roman" w:hAnsi="Times New Roman" w:cs="Times New Roman"/>
          <w:bCs/>
          <w:iCs/>
          <w:sz w:val="24"/>
          <w:szCs w:val="24"/>
        </w:rPr>
        <w:t xml:space="preserve">were calculated. The new </w:t>
      </w:r>
      <w:r w:rsidR="002C4935">
        <w:rPr>
          <w:rFonts w:ascii="Times New Roman" w:hAnsi="Times New Roman" w:cs="Times New Roman"/>
          <w:bCs/>
          <w:iCs/>
          <w:sz w:val="24"/>
          <w:szCs w:val="24"/>
        </w:rPr>
        <w:t>R-squared</w:t>
      </w:r>
      <w:r w:rsidR="00272E46">
        <w:rPr>
          <w:rFonts w:ascii="Times New Roman" w:hAnsi="Times New Roman" w:cs="Times New Roman"/>
          <w:bCs/>
          <w:iCs/>
          <w:sz w:val="24"/>
          <w:szCs w:val="24"/>
        </w:rPr>
        <w:t xml:space="preserve"> value to estimate correlation is 0.0196</w:t>
      </w:r>
      <w:r w:rsidR="00CD1FDF">
        <w:rPr>
          <w:rFonts w:ascii="Times New Roman" w:hAnsi="Times New Roman" w:cs="Times New Roman"/>
          <w:bCs/>
          <w:iCs/>
          <w:sz w:val="24"/>
          <w:szCs w:val="24"/>
        </w:rPr>
        <w:t>, seen in Figure 7</w:t>
      </w:r>
      <w:r w:rsidR="00272E46">
        <w:rPr>
          <w:rFonts w:ascii="Times New Roman" w:hAnsi="Times New Roman" w:cs="Times New Roman"/>
          <w:bCs/>
          <w:iCs/>
          <w:sz w:val="24"/>
          <w:szCs w:val="24"/>
        </w:rPr>
        <w:t xml:space="preserve">. Removing the outliers caused this value to increase by 0.005 for linear correlation. This value is not very significant, but it does show that the outliers were </w:t>
      </w:r>
      <w:r w:rsidR="009C475A">
        <w:rPr>
          <w:rFonts w:ascii="Times New Roman" w:hAnsi="Times New Roman" w:cs="Times New Roman"/>
          <w:bCs/>
          <w:iCs/>
          <w:sz w:val="24"/>
          <w:szCs w:val="24"/>
        </w:rPr>
        <w:t>affecting</w:t>
      </w:r>
      <w:r w:rsidR="00272E46">
        <w:rPr>
          <w:rFonts w:ascii="Times New Roman" w:hAnsi="Times New Roman" w:cs="Times New Roman"/>
          <w:bCs/>
          <w:iCs/>
          <w:sz w:val="24"/>
          <w:szCs w:val="24"/>
        </w:rPr>
        <w:t xml:space="preserve"> the correlation of the variables.</w:t>
      </w:r>
      <w:r w:rsidR="00582FCD">
        <w:rPr>
          <w:rFonts w:ascii="Times New Roman" w:hAnsi="Times New Roman" w:cs="Times New Roman"/>
          <w:bCs/>
          <w:iCs/>
          <w:sz w:val="24"/>
          <w:szCs w:val="24"/>
        </w:rPr>
        <w:t xml:space="preserve"> </w:t>
      </w:r>
      <w:r w:rsidR="00AB2DED">
        <w:rPr>
          <w:rFonts w:ascii="Times New Roman" w:hAnsi="Times New Roman" w:cs="Times New Roman"/>
          <w:bCs/>
          <w:iCs/>
          <w:sz w:val="24"/>
          <w:szCs w:val="24"/>
        </w:rPr>
        <w:t xml:space="preserve">The new correlation table where the outliers have been </w:t>
      </w:r>
      <w:r w:rsidR="004F676F">
        <w:rPr>
          <w:rFonts w:ascii="Times New Roman" w:hAnsi="Times New Roman" w:cs="Times New Roman"/>
          <w:bCs/>
          <w:iCs/>
          <w:sz w:val="24"/>
          <w:szCs w:val="24"/>
        </w:rPr>
        <w:t>removed shows an increase in the correlation coefficient</w:t>
      </w:r>
      <w:r w:rsidR="00CD1FDF">
        <w:rPr>
          <w:rFonts w:ascii="Times New Roman" w:hAnsi="Times New Roman" w:cs="Times New Roman"/>
          <w:bCs/>
          <w:iCs/>
          <w:sz w:val="24"/>
          <w:szCs w:val="24"/>
        </w:rPr>
        <w:t xml:space="preserve"> </w:t>
      </w:r>
      <w:r w:rsidR="0052114A">
        <w:rPr>
          <w:rFonts w:ascii="Times New Roman" w:hAnsi="Times New Roman" w:cs="Times New Roman"/>
          <w:bCs/>
          <w:iCs/>
          <w:sz w:val="24"/>
          <w:szCs w:val="24"/>
        </w:rPr>
        <w:t>of</w:t>
      </w:r>
      <w:r w:rsidR="002D0476">
        <w:rPr>
          <w:rFonts w:ascii="Times New Roman" w:hAnsi="Times New Roman" w:cs="Times New Roman"/>
          <w:bCs/>
          <w:iCs/>
          <w:sz w:val="24"/>
          <w:szCs w:val="24"/>
        </w:rPr>
        <w:t xml:space="preserve"> </w:t>
      </w:r>
      <w:r w:rsidR="00EC3987">
        <w:rPr>
          <w:rFonts w:ascii="Times New Roman" w:hAnsi="Times New Roman" w:cs="Times New Roman"/>
          <w:bCs/>
          <w:iCs/>
          <w:sz w:val="24"/>
          <w:szCs w:val="24"/>
        </w:rPr>
        <w:t>almost</w:t>
      </w:r>
      <w:r w:rsidR="002D0476">
        <w:rPr>
          <w:rFonts w:ascii="Times New Roman" w:hAnsi="Times New Roman" w:cs="Times New Roman"/>
          <w:bCs/>
          <w:iCs/>
          <w:sz w:val="24"/>
          <w:szCs w:val="24"/>
        </w:rPr>
        <w:t xml:space="preserve"> </w:t>
      </w:r>
      <w:r w:rsidR="00EC3987">
        <w:rPr>
          <w:rFonts w:ascii="Times New Roman" w:hAnsi="Times New Roman" w:cs="Times New Roman"/>
          <w:bCs/>
          <w:iCs/>
          <w:sz w:val="24"/>
          <w:szCs w:val="24"/>
        </w:rPr>
        <w:t>0.02.</w:t>
      </w:r>
      <w:r w:rsidR="00CD5F25">
        <w:rPr>
          <w:rFonts w:ascii="Times New Roman" w:hAnsi="Times New Roman" w:cs="Times New Roman"/>
          <w:bCs/>
          <w:iCs/>
          <w:sz w:val="24"/>
          <w:szCs w:val="24"/>
        </w:rPr>
        <w:t xml:space="preserve"> </w:t>
      </w:r>
      <w:r w:rsidR="00EC3987">
        <w:rPr>
          <w:rFonts w:ascii="Times New Roman" w:hAnsi="Times New Roman" w:cs="Times New Roman"/>
          <w:bCs/>
          <w:iCs/>
          <w:sz w:val="24"/>
          <w:szCs w:val="24"/>
        </w:rPr>
        <w:t xml:space="preserve">This amount is </w:t>
      </w:r>
      <w:r w:rsidR="00F235C7">
        <w:rPr>
          <w:rFonts w:ascii="Times New Roman" w:hAnsi="Times New Roman" w:cs="Times New Roman"/>
          <w:bCs/>
          <w:iCs/>
          <w:sz w:val="24"/>
          <w:szCs w:val="24"/>
        </w:rPr>
        <w:t xml:space="preserve">somewhat </w:t>
      </w:r>
      <w:r w:rsidR="00AF0826">
        <w:rPr>
          <w:rFonts w:ascii="Times New Roman" w:hAnsi="Times New Roman" w:cs="Times New Roman"/>
          <w:bCs/>
          <w:iCs/>
          <w:sz w:val="24"/>
          <w:szCs w:val="24"/>
        </w:rPr>
        <w:t>significant</w:t>
      </w:r>
      <w:r w:rsidR="00EC3987">
        <w:rPr>
          <w:rFonts w:ascii="Times New Roman" w:hAnsi="Times New Roman" w:cs="Times New Roman"/>
          <w:bCs/>
          <w:iCs/>
          <w:sz w:val="24"/>
          <w:szCs w:val="24"/>
        </w:rPr>
        <w:t xml:space="preserve"> which supports th</w:t>
      </w:r>
      <w:r w:rsidR="001030C2">
        <w:rPr>
          <w:rFonts w:ascii="Times New Roman" w:hAnsi="Times New Roman" w:cs="Times New Roman"/>
          <w:bCs/>
          <w:iCs/>
          <w:sz w:val="24"/>
          <w:szCs w:val="24"/>
        </w:rPr>
        <w:t xml:space="preserve">e idea that the outliers </w:t>
      </w:r>
    </w:p>
    <w:p w14:paraId="46C9D2B6" w14:textId="77777777" w:rsidR="00CD1FDF" w:rsidRDefault="001030C2" w:rsidP="00D06BED">
      <w:pPr>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 xml:space="preserve">were negatively affecting the correlation </w:t>
      </w:r>
      <w:r w:rsidR="0052114A">
        <w:rPr>
          <w:rFonts w:ascii="Times New Roman" w:hAnsi="Times New Roman" w:cs="Times New Roman"/>
          <w:bCs/>
          <w:iCs/>
          <w:sz w:val="24"/>
          <w:szCs w:val="24"/>
        </w:rPr>
        <w:t xml:space="preserve">and </w:t>
      </w:r>
      <w:r w:rsidR="008D3AB6">
        <w:rPr>
          <w:rFonts w:ascii="Times New Roman" w:hAnsi="Times New Roman" w:cs="Times New Roman"/>
          <w:bCs/>
          <w:iCs/>
          <w:sz w:val="24"/>
          <w:szCs w:val="24"/>
        </w:rPr>
        <w:t xml:space="preserve">could also make it difficult to truly capture the distribution of the data. </w:t>
      </w:r>
      <w:r w:rsidR="00F235C7">
        <w:rPr>
          <w:rFonts w:ascii="Times New Roman" w:hAnsi="Times New Roman" w:cs="Times New Roman"/>
          <w:bCs/>
          <w:iCs/>
          <w:sz w:val="24"/>
          <w:szCs w:val="24"/>
        </w:rPr>
        <w:t xml:space="preserve">The correlation was also calculated in R program which was </w:t>
      </w:r>
      <w:r w:rsidR="00F235C7" w:rsidRPr="00CD5F25">
        <w:rPr>
          <w:rFonts w:ascii="Times New Roman" w:hAnsi="Times New Roman" w:cs="Times New Roman"/>
          <w:bCs/>
          <w:iCs/>
          <w:sz w:val="24"/>
          <w:szCs w:val="24"/>
        </w:rPr>
        <w:t>0.1411972</w:t>
      </w:r>
      <w:r w:rsidR="00F235C7">
        <w:rPr>
          <w:rFonts w:ascii="Times New Roman" w:hAnsi="Times New Roman" w:cs="Times New Roman"/>
          <w:bCs/>
          <w:iCs/>
          <w:sz w:val="24"/>
          <w:szCs w:val="24"/>
        </w:rPr>
        <w:t xml:space="preserve">. This result is not </w:t>
      </w:r>
    </w:p>
    <w:tbl>
      <w:tblPr>
        <w:tblStyle w:val="TableGrid"/>
        <w:tblW w:w="9450" w:type="dxa"/>
        <w:jc w:val="center"/>
        <w:tblLook w:val="04A0" w:firstRow="1" w:lastRow="0" w:firstColumn="1" w:lastColumn="0" w:noHBand="0" w:noVBand="1"/>
      </w:tblPr>
      <w:tblGrid>
        <w:gridCol w:w="3276"/>
        <w:gridCol w:w="2901"/>
        <w:gridCol w:w="3273"/>
      </w:tblGrid>
      <w:tr w:rsidR="00CD1FDF" w:rsidRPr="00830F73" w14:paraId="00CE0B62" w14:textId="77777777" w:rsidTr="00B442D0">
        <w:trPr>
          <w:trHeight w:val="377"/>
          <w:jc w:val="center"/>
        </w:trPr>
        <w:tc>
          <w:tcPr>
            <w:tcW w:w="3276" w:type="dxa"/>
          </w:tcPr>
          <w:p w14:paraId="47A56B0B" w14:textId="77777777" w:rsidR="00CD1FDF" w:rsidRPr="00830F73" w:rsidRDefault="00CD1FDF" w:rsidP="00B442D0">
            <w:pPr>
              <w:spacing w:line="276" w:lineRule="auto"/>
              <w:jc w:val="center"/>
              <w:rPr>
                <w:rFonts w:ascii="Times New Roman" w:hAnsi="Times New Roman" w:cs="Times New Roman"/>
                <w:bCs/>
                <w:iCs/>
              </w:rPr>
            </w:pPr>
            <w:r w:rsidRPr="00830F73">
              <w:rPr>
                <w:rFonts w:ascii="Times New Roman" w:hAnsi="Times New Roman" w:cs="Times New Roman"/>
                <w:bCs/>
                <w:iCs/>
              </w:rPr>
              <w:lastRenderedPageBreak/>
              <w:t>Correlation</w:t>
            </w:r>
          </w:p>
        </w:tc>
        <w:tc>
          <w:tcPr>
            <w:tcW w:w="2901" w:type="dxa"/>
          </w:tcPr>
          <w:p w14:paraId="30085BC4" w14:textId="77777777" w:rsidR="00CD1FDF" w:rsidRPr="00830F73" w:rsidRDefault="00CD1FDF" w:rsidP="00B442D0">
            <w:pPr>
              <w:spacing w:line="276" w:lineRule="auto"/>
              <w:jc w:val="center"/>
              <w:rPr>
                <w:rFonts w:ascii="Times New Roman" w:hAnsi="Times New Roman" w:cs="Times New Roman"/>
                <w:bCs/>
                <w:iCs/>
              </w:rPr>
            </w:pPr>
            <w:r w:rsidRPr="00830F73">
              <w:rPr>
                <w:rFonts w:ascii="Times New Roman" w:hAnsi="Times New Roman" w:cs="Times New Roman"/>
                <w:bCs/>
                <w:iCs/>
              </w:rPr>
              <w:t>Temperature Maximum ℉</w:t>
            </w:r>
          </w:p>
        </w:tc>
        <w:tc>
          <w:tcPr>
            <w:tcW w:w="3273" w:type="dxa"/>
          </w:tcPr>
          <w:p w14:paraId="4BB52EB7" w14:textId="77777777" w:rsidR="00CD1FDF" w:rsidRPr="00830F73" w:rsidRDefault="00CD1FDF" w:rsidP="00B442D0">
            <w:pPr>
              <w:spacing w:line="276" w:lineRule="auto"/>
              <w:jc w:val="center"/>
              <w:rPr>
                <w:rFonts w:ascii="Times New Roman" w:hAnsi="Times New Roman" w:cs="Times New Roman"/>
                <w:bCs/>
                <w:iCs/>
              </w:rPr>
            </w:pPr>
            <w:r w:rsidRPr="00830F73">
              <w:rPr>
                <w:rFonts w:ascii="Times New Roman" w:hAnsi="Times New Roman" w:cs="Times New Roman"/>
                <w:bCs/>
                <w:iCs/>
              </w:rPr>
              <w:t>Total Passing Vehicle Volume</w:t>
            </w:r>
          </w:p>
        </w:tc>
      </w:tr>
      <w:tr w:rsidR="00CD1FDF" w:rsidRPr="00830F73" w14:paraId="424810F8" w14:textId="77777777" w:rsidTr="00B442D0">
        <w:trPr>
          <w:jc w:val="center"/>
        </w:trPr>
        <w:tc>
          <w:tcPr>
            <w:tcW w:w="3276" w:type="dxa"/>
          </w:tcPr>
          <w:p w14:paraId="7B976D77" w14:textId="77777777" w:rsidR="00CD1FDF" w:rsidRPr="00830F73" w:rsidRDefault="00CD1FDF" w:rsidP="00B442D0">
            <w:pPr>
              <w:spacing w:line="276" w:lineRule="auto"/>
              <w:jc w:val="center"/>
              <w:rPr>
                <w:rFonts w:ascii="Times New Roman" w:hAnsi="Times New Roman" w:cs="Times New Roman"/>
                <w:bCs/>
                <w:iCs/>
              </w:rPr>
            </w:pPr>
            <w:r w:rsidRPr="00830F73">
              <w:rPr>
                <w:rFonts w:ascii="Times New Roman" w:hAnsi="Times New Roman" w:cs="Times New Roman"/>
                <w:bCs/>
                <w:iCs/>
              </w:rPr>
              <w:t>Temperature Maximum ℉</w:t>
            </w:r>
          </w:p>
        </w:tc>
        <w:tc>
          <w:tcPr>
            <w:tcW w:w="2901" w:type="dxa"/>
          </w:tcPr>
          <w:p w14:paraId="7B4F5747" w14:textId="77777777" w:rsidR="00CD1FDF" w:rsidRPr="00830F73" w:rsidRDefault="00CD1FDF" w:rsidP="00B442D0">
            <w:pPr>
              <w:spacing w:line="276" w:lineRule="auto"/>
              <w:jc w:val="right"/>
              <w:rPr>
                <w:rFonts w:ascii="Times New Roman" w:hAnsi="Times New Roman" w:cs="Times New Roman"/>
                <w:bCs/>
                <w:iCs/>
              </w:rPr>
            </w:pPr>
            <w:r w:rsidRPr="00830F73">
              <w:rPr>
                <w:rFonts w:ascii="Times New Roman" w:hAnsi="Times New Roman" w:cs="Times New Roman"/>
                <w:bCs/>
                <w:iCs/>
              </w:rPr>
              <w:t>1</w:t>
            </w:r>
          </w:p>
        </w:tc>
        <w:tc>
          <w:tcPr>
            <w:tcW w:w="3273" w:type="dxa"/>
          </w:tcPr>
          <w:p w14:paraId="2DD43D80" w14:textId="77777777" w:rsidR="00CD1FDF" w:rsidRPr="00830F73" w:rsidRDefault="00CD1FDF" w:rsidP="00B442D0">
            <w:pPr>
              <w:spacing w:line="276" w:lineRule="auto"/>
              <w:jc w:val="right"/>
              <w:rPr>
                <w:rFonts w:ascii="Times New Roman" w:hAnsi="Times New Roman" w:cs="Times New Roman"/>
                <w:bCs/>
                <w:iCs/>
              </w:rPr>
            </w:pPr>
            <w:r w:rsidRPr="00797C8F">
              <w:rPr>
                <w:rFonts w:ascii="Times New Roman" w:hAnsi="Times New Roman" w:cs="Times New Roman"/>
                <w:bCs/>
                <w:iCs/>
              </w:rPr>
              <w:t>0.139927138</w:t>
            </w:r>
          </w:p>
        </w:tc>
      </w:tr>
      <w:tr w:rsidR="00CD1FDF" w:rsidRPr="00830F73" w14:paraId="18132852" w14:textId="77777777" w:rsidTr="00B442D0">
        <w:trPr>
          <w:jc w:val="center"/>
        </w:trPr>
        <w:tc>
          <w:tcPr>
            <w:tcW w:w="3276" w:type="dxa"/>
          </w:tcPr>
          <w:p w14:paraId="61BFE025" w14:textId="77777777" w:rsidR="00CD1FDF" w:rsidRPr="00830F73" w:rsidRDefault="00CD1FDF" w:rsidP="00B442D0">
            <w:pPr>
              <w:spacing w:line="276" w:lineRule="auto"/>
              <w:jc w:val="center"/>
              <w:rPr>
                <w:rFonts w:ascii="Times New Roman" w:hAnsi="Times New Roman" w:cs="Times New Roman"/>
                <w:bCs/>
                <w:iCs/>
              </w:rPr>
            </w:pPr>
            <w:r w:rsidRPr="00830F73">
              <w:rPr>
                <w:rFonts w:ascii="Times New Roman" w:hAnsi="Times New Roman" w:cs="Times New Roman"/>
                <w:bCs/>
                <w:iCs/>
              </w:rPr>
              <w:t>Total Passing Vehicle Volume</w:t>
            </w:r>
          </w:p>
        </w:tc>
        <w:tc>
          <w:tcPr>
            <w:tcW w:w="2901" w:type="dxa"/>
          </w:tcPr>
          <w:p w14:paraId="1906D46B" w14:textId="77777777" w:rsidR="00CD1FDF" w:rsidRPr="00830F73" w:rsidRDefault="00CD1FDF" w:rsidP="00B442D0">
            <w:pPr>
              <w:spacing w:line="276" w:lineRule="auto"/>
              <w:jc w:val="right"/>
              <w:rPr>
                <w:rFonts w:ascii="Times New Roman" w:hAnsi="Times New Roman" w:cs="Times New Roman"/>
                <w:bCs/>
                <w:iCs/>
              </w:rPr>
            </w:pPr>
            <w:r w:rsidRPr="00797C8F">
              <w:rPr>
                <w:rFonts w:ascii="Times New Roman" w:hAnsi="Times New Roman" w:cs="Times New Roman"/>
                <w:bCs/>
                <w:iCs/>
              </w:rPr>
              <w:t>0.139927138</w:t>
            </w:r>
          </w:p>
        </w:tc>
        <w:tc>
          <w:tcPr>
            <w:tcW w:w="3273" w:type="dxa"/>
          </w:tcPr>
          <w:p w14:paraId="360FD2B5" w14:textId="77777777" w:rsidR="00CD1FDF" w:rsidRPr="00830F73" w:rsidRDefault="00CD1FDF" w:rsidP="00B442D0">
            <w:pPr>
              <w:spacing w:line="276" w:lineRule="auto"/>
              <w:jc w:val="right"/>
              <w:rPr>
                <w:rFonts w:ascii="Times New Roman" w:hAnsi="Times New Roman" w:cs="Times New Roman"/>
                <w:bCs/>
                <w:iCs/>
              </w:rPr>
            </w:pPr>
            <w:r w:rsidRPr="00830F73">
              <w:rPr>
                <w:rFonts w:ascii="Times New Roman" w:hAnsi="Times New Roman" w:cs="Times New Roman"/>
                <w:bCs/>
                <w:iCs/>
              </w:rPr>
              <w:t>1</w:t>
            </w:r>
          </w:p>
        </w:tc>
      </w:tr>
    </w:tbl>
    <w:p w14:paraId="31FE9EF7" w14:textId="77777777" w:rsidR="00CD1FDF" w:rsidRDefault="00CD1FDF" w:rsidP="00CD1FDF">
      <w:pPr>
        <w:pStyle w:val="Caption"/>
        <w:spacing w:after="0"/>
        <w:ind w:firstLine="720"/>
        <w:rPr>
          <w:rFonts w:ascii="Times New Roman" w:hAnsi="Times New Roman" w:cs="Times New Roman"/>
          <w:bCs/>
          <w:iCs w:val="0"/>
          <w:sz w:val="24"/>
          <w:szCs w:val="24"/>
        </w:rPr>
      </w:pPr>
      <w:r>
        <w:t>Table 2: Correlation Table between Maximum Temperature and Vehicle Volume with outliers removed</w:t>
      </w:r>
    </w:p>
    <w:p w14:paraId="012243C4" w14:textId="77777777" w:rsidR="00CD1FDF" w:rsidRPr="00CD1FDF" w:rsidRDefault="00CD1FDF" w:rsidP="00CD1FDF">
      <w:pPr>
        <w:spacing w:after="0" w:line="240" w:lineRule="auto"/>
        <w:rPr>
          <w:rFonts w:ascii="Times New Roman" w:hAnsi="Times New Roman" w:cs="Times New Roman"/>
          <w:bCs/>
          <w:iCs/>
          <w:sz w:val="16"/>
          <w:szCs w:val="16"/>
        </w:rPr>
      </w:pPr>
    </w:p>
    <w:p w14:paraId="4D3D794D" w14:textId="10254705" w:rsidR="008C119B" w:rsidRDefault="00F235C7" w:rsidP="00D06BED">
      <w:pPr>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 xml:space="preserve">very different from the other results, suggesting that while the </w:t>
      </w:r>
      <w:r w:rsidR="00AB2DED">
        <w:rPr>
          <w:rFonts w:ascii="Times New Roman" w:hAnsi="Times New Roman" w:cs="Times New Roman"/>
          <w:bCs/>
          <w:iCs/>
          <w:sz w:val="24"/>
          <w:szCs w:val="24"/>
        </w:rPr>
        <w:t xml:space="preserve">outliers were affecting the correlation, it still is rather small. </w:t>
      </w:r>
    </w:p>
    <w:p w14:paraId="7DCC00E0" w14:textId="1C1717D1" w:rsidR="00445D9F" w:rsidRPr="004F676F" w:rsidRDefault="0019526D" w:rsidP="004F676F">
      <w:pPr>
        <w:tabs>
          <w:tab w:val="left" w:pos="10080"/>
        </w:tabs>
        <w:spacing w:after="0" w:line="480" w:lineRule="auto"/>
        <w:rPr>
          <w:rFonts w:ascii="Times New Roman" w:hAnsi="Times New Roman" w:cs="Times New Roman"/>
          <w:b/>
          <w:i/>
          <w:sz w:val="24"/>
          <w:szCs w:val="24"/>
        </w:rPr>
      </w:pPr>
      <w:r>
        <w:rPr>
          <w:noProof/>
        </w:rPr>
        <mc:AlternateContent>
          <mc:Choice Requires="wps">
            <w:drawing>
              <wp:anchor distT="0" distB="0" distL="114300" distR="114300" simplePos="0" relativeHeight="251671552" behindDoc="0" locked="0" layoutInCell="1" allowOverlap="1" wp14:anchorId="406EBA78" wp14:editId="67F9CB8C">
                <wp:simplePos x="0" y="0"/>
                <wp:positionH relativeFrom="column">
                  <wp:posOffset>0</wp:posOffset>
                </wp:positionH>
                <wp:positionV relativeFrom="paragraph">
                  <wp:posOffset>3633470</wp:posOffset>
                </wp:positionV>
                <wp:extent cx="6235700" cy="635"/>
                <wp:effectExtent l="0" t="0" r="0" b="0"/>
                <wp:wrapSquare wrapText="bothSides"/>
                <wp:docPr id="1897311165" name="Text Box 1"/>
                <wp:cNvGraphicFramePr/>
                <a:graphic xmlns:a="http://schemas.openxmlformats.org/drawingml/2006/main">
                  <a:graphicData uri="http://schemas.microsoft.com/office/word/2010/wordprocessingShape">
                    <wps:wsp>
                      <wps:cNvSpPr txBox="1"/>
                      <wps:spPr>
                        <a:xfrm>
                          <a:off x="0" y="0"/>
                          <a:ext cx="6235700" cy="635"/>
                        </a:xfrm>
                        <a:prstGeom prst="rect">
                          <a:avLst/>
                        </a:prstGeom>
                        <a:solidFill>
                          <a:prstClr val="white"/>
                        </a:solidFill>
                        <a:ln>
                          <a:noFill/>
                        </a:ln>
                      </wps:spPr>
                      <wps:txbx>
                        <w:txbxContent>
                          <w:p w14:paraId="2A795A75" w14:textId="780EC374" w:rsidR="0019526D" w:rsidRPr="00D57B47" w:rsidRDefault="002C4935" w:rsidP="0019526D">
                            <w:pPr>
                              <w:pStyle w:val="Caption"/>
                              <w:rPr>
                                <w:rFonts w:ascii="Times New Roman" w:hAnsi="Times New Roman" w:cs="Times New Roman"/>
                                <w:bCs/>
                                <w:noProof/>
                              </w:rPr>
                            </w:pPr>
                            <w:r>
                              <w:t>Figure</w:t>
                            </w:r>
                            <w:r w:rsidR="00360E26">
                              <w:t xml:space="preserve"> 8</w:t>
                            </w:r>
                            <w:r w:rsidR="0019526D">
                              <w:t>: Cullen and Frey Graph of Maximum Temperature</w:t>
                            </w:r>
                            <w:r w:rsidR="0019526D">
                              <w:tab/>
                            </w:r>
                            <w:r w:rsidR="0019526D">
                              <w:tab/>
                              <w:t xml:space="preserve">        </w:t>
                            </w:r>
                            <w:r>
                              <w:t>Figure</w:t>
                            </w:r>
                            <w:r w:rsidR="0019526D">
                              <w:t xml:space="preserve"> 9: Cullen and Frey Graph of Vehicle Volume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6EBA78" id="_x0000_s1034" type="#_x0000_t202" style="position:absolute;margin-left:0;margin-top:286.1pt;width:491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t6WGg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Opje3n8cUkhSb3dzG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" stroked="f">
                <v:textbox style="mso-fit-shape-to-text:t" inset="0,0,0,0">
                  <w:txbxContent>
                    <w:p w14:paraId="2A795A75" w14:textId="780EC374" w:rsidR="0019526D" w:rsidRPr="00D57B47" w:rsidRDefault="002C4935" w:rsidP="0019526D">
                      <w:pPr>
                        <w:pStyle w:val="Caption"/>
                        <w:rPr>
                          <w:rFonts w:ascii="Times New Roman" w:hAnsi="Times New Roman" w:cs="Times New Roman"/>
                          <w:bCs/>
                          <w:noProof/>
                        </w:rPr>
                      </w:pPr>
                      <w:r>
                        <w:t>Figure</w:t>
                      </w:r>
                      <w:r w:rsidR="00360E26">
                        <w:t xml:space="preserve"> 8</w:t>
                      </w:r>
                      <w:r w:rsidR="0019526D">
                        <w:t>: Cullen and Frey Graph of Maximum Temperature</w:t>
                      </w:r>
                      <w:r w:rsidR="0019526D">
                        <w:tab/>
                      </w:r>
                      <w:r w:rsidR="0019526D">
                        <w:tab/>
                        <w:t xml:space="preserve">        </w:t>
                      </w:r>
                      <w:r>
                        <w:t>Figure</w:t>
                      </w:r>
                      <w:r w:rsidR="0019526D">
                        <w:t xml:space="preserve"> 9: Cullen and Frey Graph of Vehicle Volume</w:t>
                      </w:r>
                    </w:p>
                  </w:txbxContent>
                </v:textbox>
                <w10:wrap type="square"/>
              </v:shape>
            </w:pict>
          </mc:Fallback>
        </mc:AlternateContent>
      </w:r>
      <w:r w:rsidR="009C7FE8">
        <w:rPr>
          <w:rFonts w:ascii="Times New Roman" w:hAnsi="Times New Roman" w:cs="Times New Roman"/>
          <w:bCs/>
          <w:iCs/>
          <w:noProof/>
          <w:sz w:val="24"/>
          <w:szCs w:val="24"/>
        </w:rPr>
        <w:drawing>
          <wp:anchor distT="0" distB="0" distL="114300" distR="114300" simplePos="0" relativeHeight="251668480" behindDoc="0" locked="0" layoutInCell="1" allowOverlap="1" wp14:anchorId="5CC3A33C" wp14:editId="0F04540C">
            <wp:simplePos x="0" y="0"/>
            <wp:positionH relativeFrom="column">
              <wp:posOffset>3194050</wp:posOffset>
            </wp:positionH>
            <wp:positionV relativeFrom="paragraph">
              <wp:posOffset>356870</wp:posOffset>
            </wp:positionV>
            <wp:extent cx="3148330" cy="3199130"/>
            <wp:effectExtent l="0" t="0" r="0" b="1270"/>
            <wp:wrapSquare wrapText="bothSides"/>
            <wp:docPr id="108818437" name="Picture 4" descr="A graph with a line and a red d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8437" name="Picture 4" descr="A graph with a line and a red dot&#10;&#10;Description automatically generated with medium confidence"/>
                    <pic:cNvPicPr/>
                  </pic:nvPicPr>
                  <pic:blipFill rotWithShape="1">
                    <a:blip r:embed="rId19">
                      <a:extLst>
                        <a:ext uri="{28A0092B-C50C-407E-A947-70E740481C1C}">
                          <a14:useLocalDpi xmlns:a14="http://schemas.microsoft.com/office/drawing/2010/main" val="0"/>
                        </a:ext>
                      </a:extLst>
                    </a:blip>
                    <a:srcRect t="2441" r="3674"/>
                    <a:stretch/>
                  </pic:blipFill>
                  <pic:spPr bwMode="auto">
                    <a:xfrm>
                      <a:off x="0" y="0"/>
                      <a:ext cx="3148330" cy="3199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7FE8">
        <w:rPr>
          <w:rFonts w:ascii="Times New Roman" w:hAnsi="Times New Roman" w:cs="Times New Roman"/>
          <w:b/>
          <w:bCs/>
          <w:noProof/>
          <w:sz w:val="24"/>
          <w:szCs w:val="24"/>
        </w:rPr>
        <w:drawing>
          <wp:anchor distT="0" distB="0" distL="114300" distR="114300" simplePos="0" relativeHeight="251669504" behindDoc="0" locked="0" layoutInCell="1" allowOverlap="1" wp14:anchorId="52794A33" wp14:editId="41EDF54C">
            <wp:simplePos x="0" y="0"/>
            <wp:positionH relativeFrom="column">
              <wp:posOffset>0</wp:posOffset>
            </wp:positionH>
            <wp:positionV relativeFrom="paragraph">
              <wp:posOffset>375285</wp:posOffset>
            </wp:positionV>
            <wp:extent cx="3162300" cy="3199130"/>
            <wp:effectExtent l="0" t="0" r="0" b="1270"/>
            <wp:wrapSquare wrapText="bothSides"/>
            <wp:docPr id="912227272" name="Picture 6" descr="A graph with a line and a red d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7272" name="Picture 6" descr="A graph with a line and a red dot&#10;&#10;Description automatically generated with medium confidence"/>
                    <pic:cNvPicPr/>
                  </pic:nvPicPr>
                  <pic:blipFill rotWithShape="1">
                    <a:blip r:embed="rId20">
                      <a:extLst>
                        <a:ext uri="{28A0092B-C50C-407E-A947-70E740481C1C}">
                          <a14:useLocalDpi xmlns:a14="http://schemas.microsoft.com/office/drawing/2010/main" val="0"/>
                        </a:ext>
                      </a:extLst>
                    </a:blip>
                    <a:srcRect t="2483" r="4474"/>
                    <a:stretch/>
                  </pic:blipFill>
                  <pic:spPr bwMode="auto">
                    <a:xfrm>
                      <a:off x="0" y="0"/>
                      <a:ext cx="3162300" cy="3199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74E8">
        <w:rPr>
          <w:rFonts w:ascii="Times New Roman" w:hAnsi="Times New Roman" w:cs="Times New Roman"/>
          <w:b/>
          <w:i/>
          <w:sz w:val="24"/>
          <w:szCs w:val="24"/>
        </w:rPr>
        <w:t>3-c.  Investigation of the Possible Distributions</w:t>
      </w:r>
    </w:p>
    <w:p w14:paraId="1E26B66A" w14:textId="3120D97E" w:rsidR="0017576C" w:rsidRDefault="00D224F7" w:rsidP="00D06BED">
      <w:pPr>
        <w:keepNext/>
        <w:spacing w:after="0" w:line="480" w:lineRule="auto"/>
        <w:ind w:firstLine="720"/>
        <w:rPr>
          <w:rFonts w:ascii="Times New Roman" w:hAnsi="Times New Roman" w:cs="Times New Roman"/>
          <w:bCs/>
          <w:iCs/>
          <w:sz w:val="24"/>
          <w:szCs w:val="24"/>
        </w:rPr>
      </w:pPr>
      <w:r>
        <w:rPr>
          <w:rFonts w:ascii="Times New Roman" w:hAnsi="Times New Roman" w:cs="Times New Roman"/>
          <w:bCs/>
          <w:iCs/>
          <w:sz w:val="24"/>
          <w:szCs w:val="24"/>
        </w:rPr>
        <w:t xml:space="preserve">The two Cullen and Frey graphs, </w:t>
      </w:r>
      <w:r w:rsidR="002C4935">
        <w:rPr>
          <w:rFonts w:ascii="Times New Roman" w:hAnsi="Times New Roman" w:cs="Times New Roman"/>
          <w:bCs/>
          <w:iCs/>
          <w:sz w:val="24"/>
          <w:szCs w:val="24"/>
        </w:rPr>
        <w:t>Figure</w:t>
      </w:r>
      <w:r w:rsidR="006B210C">
        <w:rPr>
          <w:rFonts w:ascii="Times New Roman" w:hAnsi="Times New Roman" w:cs="Times New Roman"/>
          <w:bCs/>
          <w:iCs/>
          <w:sz w:val="24"/>
          <w:szCs w:val="24"/>
        </w:rPr>
        <w:t>s</w:t>
      </w:r>
      <w:r>
        <w:rPr>
          <w:rFonts w:ascii="Times New Roman" w:hAnsi="Times New Roman" w:cs="Times New Roman"/>
          <w:bCs/>
          <w:iCs/>
          <w:sz w:val="24"/>
          <w:szCs w:val="24"/>
        </w:rPr>
        <w:t xml:space="preserve"> 8 and 9, were generated using </w:t>
      </w:r>
      <w:r w:rsidR="00721A3D">
        <w:rPr>
          <w:rFonts w:ascii="Times New Roman" w:hAnsi="Times New Roman" w:cs="Times New Roman"/>
          <w:bCs/>
          <w:iCs/>
          <w:sz w:val="24"/>
          <w:szCs w:val="24"/>
        </w:rPr>
        <w:t>R-program</w:t>
      </w:r>
      <w:r>
        <w:rPr>
          <w:rFonts w:ascii="Times New Roman" w:hAnsi="Times New Roman" w:cs="Times New Roman"/>
          <w:bCs/>
          <w:iCs/>
          <w:sz w:val="24"/>
          <w:szCs w:val="24"/>
        </w:rPr>
        <w:t xml:space="preserve">. </w:t>
      </w:r>
      <w:r w:rsidR="002C4935">
        <w:rPr>
          <w:rFonts w:ascii="Times New Roman" w:hAnsi="Times New Roman" w:cs="Times New Roman"/>
          <w:bCs/>
          <w:iCs/>
          <w:sz w:val="24"/>
          <w:szCs w:val="24"/>
        </w:rPr>
        <w:t>Figure</w:t>
      </w:r>
      <w:r w:rsidR="00971A43">
        <w:rPr>
          <w:rFonts w:ascii="Times New Roman" w:hAnsi="Times New Roman" w:cs="Times New Roman"/>
          <w:bCs/>
          <w:iCs/>
          <w:sz w:val="24"/>
          <w:szCs w:val="24"/>
        </w:rPr>
        <w:t xml:space="preserve"> 8 shows that the maximum temperature data set is within</w:t>
      </w:r>
      <w:r w:rsidR="009E51AF">
        <w:rPr>
          <w:rFonts w:ascii="Times New Roman" w:hAnsi="Times New Roman" w:cs="Times New Roman"/>
          <w:bCs/>
          <w:iCs/>
          <w:sz w:val="24"/>
          <w:szCs w:val="24"/>
        </w:rPr>
        <w:t xml:space="preserve"> </w:t>
      </w:r>
      <w:r w:rsidR="00DE1814">
        <w:rPr>
          <w:rFonts w:ascii="Times New Roman" w:hAnsi="Times New Roman" w:cs="Times New Roman"/>
          <w:bCs/>
          <w:iCs/>
          <w:sz w:val="24"/>
          <w:szCs w:val="24"/>
        </w:rPr>
        <w:t xml:space="preserve">the area to be considered a beta distribution, but even more interestingly, it is </w:t>
      </w:r>
      <w:r w:rsidR="003F5958">
        <w:rPr>
          <w:rFonts w:ascii="Times New Roman" w:hAnsi="Times New Roman" w:cs="Times New Roman"/>
          <w:bCs/>
          <w:iCs/>
          <w:sz w:val="24"/>
          <w:szCs w:val="24"/>
        </w:rPr>
        <w:t xml:space="preserve">very close to the triangle which </w:t>
      </w:r>
      <w:r w:rsidR="002F79CB">
        <w:rPr>
          <w:rFonts w:ascii="Times New Roman" w:hAnsi="Times New Roman" w:cs="Times New Roman"/>
          <w:bCs/>
          <w:iCs/>
          <w:sz w:val="24"/>
          <w:szCs w:val="24"/>
        </w:rPr>
        <w:t xml:space="preserve">suggests that the maximum temperature has a distribution close to uniform. </w:t>
      </w:r>
      <w:r w:rsidR="001F367B">
        <w:rPr>
          <w:rFonts w:ascii="Times New Roman" w:hAnsi="Times New Roman" w:cs="Times New Roman"/>
          <w:bCs/>
          <w:iCs/>
          <w:sz w:val="24"/>
          <w:szCs w:val="24"/>
        </w:rPr>
        <w:t xml:space="preserve">The Cullen and Frey graph in </w:t>
      </w:r>
      <w:r w:rsidR="002C4935">
        <w:rPr>
          <w:rFonts w:ascii="Times New Roman" w:hAnsi="Times New Roman" w:cs="Times New Roman"/>
          <w:bCs/>
          <w:iCs/>
          <w:sz w:val="24"/>
          <w:szCs w:val="24"/>
        </w:rPr>
        <w:t>Figure</w:t>
      </w:r>
      <w:r w:rsidR="001F367B">
        <w:rPr>
          <w:rFonts w:ascii="Times New Roman" w:hAnsi="Times New Roman" w:cs="Times New Roman"/>
          <w:bCs/>
          <w:iCs/>
          <w:sz w:val="24"/>
          <w:szCs w:val="24"/>
        </w:rPr>
        <w:t xml:space="preserve"> 9, however, suggests that the vehicle volume data set follows none of the distributions </w:t>
      </w:r>
      <w:r w:rsidR="00BB2DB4">
        <w:rPr>
          <w:rFonts w:ascii="Times New Roman" w:hAnsi="Times New Roman" w:cs="Times New Roman"/>
          <w:bCs/>
          <w:iCs/>
          <w:sz w:val="24"/>
          <w:szCs w:val="24"/>
        </w:rPr>
        <w:t xml:space="preserve">it was tested for. This means it is not normal, </w:t>
      </w:r>
      <w:r w:rsidR="00BB2DB4">
        <w:rPr>
          <w:rFonts w:ascii="Times New Roman" w:hAnsi="Times New Roman" w:cs="Times New Roman"/>
          <w:bCs/>
          <w:iCs/>
          <w:sz w:val="24"/>
          <w:szCs w:val="24"/>
        </w:rPr>
        <w:lastRenderedPageBreak/>
        <w:t xml:space="preserve">uniform, exponential, logistic, beta, lognormal, or a gamma distribution. While there are </w:t>
      </w:r>
      <w:r w:rsidR="00DE6099">
        <w:rPr>
          <w:rFonts w:ascii="Times New Roman" w:hAnsi="Times New Roman" w:cs="Times New Roman"/>
          <w:bCs/>
          <w:iCs/>
          <w:sz w:val="24"/>
          <w:szCs w:val="24"/>
        </w:rPr>
        <w:t xml:space="preserve">many </w:t>
      </w:r>
      <w:r w:rsidR="00F139AE">
        <w:rPr>
          <w:rFonts w:ascii="Times New Roman" w:hAnsi="Times New Roman" w:cs="Times New Roman"/>
          <w:bCs/>
          <w:iCs/>
          <w:sz w:val="24"/>
          <w:szCs w:val="24"/>
        </w:rPr>
        <w:t xml:space="preserve">different </w:t>
      </w:r>
      <w:r w:rsidR="00360E26">
        <w:rPr>
          <w:rFonts w:ascii="Times New Roman" w:hAnsi="Times New Roman" w:cs="Times New Roman"/>
          <w:bCs/>
          <w:iCs/>
          <w:noProof/>
          <w:sz w:val="24"/>
          <w:szCs w:val="24"/>
        </w:rPr>
        <w:drawing>
          <wp:anchor distT="0" distB="0" distL="114300" distR="114300" simplePos="0" relativeHeight="251680768" behindDoc="0" locked="0" layoutInCell="1" allowOverlap="1" wp14:anchorId="325906BB" wp14:editId="55728BD7">
            <wp:simplePos x="0" y="0"/>
            <wp:positionH relativeFrom="margin">
              <wp:posOffset>-6350</wp:posOffset>
            </wp:positionH>
            <wp:positionV relativeFrom="paragraph">
              <wp:posOffset>567690</wp:posOffset>
            </wp:positionV>
            <wp:extent cx="3493135" cy="34671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mpNormDistPlot.png"/>
                    <pic:cNvPicPr/>
                  </pic:nvPicPr>
                  <pic:blipFill>
                    <a:blip r:embed="rId21">
                      <a:extLst>
                        <a:ext uri="{28A0092B-C50C-407E-A947-70E740481C1C}">
                          <a14:useLocalDpi xmlns:a14="http://schemas.microsoft.com/office/drawing/2010/main" val="0"/>
                        </a:ext>
                      </a:extLst>
                    </a:blip>
                    <a:stretch>
                      <a:fillRect/>
                    </a:stretch>
                  </pic:blipFill>
                  <pic:spPr>
                    <a:xfrm>
                      <a:off x="0" y="0"/>
                      <a:ext cx="3493135" cy="3467100"/>
                    </a:xfrm>
                    <a:prstGeom prst="rect">
                      <a:avLst/>
                    </a:prstGeom>
                  </pic:spPr>
                </pic:pic>
              </a:graphicData>
            </a:graphic>
          </wp:anchor>
        </w:drawing>
      </w:r>
      <w:r w:rsidR="00F139AE">
        <w:rPr>
          <w:rFonts w:ascii="Times New Roman" w:hAnsi="Times New Roman" w:cs="Times New Roman"/>
          <w:bCs/>
          <w:iCs/>
          <w:sz w:val="24"/>
          <w:szCs w:val="24"/>
        </w:rPr>
        <w:t xml:space="preserve">statistical distributions, the vehicle volume </w:t>
      </w:r>
      <w:r w:rsidR="00D6355A">
        <w:rPr>
          <w:rFonts w:ascii="Times New Roman" w:hAnsi="Times New Roman" w:cs="Times New Roman"/>
          <w:bCs/>
          <w:iCs/>
          <w:sz w:val="24"/>
          <w:szCs w:val="24"/>
        </w:rPr>
        <w:t>does</w:t>
      </w:r>
      <w:r w:rsidR="00F139AE">
        <w:rPr>
          <w:rFonts w:ascii="Times New Roman" w:hAnsi="Times New Roman" w:cs="Times New Roman"/>
          <w:bCs/>
          <w:iCs/>
          <w:sz w:val="24"/>
          <w:szCs w:val="24"/>
        </w:rPr>
        <w:t xml:space="preserve"> not</w:t>
      </w:r>
      <w:r w:rsidR="00D6355A">
        <w:rPr>
          <w:rFonts w:ascii="Times New Roman" w:hAnsi="Times New Roman" w:cs="Times New Roman"/>
          <w:bCs/>
          <w:iCs/>
          <w:sz w:val="24"/>
          <w:szCs w:val="24"/>
        </w:rPr>
        <w:t xml:space="preserve"> follow</w:t>
      </w:r>
      <w:r w:rsidR="00F139AE">
        <w:rPr>
          <w:rFonts w:ascii="Times New Roman" w:hAnsi="Times New Roman" w:cs="Times New Roman"/>
          <w:bCs/>
          <w:iCs/>
          <w:sz w:val="24"/>
          <w:szCs w:val="24"/>
        </w:rPr>
        <w:t xml:space="preserve"> </w:t>
      </w:r>
      <w:r w:rsidR="00D6355A">
        <w:rPr>
          <w:rFonts w:ascii="Times New Roman" w:hAnsi="Times New Roman" w:cs="Times New Roman"/>
          <w:bCs/>
          <w:iCs/>
          <w:sz w:val="24"/>
          <w:szCs w:val="24"/>
        </w:rPr>
        <w:t>any</w:t>
      </w:r>
      <w:r w:rsidR="00F139AE">
        <w:rPr>
          <w:rFonts w:ascii="Times New Roman" w:hAnsi="Times New Roman" w:cs="Times New Roman"/>
          <w:bCs/>
          <w:iCs/>
          <w:sz w:val="24"/>
          <w:szCs w:val="24"/>
        </w:rPr>
        <w:t xml:space="preserve"> of the most commonly occurring.</w:t>
      </w:r>
    </w:p>
    <w:p w14:paraId="28C585F9" w14:textId="51DE94A0" w:rsidR="00445D9F" w:rsidRDefault="00360E26" w:rsidP="00D06BED">
      <w:pPr>
        <w:keepNext/>
        <w:spacing w:after="0" w:line="480" w:lineRule="auto"/>
        <w:ind w:firstLine="720"/>
        <w:rPr>
          <w:rFonts w:ascii="Times New Roman" w:hAnsi="Times New Roman" w:cs="Times New Roman"/>
          <w:bCs/>
          <w:iCs/>
          <w:sz w:val="24"/>
          <w:szCs w:val="24"/>
        </w:rPr>
      </w:pPr>
      <w:r>
        <w:rPr>
          <w:noProof/>
        </w:rPr>
        <mc:AlternateContent>
          <mc:Choice Requires="wps">
            <w:drawing>
              <wp:anchor distT="0" distB="0" distL="114300" distR="114300" simplePos="0" relativeHeight="251679744" behindDoc="0" locked="0" layoutInCell="1" allowOverlap="1" wp14:anchorId="586ADCC4" wp14:editId="3E922AC3">
                <wp:simplePos x="0" y="0"/>
                <wp:positionH relativeFrom="column">
                  <wp:posOffset>78740</wp:posOffset>
                </wp:positionH>
                <wp:positionV relativeFrom="paragraph">
                  <wp:posOffset>3331845</wp:posOffset>
                </wp:positionV>
                <wp:extent cx="3493135" cy="635"/>
                <wp:effectExtent l="0" t="0" r="7620" b="0"/>
                <wp:wrapSquare wrapText="bothSides"/>
                <wp:docPr id="15" name="Text Box 15"/>
                <wp:cNvGraphicFramePr/>
                <a:graphic xmlns:a="http://schemas.openxmlformats.org/drawingml/2006/main">
                  <a:graphicData uri="http://schemas.microsoft.com/office/word/2010/wordprocessingShape">
                    <wps:wsp>
                      <wps:cNvSpPr txBox="1"/>
                      <wps:spPr>
                        <a:xfrm>
                          <a:off x="0" y="0"/>
                          <a:ext cx="3493135" cy="635"/>
                        </a:xfrm>
                        <a:prstGeom prst="rect">
                          <a:avLst/>
                        </a:prstGeom>
                        <a:solidFill>
                          <a:prstClr val="white"/>
                        </a:solidFill>
                        <a:ln>
                          <a:noFill/>
                        </a:ln>
                      </wps:spPr>
                      <wps:txbx>
                        <w:txbxContent>
                          <w:p w14:paraId="5A3C4A29" w14:textId="16BC0329" w:rsidR="00A1732C" w:rsidRPr="00D04E70" w:rsidRDefault="002C4935" w:rsidP="00A1732C">
                            <w:pPr>
                              <w:pStyle w:val="Caption"/>
                              <w:rPr>
                                <w:rFonts w:ascii="Times New Roman" w:hAnsi="Times New Roman" w:cs="Times New Roman"/>
                                <w:bCs/>
                                <w:sz w:val="24"/>
                                <w:szCs w:val="24"/>
                              </w:rPr>
                            </w:pPr>
                            <w:r>
                              <w:t>Figure</w:t>
                            </w:r>
                            <w:r w:rsidR="00360E26">
                              <w:t xml:space="preserve"> 10</w:t>
                            </w:r>
                            <w:r w:rsidR="00A1732C" w:rsidRPr="00AC48AC">
                              <w:t>: Temp Normal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86ADCC4" id="Text Box 15" o:spid="_x0000_s1035" type="#_x0000_t202" style="position:absolute;left:0;text-align:left;margin-left:6.2pt;margin-top:262.35pt;width:275.05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42wGgIAAD8EAAAOAAAAZHJzL2Uyb0RvYy54bWysU8Fu2zAMvQ/YPwi6L06arViN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" stroked="f">
                <v:textbox style="mso-fit-shape-to-text:t" inset="0,0,0,0">
                  <w:txbxContent>
                    <w:p w14:paraId="5A3C4A29" w14:textId="16BC0329" w:rsidR="00A1732C" w:rsidRPr="00D04E70" w:rsidRDefault="002C4935" w:rsidP="00A1732C">
                      <w:pPr>
                        <w:pStyle w:val="Caption"/>
                        <w:rPr>
                          <w:rFonts w:ascii="Times New Roman" w:hAnsi="Times New Roman" w:cs="Times New Roman"/>
                          <w:bCs/>
                          <w:sz w:val="24"/>
                          <w:szCs w:val="24"/>
                        </w:rPr>
                      </w:pPr>
                      <w:r>
                        <w:t>Figure</w:t>
                      </w:r>
                      <w:r w:rsidR="00360E26">
                        <w:t xml:space="preserve"> 10</w:t>
                      </w:r>
                      <w:r w:rsidR="00A1732C" w:rsidRPr="00AC48AC">
                        <w:t>: Temp Normal Distribution</w:t>
                      </w:r>
                    </w:p>
                  </w:txbxContent>
                </v:textbox>
                <w10:wrap type="square"/>
              </v:shape>
            </w:pict>
          </mc:Fallback>
        </mc:AlternateContent>
      </w:r>
      <w:r w:rsidR="00D6355A">
        <w:rPr>
          <w:rFonts w:ascii="Times New Roman" w:hAnsi="Times New Roman" w:cs="Times New Roman"/>
          <w:bCs/>
          <w:iCs/>
          <w:sz w:val="24"/>
          <w:szCs w:val="24"/>
        </w:rPr>
        <w:t xml:space="preserve"> Next, the data sets were analyzed against the most common distribution, normal distribution, as well as </w:t>
      </w:r>
      <w:r w:rsidR="00695849">
        <w:rPr>
          <w:rFonts w:ascii="Times New Roman" w:hAnsi="Times New Roman" w:cs="Times New Roman"/>
          <w:bCs/>
          <w:iCs/>
          <w:sz w:val="24"/>
          <w:szCs w:val="24"/>
        </w:rPr>
        <w:t>uniform</w:t>
      </w:r>
      <w:r w:rsidR="00A1732C">
        <w:rPr>
          <w:rFonts w:ascii="Times New Roman" w:hAnsi="Times New Roman" w:cs="Times New Roman"/>
          <w:bCs/>
          <w:iCs/>
          <w:sz w:val="24"/>
          <w:szCs w:val="24"/>
        </w:rPr>
        <w:t xml:space="preserve"> distribution since</w:t>
      </w:r>
      <w:r w:rsidR="002C4935">
        <w:rPr>
          <w:rFonts w:ascii="Times New Roman" w:hAnsi="Times New Roman" w:cs="Times New Roman"/>
          <w:bCs/>
          <w:iCs/>
          <w:sz w:val="24"/>
          <w:szCs w:val="24"/>
        </w:rPr>
        <w:t xml:space="preserve"> the</w:t>
      </w:r>
      <w:r w:rsidR="00A1732C">
        <w:rPr>
          <w:rFonts w:ascii="Times New Roman" w:hAnsi="Times New Roman" w:cs="Times New Roman"/>
          <w:bCs/>
          <w:iCs/>
          <w:sz w:val="24"/>
          <w:szCs w:val="24"/>
        </w:rPr>
        <w:t xml:space="preserve"> maximum temperature’s Cullen and Frey graph showed it was very close to uniform. The first one plotted was </w:t>
      </w:r>
      <w:r w:rsidR="002C4935">
        <w:rPr>
          <w:rFonts w:ascii="Times New Roman" w:hAnsi="Times New Roman" w:cs="Times New Roman"/>
          <w:bCs/>
          <w:iCs/>
          <w:sz w:val="24"/>
          <w:szCs w:val="24"/>
        </w:rPr>
        <w:t>m</w:t>
      </w:r>
      <w:r w:rsidR="00A1732C">
        <w:rPr>
          <w:rFonts w:ascii="Times New Roman" w:hAnsi="Times New Roman" w:cs="Times New Roman"/>
          <w:bCs/>
          <w:iCs/>
          <w:sz w:val="24"/>
          <w:szCs w:val="24"/>
        </w:rPr>
        <w:t xml:space="preserve">aximum temperature against the normal distribution in </w:t>
      </w:r>
      <w:r w:rsidR="002C4935">
        <w:rPr>
          <w:rFonts w:ascii="Times New Roman" w:hAnsi="Times New Roman" w:cs="Times New Roman"/>
          <w:bCs/>
          <w:iCs/>
          <w:sz w:val="24"/>
          <w:szCs w:val="24"/>
        </w:rPr>
        <w:t>Figure</w:t>
      </w:r>
      <w:r w:rsidR="00A1732C">
        <w:rPr>
          <w:rFonts w:ascii="Times New Roman" w:hAnsi="Times New Roman" w:cs="Times New Roman"/>
          <w:bCs/>
          <w:iCs/>
          <w:sz w:val="24"/>
          <w:szCs w:val="24"/>
        </w:rPr>
        <w:t xml:space="preserve"> </w:t>
      </w:r>
      <w:r>
        <w:rPr>
          <w:rFonts w:ascii="Times New Roman" w:hAnsi="Times New Roman" w:cs="Times New Roman"/>
          <w:bCs/>
          <w:iCs/>
          <w:sz w:val="24"/>
          <w:szCs w:val="24"/>
        </w:rPr>
        <w:t>10</w:t>
      </w:r>
      <w:r w:rsidR="00A1732C">
        <w:rPr>
          <w:rFonts w:ascii="Times New Roman" w:hAnsi="Times New Roman" w:cs="Times New Roman"/>
          <w:bCs/>
          <w:iCs/>
          <w:sz w:val="24"/>
          <w:szCs w:val="24"/>
        </w:rPr>
        <w:t xml:space="preserve">. </w:t>
      </w:r>
      <w:r w:rsidR="00292430">
        <w:rPr>
          <w:rFonts w:ascii="Times New Roman" w:hAnsi="Times New Roman" w:cs="Times New Roman"/>
          <w:bCs/>
          <w:iCs/>
          <w:sz w:val="24"/>
          <w:szCs w:val="24"/>
        </w:rPr>
        <w:t xml:space="preserve">The data </w:t>
      </w:r>
      <w:r w:rsidR="00A1732C">
        <w:rPr>
          <w:rFonts w:ascii="Times New Roman" w:hAnsi="Times New Roman" w:cs="Times New Roman"/>
          <w:bCs/>
          <w:iCs/>
          <w:sz w:val="24"/>
          <w:szCs w:val="24"/>
        </w:rPr>
        <w:t xml:space="preserve">does fit well for things such as the cumulative distribution function </w:t>
      </w:r>
      <w:r w:rsidR="00292430">
        <w:rPr>
          <w:rFonts w:ascii="Times New Roman" w:hAnsi="Times New Roman" w:cs="Times New Roman"/>
          <w:bCs/>
          <w:iCs/>
          <w:sz w:val="24"/>
          <w:szCs w:val="24"/>
        </w:rPr>
        <w:t>(CDF)</w:t>
      </w:r>
      <w:r w:rsidR="00C30249">
        <w:rPr>
          <w:rFonts w:ascii="Times New Roman" w:hAnsi="Times New Roman" w:cs="Times New Roman"/>
          <w:bCs/>
          <w:iCs/>
          <w:sz w:val="24"/>
          <w:szCs w:val="24"/>
        </w:rPr>
        <w:t>,</w:t>
      </w:r>
      <w:r w:rsidR="00292430">
        <w:rPr>
          <w:rFonts w:ascii="Times New Roman" w:hAnsi="Times New Roman" w:cs="Times New Roman"/>
          <w:bCs/>
          <w:iCs/>
          <w:sz w:val="24"/>
          <w:szCs w:val="24"/>
        </w:rPr>
        <w:t xml:space="preserve"> the </w:t>
      </w:r>
    </w:p>
    <w:p w14:paraId="43E52793" w14:textId="14DB9129" w:rsidR="00445D9F" w:rsidRDefault="00445D9F" w:rsidP="00D06BED">
      <w:pPr>
        <w:keepNext/>
        <w:spacing w:after="0" w:line="480" w:lineRule="auto"/>
        <w:ind w:firstLine="720"/>
        <w:rPr>
          <w:rFonts w:ascii="Times New Roman" w:hAnsi="Times New Roman" w:cs="Times New Roman"/>
          <w:bCs/>
          <w:iCs/>
          <w:sz w:val="24"/>
          <w:szCs w:val="24"/>
        </w:rPr>
      </w:pPr>
      <w:r>
        <w:rPr>
          <w:rFonts w:ascii="Times New Roman" w:hAnsi="Times New Roman" w:cs="Times New Roman"/>
          <w:bCs/>
          <w:iCs/>
          <w:noProof/>
          <w:sz w:val="24"/>
          <w:szCs w:val="24"/>
        </w:rPr>
        <w:drawing>
          <wp:anchor distT="0" distB="0" distL="114300" distR="114300" simplePos="0" relativeHeight="251681792" behindDoc="0" locked="0" layoutInCell="1" allowOverlap="1" wp14:anchorId="248A264D" wp14:editId="6CB4BE7D">
            <wp:simplePos x="0" y="0"/>
            <wp:positionH relativeFrom="margin">
              <wp:posOffset>3009900</wp:posOffset>
            </wp:positionH>
            <wp:positionV relativeFrom="paragraph">
              <wp:posOffset>175895</wp:posOffset>
            </wp:positionV>
            <wp:extent cx="3446780" cy="3420745"/>
            <wp:effectExtent l="0" t="0" r="127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mpUnifDistPlot.png"/>
                    <pic:cNvPicPr/>
                  </pic:nvPicPr>
                  <pic:blipFill>
                    <a:blip r:embed="rId22">
                      <a:extLst>
                        <a:ext uri="{28A0092B-C50C-407E-A947-70E740481C1C}">
                          <a14:useLocalDpi xmlns:a14="http://schemas.microsoft.com/office/drawing/2010/main" val="0"/>
                        </a:ext>
                      </a:extLst>
                    </a:blip>
                    <a:stretch>
                      <a:fillRect/>
                    </a:stretch>
                  </pic:blipFill>
                  <pic:spPr>
                    <a:xfrm>
                      <a:off x="0" y="0"/>
                      <a:ext cx="3446780" cy="3420745"/>
                    </a:xfrm>
                    <a:prstGeom prst="rect">
                      <a:avLst/>
                    </a:prstGeom>
                  </pic:spPr>
                </pic:pic>
              </a:graphicData>
            </a:graphic>
            <wp14:sizeRelH relativeFrom="margin">
              <wp14:pctWidth>0</wp14:pctWidth>
            </wp14:sizeRelH>
            <wp14:sizeRelV relativeFrom="margin">
              <wp14:pctHeight>0</wp14:pctHeight>
            </wp14:sizeRelV>
          </wp:anchor>
        </w:drawing>
      </w:r>
    </w:p>
    <w:p w14:paraId="2458C780" w14:textId="702573F6" w:rsidR="002A141F" w:rsidRDefault="00445D9F" w:rsidP="00D06BED">
      <w:pPr>
        <w:keepNext/>
        <w:spacing w:after="0" w:line="480" w:lineRule="auto"/>
        <w:rPr>
          <w:rFonts w:ascii="Times New Roman" w:hAnsi="Times New Roman" w:cs="Times New Roman"/>
          <w:bCs/>
          <w:iCs/>
          <w:sz w:val="24"/>
          <w:szCs w:val="24"/>
        </w:rPr>
      </w:pPr>
      <w:r>
        <w:rPr>
          <w:noProof/>
        </w:rPr>
        <mc:AlternateContent>
          <mc:Choice Requires="wps">
            <w:drawing>
              <wp:anchor distT="0" distB="0" distL="114300" distR="114300" simplePos="0" relativeHeight="251683840" behindDoc="1" locked="0" layoutInCell="1" allowOverlap="1" wp14:anchorId="584CD384" wp14:editId="433CB9FB">
                <wp:simplePos x="0" y="0"/>
                <wp:positionH relativeFrom="margin">
                  <wp:posOffset>3181350</wp:posOffset>
                </wp:positionH>
                <wp:positionV relativeFrom="paragraph">
                  <wp:posOffset>3247390</wp:posOffset>
                </wp:positionV>
                <wp:extent cx="2038350" cy="219075"/>
                <wp:effectExtent l="0" t="0" r="0" b="9525"/>
                <wp:wrapNone/>
                <wp:docPr id="17" name="Text Box 17"/>
                <wp:cNvGraphicFramePr/>
                <a:graphic xmlns:a="http://schemas.openxmlformats.org/drawingml/2006/main">
                  <a:graphicData uri="http://schemas.microsoft.com/office/word/2010/wordprocessingShape">
                    <wps:wsp>
                      <wps:cNvSpPr txBox="1"/>
                      <wps:spPr>
                        <a:xfrm>
                          <a:off x="0" y="0"/>
                          <a:ext cx="2038350" cy="219075"/>
                        </a:xfrm>
                        <a:prstGeom prst="rect">
                          <a:avLst/>
                        </a:prstGeom>
                        <a:solidFill>
                          <a:prstClr val="white"/>
                        </a:solidFill>
                        <a:ln>
                          <a:noFill/>
                        </a:ln>
                      </wps:spPr>
                      <wps:txbx>
                        <w:txbxContent>
                          <w:p w14:paraId="0C61A08B" w14:textId="426F71F1" w:rsidR="00A1732C" w:rsidRPr="00705558" w:rsidRDefault="00A1732C" w:rsidP="00A1732C">
                            <w:pPr>
                              <w:pStyle w:val="Caption"/>
                              <w:rPr>
                                <w:rFonts w:ascii="Times New Roman" w:hAnsi="Times New Roman" w:cs="Times New Roman"/>
                                <w:bCs/>
                                <w:sz w:val="24"/>
                                <w:szCs w:val="24"/>
                              </w:rPr>
                            </w:pPr>
                            <w:r>
                              <w:t xml:space="preserve">   </w:t>
                            </w:r>
                            <w:r w:rsidR="002C4935">
                              <w:t>Figure</w:t>
                            </w:r>
                            <w:r w:rsidR="00695849">
                              <w:t xml:space="preserve"> 11</w:t>
                            </w:r>
                            <w:r>
                              <w:t>: Temp Uniform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CD384" id="Text Box 17" o:spid="_x0000_s1036" type="#_x0000_t202" style="position:absolute;margin-left:250.5pt;margin-top:255.7pt;width:160.5pt;height:17.2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" stroked="f">
                <v:textbox inset="0,0,0,0">
                  <w:txbxContent>
                    <w:p w14:paraId="0C61A08B" w14:textId="426F71F1" w:rsidR="00A1732C" w:rsidRPr="00705558" w:rsidRDefault="00A1732C" w:rsidP="00A1732C">
                      <w:pPr>
                        <w:pStyle w:val="Caption"/>
                        <w:rPr>
                          <w:rFonts w:ascii="Times New Roman" w:hAnsi="Times New Roman" w:cs="Times New Roman"/>
                          <w:bCs/>
                          <w:sz w:val="24"/>
                          <w:szCs w:val="24"/>
                        </w:rPr>
                      </w:pPr>
                      <w:r>
                        <w:t xml:space="preserve">   </w:t>
                      </w:r>
                      <w:r w:rsidR="002C4935">
                        <w:t>Figure</w:t>
                      </w:r>
                      <w:r w:rsidR="00695849">
                        <w:t xml:space="preserve"> 11</w:t>
                      </w:r>
                      <w:r>
                        <w:t>: Temp Uniform Distribution</w:t>
                      </w:r>
                    </w:p>
                  </w:txbxContent>
                </v:textbox>
                <w10:wrap anchorx="margin"/>
              </v:shape>
            </w:pict>
          </mc:Fallback>
        </mc:AlternateContent>
      </w:r>
      <w:r w:rsidR="00292430">
        <w:rPr>
          <w:rFonts w:ascii="Times New Roman" w:hAnsi="Times New Roman" w:cs="Times New Roman"/>
          <w:bCs/>
          <w:iCs/>
          <w:sz w:val="24"/>
          <w:szCs w:val="24"/>
        </w:rPr>
        <w:t>Q-Q plot, which helps asses “</w:t>
      </w:r>
      <w:r w:rsidR="00292430" w:rsidRPr="00292430">
        <w:rPr>
          <w:rFonts w:ascii="Times New Roman" w:hAnsi="Times New Roman" w:cs="Times New Roman"/>
          <w:bCs/>
          <w:iCs/>
          <w:sz w:val="24"/>
          <w:szCs w:val="24"/>
        </w:rPr>
        <w:t>if a set of data plausibly came from some theoretical distribution</w:t>
      </w:r>
      <w:r w:rsidR="00292430">
        <w:rPr>
          <w:rFonts w:ascii="Times New Roman" w:hAnsi="Times New Roman" w:cs="Times New Roman"/>
          <w:bCs/>
          <w:iCs/>
          <w:sz w:val="24"/>
          <w:szCs w:val="24"/>
        </w:rPr>
        <w:t>”</w:t>
      </w:r>
      <w:sdt>
        <w:sdtPr>
          <w:rPr>
            <w:rFonts w:ascii="Times New Roman" w:hAnsi="Times New Roman" w:cs="Times New Roman"/>
            <w:bCs/>
            <w:iCs/>
            <w:sz w:val="24"/>
            <w:szCs w:val="24"/>
          </w:rPr>
          <w:id w:val="1327787243"/>
          <w:citation/>
        </w:sdtPr>
        <w:sdtEndPr/>
        <w:sdtContent>
          <w:r w:rsidR="00292430">
            <w:rPr>
              <w:rFonts w:ascii="Times New Roman" w:hAnsi="Times New Roman" w:cs="Times New Roman"/>
              <w:bCs/>
              <w:iCs/>
              <w:sz w:val="24"/>
              <w:szCs w:val="24"/>
            </w:rPr>
            <w:fldChar w:fldCharType="begin"/>
          </w:r>
          <w:r w:rsidR="00292430">
            <w:rPr>
              <w:rFonts w:ascii="Times New Roman" w:hAnsi="Times New Roman" w:cs="Times New Roman"/>
              <w:bCs/>
              <w:iCs/>
              <w:sz w:val="24"/>
              <w:szCs w:val="24"/>
            </w:rPr>
            <w:instrText xml:space="preserve"> CITATION For15 \l 1033 </w:instrText>
          </w:r>
          <w:r w:rsidR="00292430">
            <w:rPr>
              <w:rFonts w:ascii="Times New Roman" w:hAnsi="Times New Roman" w:cs="Times New Roman"/>
              <w:bCs/>
              <w:iCs/>
              <w:sz w:val="24"/>
              <w:szCs w:val="24"/>
            </w:rPr>
            <w:fldChar w:fldCharType="separate"/>
          </w:r>
          <w:r w:rsidR="00FA4790">
            <w:rPr>
              <w:rFonts w:ascii="Times New Roman" w:hAnsi="Times New Roman" w:cs="Times New Roman"/>
              <w:bCs/>
              <w:iCs/>
              <w:noProof/>
              <w:sz w:val="24"/>
              <w:szCs w:val="24"/>
            </w:rPr>
            <w:t xml:space="preserve"> </w:t>
          </w:r>
          <w:r w:rsidR="00FA4790" w:rsidRPr="00FA4790">
            <w:rPr>
              <w:rFonts w:ascii="Times New Roman" w:hAnsi="Times New Roman" w:cs="Times New Roman"/>
              <w:noProof/>
              <w:sz w:val="24"/>
              <w:szCs w:val="24"/>
            </w:rPr>
            <w:t>(Ford, 2015)</w:t>
          </w:r>
          <w:r w:rsidR="00292430">
            <w:rPr>
              <w:rFonts w:ascii="Times New Roman" w:hAnsi="Times New Roman" w:cs="Times New Roman"/>
              <w:bCs/>
              <w:iCs/>
              <w:sz w:val="24"/>
              <w:szCs w:val="24"/>
            </w:rPr>
            <w:fldChar w:fldCharType="end"/>
          </w:r>
        </w:sdtContent>
      </w:sdt>
      <w:r w:rsidR="00C30249">
        <w:rPr>
          <w:rFonts w:ascii="Times New Roman" w:hAnsi="Times New Roman" w:cs="Times New Roman"/>
          <w:bCs/>
          <w:iCs/>
          <w:sz w:val="24"/>
          <w:szCs w:val="24"/>
        </w:rPr>
        <w:t>, specifically comparing “</w:t>
      </w:r>
      <w:r w:rsidR="00C30249" w:rsidRPr="00C30249">
        <w:rPr>
          <w:rFonts w:ascii="Times New Roman" w:hAnsi="Times New Roman" w:cs="Times New Roman"/>
          <w:bCs/>
          <w:iCs/>
          <w:sz w:val="24"/>
          <w:szCs w:val="24"/>
        </w:rPr>
        <w:t>the quantiles of a data distribution with the quantiles of a standardized theoretical distribution from a specified family of distributions</w:t>
      </w:r>
      <w:r w:rsidR="00C30249">
        <w:rPr>
          <w:rFonts w:ascii="Times New Roman" w:hAnsi="Times New Roman" w:cs="Times New Roman"/>
          <w:bCs/>
          <w:iCs/>
          <w:sz w:val="24"/>
          <w:szCs w:val="24"/>
        </w:rPr>
        <w:t xml:space="preserve">” </w:t>
      </w:r>
      <w:sdt>
        <w:sdtPr>
          <w:rPr>
            <w:rFonts w:ascii="Times New Roman" w:hAnsi="Times New Roman" w:cs="Times New Roman"/>
            <w:bCs/>
            <w:iCs/>
            <w:sz w:val="24"/>
            <w:szCs w:val="24"/>
          </w:rPr>
          <w:id w:val="1999850123"/>
          <w:citation/>
        </w:sdtPr>
        <w:sdtEndPr/>
        <w:sdtContent>
          <w:r w:rsidR="00C30249">
            <w:rPr>
              <w:rFonts w:ascii="Times New Roman" w:hAnsi="Times New Roman" w:cs="Times New Roman"/>
              <w:bCs/>
              <w:iCs/>
              <w:sz w:val="24"/>
              <w:szCs w:val="24"/>
            </w:rPr>
            <w:fldChar w:fldCharType="begin"/>
          </w:r>
          <w:r w:rsidR="00C30249">
            <w:rPr>
              <w:rFonts w:ascii="Times New Roman" w:hAnsi="Times New Roman" w:cs="Times New Roman"/>
              <w:bCs/>
              <w:iCs/>
              <w:sz w:val="24"/>
              <w:szCs w:val="24"/>
            </w:rPr>
            <w:instrText xml:space="preserve"> CITATION Com99 \l 1033 </w:instrText>
          </w:r>
          <w:r w:rsidR="00C30249">
            <w:rPr>
              <w:rFonts w:ascii="Times New Roman" w:hAnsi="Times New Roman" w:cs="Times New Roman"/>
              <w:bCs/>
              <w:iCs/>
              <w:sz w:val="24"/>
              <w:szCs w:val="24"/>
            </w:rPr>
            <w:fldChar w:fldCharType="separate"/>
          </w:r>
          <w:r w:rsidR="00FA4790" w:rsidRPr="00FA4790">
            <w:rPr>
              <w:rFonts w:ascii="Times New Roman" w:hAnsi="Times New Roman" w:cs="Times New Roman"/>
              <w:noProof/>
              <w:sz w:val="24"/>
              <w:szCs w:val="24"/>
            </w:rPr>
            <w:t>(Comparison of P-P plots and Q-Q plots, 1999)</w:t>
          </w:r>
          <w:r w:rsidR="00C30249">
            <w:rPr>
              <w:rFonts w:ascii="Times New Roman" w:hAnsi="Times New Roman" w:cs="Times New Roman"/>
              <w:bCs/>
              <w:iCs/>
              <w:sz w:val="24"/>
              <w:szCs w:val="24"/>
            </w:rPr>
            <w:fldChar w:fldCharType="end"/>
          </w:r>
        </w:sdtContent>
      </w:sdt>
      <w:r w:rsidR="00C30249">
        <w:rPr>
          <w:rFonts w:ascii="Times New Roman" w:hAnsi="Times New Roman" w:cs="Times New Roman"/>
          <w:bCs/>
          <w:iCs/>
          <w:sz w:val="24"/>
          <w:szCs w:val="24"/>
        </w:rPr>
        <w:t xml:space="preserve"> and the P-P plot which “</w:t>
      </w:r>
      <w:r w:rsidR="00C30249" w:rsidRPr="00C30249">
        <w:rPr>
          <w:rFonts w:ascii="Times New Roman" w:hAnsi="Times New Roman" w:cs="Times New Roman"/>
          <w:bCs/>
          <w:iCs/>
          <w:sz w:val="24"/>
          <w:szCs w:val="24"/>
        </w:rPr>
        <w:t xml:space="preserve">compares the empirical cumulative distribution function of a data set with a </w:t>
      </w:r>
      <w:r w:rsidR="00C30249" w:rsidRPr="00C30249">
        <w:rPr>
          <w:rFonts w:ascii="Times New Roman" w:hAnsi="Times New Roman" w:cs="Times New Roman"/>
          <w:bCs/>
          <w:iCs/>
          <w:sz w:val="24"/>
          <w:szCs w:val="24"/>
        </w:rPr>
        <w:lastRenderedPageBreak/>
        <w:t>specified theoretical cumulative distribution function</w:t>
      </w:r>
      <w:r w:rsidR="00C30249">
        <w:rPr>
          <w:rFonts w:ascii="Times New Roman" w:hAnsi="Times New Roman" w:cs="Times New Roman"/>
          <w:bCs/>
          <w:iCs/>
          <w:sz w:val="24"/>
          <w:szCs w:val="24"/>
        </w:rPr>
        <w:t xml:space="preserve">” </w:t>
      </w:r>
      <w:sdt>
        <w:sdtPr>
          <w:rPr>
            <w:rFonts w:ascii="Times New Roman" w:hAnsi="Times New Roman" w:cs="Times New Roman"/>
            <w:bCs/>
            <w:iCs/>
            <w:sz w:val="24"/>
            <w:szCs w:val="24"/>
          </w:rPr>
          <w:id w:val="1556277395"/>
          <w:citation/>
        </w:sdtPr>
        <w:sdtEndPr/>
        <w:sdtContent>
          <w:r w:rsidR="00C30249">
            <w:rPr>
              <w:rFonts w:ascii="Times New Roman" w:hAnsi="Times New Roman" w:cs="Times New Roman"/>
              <w:bCs/>
              <w:iCs/>
              <w:sz w:val="24"/>
              <w:szCs w:val="24"/>
            </w:rPr>
            <w:fldChar w:fldCharType="begin"/>
          </w:r>
          <w:r w:rsidR="00C30249">
            <w:rPr>
              <w:rFonts w:ascii="Times New Roman" w:hAnsi="Times New Roman" w:cs="Times New Roman"/>
              <w:bCs/>
              <w:iCs/>
              <w:sz w:val="24"/>
              <w:szCs w:val="24"/>
            </w:rPr>
            <w:instrText xml:space="preserve"> CITATION Com99 \l 1033 </w:instrText>
          </w:r>
          <w:r w:rsidR="00C30249">
            <w:rPr>
              <w:rFonts w:ascii="Times New Roman" w:hAnsi="Times New Roman" w:cs="Times New Roman"/>
              <w:bCs/>
              <w:iCs/>
              <w:sz w:val="24"/>
              <w:szCs w:val="24"/>
            </w:rPr>
            <w:fldChar w:fldCharType="separate"/>
          </w:r>
          <w:r w:rsidR="00FA4790" w:rsidRPr="00FA4790">
            <w:rPr>
              <w:rFonts w:ascii="Times New Roman" w:hAnsi="Times New Roman" w:cs="Times New Roman"/>
              <w:noProof/>
              <w:sz w:val="24"/>
              <w:szCs w:val="24"/>
            </w:rPr>
            <w:t>(Comparison of P-P plots and Q-Q plots, 1999)</w:t>
          </w:r>
          <w:r w:rsidR="00C30249">
            <w:rPr>
              <w:rFonts w:ascii="Times New Roman" w:hAnsi="Times New Roman" w:cs="Times New Roman"/>
              <w:bCs/>
              <w:iCs/>
              <w:sz w:val="24"/>
              <w:szCs w:val="24"/>
            </w:rPr>
            <w:fldChar w:fldCharType="end"/>
          </w:r>
        </w:sdtContent>
      </w:sdt>
      <w:r w:rsidR="00C30249">
        <w:rPr>
          <w:rFonts w:ascii="Times New Roman" w:hAnsi="Times New Roman" w:cs="Times New Roman"/>
          <w:bCs/>
          <w:iCs/>
          <w:sz w:val="24"/>
          <w:szCs w:val="24"/>
        </w:rPr>
        <w:t xml:space="preserve">. </w:t>
      </w:r>
      <w:r w:rsidR="00292430">
        <w:rPr>
          <w:rFonts w:ascii="Times New Roman" w:hAnsi="Times New Roman" w:cs="Times New Roman"/>
          <w:bCs/>
          <w:iCs/>
          <w:sz w:val="24"/>
          <w:szCs w:val="24"/>
        </w:rPr>
        <w:t xml:space="preserve"> However,</w:t>
      </w:r>
      <w:r w:rsidR="00A1732C">
        <w:rPr>
          <w:rFonts w:ascii="Times New Roman" w:hAnsi="Times New Roman" w:cs="Times New Roman"/>
          <w:bCs/>
          <w:iCs/>
          <w:sz w:val="24"/>
          <w:szCs w:val="24"/>
        </w:rPr>
        <w:t xml:space="preserve"> </w:t>
      </w:r>
      <w:r w:rsidR="00292430">
        <w:rPr>
          <w:rFonts w:ascii="Times New Roman" w:hAnsi="Times New Roman" w:cs="Times New Roman"/>
          <w:bCs/>
          <w:iCs/>
          <w:sz w:val="24"/>
          <w:szCs w:val="24"/>
        </w:rPr>
        <w:t xml:space="preserve">it clearly does not match the density of the function which greatly suggests the maximum temperature data is not normally distributed. Then the temperature was plotted against a </w:t>
      </w:r>
      <w:r w:rsidR="00D6355A">
        <w:rPr>
          <w:rFonts w:ascii="Times New Roman" w:hAnsi="Times New Roman" w:cs="Times New Roman"/>
          <w:bCs/>
          <w:iCs/>
          <w:sz w:val="24"/>
          <w:szCs w:val="24"/>
        </w:rPr>
        <w:t>uniform distribution</w:t>
      </w:r>
      <w:r w:rsidR="00292430">
        <w:rPr>
          <w:rFonts w:ascii="Times New Roman" w:hAnsi="Times New Roman" w:cs="Times New Roman"/>
          <w:bCs/>
          <w:iCs/>
          <w:sz w:val="24"/>
          <w:szCs w:val="24"/>
        </w:rPr>
        <w:t xml:space="preserve">, shown in </w:t>
      </w:r>
      <w:r w:rsidR="002C4935">
        <w:rPr>
          <w:rFonts w:ascii="Times New Roman" w:hAnsi="Times New Roman" w:cs="Times New Roman"/>
          <w:bCs/>
          <w:iCs/>
          <w:sz w:val="24"/>
          <w:szCs w:val="24"/>
        </w:rPr>
        <w:t>Figure</w:t>
      </w:r>
      <w:r w:rsidR="00292430">
        <w:rPr>
          <w:rFonts w:ascii="Times New Roman" w:hAnsi="Times New Roman" w:cs="Times New Roman"/>
          <w:bCs/>
          <w:iCs/>
          <w:sz w:val="24"/>
          <w:szCs w:val="24"/>
        </w:rPr>
        <w:t xml:space="preserve"> 1</w:t>
      </w:r>
      <w:r w:rsidR="00695849">
        <w:rPr>
          <w:rFonts w:ascii="Times New Roman" w:hAnsi="Times New Roman" w:cs="Times New Roman"/>
          <w:bCs/>
          <w:iCs/>
          <w:sz w:val="24"/>
          <w:szCs w:val="24"/>
        </w:rPr>
        <w:t>1</w:t>
      </w:r>
      <w:r w:rsidR="00292430">
        <w:rPr>
          <w:rFonts w:ascii="Times New Roman" w:hAnsi="Times New Roman" w:cs="Times New Roman"/>
          <w:bCs/>
          <w:iCs/>
          <w:sz w:val="24"/>
          <w:szCs w:val="24"/>
        </w:rPr>
        <w:t xml:space="preserve">. </w:t>
      </w:r>
      <w:r w:rsidR="00D6355A">
        <w:rPr>
          <w:rFonts w:ascii="Times New Roman" w:hAnsi="Times New Roman" w:cs="Times New Roman"/>
          <w:bCs/>
          <w:iCs/>
          <w:sz w:val="24"/>
          <w:szCs w:val="24"/>
        </w:rPr>
        <w:t xml:space="preserve"> </w:t>
      </w:r>
      <w:r w:rsidR="00292430">
        <w:rPr>
          <w:rFonts w:ascii="Times New Roman" w:hAnsi="Times New Roman" w:cs="Times New Roman"/>
          <w:bCs/>
          <w:iCs/>
          <w:sz w:val="24"/>
          <w:szCs w:val="24"/>
        </w:rPr>
        <w:t>While the density of this plot seems to somewhat follow the uniform distribution, it still is</w:t>
      </w:r>
      <w:r w:rsidR="002C4935">
        <w:rPr>
          <w:rFonts w:ascii="Times New Roman" w:hAnsi="Times New Roman" w:cs="Times New Roman"/>
          <w:bCs/>
          <w:iCs/>
          <w:sz w:val="24"/>
          <w:szCs w:val="24"/>
        </w:rPr>
        <w:t xml:space="preserve"> </w:t>
      </w:r>
      <w:r w:rsidR="00695849">
        <w:rPr>
          <w:rFonts w:ascii="Times New Roman" w:hAnsi="Times New Roman" w:cs="Times New Roman"/>
          <w:bCs/>
          <w:iCs/>
          <w:sz w:val="24"/>
          <w:szCs w:val="24"/>
        </w:rPr>
        <w:t>not</w:t>
      </w:r>
      <w:r w:rsidR="00292430">
        <w:rPr>
          <w:rFonts w:ascii="Times New Roman" w:hAnsi="Times New Roman" w:cs="Times New Roman"/>
          <w:bCs/>
          <w:iCs/>
          <w:sz w:val="24"/>
          <w:szCs w:val="24"/>
        </w:rPr>
        <w:t xml:space="preserve"> great and </w:t>
      </w:r>
      <w:r w:rsidR="00C30249">
        <w:rPr>
          <w:rFonts w:ascii="Times New Roman" w:hAnsi="Times New Roman" w:cs="Times New Roman"/>
          <w:bCs/>
          <w:iCs/>
          <w:sz w:val="24"/>
          <w:szCs w:val="24"/>
        </w:rPr>
        <w:t>the</w:t>
      </w:r>
      <w:r w:rsidR="00292430">
        <w:rPr>
          <w:rFonts w:ascii="Times New Roman" w:hAnsi="Times New Roman" w:cs="Times New Roman"/>
          <w:bCs/>
          <w:iCs/>
          <w:sz w:val="24"/>
          <w:szCs w:val="24"/>
        </w:rPr>
        <w:t xml:space="preserve"> cumulative distribution </w:t>
      </w:r>
      <w:r w:rsidR="00707238">
        <w:rPr>
          <w:noProof/>
        </w:rPr>
        <mc:AlternateContent>
          <mc:Choice Requires="wps">
            <w:drawing>
              <wp:anchor distT="0" distB="0" distL="114300" distR="114300" simplePos="0" relativeHeight="251687936" behindDoc="1" locked="0" layoutInCell="1" allowOverlap="1" wp14:anchorId="630248AF" wp14:editId="02DD98C2">
                <wp:simplePos x="0" y="0"/>
                <wp:positionH relativeFrom="margin">
                  <wp:align>left</wp:align>
                </wp:positionH>
                <wp:positionV relativeFrom="paragraph">
                  <wp:posOffset>3259455</wp:posOffset>
                </wp:positionV>
                <wp:extent cx="3448050" cy="171450"/>
                <wp:effectExtent l="0" t="0" r="0" b="0"/>
                <wp:wrapThrough wrapText="bothSides">
                  <wp:wrapPolygon edited="0">
                    <wp:start x="0" y="0"/>
                    <wp:lineTo x="0" y="19200"/>
                    <wp:lineTo x="21481" y="19200"/>
                    <wp:lineTo x="21481" y="0"/>
                    <wp:lineTo x="0" y="0"/>
                  </wp:wrapPolygon>
                </wp:wrapThrough>
                <wp:docPr id="18" name="Text Box 18"/>
                <wp:cNvGraphicFramePr/>
                <a:graphic xmlns:a="http://schemas.openxmlformats.org/drawingml/2006/main">
                  <a:graphicData uri="http://schemas.microsoft.com/office/word/2010/wordprocessingShape">
                    <wps:wsp>
                      <wps:cNvSpPr txBox="1"/>
                      <wps:spPr>
                        <a:xfrm>
                          <a:off x="0" y="0"/>
                          <a:ext cx="3448050" cy="171450"/>
                        </a:xfrm>
                        <a:prstGeom prst="rect">
                          <a:avLst/>
                        </a:prstGeom>
                        <a:solidFill>
                          <a:prstClr val="white"/>
                        </a:solidFill>
                        <a:ln>
                          <a:noFill/>
                        </a:ln>
                      </wps:spPr>
                      <wps:txbx>
                        <w:txbxContent>
                          <w:p w14:paraId="06C5B02C" w14:textId="2F8905F6" w:rsidR="00707238" w:rsidRPr="009C62F2" w:rsidRDefault="002C4935" w:rsidP="00707238">
                            <w:pPr>
                              <w:pStyle w:val="Caption"/>
                              <w:rPr>
                                <w:rFonts w:ascii="Times New Roman" w:hAnsi="Times New Roman" w:cs="Times New Roman"/>
                                <w:bCs/>
                                <w:noProof/>
                                <w:sz w:val="24"/>
                                <w:szCs w:val="24"/>
                              </w:rPr>
                            </w:pPr>
                            <w:r>
                              <w:t>Figure</w:t>
                            </w:r>
                            <w:r w:rsidR="00695849">
                              <w:t xml:space="preserve"> 12</w:t>
                            </w:r>
                            <w:r w:rsidR="00707238">
                              <w:t>: Vehicle Volume Normal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0248AF" id="Text Box 18" o:spid="_x0000_s1037" type="#_x0000_t202" style="position:absolute;margin-left:0;margin-top:256.65pt;width:271.5pt;height:13.5pt;z-index:-2516285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" stroked="f">
                <v:textbox inset="0,0,0,0">
                  <w:txbxContent>
                    <w:p w14:paraId="06C5B02C" w14:textId="2F8905F6" w:rsidR="00707238" w:rsidRPr="009C62F2" w:rsidRDefault="002C4935" w:rsidP="00707238">
                      <w:pPr>
                        <w:pStyle w:val="Caption"/>
                        <w:rPr>
                          <w:rFonts w:ascii="Times New Roman" w:hAnsi="Times New Roman" w:cs="Times New Roman"/>
                          <w:bCs/>
                          <w:noProof/>
                          <w:sz w:val="24"/>
                          <w:szCs w:val="24"/>
                        </w:rPr>
                      </w:pPr>
                      <w:r>
                        <w:t>Figure</w:t>
                      </w:r>
                      <w:r w:rsidR="00695849">
                        <w:t xml:space="preserve"> 12</w:t>
                      </w:r>
                      <w:r w:rsidR="00707238">
                        <w:t>: Vehicle Volume Normal Distribution</w:t>
                      </w:r>
                    </w:p>
                  </w:txbxContent>
                </v:textbox>
                <w10:wrap type="through" anchorx="margin"/>
              </v:shape>
            </w:pict>
          </mc:Fallback>
        </mc:AlternateContent>
      </w:r>
      <w:r w:rsidR="00292430">
        <w:rPr>
          <w:rFonts w:ascii="Times New Roman" w:hAnsi="Times New Roman" w:cs="Times New Roman"/>
          <w:bCs/>
          <w:iCs/>
          <w:sz w:val="24"/>
          <w:szCs w:val="24"/>
        </w:rPr>
        <w:t>function</w:t>
      </w:r>
      <w:r w:rsidR="00C30249">
        <w:rPr>
          <w:rFonts w:ascii="Times New Roman" w:hAnsi="Times New Roman" w:cs="Times New Roman"/>
          <w:bCs/>
          <w:iCs/>
          <w:sz w:val="24"/>
          <w:szCs w:val="24"/>
        </w:rPr>
        <w:t>, P-P</w:t>
      </w:r>
      <w:r w:rsidR="00292430">
        <w:rPr>
          <w:rFonts w:ascii="Times New Roman" w:hAnsi="Times New Roman" w:cs="Times New Roman"/>
          <w:bCs/>
          <w:iCs/>
          <w:sz w:val="24"/>
          <w:szCs w:val="24"/>
        </w:rPr>
        <w:t xml:space="preserve"> </w:t>
      </w:r>
      <w:r w:rsidR="00C30249">
        <w:rPr>
          <w:rFonts w:ascii="Times New Roman" w:hAnsi="Times New Roman" w:cs="Times New Roman"/>
          <w:bCs/>
          <w:iCs/>
          <w:sz w:val="24"/>
          <w:szCs w:val="24"/>
        </w:rPr>
        <w:t xml:space="preserve">plot, and Q-Q plot don’t resemble that of a uniform distribution, as they have large areas that don’t follow the line. The vehicle volume was then plotted against normal and uniform </w:t>
      </w:r>
      <w:r>
        <w:rPr>
          <w:rFonts w:ascii="Times New Roman" w:hAnsi="Times New Roman" w:cs="Times New Roman"/>
          <w:bCs/>
          <w:iCs/>
          <w:noProof/>
          <w:sz w:val="24"/>
          <w:szCs w:val="24"/>
        </w:rPr>
        <w:drawing>
          <wp:anchor distT="0" distB="0" distL="114300" distR="114300" simplePos="0" relativeHeight="251685888" behindDoc="0" locked="0" layoutInCell="1" allowOverlap="1" wp14:anchorId="71D35776" wp14:editId="1A7C1330">
            <wp:simplePos x="0" y="0"/>
            <wp:positionH relativeFrom="margin">
              <wp:posOffset>2825115</wp:posOffset>
            </wp:positionH>
            <wp:positionV relativeFrom="paragraph">
              <wp:posOffset>4419600</wp:posOffset>
            </wp:positionV>
            <wp:extent cx="3509010" cy="351472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ehicleVol UnifDistPlot.png"/>
                    <pic:cNvPicPr/>
                  </pic:nvPicPr>
                  <pic:blipFill>
                    <a:blip r:embed="rId23">
                      <a:extLst>
                        <a:ext uri="{28A0092B-C50C-407E-A947-70E740481C1C}">
                          <a14:useLocalDpi xmlns:a14="http://schemas.microsoft.com/office/drawing/2010/main" val="0"/>
                        </a:ext>
                      </a:extLst>
                    </a:blip>
                    <a:stretch>
                      <a:fillRect/>
                    </a:stretch>
                  </pic:blipFill>
                  <pic:spPr>
                    <a:xfrm>
                      <a:off x="0" y="0"/>
                      <a:ext cx="3509010" cy="3514725"/>
                    </a:xfrm>
                    <a:prstGeom prst="rect">
                      <a:avLst/>
                    </a:prstGeom>
                  </pic:spPr>
                </pic:pic>
              </a:graphicData>
            </a:graphic>
          </wp:anchor>
        </w:drawing>
      </w:r>
      <w:r w:rsidR="00C30249">
        <w:rPr>
          <w:rFonts w:ascii="Times New Roman" w:hAnsi="Times New Roman" w:cs="Times New Roman"/>
          <w:bCs/>
          <w:iCs/>
          <w:sz w:val="24"/>
          <w:szCs w:val="24"/>
        </w:rPr>
        <w:t xml:space="preserve">distributions. </w:t>
      </w:r>
      <w:r w:rsidR="00707238">
        <w:rPr>
          <w:rFonts w:ascii="Times New Roman" w:hAnsi="Times New Roman" w:cs="Times New Roman"/>
          <w:bCs/>
          <w:iCs/>
          <w:sz w:val="24"/>
          <w:szCs w:val="24"/>
        </w:rPr>
        <w:t xml:space="preserve">The normal distribution plot for vehicle volume, </w:t>
      </w:r>
      <w:r w:rsidR="002C4935">
        <w:rPr>
          <w:rFonts w:ascii="Times New Roman" w:hAnsi="Times New Roman" w:cs="Times New Roman"/>
          <w:bCs/>
          <w:iCs/>
          <w:sz w:val="24"/>
          <w:szCs w:val="24"/>
        </w:rPr>
        <w:t>Figure</w:t>
      </w:r>
      <w:r w:rsidR="00707238">
        <w:rPr>
          <w:rFonts w:ascii="Times New Roman" w:hAnsi="Times New Roman" w:cs="Times New Roman"/>
          <w:bCs/>
          <w:iCs/>
          <w:sz w:val="24"/>
          <w:szCs w:val="24"/>
        </w:rPr>
        <w:t xml:space="preserve"> 1</w:t>
      </w:r>
      <w:r w:rsidR="00695849">
        <w:rPr>
          <w:rFonts w:ascii="Times New Roman" w:hAnsi="Times New Roman" w:cs="Times New Roman"/>
          <w:bCs/>
          <w:iCs/>
          <w:sz w:val="24"/>
          <w:szCs w:val="24"/>
        </w:rPr>
        <w:t>2</w:t>
      </w:r>
      <w:r w:rsidR="00707238">
        <w:rPr>
          <w:rFonts w:ascii="Times New Roman" w:hAnsi="Times New Roman" w:cs="Times New Roman"/>
          <w:bCs/>
          <w:iCs/>
          <w:sz w:val="24"/>
          <w:szCs w:val="24"/>
        </w:rPr>
        <w:t xml:space="preserve">, shows a somewhat normally distributed density and cumulative distribution function, however, the P-P and Q-Q plots have shapes that don’t follow the </w:t>
      </w:r>
      <w:r w:rsidR="008E18B2">
        <w:rPr>
          <w:rFonts w:ascii="Times New Roman" w:hAnsi="Times New Roman" w:cs="Times New Roman"/>
          <w:bCs/>
          <w:iCs/>
          <w:sz w:val="24"/>
          <w:szCs w:val="24"/>
        </w:rPr>
        <w:t xml:space="preserve">normal distribution’s probability. Next, vehicle volume </w:t>
      </w:r>
      <w:r w:rsidR="00ED3CDA">
        <w:rPr>
          <w:rFonts w:ascii="Times New Roman" w:hAnsi="Times New Roman" w:cs="Times New Roman"/>
          <w:bCs/>
          <w:iCs/>
          <w:sz w:val="24"/>
          <w:szCs w:val="24"/>
        </w:rPr>
        <w:t>was checked against uniform distribution</w:t>
      </w:r>
      <w:r w:rsidR="00292430">
        <w:rPr>
          <w:rFonts w:ascii="Times New Roman" w:hAnsi="Times New Roman" w:cs="Times New Roman"/>
          <w:bCs/>
          <w:iCs/>
          <w:noProof/>
          <w:sz w:val="24"/>
          <w:szCs w:val="24"/>
        </w:rPr>
        <w:drawing>
          <wp:anchor distT="0" distB="0" distL="114300" distR="114300" simplePos="0" relativeHeight="251684864" behindDoc="1" locked="0" layoutInCell="1" allowOverlap="1" wp14:anchorId="60096164" wp14:editId="7E54BFDB">
            <wp:simplePos x="0" y="0"/>
            <wp:positionH relativeFrom="margin">
              <wp:posOffset>121285</wp:posOffset>
            </wp:positionH>
            <wp:positionV relativeFrom="margin">
              <wp:align>top</wp:align>
            </wp:positionV>
            <wp:extent cx="3268345" cy="3286125"/>
            <wp:effectExtent l="0" t="0" r="8255" b="0"/>
            <wp:wrapTight wrapText="bothSides">
              <wp:wrapPolygon edited="0">
                <wp:start x="0" y="0"/>
                <wp:lineTo x="0" y="21412"/>
                <wp:lineTo x="21529" y="21412"/>
                <wp:lineTo x="2152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ehicleVol NormDistPlot.png"/>
                    <pic:cNvPicPr/>
                  </pic:nvPicPr>
                  <pic:blipFill rotWithShape="1">
                    <a:blip r:embed="rId24">
                      <a:extLst>
                        <a:ext uri="{28A0092B-C50C-407E-A947-70E740481C1C}">
                          <a14:useLocalDpi xmlns:a14="http://schemas.microsoft.com/office/drawing/2010/main" val="0"/>
                        </a:ext>
                      </a:extLst>
                    </a:blip>
                    <a:srcRect r="2179"/>
                    <a:stretch/>
                  </pic:blipFill>
                  <pic:spPr bwMode="auto">
                    <a:xfrm>
                      <a:off x="0" y="0"/>
                      <a:ext cx="3268345" cy="3286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CDA">
        <w:rPr>
          <w:rFonts w:ascii="Times New Roman" w:hAnsi="Times New Roman" w:cs="Times New Roman"/>
          <w:bCs/>
          <w:iCs/>
          <w:sz w:val="24"/>
          <w:szCs w:val="24"/>
        </w:rPr>
        <w:t xml:space="preserve"> in </w:t>
      </w:r>
      <w:r w:rsidR="002C4935">
        <w:rPr>
          <w:rFonts w:ascii="Times New Roman" w:hAnsi="Times New Roman" w:cs="Times New Roman"/>
          <w:bCs/>
          <w:iCs/>
          <w:sz w:val="24"/>
          <w:szCs w:val="24"/>
        </w:rPr>
        <w:t>Figure</w:t>
      </w:r>
      <w:r w:rsidR="00ED3CDA">
        <w:rPr>
          <w:rFonts w:ascii="Times New Roman" w:hAnsi="Times New Roman" w:cs="Times New Roman"/>
          <w:bCs/>
          <w:iCs/>
          <w:sz w:val="24"/>
          <w:szCs w:val="24"/>
        </w:rPr>
        <w:t xml:space="preserve"> 1</w:t>
      </w:r>
      <w:r w:rsidR="00695849">
        <w:rPr>
          <w:rFonts w:ascii="Times New Roman" w:hAnsi="Times New Roman" w:cs="Times New Roman"/>
          <w:bCs/>
          <w:iCs/>
          <w:sz w:val="24"/>
          <w:szCs w:val="24"/>
        </w:rPr>
        <w:t>3</w:t>
      </w:r>
      <w:r w:rsidR="00ED3CDA">
        <w:rPr>
          <w:rFonts w:ascii="Times New Roman" w:hAnsi="Times New Roman" w:cs="Times New Roman"/>
          <w:bCs/>
          <w:iCs/>
          <w:sz w:val="24"/>
          <w:szCs w:val="24"/>
        </w:rPr>
        <w:t xml:space="preserve">. The data set does not follow a uniform distribution at all, evident by how it does not align with the density, CDF, Q-Q plot, or P-P plot. </w:t>
      </w:r>
      <w:r>
        <w:rPr>
          <w:noProof/>
        </w:rPr>
        <mc:AlternateContent>
          <mc:Choice Requires="wps">
            <w:drawing>
              <wp:anchor distT="0" distB="0" distL="114300" distR="114300" simplePos="0" relativeHeight="251689984" behindDoc="1" locked="0" layoutInCell="1" allowOverlap="1" wp14:anchorId="7484A42E" wp14:editId="221EB284">
                <wp:simplePos x="0" y="0"/>
                <wp:positionH relativeFrom="margin">
                  <wp:posOffset>2968625</wp:posOffset>
                </wp:positionH>
                <wp:positionV relativeFrom="margin">
                  <wp:posOffset>7905750</wp:posOffset>
                </wp:positionV>
                <wp:extent cx="2371725" cy="266700"/>
                <wp:effectExtent l="0" t="0" r="9525" b="0"/>
                <wp:wrapNone/>
                <wp:docPr id="20" name="Text Box 20"/>
                <wp:cNvGraphicFramePr/>
                <a:graphic xmlns:a="http://schemas.openxmlformats.org/drawingml/2006/main">
                  <a:graphicData uri="http://schemas.microsoft.com/office/word/2010/wordprocessingShape">
                    <wps:wsp>
                      <wps:cNvSpPr txBox="1"/>
                      <wps:spPr>
                        <a:xfrm>
                          <a:off x="0" y="0"/>
                          <a:ext cx="2371725" cy="266700"/>
                        </a:xfrm>
                        <a:prstGeom prst="rect">
                          <a:avLst/>
                        </a:prstGeom>
                        <a:solidFill>
                          <a:prstClr val="white"/>
                        </a:solidFill>
                        <a:ln>
                          <a:noFill/>
                        </a:ln>
                      </wps:spPr>
                      <wps:txbx>
                        <w:txbxContent>
                          <w:p w14:paraId="751B844F" w14:textId="05965911" w:rsidR="00707238" w:rsidRPr="008E3667" w:rsidRDefault="002C4935" w:rsidP="00707238">
                            <w:pPr>
                              <w:pStyle w:val="Caption"/>
                              <w:rPr>
                                <w:rFonts w:ascii="Times New Roman" w:hAnsi="Times New Roman" w:cs="Times New Roman"/>
                                <w:bCs/>
                                <w:sz w:val="24"/>
                                <w:szCs w:val="24"/>
                              </w:rPr>
                            </w:pPr>
                            <w:r>
                              <w:t>Figure</w:t>
                            </w:r>
                            <w:r w:rsidR="00695849">
                              <w:t xml:space="preserve"> 13</w:t>
                            </w:r>
                            <w:r w:rsidR="00707238">
                              <w:t>: Vehicle Volume Uniform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84A42E" id="Text Box 20" o:spid="_x0000_s1038" type="#_x0000_t202" style="position:absolute;margin-left:233.75pt;margin-top:622.5pt;width:186.75pt;height:21pt;z-index:-251626496;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" stroked="f">
                <v:textbox style="mso-fit-shape-to-text:t" inset="0,0,0,0">
                  <w:txbxContent>
                    <w:p w14:paraId="751B844F" w14:textId="05965911" w:rsidR="00707238" w:rsidRPr="008E3667" w:rsidRDefault="002C4935" w:rsidP="00707238">
                      <w:pPr>
                        <w:pStyle w:val="Caption"/>
                        <w:rPr>
                          <w:rFonts w:ascii="Times New Roman" w:hAnsi="Times New Roman" w:cs="Times New Roman"/>
                          <w:bCs/>
                          <w:sz w:val="24"/>
                          <w:szCs w:val="24"/>
                        </w:rPr>
                      </w:pPr>
                      <w:r>
                        <w:t>Figure</w:t>
                      </w:r>
                      <w:r w:rsidR="00695849">
                        <w:t xml:space="preserve"> 13</w:t>
                      </w:r>
                      <w:r w:rsidR="00707238">
                        <w:t>: Vehicle Volume Uniform Distribution</w:t>
                      </w:r>
                    </w:p>
                  </w:txbxContent>
                </v:textbox>
                <w10:wrap anchorx="margin" anchory="margin"/>
              </v:shape>
            </w:pict>
          </mc:Fallback>
        </mc:AlternateContent>
      </w:r>
      <w:r w:rsidR="00ED3CDA">
        <w:rPr>
          <w:rFonts w:ascii="Times New Roman" w:hAnsi="Times New Roman" w:cs="Times New Roman"/>
          <w:bCs/>
          <w:iCs/>
          <w:sz w:val="24"/>
          <w:szCs w:val="24"/>
        </w:rPr>
        <w:t xml:space="preserve">While maximum temperature distribution </w:t>
      </w:r>
      <w:r>
        <w:rPr>
          <w:rFonts w:ascii="Times New Roman" w:hAnsi="Times New Roman" w:cs="Times New Roman"/>
          <w:bCs/>
          <w:iCs/>
          <w:sz w:val="24"/>
          <w:szCs w:val="24"/>
        </w:rPr>
        <w:t xml:space="preserve">   </w:t>
      </w:r>
      <w:r w:rsidR="00CF1D6B">
        <w:rPr>
          <w:rFonts w:ascii="Times New Roman" w:hAnsi="Times New Roman" w:cs="Times New Roman"/>
          <w:bCs/>
          <w:iCs/>
          <w:sz w:val="24"/>
          <w:szCs w:val="24"/>
        </w:rPr>
        <w:t xml:space="preserve"> </w:t>
      </w:r>
      <w:r w:rsidR="00ED3CDA">
        <w:rPr>
          <w:rFonts w:ascii="Times New Roman" w:hAnsi="Times New Roman" w:cs="Times New Roman"/>
          <w:bCs/>
          <w:iCs/>
          <w:sz w:val="24"/>
          <w:szCs w:val="24"/>
        </w:rPr>
        <w:lastRenderedPageBreak/>
        <w:t xml:space="preserve">appears to be similar to normal and uniform </w:t>
      </w:r>
      <w:r w:rsidR="00ED3CDA">
        <w:rPr>
          <w:noProof/>
        </w:rPr>
        <mc:AlternateContent>
          <mc:Choice Requires="wps">
            <w:drawing>
              <wp:anchor distT="0" distB="0" distL="114300" distR="114300" simplePos="0" relativeHeight="251693056" behindDoc="1" locked="0" layoutInCell="1" allowOverlap="1" wp14:anchorId="2524A2D2" wp14:editId="0F4D3C8D">
                <wp:simplePos x="0" y="0"/>
                <wp:positionH relativeFrom="margin">
                  <wp:posOffset>-85725</wp:posOffset>
                </wp:positionH>
                <wp:positionV relativeFrom="paragraph">
                  <wp:posOffset>3486150</wp:posOffset>
                </wp:positionV>
                <wp:extent cx="2390775" cy="180975"/>
                <wp:effectExtent l="0" t="0" r="9525" b="9525"/>
                <wp:wrapTopAndBottom/>
                <wp:docPr id="22" name="Text Box 22"/>
                <wp:cNvGraphicFramePr/>
                <a:graphic xmlns:a="http://schemas.openxmlformats.org/drawingml/2006/main">
                  <a:graphicData uri="http://schemas.microsoft.com/office/word/2010/wordprocessingShape">
                    <wps:wsp>
                      <wps:cNvSpPr txBox="1"/>
                      <wps:spPr>
                        <a:xfrm>
                          <a:off x="0" y="0"/>
                          <a:ext cx="2390775" cy="180975"/>
                        </a:xfrm>
                        <a:prstGeom prst="rect">
                          <a:avLst/>
                        </a:prstGeom>
                        <a:solidFill>
                          <a:prstClr val="white"/>
                        </a:solidFill>
                        <a:ln>
                          <a:noFill/>
                        </a:ln>
                      </wps:spPr>
                      <wps:txbx>
                        <w:txbxContent>
                          <w:p w14:paraId="1163482C" w14:textId="29681EBB" w:rsidR="00ED3CDA" w:rsidRPr="001D1909" w:rsidRDefault="002C4935" w:rsidP="00ED3CDA">
                            <w:pPr>
                              <w:pStyle w:val="Caption"/>
                              <w:rPr>
                                <w:rFonts w:ascii="Times New Roman" w:hAnsi="Times New Roman" w:cs="Times New Roman"/>
                                <w:bCs/>
                                <w:sz w:val="24"/>
                                <w:szCs w:val="24"/>
                              </w:rPr>
                            </w:pPr>
                            <w:r>
                              <w:t>Figure</w:t>
                            </w:r>
                            <w:r w:rsidR="00695849">
                              <w:t xml:space="preserve"> 14</w:t>
                            </w:r>
                            <w:r w:rsidR="00ED3CDA">
                              <w:t>:</w:t>
                            </w:r>
                            <w:r w:rsidR="00ED3CDA" w:rsidRPr="00431B62">
                              <w:t>Vehicle Volume Gamma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4A2D2" id="Text Box 22" o:spid="_x0000_s1039" type="#_x0000_t202" style="position:absolute;margin-left:-6.75pt;margin-top:274.5pt;width:188.25pt;height:14.25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" stroked="f">
                <v:textbox inset="0,0,0,0">
                  <w:txbxContent>
                    <w:p w14:paraId="1163482C" w14:textId="29681EBB" w:rsidR="00ED3CDA" w:rsidRPr="001D1909" w:rsidRDefault="002C4935" w:rsidP="00ED3CDA">
                      <w:pPr>
                        <w:pStyle w:val="Caption"/>
                        <w:rPr>
                          <w:rFonts w:ascii="Times New Roman" w:hAnsi="Times New Roman" w:cs="Times New Roman"/>
                          <w:bCs/>
                          <w:sz w:val="24"/>
                          <w:szCs w:val="24"/>
                        </w:rPr>
                      </w:pPr>
                      <w:r>
                        <w:t>Figure</w:t>
                      </w:r>
                      <w:r w:rsidR="00695849">
                        <w:t xml:space="preserve"> 14</w:t>
                      </w:r>
                      <w:r w:rsidR="00ED3CDA">
                        <w:t>:</w:t>
                      </w:r>
                      <w:r w:rsidR="00ED3CDA" w:rsidRPr="00431B62">
                        <w:t>Vehicle Volume Gamma Distribution</w:t>
                      </w:r>
                    </w:p>
                  </w:txbxContent>
                </v:textbox>
                <w10:wrap type="topAndBottom" anchorx="margin"/>
              </v:shape>
            </w:pict>
          </mc:Fallback>
        </mc:AlternateContent>
      </w:r>
      <w:r w:rsidR="00ED3CDA">
        <w:rPr>
          <w:noProof/>
        </w:rPr>
        <mc:AlternateContent>
          <mc:Choice Requires="wps">
            <w:drawing>
              <wp:anchor distT="0" distB="0" distL="114300" distR="114300" simplePos="0" relativeHeight="251696128" behindDoc="0" locked="0" layoutInCell="1" allowOverlap="1" wp14:anchorId="0590EB77" wp14:editId="5C0F02CF">
                <wp:simplePos x="0" y="0"/>
                <wp:positionH relativeFrom="column">
                  <wp:posOffset>3333750</wp:posOffset>
                </wp:positionH>
                <wp:positionV relativeFrom="paragraph">
                  <wp:posOffset>3486150</wp:posOffset>
                </wp:positionV>
                <wp:extent cx="2495550" cy="180975"/>
                <wp:effectExtent l="0" t="0" r="0" b="9525"/>
                <wp:wrapTopAndBottom/>
                <wp:docPr id="23" name="Text Box 23"/>
                <wp:cNvGraphicFramePr/>
                <a:graphic xmlns:a="http://schemas.openxmlformats.org/drawingml/2006/main">
                  <a:graphicData uri="http://schemas.microsoft.com/office/word/2010/wordprocessingShape">
                    <wps:wsp>
                      <wps:cNvSpPr txBox="1"/>
                      <wps:spPr>
                        <a:xfrm>
                          <a:off x="0" y="0"/>
                          <a:ext cx="2495550" cy="180975"/>
                        </a:xfrm>
                        <a:prstGeom prst="rect">
                          <a:avLst/>
                        </a:prstGeom>
                        <a:solidFill>
                          <a:prstClr val="white"/>
                        </a:solidFill>
                        <a:ln>
                          <a:noFill/>
                        </a:ln>
                      </wps:spPr>
                      <wps:txbx>
                        <w:txbxContent>
                          <w:p w14:paraId="3436CB4B" w14:textId="725AC8E8" w:rsidR="00ED3CDA" w:rsidRPr="00AC49A9" w:rsidRDefault="002C4935" w:rsidP="00ED3CDA">
                            <w:pPr>
                              <w:pStyle w:val="Caption"/>
                              <w:rPr>
                                <w:rFonts w:ascii="Times New Roman" w:hAnsi="Times New Roman" w:cs="Times New Roman"/>
                                <w:bCs/>
                                <w:sz w:val="24"/>
                                <w:szCs w:val="24"/>
                              </w:rPr>
                            </w:pPr>
                            <w:r>
                              <w:t>Figure</w:t>
                            </w:r>
                            <w:r w:rsidR="00695849">
                              <w:t xml:space="preserve"> 15</w:t>
                            </w:r>
                            <w:r w:rsidR="00ED3CDA" w:rsidRPr="00E7471F">
                              <w:t xml:space="preserve">: Vehicle Volume </w:t>
                            </w:r>
                            <w:r>
                              <w:t>Log-normal</w:t>
                            </w:r>
                            <w:r w:rsidR="00ED3CDA" w:rsidRPr="00E7471F">
                              <w:t xml:space="preserve">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0EB77" id="Text Box 23" o:spid="_x0000_s1040" type="#_x0000_t202" style="position:absolute;margin-left:262.5pt;margin-top:274.5pt;width:196.5pt;height:1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" stroked="f">
                <v:textbox inset="0,0,0,0">
                  <w:txbxContent>
                    <w:p w14:paraId="3436CB4B" w14:textId="725AC8E8" w:rsidR="00ED3CDA" w:rsidRPr="00AC49A9" w:rsidRDefault="002C4935" w:rsidP="00ED3CDA">
                      <w:pPr>
                        <w:pStyle w:val="Caption"/>
                        <w:rPr>
                          <w:rFonts w:ascii="Times New Roman" w:hAnsi="Times New Roman" w:cs="Times New Roman"/>
                          <w:bCs/>
                          <w:sz w:val="24"/>
                          <w:szCs w:val="24"/>
                        </w:rPr>
                      </w:pPr>
                      <w:r>
                        <w:t>Figure</w:t>
                      </w:r>
                      <w:r w:rsidR="00695849">
                        <w:t xml:space="preserve"> 15</w:t>
                      </w:r>
                      <w:r w:rsidR="00ED3CDA" w:rsidRPr="00E7471F">
                        <w:t xml:space="preserve">: Vehicle Volume </w:t>
                      </w:r>
                      <w:r>
                        <w:t>Log-normal</w:t>
                      </w:r>
                      <w:r w:rsidR="00ED3CDA" w:rsidRPr="00E7471F">
                        <w:t xml:space="preserve"> Distribution</w:t>
                      </w:r>
                    </w:p>
                  </w:txbxContent>
                </v:textbox>
                <w10:wrap type="topAndBottom"/>
              </v:shape>
            </w:pict>
          </mc:Fallback>
        </mc:AlternateContent>
      </w:r>
      <w:r w:rsidR="00ED3CDA" w:rsidRPr="008E18B2">
        <w:rPr>
          <w:noProof/>
        </w:rPr>
        <w:drawing>
          <wp:anchor distT="0" distB="0" distL="114300" distR="114300" simplePos="0" relativeHeight="251694080" behindDoc="0" locked="0" layoutInCell="1" allowOverlap="1" wp14:anchorId="0026603C" wp14:editId="1267C1A2">
            <wp:simplePos x="0" y="0"/>
            <wp:positionH relativeFrom="column">
              <wp:posOffset>3171825</wp:posOffset>
            </wp:positionH>
            <wp:positionV relativeFrom="paragraph">
              <wp:posOffset>0</wp:posOffset>
            </wp:positionV>
            <wp:extent cx="3532505" cy="35109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532505" cy="3510915"/>
                    </a:xfrm>
                    <a:prstGeom prst="rect">
                      <a:avLst/>
                    </a:prstGeom>
                  </pic:spPr>
                </pic:pic>
              </a:graphicData>
            </a:graphic>
          </wp:anchor>
        </w:drawing>
      </w:r>
      <w:r w:rsidR="00ED3CDA" w:rsidRPr="00707238">
        <w:rPr>
          <w:rFonts w:ascii="Times New Roman" w:hAnsi="Times New Roman" w:cs="Times New Roman"/>
          <w:b/>
          <w:bCs/>
          <w:noProof/>
          <w:sz w:val="24"/>
          <w:szCs w:val="24"/>
        </w:rPr>
        <w:drawing>
          <wp:anchor distT="0" distB="0" distL="114300" distR="114300" simplePos="0" relativeHeight="251691008" behindDoc="0" locked="0" layoutInCell="1" allowOverlap="1" wp14:anchorId="27DC290C" wp14:editId="5315DE50">
            <wp:simplePos x="0" y="0"/>
            <wp:positionH relativeFrom="margin">
              <wp:posOffset>-342900</wp:posOffset>
            </wp:positionH>
            <wp:positionV relativeFrom="paragraph">
              <wp:posOffset>0</wp:posOffset>
            </wp:positionV>
            <wp:extent cx="3510915" cy="351091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510915" cy="3510915"/>
                    </a:xfrm>
                    <a:prstGeom prst="rect">
                      <a:avLst/>
                    </a:prstGeom>
                  </pic:spPr>
                </pic:pic>
              </a:graphicData>
            </a:graphic>
            <wp14:sizeRelH relativeFrom="margin">
              <wp14:pctWidth>0</wp14:pctWidth>
            </wp14:sizeRelH>
            <wp14:sizeRelV relativeFrom="margin">
              <wp14:pctHeight>0</wp14:pctHeight>
            </wp14:sizeRelV>
          </wp:anchor>
        </w:drawing>
      </w:r>
      <w:r w:rsidR="00ED3CDA">
        <w:rPr>
          <w:rFonts w:ascii="Times New Roman" w:hAnsi="Times New Roman" w:cs="Times New Roman"/>
          <w:bCs/>
          <w:iCs/>
          <w:sz w:val="24"/>
          <w:szCs w:val="24"/>
        </w:rPr>
        <w:t xml:space="preserve">distributions, a similar distribution for vehicle volume was not discovered. So, the data set was </w:t>
      </w:r>
      <w:r w:rsidR="00997C1C">
        <w:rPr>
          <w:rFonts w:ascii="Times New Roman" w:hAnsi="Times New Roman" w:cs="Times New Roman"/>
          <w:bCs/>
          <w:iCs/>
          <w:sz w:val="24"/>
          <w:szCs w:val="24"/>
        </w:rPr>
        <w:t>run</w:t>
      </w:r>
      <w:r w:rsidR="00ED3CDA">
        <w:rPr>
          <w:rFonts w:ascii="Times New Roman" w:hAnsi="Times New Roman" w:cs="Times New Roman"/>
          <w:bCs/>
          <w:iCs/>
          <w:sz w:val="24"/>
          <w:szCs w:val="24"/>
        </w:rPr>
        <w:t xml:space="preserve"> against several other distributions to see if any were even close to similar. It was found that the vehicle volume closely resembled both a gamma distribution and a </w:t>
      </w:r>
      <w:r w:rsidR="002C4935">
        <w:rPr>
          <w:rFonts w:ascii="Times New Roman" w:hAnsi="Times New Roman" w:cs="Times New Roman"/>
          <w:bCs/>
          <w:iCs/>
          <w:sz w:val="24"/>
          <w:szCs w:val="24"/>
        </w:rPr>
        <w:t>log-normal</w:t>
      </w:r>
      <w:r w:rsidR="00ED3CDA">
        <w:rPr>
          <w:rFonts w:ascii="Times New Roman" w:hAnsi="Times New Roman" w:cs="Times New Roman"/>
          <w:bCs/>
          <w:iCs/>
          <w:sz w:val="24"/>
          <w:szCs w:val="24"/>
        </w:rPr>
        <w:t xml:space="preserve"> distribution, as seen in </w:t>
      </w:r>
      <w:r w:rsidR="002C4935">
        <w:rPr>
          <w:rFonts w:ascii="Times New Roman" w:hAnsi="Times New Roman" w:cs="Times New Roman"/>
          <w:bCs/>
          <w:iCs/>
          <w:sz w:val="24"/>
          <w:szCs w:val="24"/>
        </w:rPr>
        <w:t>Figure</w:t>
      </w:r>
      <w:r w:rsidR="00ED3CDA">
        <w:rPr>
          <w:rFonts w:ascii="Times New Roman" w:hAnsi="Times New Roman" w:cs="Times New Roman"/>
          <w:bCs/>
          <w:iCs/>
          <w:sz w:val="24"/>
          <w:szCs w:val="24"/>
        </w:rPr>
        <w:t xml:space="preserve"> 1</w:t>
      </w:r>
      <w:r w:rsidR="00695849">
        <w:rPr>
          <w:rFonts w:ascii="Times New Roman" w:hAnsi="Times New Roman" w:cs="Times New Roman"/>
          <w:bCs/>
          <w:iCs/>
          <w:sz w:val="24"/>
          <w:szCs w:val="24"/>
        </w:rPr>
        <w:t>4</w:t>
      </w:r>
      <w:r w:rsidR="00ED3CDA">
        <w:rPr>
          <w:rFonts w:ascii="Times New Roman" w:hAnsi="Times New Roman" w:cs="Times New Roman"/>
          <w:bCs/>
          <w:iCs/>
          <w:sz w:val="24"/>
          <w:szCs w:val="24"/>
        </w:rPr>
        <w:t xml:space="preserve"> and 1</w:t>
      </w:r>
      <w:r w:rsidR="00695849">
        <w:rPr>
          <w:rFonts w:ascii="Times New Roman" w:hAnsi="Times New Roman" w:cs="Times New Roman"/>
          <w:bCs/>
          <w:iCs/>
          <w:sz w:val="24"/>
          <w:szCs w:val="24"/>
        </w:rPr>
        <w:t>5</w:t>
      </w:r>
      <w:r w:rsidR="00ED3CDA">
        <w:rPr>
          <w:rFonts w:ascii="Times New Roman" w:hAnsi="Times New Roman" w:cs="Times New Roman"/>
          <w:bCs/>
          <w:iCs/>
          <w:sz w:val="24"/>
          <w:szCs w:val="24"/>
        </w:rPr>
        <w:t xml:space="preserve">. </w:t>
      </w:r>
      <w:r w:rsidR="0017576C">
        <w:rPr>
          <w:rFonts w:ascii="Times New Roman" w:hAnsi="Times New Roman" w:cs="Times New Roman"/>
          <w:bCs/>
          <w:iCs/>
          <w:sz w:val="24"/>
          <w:szCs w:val="24"/>
        </w:rPr>
        <w:t>While the vehicle volume still does not perfectly match</w:t>
      </w:r>
      <w:r w:rsidR="00CF1D6B">
        <w:rPr>
          <w:rFonts w:ascii="Times New Roman" w:hAnsi="Times New Roman" w:cs="Times New Roman"/>
          <w:bCs/>
          <w:iCs/>
          <w:sz w:val="24"/>
          <w:szCs w:val="24"/>
        </w:rPr>
        <w:t xml:space="preserve"> </w:t>
      </w:r>
      <w:r w:rsidR="0017576C">
        <w:rPr>
          <w:rFonts w:ascii="Times New Roman" w:hAnsi="Times New Roman" w:cs="Times New Roman"/>
          <w:bCs/>
          <w:iCs/>
          <w:sz w:val="24"/>
          <w:szCs w:val="24"/>
        </w:rPr>
        <w:t>either of the distributions, it is a lot better for all four plots for both distributions than it was for the normal and uniform distributions</w:t>
      </w:r>
      <w:r w:rsidR="003B60EB">
        <w:rPr>
          <w:rFonts w:ascii="Times New Roman" w:hAnsi="Times New Roman" w:cs="Times New Roman"/>
          <w:bCs/>
          <w:iCs/>
          <w:sz w:val="24"/>
          <w:szCs w:val="24"/>
        </w:rPr>
        <w:t xml:space="preserve">. </w:t>
      </w:r>
    </w:p>
    <w:p w14:paraId="08D78322" w14:textId="60F23E93" w:rsidR="00ED3CDA" w:rsidRDefault="002A141F" w:rsidP="00D06BED">
      <w:pPr>
        <w:keepNext/>
        <w:spacing w:after="0" w:line="480" w:lineRule="auto"/>
        <w:ind w:firstLine="720"/>
        <w:rPr>
          <w:rFonts w:ascii="Times New Roman" w:hAnsi="Times New Roman" w:cs="Times New Roman"/>
          <w:bCs/>
          <w:iCs/>
          <w:sz w:val="24"/>
          <w:szCs w:val="24"/>
        </w:rPr>
      </w:pPr>
      <w:r>
        <w:rPr>
          <w:rFonts w:ascii="Times New Roman" w:hAnsi="Times New Roman" w:cs="Times New Roman"/>
          <w:bCs/>
          <w:iCs/>
          <w:sz w:val="24"/>
          <w:szCs w:val="24"/>
        </w:rPr>
        <w:br/>
      </w:r>
      <w:r>
        <w:rPr>
          <w:rFonts w:ascii="Times New Roman" w:hAnsi="Times New Roman" w:cs="Times New Roman"/>
          <w:bCs/>
          <w:iCs/>
          <w:sz w:val="24"/>
          <w:szCs w:val="24"/>
        </w:rPr>
        <w:br/>
      </w:r>
    </w:p>
    <w:p w14:paraId="272874BF" w14:textId="6BCD9EC4" w:rsidR="002A141F" w:rsidRDefault="002A141F" w:rsidP="00D06BED">
      <w:pPr>
        <w:keepNext/>
        <w:spacing w:after="0" w:line="480" w:lineRule="auto"/>
        <w:ind w:firstLine="720"/>
        <w:rPr>
          <w:rFonts w:ascii="Times New Roman" w:hAnsi="Times New Roman" w:cs="Times New Roman"/>
          <w:bCs/>
          <w:iCs/>
          <w:sz w:val="24"/>
          <w:szCs w:val="24"/>
        </w:rPr>
      </w:pPr>
    </w:p>
    <w:p w14:paraId="2E0D9961" w14:textId="69F73129" w:rsidR="00D06BED" w:rsidRDefault="002A141F" w:rsidP="00D06BED">
      <w:pPr>
        <w:spacing w:after="0"/>
        <w:ind w:firstLine="720"/>
        <w:rPr>
          <w:rFonts w:ascii="Times New Roman" w:hAnsi="Times New Roman" w:cs="Times New Roman"/>
          <w:bCs/>
          <w:iCs/>
          <w:sz w:val="24"/>
          <w:szCs w:val="24"/>
        </w:rPr>
      </w:pPr>
      <w:r>
        <w:rPr>
          <w:rFonts w:ascii="Times New Roman" w:hAnsi="Times New Roman" w:cs="Times New Roman"/>
          <w:bCs/>
          <w:iCs/>
          <w:sz w:val="24"/>
          <w:szCs w:val="24"/>
        </w:rPr>
        <w:br w:type="page"/>
      </w:r>
    </w:p>
    <w:p w14:paraId="520A8E64" w14:textId="45A8AFAC" w:rsidR="00D06BED" w:rsidRPr="00D06BED" w:rsidRDefault="00D06BED" w:rsidP="00D06BED">
      <w:pPr>
        <w:spacing w:after="0" w:line="480" w:lineRule="auto"/>
        <w:ind w:firstLine="720"/>
        <w:rPr>
          <w:rFonts w:ascii="Times New Roman" w:hAnsi="Times New Roman" w:cs="Times New Roman"/>
          <w:sz w:val="24"/>
          <w:szCs w:val="24"/>
        </w:rPr>
      </w:pPr>
      <w:r>
        <w:rPr>
          <w:rFonts w:ascii="Times New Roman" w:hAnsi="Times New Roman" w:cs="Times New Roman"/>
          <w:bCs/>
          <w:iCs/>
          <w:noProof/>
          <w:sz w:val="24"/>
          <w:szCs w:val="24"/>
        </w:rPr>
        <w:lastRenderedPageBreak/>
        <w:drawing>
          <wp:anchor distT="0" distB="0" distL="114300" distR="114300" simplePos="0" relativeHeight="251706368" behindDoc="1" locked="0" layoutInCell="1" allowOverlap="1" wp14:anchorId="1E59F345" wp14:editId="4430F07E">
            <wp:simplePos x="0" y="0"/>
            <wp:positionH relativeFrom="column">
              <wp:posOffset>200025</wp:posOffset>
            </wp:positionH>
            <wp:positionV relativeFrom="page">
              <wp:posOffset>5219700</wp:posOffset>
            </wp:positionV>
            <wp:extent cx="2057400" cy="1914525"/>
            <wp:effectExtent l="0" t="0" r="0" b="952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variate book 3 graphs.png"/>
                    <pic:cNvPicPr/>
                  </pic:nvPicPr>
                  <pic:blipFill rotWithShape="1">
                    <a:blip r:embed="rId27">
                      <a:extLst>
                        <a:ext uri="{28A0092B-C50C-407E-A947-70E740481C1C}">
                          <a14:useLocalDpi xmlns:a14="http://schemas.microsoft.com/office/drawing/2010/main" val="0"/>
                        </a:ext>
                      </a:extLst>
                    </a:blip>
                    <a:srcRect l="8405" r="42200" b="54946"/>
                    <a:stretch/>
                  </pic:blipFill>
                  <pic:spPr bwMode="auto">
                    <a:xfrm>
                      <a:off x="0" y="0"/>
                      <a:ext cx="2057400" cy="1914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0224" behindDoc="1" locked="0" layoutInCell="1" allowOverlap="1" wp14:anchorId="520E0497" wp14:editId="5FB57DF0">
                <wp:simplePos x="0" y="0"/>
                <wp:positionH relativeFrom="margin">
                  <wp:align>left</wp:align>
                </wp:positionH>
                <wp:positionV relativeFrom="paragraph">
                  <wp:posOffset>2400300</wp:posOffset>
                </wp:positionV>
                <wp:extent cx="5781675" cy="635"/>
                <wp:effectExtent l="0" t="0" r="9525" b="0"/>
                <wp:wrapTopAndBottom/>
                <wp:docPr id="28" name="Text Box 28"/>
                <wp:cNvGraphicFramePr/>
                <a:graphic xmlns:a="http://schemas.openxmlformats.org/drawingml/2006/main">
                  <a:graphicData uri="http://schemas.microsoft.com/office/word/2010/wordprocessingShape">
                    <wps:wsp>
                      <wps:cNvSpPr txBox="1"/>
                      <wps:spPr>
                        <a:xfrm>
                          <a:off x="0" y="0"/>
                          <a:ext cx="5781675" cy="635"/>
                        </a:xfrm>
                        <a:prstGeom prst="rect">
                          <a:avLst/>
                        </a:prstGeom>
                        <a:solidFill>
                          <a:prstClr val="white"/>
                        </a:solidFill>
                        <a:ln>
                          <a:noFill/>
                        </a:ln>
                      </wps:spPr>
                      <wps:txbx>
                        <w:txbxContent>
                          <w:p w14:paraId="2F9B755B" w14:textId="01D7AB09" w:rsidR="002A141F" w:rsidRPr="00FB74D2" w:rsidRDefault="002C4935" w:rsidP="002A141F">
                            <w:pPr>
                              <w:pStyle w:val="Caption"/>
                              <w:rPr>
                                <w:noProof/>
                              </w:rPr>
                            </w:pPr>
                            <w:r>
                              <w:t>Figure</w:t>
                            </w:r>
                            <w:r w:rsidR="00695849">
                              <w:t xml:space="preserve"> 16</w:t>
                            </w:r>
                            <w:r w:rsidR="002A141F">
                              <w:t>: Code results and Graph for Kolmogorov-Smirnov test between both data sets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E0497" id="Text Box 28" o:spid="_x0000_s1041" type="#_x0000_t202" style="position:absolute;left:0;text-align:left;margin-left:0;margin-top:189pt;width:455.25pt;height:.05pt;z-index:-2516162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" stroked="f">
                <v:textbox style="mso-fit-shape-to-text:t" inset="0,0,0,0">
                  <w:txbxContent>
                    <w:p w14:paraId="2F9B755B" w14:textId="01D7AB09" w:rsidR="002A141F" w:rsidRPr="00FB74D2" w:rsidRDefault="002C4935" w:rsidP="002A141F">
                      <w:pPr>
                        <w:pStyle w:val="Caption"/>
                        <w:rPr>
                          <w:noProof/>
                        </w:rPr>
                      </w:pPr>
                      <w:r>
                        <w:t>Figure</w:t>
                      </w:r>
                      <w:r w:rsidR="00695849">
                        <w:t xml:space="preserve"> 16</w:t>
                      </w:r>
                      <w:r w:rsidR="002A141F">
                        <w:t>: Code results and Graph for Kolmogorov-Smirnov test between both data sets</w:t>
                      </w:r>
                    </w:p>
                  </w:txbxContent>
                </v:textbox>
                <w10:wrap type="topAndBottom" anchorx="margin"/>
              </v:shape>
            </w:pict>
          </mc:Fallback>
        </mc:AlternateContent>
      </w:r>
      <w:r>
        <w:rPr>
          <w:rFonts w:ascii="Times New Roman" w:hAnsi="Times New Roman" w:cs="Times New Roman"/>
          <w:bCs/>
          <w:iCs/>
          <w:noProof/>
          <w:sz w:val="24"/>
          <w:szCs w:val="24"/>
        </w:rPr>
        <w:drawing>
          <wp:anchor distT="0" distB="0" distL="114300" distR="114300" simplePos="0" relativeHeight="251697152" behindDoc="1" locked="0" layoutInCell="1" allowOverlap="1" wp14:anchorId="7A77A0F3" wp14:editId="61105905">
            <wp:simplePos x="0" y="0"/>
            <wp:positionH relativeFrom="column">
              <wp:posOffset>3981450</wp:posOffset>
            </wp:positionH>
            <wp:positionV relativeFrom="paragraph">
              <wp:posOffset>0</wp:posOffset>
            </wp:positionV>
            <wp:extent cx="2479675" cy="2468880"/>
            <wp:effectExtent l="0" t="0" r="0" b="7620"/>
            <wp:wrapTight wrapText="bothSides">
              <wp:wrapPolygon edited="0">
                <wp:start x="0" y="0"/>
                <wp:lineTo x="0" y="21500"/>
                <wp:lineTo x="21406" y="21500"/>
                <wp:lineTo x="21406"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S Test.png"/>
                    <pic:cNvPicPr/>
                  </pic:nvPicPr>
                  <pic:blipFill rotWithShape="1">
                    <a:blip r:embed="rId28" cstate="print">
                      <a:extLst>
                        <a:ext uri="{28A0092B-C50C-407E-A947-70E740481C1C}">
                          <a14:useLocalDpi xmlns:a14="http://schemas.microsoft.com/office/drawing/2010/main" val="0"/>
                        </a:ext>
                      </a:extLst>
                    </a:blip>
                    <a:srcRect t="2439" r="3959"/>
                    <a:stretch/>
                  </pic:blipFill>
                  <pic:spPr bwMode="auto">
                    <a:xfrm>
                      <a:off x="0" y="0"/>
                      <a:ext cx="2479675" cy="246888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Cs/>
          <w:iCs/>
          <w:noProof/>
          <w:sz w:val="24"/>
          <w:szCs w:val="24"/>
        </w:rPr>
        <w:drawing>
          <wp:anchor distT="0" distB="0" distL="114300" distR="114300" simplePos="0" relativeHeight="251698176" behindDoc="1" locked="0" layoutInCell="1" allowOverlap="1" wp14:anchorId="6FAC62D2" wp14:editId="3F69A3CA">
            <wp:simplePos x="0" y="0"/>
            <wp:positionH relativeFrom="margin">
              <wp:align>left</wp:align>
            </wp:positionH>
            <wp:positionV relativeFrom="paragraph">
              <wp:posOffset>0</wp:posOffset>
            </wp:positionV>
            <wp:extent cx="3995420" cy="2379345"/>
            <wp:effectExtent l="0" t="0" r="5080" b="1905"/>
            <wp:wrapTight wrapText="bothSides">
              <wp:wrapPolygon edited="0">
                <wp:start x="0" y="0"/>
                <wp:lineTo x="0" y="21444"/>
                <wp:lineTo x="21524" y="21444"/>
                <wp:lineTo x="21524"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S Test Code.png"/>
                    <pic:cNvPicPr/>
                  </pic:nvPicPr>
                  <pic:blipFill rotWithShape="1">
                    <a:blip r:embed="rId29">
                      <a:extLst>
                        <a:ext uri="{28A0092B-C50C-407E-A947-70E740481C1C}">
                          <a14:useLocalDpi xmlns:a14="http://schemas.microsoft.com/office/drawing/2010/main" val="0"/>
                        </a:ext>
                      </a:extLst>
                    </a:blip>
                    <a:srcRect r="4638"/>
                    <a:stretch/>
                  </pic:blipFill>
                  <pic:spPr bwMode="auto">
                    <a:xfrm>
                      <a:off x="0" y="0"/>
                      <a:ext cx="3995420" cy="2379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141F">
        <w:rPr>
          <w:rFonts w:ascii="Times New Roman" w:hAnsi="Times New Roman" w:cs="Times New Roman"/>
          <w:bCs/>
          <w:iCs/>
          <w:sz w:val="24"/>
          <w:szCs w:val="24"/>
        </w:rPr>
        <w:t xml:space="preserve">Once the distribution for each data set was estimated, then the bivariate distribution between both of the data sets could be examined. The </w:t>
      </w:r>
      <w:r w:rsidR="002A141F" w:rsidRPr="00CD7DE5">
        <w:rPr>
          <w:rFonts w:ascii="Times New Roman" w:hAnsi="Times New Roman" w:cs="Times New Roman"/>
          <w:sz w:val="24"/>
          <w:szCs w:val="24"/>
        </w:rPr>
        <w:t xml:space="preserve">Kolmogorov-Smirnov </w:t>
      </w:r>
      <w:r w:rsidR="002A141F">
        <w:rPr>
          <w:rFonts w:ascii="Times New Roman" w:hAnsi="Times New Roman" w:cs="Times New Roman"/>
          <w:sz w:val="24"/>
          <w:szCs w:val="24"/>
        </w:rPr>
        <w:t>t</w:t>
      </w:r>
      <w:r w:rsidR="002A141F" w:rsidRPr="00CD7DE5">
        <w:rPr>
          <w:rFonts w:ascii="Times New Roman" w:hAnsi="Times New Roman" w:cs="Times New Roman"/>
          <w:sz w:val="24"/>
          <w:szCs w:val="24"/>
        </w:rPr>
        <w:t>est</w:t>
      </w:r>
      <w:r w:rsidR="002A141F">
        <w:rPr>
          <w:rFonts w:ascii="Times New Roman" w:hAnsi="Times New Roman" w:cs="Times New Roman"/>
          <w:sz w:val="24"/>
          <w:szCs w:val="24"/>
        </w:rPr>
        <w:t xml:space="preserve"> was conducted, with the outlier values removed. The output code and the graph, in </w:t>
      </w:r>
      <w:r w:rsidR="002C4935">
        <w:rPr>
          <w:rFonts w:ascii="Times New Roman" w:hAnsi="Times New Roman" w:cs="Times New Roman"/>
          <w:sz w:val="24"/>
          <w:szCs w:val="24"/>
        </w:rPr>
        <w:t>Figure</w:t>
      </w:r>
      <w:r w:rsidR="002A141F">
        <w:rPr>
          <w:rFonts w:ascii="Times New Roman" w:hAnsi="Times New Roman" w:cs="Times New Roman"/>
          <w:sz w:val="24"/>
          <w:szCs w:val="24"/>
        </w:rPr>
        <w:t xml:space="preserve"> 1</w:t>
      </w:r>
      <w:r w:rsidR="00695849">
        <w:rPr>
          <w:rFonts w:ascii="Times New Roman" w:hAnsi="Times New Roman" w:cs="Times New Roman"/>
          <w:sz w:val="24"/>
          <w:szCs w:val="24"/>
        </w:rPr>
        <w:t>6</w:t>
      </w:r>
      <w:r w:rsidR="002A141F">
        <w:rPr>
          <w:rFonts w:ascii="Times New Roman" w:hAnsi="Times New Roman" w:cs="Times New Roman"/>
          <w:sz w:val="24"/>
          <w:szCs w:val="24"/>
        </w:rPr>
        <w:t xml:space="preserve">, </w:t>
      </w:r>
      <w:r w:rsidR="00DB218B">
        <w:rPr>
          <w:rFonts w:ascii="Times New Roman" w:hAnsi="Times New Roman" w:cs="Times New Roman"/>
          <w:sz w:val="24"/>
          <w:szCs w:val="24"/>
        </w:rPr>
        <w:t xml:space="preserve">show that the </w:t>
      </w:r>
      <w:r w:rsidR="00DB218B" w:rsidRPr="00DB218B">
        <w:rPr>
          <w:rFonts w:ascii="Times New Roman" w:hAnsi="Times New Roman" w:cs="Times New Roman"/>
          <w:sz w:val="24"/>
          <w:szCs w:val="24"/>
        </w:rPr>
        <w:t>empirical distribution function</w:t>
      </w:r>
      <w:r w:rsidR="00DB218B">
        <w:rPr>
          <w:rFonts w:ascii="Times New Roman" w:hAnsi="Times New Roman" w:cs="Times New Roman"/>
          <w:sz w:val="24"/>
          <w:szCs w:val="24"/>
        </w:rPr>
        <w:t xml:space="preserve">s for each data set are seemingly far apart from each other. This suggests that both data sets do not share the same distribution type. While this was already concluded through previous tests, the idea is strengthened so some bivariate distributions can be eliminated such as the normal bivariate distribution where it requires that both data sets be normally distributed. </w:t>
      </w:r>
    </w:p>
    <w:p w14:paraId="539B7609" w14:textId="268EA27F" w:rsidR="00D06BED" w:rsidRDefault="00386BDB" w:rsidP="00386BDB">
      <w:pPr>
        <w:keepNext/>
        <w:spacing w:after="0" w:line="480" w:lineRule="auto"/>
        <w:ind w:left="3600" w:firstLine="720"/>
        <w:rPr>
          <w:rFonts w:ascii="Times New Roman" w:hAnsi="Times New Roman" w:cs="Times New Roman"/>
          <w:bCs/>
          <w:iCs/>
          <w:sz w:val="24"/>
          <w:szCs w:val="24"/>
        </w:rPr>
      </w:pPr>
      <w:r>
        <w:rPr>
          <w:rFonts w:ascii="Times New Roman" w:hAnsi="Times New Roman" w:cs="Times New Roman"/>
          <w:bCs/>
          <w:iCs/>
          <w:sz w:val="24"/>
          <w:szCs w:val="24"/>
        </w:rPr>
        <w:t xml:space="preserve">          </w:t>
      </w:r>
      <w:r w:rsidR="00DB218B">
        <w:rPr>
          <w:rFonts w:ascii="Times New Roman" w:hAnsi="Times New Roman" w:cs="Times New Roman"/>
          <w:bCs/>
          <w:iCs/>
          <w:sz w:val="24"/>
          <w:szCs w:val="24"/>
        </w:rPr>
        <w:t xml:space="preserve">In order to truly visualize whether or not there is a </w:t>
      </w:r>
      <w:r w:rsidR="00D06BED">
        <w:rPr>
          <w:rFonts w:ascii="Times New Roman" w:hAnsi="Times New Roman" w:cs="Times New Roman"/>
          <w:bCs/>
          <w:iCs/>
          <w:sz w:val="24"/>
          <w:szCs w:val="24"/>
        </w:rPr>
        <w:t xml:space="preserve">  </w:t>
      </w:r>
    </w:p>
    <w:p w14:paraId="58B88F92" w14:textId="0AB12346" w:rsidR="002469F4" w:rsidRDefault="00386BDB" w:rsidP="00386BDB">
      <w:pPr>
        <w:keepNext/>
        <w:spacing w:after="0" w:line="480" w:lineRule="auto"/>
        <w:ind w:firstLine="720"/>
        <w:rPr>
          <w:rFonts w:ascii="Times New Roman" w:hAnsi="Times New Roman" w:cs="Times New Roman"/>
          <w:bCs/>
          <w:iCs/>
          <w:sz w:val="24"/>
          <w:szCs w:val="24"/>
        </w:rPr>
      </w:pPr>
      <w:r>
        <w:rPr>
          <w:noProof/>
        </w:rPr>
        <mc:AlternateContent>
          <mc:Choice Requires="wps">
            <w:drawing>
              <wp:anchor distT="0" distB="0" distL="114300" distR="114300" simplePos="0" relativeHeight="251704320" behindDoc="0" locked="0" layoutInCell="1" allowOverlap="1" wp14:anchorId="6D4C84C7" wp14:editId="23A30D31">
                <wp:simplePos x="0" y="0"/>
                <wp:positionH relativeFrom="column">
                  <wp:posOffset>61595</wp:posOffset>
                </wp:positionH>
                <wp:positionV relativeFrom="page">
                  <wp:posOffset>8848090</wp:posOffset>
                </wp:positionV>
                <wp:extent cx="2800350" cy="180975"/>
                <wp:effectExtent l="0" t="0" r="0" b="9525"/>
                <wp:wrapSquare wrapText="bothSides"/>
                <wp:docPr id="32" name="Text Box 32"/>
                <wp:cNvGraphicFramePr/>
                <a:graphic xmlns:a="http://schemas.openxmlformats.org/drawingml/2006/main">
                  <a:graphicData uri="http://schemas.microsoft.com/office/word/2010/wordprocessingShape">
                    <wps:wsp>
                      <wps:cNvSpPr txBox="1"/>
                      <wps:spPr>
                        <a:xfrm>
                          <a:off x="0" y="0"/>
                          <a:ext cx="2800350" cy="180975"/>
                        </a:xfrm>
                        <a:prstGeom prst="rect">
                          <a:avLst/>
                        </a:prstGeom>
                        <a:solidFill>
                          <a:prstClr val="white"/>
                        </a:solidFill>
                        <a:ln>
                          <a:noFill/>
                        </a:ln>
                      </wps:spPr>
                      <wps:txbx>
                        <w:txbxContent>
                          <w:p w14:paraId="59F8DE19" w14:textId="71486F8A" w:rsidR="00DB218B" w:rsidRPr="00C20F36" w:rsidRDefault="002C4935" w:rsidP="00DB218B">
                            <w:pPr>
                              <w:pStyle w:val="Caption"/>
                              <w:rPr>
                                <w:rFonts w:ascii="Times New Roman" w:hAnsi="Times New Roman" w:cs="Times New Roman"/>
                                <w:bCs/>
                                <w:noProof/>
                                <w:sz w:val="24"/>
                                <w:szCs w:val="24"/>
                              </w:rPr>
                            </w:pPr>
                            <w:r>
                              <w:t>Figure</w:t>
                            </w:r>
                            <w:r w:rsidR="00695849">
                              <w:t xml:space="preserve"> 17</w:t>
                            </w:r>
                            <w:r w:rsidR="00DB218B">
                              <w:t>: Side-by-side plots for bivariate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C84C7" id="Text Box 32" o:spid="_x0000_s1042" type="#_x0000_t202" style="position:absolute;left:0;text-align:left;margin-left:4.85pt;margin-top:696.7pt;width:220.5pt;height:14.25pt;z-index:25170432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" stroked="f">
                <v:textbox inset="0,0,0,0">
                  <w:txbxContent>
                    <w:p w14:paraId="59F8DE19" w14:textId="71486F8A" w:rsidR="00DB218B" w:rsidRPr="00C20F36" w:rsidRDefault="002C4935" w:rsidP="00DB218B">
                      <w:pPr>
                        <w:pStyle w:val="Caption"/>
                        <w:rPr>
                          <w:rFonts w:ascii="Times New Roman" w:hAnsi="Times New Roman" w:cs="Times New Roman"/>
                          <w:bCs/>
                          <w:noProof/>
                          <w:sz w:val="24"/>
                          <w:szCs w:val="24"/>
                        </w:rPr>
                      </w:pPr>
                      <w:r>
                        <w:t>Figure</w:t>
                      </w:r>
                      <w:r w:rsidR="00695849">
                        <w:t xml:space="preserve"> 17</w:t>
                      </w:r>
                      <w:r w:rsidR="00DB218B">
                        <w:t>: Side-by-side plots for bivariate distribution</w:t>
                      </w:r>
                    </w:p>
                  </w:txbxContent>
                </v:textbox>
                <w10:wrap type="square" anchory="page"/>
              </v:shape>
            </w:pict>
          </mc:Fallback>
        </mc:AlternateContent>
      </w:r>
      <w:r>
        <w:rPr>
          <w:rFonts w:ascii="Times New Roman" w:hAnsi="Times New Roman" w:cs="Times New Roman"/>
          <w:bCs/>
          <w:iCs/>
          <w:noProof/>
          <w:sz w:val="24"/>
          <w:szCs w:val="24"/>
        </w:rPr>
        <w:drawing>
          <wp:anchor distT="0" distB="0" distL="114300" distR="114300" simplePos="0" relativeHeight="251657215" behindDoc="1" locked="0" layoutInCell="1" allowOverlap="1" wp14:anchorId="418D1EE1" wp14:editId="738FF3E6">
            <wp:simplePos x="0" y="0"/>
            <wp:positionH relativeFrom="column">
              <wp:posOffset>15875</wp:posOffset>
            </wp:positionH>
            <wp:positionV relativeFrom="paragraph">
              <wp:posOffset>331470</wp:posOffset>
            </wp:positionV>
            <wp:extent cx="3291840" cy="1781175"/>
            <wp:effectExtent l="0" t="0" r="3810" b="952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variate book 3 graphs.png"/>
                    <pic:cNvPicPr/>
                  </pic:nvPicPr>
                  <pic:blipFill rotWithShape="1">
                    <a:blip r:embed="rId27">
                      <a:extLst>
                        <a:ext uri="{28A0092B-C50C-407E-A947-70E740481C1C}">
                          <a14:useLocalDpi xmlns:a14="http://schemas.microsoft.com/office/drawing/2010/main" val="0"/>
                        </a:ext>
                      </a:extLst>
                    </a:blip>
                    <a:srcRect l="8405" t="56308" r="9227"/>
                    <a:stretch/>
                  </pic:blipFill>
                  <pic:spPr bwMode="auto">
                    <a:xfrm>
                      <a:off x="0" y="0"/>
                      <a:ext cx="3291840" cy="1781175"/>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Cs/>
          <w:iCs/>
          <w:sz w:val="24"/>
          <w:szCs w:val="24"/>
        </w:rPr>
        <w:t xml:space="preserve">   </w:t>
      </w:r>
      <w:r w:rsidR="00DB218B">
        <w:rPr>
          <w:rFonts w:ascii="Times New Roman" w:hAnsi="Times New Roman" w:cs="Times New Roman"/>
          <w:bCs/>
          <w:iCs/>
          <w:sz w:val="24"/>
          <w:szCs w:val="24"/>
        </w:rPr>
        <w:t xml:space="preserve">bivariate distribution between the data sets, a side-by-side boxplot, scatterplot, and histogram were constructed in </w:t>
      </w:r>
      <w:r w:rsidR="002C4935">
        <w:rPr>
          <w:rFonts w:ascii="Times New Roman" w:hAnsi="Times New Roman" w:cs="Times New Roman"/>
          <w:bCs/>
          <w:iCs/>
          <w:sz w:val="24"/>
          <w:szCs w:val="24"/>
        </w:rPr>
        <w:t>Figure</w:t>
      </w:r>
      <w:r w:rsidR="00DB218B">
        <w:rPr>
          <w:rFonts w:ascii="Times New Roman" w:hAnsi="Times New Roman" w:cs="Times New Roman"/>
          <w:bCs/>
          <w:iCs/>
          <w:sz w:val="24"/>
          <w:szCs w:val="24"/>
        </w:rPr>
        <w:t xml:space="preserve"> 1</w:t>
      </w:r>
      <w:r w:rsidR="00695849">
        <w:rPr>
          <w:rFonts w:ascii="Times New Roman" w:hAnsi="Times New Roman" w:cs="Times New Roman"/>
          <w:bCs/>
          <w:iCs/>
          <w:sz w:val="24"/>
          <w:szCs w:val="24"/>
        </w:rPr>
        <w:t>7</w:t>
      </w:r>
      <w:r w:rsidR="00DB218B">
        <w:rPr>
          <w:rFonts w:ascii="Times New Roman" w:hAnsi="Times New Roman" w:cs="Times New Roman"/>
          <w:bCs/>
          <w:iCs/>
          <w:sz w:val="24"/>
          <w:szCs w:val="24"/>
        </w:rPr>
        <w:t xml:space="preserve">. </w:t>
      </w:r>
      <w:r w:rsidR="008F7B22">
        <w:rPr>
          <w:rFonts w:ascii="Times New Roman" w:hAnsi="Times New Roman" w:cs="Times New Roman"/>
          <w:bCs/>
          <w:iCs/>
          <w:sz w:val="24"/>
          <w:szCs w:val="24"/>
        </w:rPr>
        <w:t xml:space="preserve">These plots were constructed with the outlier values removed. While it does show that once the outliers were removed, more were discovered because all of the quartiles and maximum shifted, it does also </w:t>
      </w:r>
      <w:r w:rsidR="008F7B22">
        <w:rPr>
          <w:rFonts w:ascii="Times New Roman" w:hAnsi="Times New Roman" w:cs="Times New Roman"/>
          <w:bCs/>
          <w:iCs/>
          <w:sz w:val="24"/>
          <w:szCs w:val="24"/>
        </w:rPr>
        <w:lastRenderedPageBreak/>
        <w:t>take on a very blocky shape. The histogram matches the scatterplot very closely and the scatterplot makes sense for the boxplot. This suggests that there is a bivariate distribution between the data sets as all the</w:t>
      </w:r>
      <w:r w:rsidR="000E7AB1">
        <w:rPr>
          <w:rFonts w:ascii="Times New Roman" w:hAnsi="Times New Roman" w:cs="Times New Roman"/>
          <w:bCs/>
          <w:iCs/>
          <w:sz w:val="24"/>
          <w:szCs w:val="24"/>
        </w:rPr>
        <w:t xml:space="preserve"> </w:t>
      </w:r>
      <w:r w:rsidR="008F7B22">
        <w:rPr>
          <w:rFonts w:ascii="Times New Roman" w:hAnsi="Times New Roman" w:cs="Times New Roman"/>
          <w:bCs/>
          <w:iCs/>
          <w:sz w:val="24"/>
          <w:szCs w:val="24"/>
        </w:rPr>
        <w:t xml:space="preserve">plots make sense and show a similar picture of the shape. </w:t>
      </w:r>
      <w:r w:rsidR="000E7AB1">
        <w:rPr>
          <w:rFonts w:ascii="Times New Roman" w:hAnsi="Times New Roman" w:cs="Times New Roman"/>
          <w:bCs/>
          <w:iCs/>
          <w:sz w:val="24"/>
          <w:szCs w:val="24"/>
        </w:rPr>
        <w:t xml:space="preserve">To finish assessing the bivariate distribution </w:t>
      </w:r>
      <w:r w:rsidR="00446C5E">
        <w:rPr>
          <w:noProof/>
        </w:rPr>
        <mc:AlternateContent>
          <mc:Choice Requires="wps">
            <w:drawing>
              <wp:anchor distT="0" distB="0" distL="114300" distR="114300" simplePos="0" relativeHeight="251708416" behindDoc="0" locked="0" layoutInCell="1" allowOverlap="1" wp14:anchorId="212CC4D6" wp14:editId="5B682002">
                <wp:simplePos x="0" y="0"/>
                <wp:positionH relativeFrom="column">
                  <wp:posOffset>3533775</wp:posOffset>
                </wp:positionH>
                <wp:positionV relativeFrom="paragraph">
                  <wp:posOffset>2428875</wp:posOffset>
                </wp:positionV>
                <wp:extent cx="2818765" cy="171450"/>
                <wp:effectExtent l="0" t="0" r="635" b="0"/>
                <wp:wrapSquare wrapText="bothSides"/>
                <wp:docPr id="34" name="Text Box 34"/>
                <wp:cNvGraphicFramePr/>
                <a:graphic xmlns:a="http://schemas.openxmlformats.org/drawingml/2006/main">
                  <a:graphicData uri="http://schemas.microsoft.com/office/word/2010/wordprocessingShape">
                    <wps:wsp>
                      <wps:cNvSpPr txBox="1"/>
                      <wps:spPr>
                        <a:xfrm>
                          <a:off x="0" y="0"/>
                          <a:ext cx="2818765" cy="171450"/>
                        </a:xfrm>
                        <a:prstGeom prst="rect">
                          <a:avLst/>
                        </a:prstGeom>
                        <a:solidFill>
                          <a:prstClr val="white"/>
                        </a:solidFill>
                        <a:ln>
                          <a:noFill/>
                        </a:ln>
                      </wps:spPr>
                      <wps:txbx>
                        <w:txbxContent>
                          <w:p w14:paraId="0CB000CD" w14:textId="47FE4E90" w:rsidR="000E7AB1" w:rsidRPr="00FF496B" w:rsidRDefault="002C4935" w:rsidP="000E7AB1">
                            <w:pPr>
                              <w:pStyle w:val="Caption"/>
                              <w:rPr>
                                <w:noProof/>
                              </w:rPr>
                            </w:pPr>
                            <w:r>
                              <w:t>Figure</w:t>
                            </w:r>
                            <w:r w:rsidR="00695849">
                              <w:t xml:space="preserve"> 18</w:t>
                            </w:r>
                            <w:r w:rsidR="000E7AB1">
                              <w:t>: Convex Hull Scatter Plot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CC4D6" id="Text Box 34" o:spid="_x0000_s1043" type="#_x0000_t202" style="position:absolute;left:0;text-align:left;margin-left:278.25pt;margin-top:191.25pt;width:221.95pt;height:1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" stroked="f">
                <v:textbox inset="0,0,0,0">
                  <w:txbxContent>
                    <w:p w14:paraId="0CB000CD" w14:textId="47FE4E90" w:rsidR="000E7AB1" w:rsidRPr="00FF496B" w:rsidRDefault="002C4935" w:rsidP="000E7AB1">
                      <w:pPr>
                        <w:pStyle w:val="Caption"/>
                        <w:rPr>
                          <w:noProof/>
                        </w:rPr>
                      </w:pPr>
                      <w:r>
                        <w:t>Figure</w:t>
                      </w:r>
                      <w:r w:rsidR="00695849">
                        <w:t xml:space="preserve"> 18</w:t>
                      </w:r>
                      <w:r w:rsidR="000E7AB1">
                        <w:t>: Convex Hull Scatter Plot</w:t>
                      </w:r>
                    </w:p>
                  </w:txbxContent>
                </v:textbox>
                <w10:wrap type="square"/>
              </v:shape>
            </w:pict>
          </mc:Fallback>
        </mc:AlternateContent>
      </w:r>
      <w:r w:rsidR="000E7AB1">
        <w:rPr>
          <w:rFonts w:ascii="Times New Roman" w:hAnsi="Times New Roman" w:cs="Times New Roman"/>
          <w:bCs/>
          <w:iCs/>
          <w:sz w:val="24"/>
          <w:szCs w:val="24"/>
        </w:rPr>
        <w:t xml:space="preserve">between the data, convex hull trimming was used to </w:t>
      </w:r>
      <w:r w:rsidR="000E7AB1">
        <w:rPr>
          <w:rFonts w:ascii="Times New Roman" w:hAnsi="Times New Roman" w:cs="Times New Roman"/>
          <w:bCs/>
          <w:iCs/>
          <w:noProof/>
          <w:sz w:val="24"/>
          <w:szCs w:val="24"/>
        </w:rPr>
        <w:drawing>
          <wp:anchor distT="0" distB="0" distL="114300" distR="114300" simplePos="0" relativeHeight="251702272" behindDoc="0" locked="1" layoutInCell="1" allowOverlap="1" wp14:anchorId="6DDEFBB4" wp14:editId="61196A0F">
            <wp:simplePos x="0" y="0"/>
            <wp:positionH relativeFrom="margin">
              <wp:align>right</wp:align>
            </wp:positionH>
            <wp:positionV relativeFrom="margin">
              <wp:align>top</wp:align>
            </wp:positionV>
            <wp:extent cx="2926080" cy="2423160"/>
            <wp:effectExtent l="0" t="0" r="762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variate hull.png"/>
                    <pic:cNvPicPr/>
                  </pic:nvPicPr>
                  <pic:blipFill rotWithShape="1">
                    <a:blip r:embed="rId30">
                      <a:extLst>
                        <a:ext uri="{28A0092B-C50C-407E-A947-70E740481C1C}">
                          <a14:useLocalDpi xmlns:a14="http://schemas.microsoft.com/office/drawing/2010/main" val="0"/>
                        </a:ext>
                      </a:extLst>
                    </a:blip>
                    <a:srcRect l="5627" t="9343" r="13555"/>
                    <a:stretch/>
                  </pic:blipFill>
                  <pic:spPr bwMode="auto">
                    <a:xfrm>
                      <a:off x="0" y="0"/>
                      <a:ext cx="2926080"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7AB1">
        <w:rPr>
          <w:rFonts w:ascii="Times New Roman" w:hAnsi="Times New Roman" w:cs="Times New Roman"/>
          <w:bCs/>
          <w:iCs/>
          <w:sz w:val="24"/>
          <w:szCs w:val="24"/>
        </w:rPr>
        <w:t xml:space="preserve">get a better assessment of the correlation between the data sets.  Once the convex hull was found in </w:t>
      </w:r>
      <w:r w:rsidR="00721A3D">
        <w:rPr>
          <w:rFonts w:ascii="Times New Roman" w:hAnsi="Times New Roman" w:cs="Times New Roman"/>
          <w:bCs/>
          <w:iCs/>
          <w:sz w:val="24"/>
          <w:szCs w:val="24"/>
        </w:rPr>
        <w:t>R-program</w:t>
      </w:r>
      <w:r w:rsidR="000E7AB1">
        <w:rPr>
          <w:rFonts w:ascii="Times New Roman" w:hAnsi="Times New Roman" w:cs="Times New Roman"/>
          <w:bCs/>
          <w:iCs/>
          <w:sz w:val="24"/>
          <w:szCs w:val="24"/>
        </w:rPr>
        <w:t xml:space="preserve">. It was then plotted against the data sets in a scatter plot in </w:t>
      </w:r>
      <w:r w:rsidR="002C4935">
        <w:rPr>
          <w:rFonts w:ascii="Times New Roman" w:hAnsi="Times New Roman" w:cs="Times New Roman"/>
          <w:bCs/>
          <w:iCs/>
          <w:sz w:val="24"/>
          <w:szCs w:val="24"/>
        </w:rPr>
        <w:t>Figure</w:t>
      </w:r>
      <w:r w:rsidR="000E7AB1">
        <w:rPr>
          <w:rFonts w:ascii="Times New Roman" w:hAnsi="Times New Roman" w:cs="Times New Roman"/>
          <w:bCs/>
          <w:iCs/>
          <w:sz w:val="24"/>
          <w:szCs w:val="24"/>
        </w:rPr>
        <w:t xml:space="preserve"> 1</w:t>
      </w:r>
      <w:r w:rsidR="00695849">
        <w:rPr>
          <w:rFonts w:ascii="Times New Roman" w:hAnsi="Times New Roman" w:cs="Times New Roman"/>
          <w:bCs/>
          <w:iCs/>
          <w:sz w:val="24"/>
          <w:szCs w:val="24"/>
        </w:rPr>
        <w:t>8</w:t>
      </w:r>
      <w:r w:rsidR="000E7AB1">
        <w:rPr>
          <w:rFonts w:ascii="Times New Roman" w:hAnsi="Times New Roman" w:cs="Times New Roman"/>
          <w:bCs/>
          <w:iCs/>
          <w:sz w:val="24"/>
          <w:szCs w:val="24"/>
        </w:rPr>
        <w:t xml:space="preserve">. Now that the convex hull can be visualized against the data, the correlation coefficient can be </w:t>
      </w:r>
      <w:r w:rsidR="002469F4">
        <w:rPr>
          <w:rFonts w:ascii="Times New Roman" w:hAnsi="Times New Roman" w:cs="Times New Roman"/>
          <w:bCs/>
          <w:iCs/>
          <w:sz w:val="24"/>
          <w:szCs w:val="24"/>
        </w:rPr>
        <w:t>recalculated</w:t>
      </w:r>
      <w:r w:rsidR="000E7AB1">
        <w:rPr>
          <w:rFonts w:ascii="Times New Roman" w:hAnsi="Times New Roman" w:cs="Times New Roman"/>
          <w:bCs/>
          <w:iCs/>
          <w:sz w:val="24"/>
          <w:szCs w:val="24"/>
        </w:rPr>
        <w:t xml:space="preserve">. </w:t>
      </w:r>
      <w:r w:rsidR="002469F4">
        <w:rPr>
          <w:rFonts w:ascii="Times New Roman" w:hAnsi="Times New Roman" w:cs="Times New Roman"/>
          <w:bCs/>
          <w:iCs/>
          <w:sz w:val="24"/>
          <w:szCs w:val="24"/>
        </w:rPr>
        <w:t xml:space="preserve">The correlation coefficient in </w:t>
      </w:r>
      <w:r w:rsidR="00721A3D">
        <w:rPr>
          <w:rFonts w:ascii="Times New Roman" w:hAnsi="Times New Roman" w:cs="Times New Roman"/>
          <w:bCs/>
          <w:iCs/>
          <w:sz w:val="24"/>
          <w:szCs w:val="24"/>
        </w:rPr>
        <w:t>R-program</w:t>
      </w:r>
      <w:r w:rsidR="002469F4">
        <w:rPr>
          <w:rFonts w:ascii="Times New Roman" w:hAnsi="Times New Roman" w:cs="Times New Roman"/>
          <w:bCs/>
          <w:iCs/>
          <w:sz w:val="24"/>
          <w:szCs w:val="24"/>
        </w:rPr>
        <w:t xml:space="preserve"> after removing the outliers but </w:t>
      </w:r>
      <w:r w:rsidR="00721A3D">
        <w:rPr>
          <w:rFonts w:ascii="Times New Roman" w:hAnsi="Times New Roman" w:cs="Times New Roman"/>
          <w:bCs/>
          <w:iCs/>
          <w:sz w:val="24"/>
          <w:szCs w:val="24"/>
        </w:rPr>
        <w:t>before</w:t>
      </w:r>
      <w:r w:rsidR="002469F4">
        <w:rPr>
          <w:rFonts w:ascii="Times New Roman" w:hAnsi="Times New Roman" w:cs="Times New Roman"/>
          <w:bCs/>
          <w:iCs/>
          <w:sz w:val="24"/>
          <w:szCs w:val="24"/>
        </w:rPr>
        <w:t xml:space="preserve"> removing the convex hull was 0.141197. </w:t>
      </w:r>
      <w:r w:rsidR="002A141F">
        <w:rPr>
          <w:rFonts w:ascii="Times New Roman" w:hAnsi="Times New Roman" w:cs="Times New Roman"/>
          <w:bCs/>
          <w:iCs/>
          <w:sz w:val="24"/>
          <w:szCs w:val="24"/>
        </w:rPr>
        <w:t>The correlation coefficient after the convex hull was removed is 0.148166</w:t>
      </w:r>
      <w:r w:rsidR="002469F4">
        <w:rPr>
          <w:rFonts w:ascii="Times New Roman" w:hAnsi="Times New Roman" w:cs="Times New Roman"/>
          <w:bCs/>
          <w:iCs/>
          <w:sz w:val="24"/>
          <w:szCs w:val="24"/>
        </w:rPr>
        <w:t>. This is only about a 0.007 difference in correlation coefficient, which is not very significant. This suggests that while there might be a bivariate distribution between traffic vehicle volume and maximum daily temperature, it does not have a strong correlation and it would not be advised to try to model either traffic or temperature from the other variable following the distribution.</w:t>
      </w:r>
    </w:p>
    <w:p w14:paraId="7D8A0B91" w14:textId="4D425BFD" w:rsidR="008128C4" w:rsidRDefault="008C5A82" w:rsidP="00386BDB">
      <w:pPr>
        <w:keepNext/>
        <w:spacing w:after="0" w:line="480" w:lineRule="auto"/>
        <w:ind w:firstLine="720"/>
        <w:rPr>
          <w:rFonts w:ascii="Times New Roman" w:hAnsi="Times New Roman" w:cs="Times New Roman"/>
          <w:bCs/>
          <w:iCs/>
          <w:sz w:val="24"/>
          <w:szCs w:val="24"/>
        </w:rPr>
      </w:pPr>
      <w:r w:rsidRPr="008128C4">
        <w:rPr>
          <w:rFonts w:ascii="Times New Roman" w:hAnsi="Times New Roman" w:cs="Times New Roman"/>
          <w:bCs/>
          <w:iCs/>
          <w:noProof/>
          <w:sz w:val="24"/>
          <w:szCs w:val="24"/>
        </w:rPr>
        <w:drawing>
          <wp:anchor distT="0" distB="0" distL="114300" distR="114300" simplePos="0" relativeHeight="251715584" behindDoc="0" locked="0" layoutInCell="1" allowOverlap="1" wp14:anchorId="7F42C9E0" wp14:editId="799F8C10">
            <wp:simplePos x="0" y="0"/>
            <wp:positionH relativeFrom="margin">
              <wp:align>right</wp:align>
            </wp:positionH>
            <wp:positionV relativeFrom="paragraph">
              <wp:posOffset>12065</wp:posOffset>
            </wp:positionV>
            <wp:extent cx="3981450" cy="12382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981450" cy="1238250"/>
                    </a:xfrm>
                    <a:prstGeom prst="rect">
                      <a:avLst/>
                    </a:prstGeom>
                  </pic:spPr>
                </pic:pic>
              </a:graphicData>
            </a:graphic>
          </wp:anchor>
        </w:drawing>
      </w:r>
      <w:r>
        <w:rPr>
          <w:noProof/>
        </w:rPr>
        <mc:AlternateContent>
          <mc:Choice Requires="wps">
            <w:drawing>
              <wp:anchor distT="0" distB="0" distL="114300" distR="114300" simplePos="0" relativeHeight="251717632" behindDoc="0" locked="0" layoutInCell="1" allowOverlap="1" wp14:anchorId="5D9B5D86" wp14:editId="24C31D24">
                <wp:simplePos x="0" y="0"/>
                <wp:positionH relativeFrom="margin">
                  <wp:align>right</wp:align>
                </wp:positionH>
                <wp:positionV relativeFrom="paragraph">
                  <wp:posOffset>1326515</wp:posOffset>
                </wp:positionV>
                <wp:extent cx="398145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6FF97E6B" w14:textId="07B8524A" w:rsidR="002057F6" w:rsidRPr="001570E4" w:rsidRDefault="002057F6" w:rsidP="002057F6">
                            <w:pPr>
                              <w:pStyle w:val="Caption"/>
                              <w:rPr>
                                <w:noProof/>
                                <w:sz w:val="22"/>
                                <w:szCs w:val="22"/>
                              </w:rPr>
                            </w:pPr>
                            <w:r>
                              <w:t>Figure</w:t>
                            </w:r>
                            <w:r w:rsidR="00695849">
                              <w:t xml:space="preserve"> 19</w:t>
                            </w:r>
                            <w:r>
                              <w:t>: Spearman's Rank Correlation Test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B5D86" id="Text Box 13" o:spid="_x0000_s1044" type="#_x0000_t202" style="position:absolute;left:0;text-align:left;margin-left:262.3pt;margin-top:104.45pt;width:313.5pt;height:.05pt;z-index:2517176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" stroked="f">
                <v:textbox style="mso-fit-shape-to-text:t" inset="0,0,0,0">
                  <w:txbxContent>
                    <w:p w14:paraId="6FF97E6B" w14:textId="07B8524A" w:rsidR="002057F6" w:rsidRPr="001570E4" w:rsidRDefault="002057F6" w:rsidP="002057F6">
                      <w:pPr>
                        <w:pStyle w:val="Caption"/>
                        <w:rPr>
                          <w:noProof/>
                          <w:sz w:val="22"/>
                          <w:szCs w:val="22"/>
                        </w:rPr>
                      </w:pPr>
                      <w:r>
                        <w:t>Figure</w:t>
                      </w:r>
                      <w:r w:rsidR="00695849">
                        <w:t xml:space="preserve"> 19</w:t>
                      </w:r>
                      <w:r>
                        <w:t>: Spearman's Rank Correlation Test Results</w:t>
                      </w:r>
                    </w:p>
                  </w:txbxContent>
                </v:textbox>
                <w10:wrap type="square" anchorx="margin"/>
              </v:shape>
            </w:pict>
          </mc:Fallback>
        </mc:AlternateContent>
      </w:r>
      <w:r w:rsidR="009927D6">
        <w:rPr>
          <w:rFonts w:ascii="Times New Roman" w:hAnsi="Times New Roman" w:cs="Times New Roman"/>
          <w:bCs/>
          <w:iCs/>
          <w:sz w:val="24"/>
          <w:szCs w:val="24"/>
        </w:rPr>
        <w:t xml:space="preserve">Finally, in order to see </w:t>
      </w:r>
      <w:r w:rsidR="005C098F">
        <w:rPr>
          <w:rFonts w:ascii="Times New Roman" w:hAnsi="Times New Roman" w:cs="Times New Roman"/>
          <w:bCs/>
          <w:iCs/>
          <w:sz w:val="24"/>
          <w:szCs w:val="24"/>
        </w:rPr>
        <w:t>if the correlation is significant or not</w:t>
      </w:r>
      <w:r w:rsidR="00A16C7D">
        <w:rPr>
          <w:rFonts w:ascii="Times New Roman" w:hAnsi="Times New Roman" w:cs="Times New Roman"/>
          <w:bCs/>
          <w:iCs/>
          <w:sz w:val="24"/>
          <w:szCs w:val="24"/>
        </w:rPr>
        <w:t xml:space="preserve"> </w:t>
      </w:r>
      <w:r w:rsidR="005C098F">
        <w:rPr>
          <w:rFonts w:ascii="Times New Roman" w:hAnsi="Times New Roman" w:cs="Times New Roman"/>
          <w:bCs/>
          <w:iCs/>
          <w:sz w:val="24"/>
          <w:szCs w:val="24"/>
        </w:rPr>
        <w:t xml:space="preserve">Spearman’s </w:t>
      </w:r>
      <w:r w:rsidR="00A16C7D">
        <w:rPr>
          <w:rFonts w:ascii="Times New Roman" w:hAnsi="Times New Roman" w:cs="Times New Roman"/>
          <w:bCs/>
          <w:iCs/>
          <w:sz w:val="24"/>
          <w:szCs w:val="24"/>
        </w:rPr>
        <w:t>Rank Correlation test was used</w:t>
      </w:r>
      <w:r w:rsidR="002057F6">
        <w:rPr>
          <w:rFonts w:ascii="Times New Roman" w:hAnsi="Times New Roman" w:cs="Times New Roman"/>
          <w:bCs/>
          <w:iCs/>
          <w:sz w:val="24"/>
          <w:szCs w:val="24"/>
        </w:rPr>
        <w:t xml:space="preserve"> in R program. Figure 1</w:t>
      </w:r>
      <w:r w:rsidR="00695849">
        <w:rPr>
          <w:rFonts w:ascii="Times New Roman" w:hAnsi="Times New Roman" w:cs="Times New Roman"/>
          <w:bCs/>
          <w:iCs/>
          <w:sz w:val="24"/>
          <w:szCs w:val="24"/>
        </w:rPr>
        <w:t>9</w:t>
      </w:r>
      <w:r w:rsidR="002057F6">
        <w:rPr>
          <w:rFonts w:ascii="Times New Roman" w:hAnsi="Times New Roman" w:cs="Times New Roman"/>
          <w:bCs/>
          <w:iCs/>
          <w:sz w:val="24"/>
          <w:szCs w:val="24"/>
        </w:rPr>
        <w:t xml:space="preserve"> shows the results of the correlation test. The </w:t>
      </w:r>
      <w:r w:rsidR="0025055F">
        <w:rPr>
          <w:rFonts w:ascii="Times New Roman" w:hAnsi="Times New Roman" w:cs="Times New Roman"/>
          <w:bCs/>
          <w:iCs/>
          <w:sz w:val="24"/>
          <w:szCs w:val="24"/>
        </w:rPr>
        <w:t>rho found is 0.16</w:t>
      </w:r>
      <w:r w:rsidR="002529CE">
        <w:rPr>
          <w:rFonts w:ascii="Times New Roman" w:hAnsi="Times New Roman" w:cs="Times New Roman"/>
          <w:bCs/>
          <w:iCs/>
          <w:sz w:val="24"/>
          <w:szCs w:val="24"/>
        </w:rPr>
        <w:t>5</w:t>
      </w:r>
      <w:r w:rsidR="00CF1843">
        <w:rPr>
          <w:rFonts w:ascii="Times New Roman" w:hAnsi="Times New Roman" w:cs="Times New Roman"/>
          <w:bCs/>
          <w:iCs/>
          <w:sz w:val="24"/>
          <w:szCs w:val="24"/>
        </w:rPr>
        <w:t xml:space="preserve">, which </w:t>
      </w:r>
      <w:r w:rsidR="002529CE" w:rsidRPr="002529CE">
        <w:rPr>
          <w:rFonts w:ascii="Times New Roman" w:hAnsi="Times New Roman" w:cs="Times New Roman"/>
          <w:bCs/>
          <w:iCs/>
          <w:sz w:val="24"/>
          <w:szCs w:val="24"/>
        </w:rPr>
        <w:t xml:space="preserve">even though it is a very small or weak correlation, this rho is </w:t>
      </w:r>
      <w:r w:rsidR="002529CE" w:rsidRPr="002529CE">
        <w:rPr>
          <w:rFonts w:ascii="Times New Roman" w:hAnsi="Times New Roman" w:cs="Times New Roman"/>
          <w:bCs/>
          <w:iCs/>
          <w:sz w:val="24"/>
          <w:szCs w:val="24"/>
        </w:rPr>
        <w:lastRenderedPageBreak/>
        <w:t>statistically significant at alpha=0.05</w:t>
      </w:r>
      <w:r w:rsidR="00CF1843">
        <w:rPr>
          <w:rFonts w:ascii="Times New Roman" w:hAnsi="Times New Roman" w:cs="Times New Roman"/>
          <w:bCs/>
          <w:iCs/>
          <w:sz w:val="24"/>
          <w:szCs w:val="24"/>
        </w:rPr>
        <w:t xml:space="preserve">, meaning </w:t>
      </w:r>
      <w:r>
        <w:rPr>
          <w:rFonts w:ascii="Times New Roman" w:hAnsi="Times New Roman" w:cs="Times New Roman"/>
          <w:bCs/>
          <w:iCs/>
          <w:sz w:val="24"/>
          <w:szCs w:val="24"/>
        </w:rPr>
        <w:t xml:space="preserve">the null hypothesis should be </w:t>
      </w:r>
      <w:r w:rsidR="002529CE">
        <w:rPr>
          <w:rFonts w:ascii="Times New Roman" w:hAnsi="Times New Roman" w:cs="Times New Roman"/>
          <w:bCs/>
          <w:iCs/>
          <w:sz w:val="24"/>
          <w:szCs w:val="24"/>
        </w:rPr>
        <w:t xml:space="preserve">rejected </w:t>
      </w:r>
      <w:r>
        <w:rPr>
          <w:rFonts w:ascii="Times New Roman" w:hAnsi="Times New Roman" w:cs="Times New Roman"/>
          <w:bCs/>
          <w:iCs/>
          <w:sz w:val="24"/>
          <w:szCs w:val="24"/>
        </w:rPr>
        <w:t>and that the correlation is significant</w:t>
      </w:r>
      <w:r w:rsidR="00040D37">
        <w:rPr>
          <w:rFonts w:ascii="Times New Roman" w:hAnsi="Times New Roman" w:cs="Times New Roman"/>
          <w:bCs/>
          <w:iCs/>
          <w:sz w:val="24"/>
          <w:szCs w:val="24"/>
        </w:rPr>
        <w:t xml:space="preserve"> as proven by Spearman’s rank correlation test</w:t>
      </w:r>
      <w:r>
        <w:rPr>
          <w:rFonts w:ascii="Times New Roman" w:hAnsi="Times New Roman" w:cs="Times New Roman"/>
          <w:bCs/>
          <w:iCs/>
          <w:sz w:val="24"/>
          <w:szCs w:val="24"/>
        </w:rPr>
        <w:t xml:space="preserve">. </w:t>
      </w:r>
    </w:p>
    <w:p w14:paraId="42727D54" w14:textId="17F37C14" w:rsidR="002469F4" w:rsidRPr="005D74E8" w:rsidRDefault="00E76C21" w:rsidP="00D06BED">
      <w:pPr>
        <w:pStyle w:val="ListParagraph"/>
        <w:keepNext/>
        <w:numPr>
          <w:ilvl w:val="0"/>
          <w:numId w:val="1"/>
        </w:numPr>
        <w:spacing w:after="0" w:line="480" w:lineRule="auto"/>
        <w:rPr>
          <w:rFonts w:ascii="Times New Roman" w:hAnsi="Times New Roman" w:cs="Times New Roman"/>
          <w:b/>
          <w:bCs/>
          <w:iCs/>
          <w:sz w:val="24"/>
          <w:szCs w:val="24"/>
        </w:rPr>
      </w:pPr>
      <w:r w:rsidRPr="005D74E8">
        <w:rPr>
          <w:rFonts w:ascii="Times New Roman" w:hAnsi="Times New Roman" w:cs="Times New Roman"/>
          <w:b/>
          <w:bCs/>
          <w:iCs/>
          <w:sz w:val="24"/>
          <w:szCs w:val="24"/>
        </w:rPr>
        <w:t xml:space="preserve">Possible </w:t>
      </w:r>
      <w:r w:rsidR="002469F4" w:rsidRPr="005D74E8">
        <w:rPr>
          <w:rFonts w:ascii="Times New Roman" w:hAnsi="Times New Roman" w:cs="Times New Roman"/>
          <w:b/>
          <w:bCs/>
          <w:iCs/>
          <w:sz w:val="24"/>
          <w:szCs w:val="24"/>
        </w:rPr>
        <w:t>Errors</w:t>
      </w:r>
    </w:p>
    <w:p w14:paraId="29D0B4D7" w14:textId="3FE9F31C" w:rsidR="00DE2AD1" w:rsidRPr="00695849" w:rsidRDefault="002469F4" w:rsidP="00695849">
      <w:pPr>
        <w:keepNext/>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tab/>
        <w:t>While</w:t>
      </w:r>
      <w:r w:rsidR="00E76C21">
        <w:rPr>
          <w:rFonts w:ascii="Times New Roman" w:hAnsi="Times New Roman" w:cs="Times New Roman"/>
          <w:bCs/>
          <w:iCs/>
          <w:sz w:val="24"/>
          <w:szCs w:val="24"/>
        </w:rPr>
        <w:t xml:space="preserve"> the correlation tested very low and not much is to be concluded with high certainty, these data sets could be compared again in the future and have better results if several changes were made. </w:t>
      </w:r>
      <w:r w:rsidR="00407EAD">
        <w:rPr>
          <w:rFonts w:ascii="Times New Roman" w:hAnsi="Times New Roman" w:cs="Times New Roman"/>
          <w:bCs/>
          <w:iCs/>
          <w:sz w:val="24"/>
          <w:szCs w:val="24"/>
        </w:rPr>
        <w:t>The first error is the validity of the data sets. While they were both taken from internet databases for the same location and year, the accuracy of the data reporting is questionable, especially for the vehicle volume data set. This data set is allegedly daily traffic reports, yet the dates tend to only be at the end of</w:t>
      </w:r>
      <w:r w:rsidR="00CE3FF7">
        <w:rPr>
          <w:rFonts w:ascii="Times New Roman" w:hAnsi="Times New Roman" w:cs="Times New Roman"/>
          <w:bCs/>
          <w:iCs/>
          <w:sz w:val="24"/>
          <w:szCs w:val="24"/>
        </w:rPr>
        <w:t xml:space="preserve"> </w:t>
      </w:r>
      <w:r w:rsidR="00407EAD">
        <w:rPr>
          <w:rFonts w:ascii="Times New Roman" w:hAnsi="Times New Roman" w:cs="Times New Roman"/>
          <w:bCs/>
          <w:iCs/>
          <w:sz w:val="24"/>
          <w:szCs w:val="24"/>
        </w:rPr>
        <w:t xml:space="preserve">the month, and the whole months of June and July are missing from this data set. It is hard to believe that Chicago had no traffic jams during these months, especially since it is </w:t>
      </w:r>
      <w:r w:rsidR="00695849">
        <w:rPr>
          <w:rFonts w:ascii="Times New Roman" w:hAnsi="Times New Roman" w:cs="Times New Roman"/>
          <w:bCs/>
          <w:iCs/>
          <w:sz w:val="24"/>
          <w:szCs w:val="24"/>
        </w:rPr>
        <w:t>summer</w:t>
      </w:r>
      <w:r w:rsidR="00407EAD">
        <w:rPr>
          <w:rFonts w:ascii="Times New Roman" w:hAnsi="Times New Roman" w:cs="Times New Roman"/>
          <w:bCs/>
          <w:iCs/>
          <w:sz w:val="24"/>
          <w:szCs w:val="24"/>
        </w:rPr>
        <w:t xml:space="preserve">. </w:t>
      </w:r>
      <w:r w:rsidR="00CE3FF7">
        <w:rPr>
          <w:rFonts w:ascii="Times New Roman" w:hAnsi="Times New Roman" w:cs="Times New Roman"/>
          <w:bCs/>
          <w:iCs/>
          <w:sz w:val="24"/>
          <w:szCs w:val="24"/>
        </w:rPr>
        <w:t xml:space="preserve">Another possible error is in the </w:t>
      </w:r>
      <w:proofErr w:type="gramStart"/>
      <w:r w:rsidR="00CE3FF7">
        <w:rPr>
          <w:rFonts w:ascii="Times New Roman" w:hAnsi="Times New Roman" w:cs="Times New Roman"/>
          <w:bCs/>
          <w:iCs/>
          <w:sz w:val="24"/>
          <w:szCs w:val="24"/>
        </w:rPr>
        <w:t>reporting,</w:t>
      </w:r>
      <w:proofErr w:type="gramEnd"/>
      <w:r w:rsidR="00CE3FF7">
        <w:rPr>
          <w:rFonts w:ascii="Times New Roman" w:hAnsi="Times New Roman" w:cs="Times New Roman"/>
          <w:bCs/>
          <w:iCs/>
          <w:sz w:val="24"/>
          <w:szCs w:val="24"/>
        </w:rPr>
        <w:t xml:space="preserve"> in order to use this data frame in both </w:t>
      </w:r>
      <w:r w:rsidR="00721A3D">
        <w:rPr>
          <w:rFonts w:ascii="Times New Roman" w:hAnsi="Times New Roman" w:cs="Times New Roman"/>
          <w:bCs/>
          <w:iCs/>
          <w:sz w:val="24"/>
          <w:szCs w:val="24"/>
        </w:rPr>
        <w:t>Excel</w:t>
      </w:r>
      <w:r w:rsidR="00CE3FF7">
        <w:rPr>
          <w:rFonts w:ascii="Times New Roman" w:hAnsi="Times New Roman" w:cs="Times New Roman"/>
          <w:bCs/>
          <w:iCs/>
          <w:sz w:val="24"/>
          <w:szCs w:val="24"/>
        </w:rPr>
        <w:t xml:space="preserve"> and </w:t>
      </w:r>
      <w:r w:rsidR="00721A3D">
        <w:rPr>
          <w:rFonts w:ascii="Times New Roman" w:hAnsi="Times New Roman" w:cs="Times New Roman"/>
          <w:bCs/>
          <w:iCs/>
          <w:sz w:val="24"/>
          <w:szCs w:val="24"/>
        </w:rPr>
        <w:t>R-program</w:t>
      </w:r>
      <w:r w:rsidR="00CE3FF7">
        <w:rPr>
          <w:rFonts w:ascii="Times New Roman" w:hAnsi="Times New Roman" w:cs="Times New Roman"/>
          <w:bCs/>
          <w:iCs/>
          <w:sz w:val="24"/>
          <w:szCs w:val="24"/>
        </w:rPr>
        <w:t xml:space="preserve">, they had to go from a pdf to </w:t>
      </w:r>
      <w:r w:rsidR="00721A3D">
        <w:rPr>
          <w:rFonts w:ascii="Times New Roman" w:hAnsi="Times New Roman" w:cs="Times New Roman"/>
          <w:bCs/>
          <w:iCs/>
          <w:sz w:val="24"/>
          <w:szCs w:val="24"/>
        </w:rPr>
        <w:t>Excel</w:t>
      </w:r>
      <w:r w:rsidR="00CE3FF7">
        <w:rPr>
          <w:rFonts w:ascii="Times New Roman" w:hAnsi="Times New Roman" w:cs="Times New Roman"/>
          <w:bCs/>
          <w:iCs/>
          <w:sz w:val="24"/>
          <w:szCs w:val="24"/>
        </w:rPr>
        <w:t xml:space="preserve"> manually or be </w:t>
      </w:r>
      <w:r w:rsidR="00721A3D">
        <w:rPr>
          <w:rFonts w:ascii="Times New Roman" w:hAnsi="Times New Roman" w:cs="Times New Roman"/>
          <w:bCs/>
          <w:iCs/>
          <w:sz w:val="24"/>
          <w:szCs w:val="24"/>
        </w:rPr>
        <w:t>copied and</w:t>
      </w:r>
      <w:r w:rsidR="00CE3FF7">
        <w:rPr>
          <w:rFonts w:ascii="Times New Roman" w:hAnsi="Times New Roman" w:cs="Times New Roman"/>
          <w:bCs/>
          <w:iCs/>
          <w:sz w:val="24"/>
          <w:szCs w:val="24"/>
        </w:rPr>
        <w:t xml:space="preserve"> pasted over. While mistakes were avoided as best they could, some of the data could’ve been entered inaccurately, or outliers were removed inaccurately due to human error. Overall, if these things were addressed, the chances of getting a stronger correlation and more apparent distribution could improve. </w:t>
      </w:r>
    </w:p>
    <w:p w14:paraId="6B76811E" w14:textId="1E3D1EBB" w:rsidR="002469F4" w:rsidRPr="000E2BA5" w:rsidRDefault="002469F4" w:rsidP="00D06BED">
      <w:pPr>
        <w:pStyle w:val="ListParagraph"/>
        <w:keepNext/>
        <w:numPr>
          <w:ilvl w:val="0"/>
          <w:numId w:val="1"/>
        </w:numPr>
        <w:spacing w:after="0" w:line="480" w:lineRule="auto"/>
        <w:rPr>
          <w:rFonts w:ascii="Times New Roman" w:hAnsi="Times New Roman" w:cs="Times New Roman"/>
          <w:b/>
          <w:bCs/>
          <w:iCs/>
          <w:sz w:val="24"/>
          <w:szCs w:val="24"/>
        </w:rPr>
      </w:pPr>
      <w:r w:rsidRPr="000E2BA5">
        <w:rPr>
          <w:rFonts w:ascii="Times New Roman" w:hAnsi="Times New Roman" w:cs="Times New Roman"/>
          <w:b/>
          <w:bCs/>
          <w:iCs/>
          <w:sz w:val="24"/>
          <w:szCs w:val="24"/>
        </w:rPr>
        <w:t>Conclusion</w:t>
      </w:r>
    </w:p>
    <w:p w14:paraId="36AF3447" w14:textId="3EC59702" w:rsidR="00E76C21" w:rsidRPr="002469F4" w:rsidRDefault="00E76C21" w:rsidP="00D06BED">
      <w:pPr>
        <w:keepNext/>
        <w:spacing w:after="0" w:line="480" w:lineRule="auto"/>
        <w:ind w:firstLine="720"/>
        <w:rPr>
          <w:rFonts w:ascii="Times New Roman" w:hAnsi="Times New Roman" w:cs="Times New Roman"/>
          <w:b/>
          <w:bCs/>
          <w:iCs/>
          <w:sz w:val="24"/>
          <w:szCs w:val="24"/>
        </w:rPr>
      </w:pPr>
      <w:r>
        <w:rPr>
          <w:rFonts w:ascii="Times New Roman" w:hAnsi="Times New Roman" w:cs="Times New Roman"/>
          <w:bCs/>
          <w:iCs/>
          <w:sz w:val="24"/>
          <w:szCs w:val="24"/>
        </w:rPr>
        <w:t>There is a possibility of having a uniform-gamma, uniform-lognormal, normal-gamma, or normal-lognormal bivariate distribution between the data. However, because the correlation continuously tested so low</w:t>
      </w:r>
      <w:r w:rsidR="00F6790B">
        <w:rPr>
          <w:rFonts w:ascii="Times New Roman" w:hAnsi="Times New Roman" w:cs="Times New Roman"/>
          <w:bCs/>
          <w:iCs/>
          <w:sz w:val="24"/>
          <w:szCs w:val="24"/>
        </w:rPr>
        <w:t>, but was proven somewhat significant</w:t>
      </w:r>
      <w:r w:rsidR="00131F78">
        <w:rPr>
          <w:rFonts w:ascii="Times New Roman" w:hAnsi="Times New Roman" w:cs="Times New Roman"/>
          <w:bCs/>
          <w:iCs/>
          <w:sz w:val="24"/>
          <w:szCs w:val="24"/>
        </w:rPr>
        <w:t xml:space="preserve"> through Spearman’s test,</w:t>
      </w:r>
      <w:r>
        <w:rPr>
          <w:rFonts w:ascii="Times New Roman" w:hAnsi="Times New Roman" w:cs="Times New Roman"/>
          <w:bCs/>
          <w:iCs/>
          <w:sz w:val="24"/>
          <w:szCs w:val="24"/>
        </w:rPr>
        <w:t xml:space="preserve"> regardless of the distribution, it will not provide any accurate information whether it be percentile, probability, vehicle volume, or maximum temperature. The data sets were carefully examined in </w:t>
      </w:r>
      <w:r w:rsidR="00721A3D">
        <w:rPr>
          <w:rFonts w:ascii="Times New Roman" w:hAnsi="Times New Roman" w:cs="Times New Roman"/>
          <w:bCs/>
          <w:iCs/>
          <w:sz w:val="24"/>
          <w:szCs w:val="24"/>
        </w:rPr>
        <w:t>Excel</w:t>
      </w:r>
      <w:r>
        <w:rPr>
          <w:rFonts w:ascii="Times New Roman" w:hAnsi="Times New Roman" w:cs="Times New Roman"/>
          <w:bCs/>
          <w:iCs/>
          <w:sz w:val="24"/>
          <w:szCs w:val="24"/>
        </w:rPr>
        <w:t xml:space="preserve"> and </w:t>
      </w:r>
      <w:r w:rsidR="00721A3D">
        <w:rPr>
          <w:rFonts w:ascii="Times New Roman" w:hAnsi="Times New Roman" w:cs="Times New Roman"/>
          <w:bCs/>
          <w:iCs/>
          <w:sz w:val="24"/>
          <w:szCs w:val="24"/>
        </w:rPr>
        <w:t>R-program</w:t>
      </w:r>
      <w:r>
        <w:rPr>
          <w:rFonts w:ascii="Times New Roman" w:hAnsi="Times New Roman" w:cs="Times New Roman"/>
          <w:bCs/>
          <w:iCs/>
          <w:sz w:val="24"/>
          <w:szCs w:val="24"/>
        </w:rPr>
        <w:t xml:space="preserve"> with 17 graphs and 2 tables generated to show that there is</w:t>
      </w:r>
      <w:r w:rsidR="00721A3D">
        <w:rPr>
          <w:rFonts w:ascii="Times New Roman" w:hAnsi="Times New Roman" w:cs="Times New Roman"/>
          <w:bCs/>
          <w:iCs/>
          <w:sz w:val="24"/>
          <w:szCs w:val="24"/>
        </w:rPr>
        <w:t xml:space="preserve"> a</w:t>
      </w:r>
      <w:r>
        <w:rPr>
          <w:rFonts w:ascii="Times New Roman" w:hAnsi="Times New Roman" w:cs="Times New Roman"/>
          <w:bCs/>
          <w:iCs/>
          <w:sz w:val="24"/>
          <w:szCs w:val="24"/>
        </w:rPr>
        <w:t xml:space="preserve"> low correlation between data sets regardless of outliers and each data set resembles some distribution being either normal or uniform, or gamma or </w:t>
      </w:r>
      <w:r>
        <w:rPr>
          <w:rFonts w:ascii="Times New Roman" w:hAnsi="Times New Roman" w:cs="Times New Roman"/>
          <w:bCs/>
          <w:iCs/>
          <w:sz w:val="24"/>
          <w:szCs w:val="24"/>
        </w:rPr>
        <w:lastRenderedPageBreak/>
        <w:t>lognormal. While this knowledge does not help accurately predict anything, it is a good way to look</w:t>
      </w:r>
      <w:r w:rsidR="00721A3D">
        <w:rPr>
          <w:rFonts w:ascii="Times New Roman" w:hAnsi="Times New Roman" w:cs="Times New Roman"/>
          <w:bCs/>
          <w:iCs/>
          <w:sz w:val="24"/>
          <w:szCs w:val="24"/>
        </w:rPr>
        <w:t xml:space="preserve"> at</w:t>
      </w:r>
      <w:r>
        <w:rPr>
          <w:rFonts w:ascii="Times New Roman" w:hAnsi="Times New Roman" w:cs="Times New Roman"/>
          <w:bCs/>
          <w:iCs/>
          <w:sz w:val="24"/>
          <w:szCs w:val="24"/>
        </w:rPr>
        <w:t xml:space="preserve"> and analyze large data sets and try to determine distributions. </w:t>
      </w:r>
    </w:p>
    <w:p w14:paraId="20B88221" w14:textId="52BC65EA" w:rsidR="00E76C21" w:rsidRDefault="00CE3FF7" w:rsidP="00D06BED">
      <w:pPr>
        <w:keepNext/>
        <w:spacing w:after="0" w:line="480" w:lineRule="auto"/>
        <w:rPr>
          <w:rFonts w:ascii="Times New Roman" w:hAnsi="Times New Roman" w:cs="Times New Roman"/>
          <w:bCs/>
          <w:iCs/>
          <w:sz w:val="24"/>
          <w:szCs w:val="24"/>
        </w:rPr>
      </w:pPr>
      <w:r>
        <w:rPr>
          <w:rFonts w:ascii="Times New Roman" w:hAnsi="Times New Roman" w:cs="Times New Roman"/>
          <w:bCs/>
          <w:iCs/>
          <w:sz w:val="24"/>
          <w:szCs w:val="24"/>
        </w:rPr>
        <w:br w:type="page"/>
      </w:r>
    </w:p>
    <w:sdt>
      <w:sdtPr>
        <w:rPr>
          <w:rFonts w:asciiTheme="minorHAnsi" w:eastAsiaTheme="minorHAnsi" w:hAnsiTheme="minorHAnsi" w:cstheme="minorHAnsi"/>
          <w:color w:val="auto"/>
          <w:sz w:val="22"/>
          <w:szCs w:val="22"/>
        </w:rPr>
        <w:id w:val="276296091"/>
        <w:docPartObj>
          <w:docPartGallery w:val="Bibliographies"/>
          <w:docPartUnique/>
        </w:docPartObj>
      </w:sdtPr>
      <w:sdtEndPr>
        <w:rPr>
          <w:rFonts w:cstheme="minorBidi"/>
        </w:rPr>
      </w:sdtEndPr>
      <w:sdtContent>
        <w:p w14:paraId="5AD85203" w14:textId="53C6AF31" w:rsidR="00E76C21" w:rsidRPr="00A056B9" w:rsidRDefault="00E76C21" w:rsidP="00DE2AD1">
          <w:pPr>
            <w:pStyle w:val="Heading1"/>
            <w:spacing w:before="0" w:line="480" w:lineRule="auto"/>
            <w:rPr>
              <w:rFonts w:asciiTheme="minorHAnsi" w:hAnsiTheme="minorHAnsi" w:cstheme="minorHAnsi"/>
              <w:color w:val="auto"/>
              <w:sz w:val="24"/>
              <w:szCs w:val="24"/>
            </w:rPr>
          </w:pPr>
          <w:r w:rsidRPr="00A056B9">
            <w:rPr>
              <w:rFonts w:asciiTheme="minorHAnsi" w:hAnsiTheme="minorHAnsi" w:cstheme="minorHAnsi"/>
              <w:color w:val="auto"/>
              <w:sz w:val="24"/>
              <w:szCs w:val="24"/>
            </w:rPr>
            <w:t>References</w:t>
          </w:r>
        </w:p>
        <w:sdt>
          <w:sdtPr>
            <w:rPr>
              <w:rFonts w:ascii="Times New Roman" w:hAnsi="Times New Roman" w:cs="Times New Roman"/>
              <w:sz w:val="24"/>
              <w:szCs w:val="24"/>
            </w:rPr>
            <w:id w:val="-573587230"/>
            <w:bibliography/>
          </w:sdtPr>
          <w:sdtEndPr>
            <w:rPr>
              <w:rFonts w:asciiTheme="minorHAnsi" w:hAnsiTheme="minorHAnsi" w:cstheme="minorBidi"/>
              <w:sz w:val="22"/>
              <w:szCs w:val="22"/>
            </w:rPr>
          </w:sdtEndPr>
          <w:sdtContent>
            <w:p w14:paraId="28FC80F9" w14:textId="052CE7D8" w:rsidR="00A056B9" w:rsidRPr="00A056B9" w:rsidRDefault="00A056B9" w:rsidP="00FA4790">
              <w:pPr>
                <w:pStyle w:val="Bibliography"/>
                <w:ind w:left="720" w:hanging="720"/>
                <w:rPr>
                  <w:rFonts w:cstheme="minorHAnsi"/>
                </w:rPr>
              </w:pPr>
              <w:r w:rsidRPr="00A056B9">
                <w:rPr>
                  <w:rFonts w:cstheme="minorHAnsi"/>
                </w:rPr>
                <w:t xml:space="preserve">Chicago Department of Transportation. (n.d.). </w:t>
              </w:r>
              <w:r w:rsidRPr="00A056B9">
                <w:rPr>
                  <w:rFonts w:cstheme="minorHAnsi"/>
                  <w:i/>
                  <w:iCs/>
                </w:rPr>
                <w:t xml:space="preserve">Average daily traffic counts. </w:t>
              </w:r>
              <w:r w:rsidRPr="00A056B9">
                <w:rPr>
                  <w:rFonts w:cstheme="minorHAnsi"/>
                </w:rPr>
                <w:t>City of Chicago. https://www.chicago.gov/city/en/depts/cdot/dataset/average_daily_trafficcounts.html</w:t>
              </w:r>
            </w:p>
            <w:p w14:paraId="1F39187F" w14:textId="47AF3E79" w:rsidR="00FA4790" w:rsidRDefault="00E76C21" w:rsidP="00FA4790">
              <w:pPr>
                <w:pStyle w:val="Bibliography"/>
                <w:ind w:left="720" w:hanging="720"/>
                <w:rPr>
                  <w:noProof/>
                  <w:sz w:val="24"/>
                  <w:szCs w:val="24"/>
                </w:rPr>
              </w:pPr>
              <w:r w:rsidRPr="00DE2AD1">
                <w:rPr>
                  <w:rFonts w:ascii="Times New Roman" w:hAnsi="Times New Roman" w:cs="Times New Roman"/>
                  <w:sz w:val="24"/>
                  <w:szCs w:val="24"/>
                </w:rPr>
                <w:fldChar w:fldCharType="begin"/>
              </w:r>
              <w:r w:rsidRPr="00DE2AD1">
                <w:rPr>
                  <w:rFonts w:ascii="Times New Roman" w:hAnsi="Times New Roman" w:cs="Times New Roman"/>
                  <w:sz w:val="24"/>
                  <w:szCs w:val="24"/>
                </w:rPr>
                <w:instrText xml:space="preserve"> BIBLIOGRAPHY </w:instrText>
              </w:r>
              <w:r w:rsidRPr="00DE2AD1">
                <w:rPr>
                  <w:rFonts w:ascii="Times New Roman" w:hAnsi="Times New Roman" w:cs="Times New Roman"/>
                  <w:sz w:val="24"/>
                  <w:szCs w:val="24"/>
                </w:rPr>
                <w:fldChar w:fldCharType="separate"/>
              </w:r>
              <w:r w:rsidR="00FA4790">
                <w:rPr>
                  <w:i/>
                  <w:iCs/>
                  <w:noProof/>
                </w:rPr>
                <w:t>Comparison of P-P plots and Q-Q plots.</w:t>
              </w:r>
              <w:r w:rsidR="00FA4790">
                <w:rPr>
                  <w:noProof/>
                </w:rPr>
                <w:t xml:space="preserve"> (1999, September). Retrieved from Simon Fraser University: https://www.sfu.ca/sasdoc/sashtml/qc/chap8/sect9.htm</w:t>
              </w:r>
            </w:p>
            <w:p w14:paraId="6C6D8871" w14:textId="77777777" w:rsidR="00FA4790" w:rsidRDefault="00FA4790" w:rsidP="00FA4790">
              <w:pPr>
                <w:pStyle w:val="Bibliography"/>
                <w:ind w:left="720" w:hanging="720"/>
                <w:rPr>
                  <w:noProof/>
                </w:rPr>
              </w:pPr>
              <w:r>
                <w:rPr>
                  <w:noProof/>
                </w:rPr>
                <w:t xml:space="preserve">Everitt, B., &amp; Hothorn, T. (2011). </w:t>
              </w:r>
              <w:r>
                <w:rPr>
                  <w:i/>
                  <w:iCs/>
                  <w:noProof/>
                </w:rPr>
                <w:t>An Introduction to Applied.</w:t>
              </w:r>
              <w:r>
                <w:rPr>
                  <w:noProof/>
                </w:rPr>
                <w:t xml:space="preserve"> (R. Gentleman, K. Hornick, &amp; G. Parmigiani, Eds.) London, Munchen: Springer.</w:t>
              </w:r>
            </w:p>
            <w:p w14:paraId="41183BC1" w14:textId="77777777" w:rsidR="00FA4790" w:rsidRDefault="00FA4790" w:rsidP="00FA4790">
              <w:pPr>
                <w:pStyle w:val="Bibliography"/>
                <w:ind w:left="720" w:hanging="720"/>
                <w:rPr>
                  <w:noProof/>
                </w:rPr>
              </w:pPr>
              <w:r>
                <w:rPr>
                  <w:noProof/>
                </w:rPr>
                <w:t xml:space="preserve">Ford, C. (2015, August 26). </w:t>
              </w:r>
              <w:r>
                <w:rPr>
                  <w:i/>
                  <w:iCs/>
                  <w:noProof/>
                </w:rPr>
                <w:t>Understanding QQ Plots.</w:t>
              </w:r>
              <w:r>
                <w:rPr>
                  <w:noProof/>
                </w:rPr>
                <w:t xml:space="preserve"> Retrieved from University of Virgina Library: https://library.virginia.edu/data/articles/understanding-q-q-plots</w:t>
              </w:r>
            </w:p>
            <w:p w14:paraId="59B939BF" w14:textId="77777777" w:rsidR="00FA4790" w:rsidRDefault="00FA4790" w:rsidP="00FA4790">
              <w:pPr>
                <w:pStyle w:val="Bibliography"/>
                <w:ind w:left="720" w:hanging="720"/>
                <w:rPr>
                  <w:noProof/>
                </w:rPr>
              </w:pPr>
              <w:r>
                <w:rPr>
                  <w:noProof/>
                </w:rPr>
                <w:t xml:space="preserve">Hogg, R. V., Tanis, E. A., &amp; Zimmerman, D. L. (2021). In </w:t>
              </w:r>
              <w:r>
                <w:rPr>
                  <w:i/>
                  <w:iCs/>
                  <w:noProof/>
                </w:rPr>
                <w:t>Probability and Statistical Inference</w:t>
              </w:r>
              <w:r>
                <w:rPr>
                  <w:noProof/>
                </w:rPr>
                <w:t xml:space="preserve"> (10th ed.). Pearson.</w:t>
              </w:r>
            </w:p>
            <w:p w14:paraId="31E93E09" w14:textId="77777777" w:rsidR="00FA4790" w:rsidRDefault="00FA4790" w:rsidP="00FA4790">
              <w:pPr>
                <w:pStyle w:val="Bibliography"/>
                <w:ind w:left="720" w:hanging="720"/>
                <w:rPr>
                  <w:noProof/>
                </w:rPr>
              </w:pPr>
              <w:r>
                <w:rPr>
                  <w:i/>
                  <w:iCs/>
                  <w:noProof/>
                </w:rPr>
                <w:t>How to Perform Spearman</w:t>
              </w:r>
              <w:r>
                <w:rPr>
                  <w:noProof/>
                </w:rPr>
                <w:t>. (2024). Retrieved from OnlineSPSS: https://www.onlinespss.com/spearmen-correlation-in-r/</w:t>
              </w:r>
            </w:p>
            <w:p w14:paraId="5BFDBD74" w14:textId="77777777" w:rsidR="00FA4790" w:rsidRDefault="00FA4790" w:rsidP="00FA4790">
              <w:pPr>
                <w:pStyle w:val="Bibliography"/>
                <w:ind w:left="720" w:hanging="720"/>
                <w:rPr>
                  <w:noProof/>
                </w:rPr>
              </w:pPr>
              <w:r>
                <w:rPr>
                  <w:i/>
                  <w:iCs/>
                  <w:noProof/>
                </w:rPr>
                <w:t>Kolmogorov-Smirnov Test in R Programming</w:t>
              </w:r>
              <w:r>
                <w:rPr>
                  <w:noProof/>
                </w:rPr>
                <w:t>. (2023, March 10). Retrieved from GeeksforGeeks: https://www.geeksforgeeks.org/kolmogorov-smirnov-test-in-r-programming/</w:t>
              </w:r>
            </w:p>
            <w:p w14:paraId="6AB12A80" w14:textId="77777777" w:rsidR="009A1F5C" w:rsidRPr="009A1F5C" w:rsidRDefault="009A1F5C" w:rsidP="009A1F5C">
              <w:pPr>
                <w:spacing w:after="0" w:line="240" w:lineRule="auto"/>
                <w:rPr>
                  <w:i/>
                  <w:iCs/>
                </w:rPr>
              </w:pPr>
              <w:r w:rsidRPr="009A1F5C">
                <w:t xml:space="preserve">National Centers for Environmental Information. (2024). </w:t>
              </w:r>
              <w:r w:rsidRPr="009A1F5C">
                <w:rPr>
                  <w:i/>
                  <w:iCs/>
                </w:rPr>
                <w:t xml:space="preserve">Record of climatological observations: Chicago </w:t>
              </w:r>
            </w:p>
            <w:p w14:paraId="14BA6819" w14:textId="76926ECA" w:rsidR="009A1F5C" w:rsidRDefault="009A1F5C" w:rsidP="009A1F5C">
              <w:pPr>
                <w:spacing w:after="0" w:line="240" w:lineRule="auto"/>
                <w:ind w:left="720"/>
              </w:pPr>
              <w:r w:rsidRPr="009A1F5C">
                <w:rPr>
                  <w:i/>
                  <w:iCs/>
                </w:rPr>
                <w:t>Northerly Island, IL US (USC00111550)</w:t>
              </w:r>
              <w:r w:rsidRPr="009A1F5C">
                <w:t>. U.S. Department of Commerce, National Oceanic and Atmospheric Administration.</w:t>
              </w:r>
            </w:p>
            <w:p w14:paraId="5798A0CE" w14:textId="77777777" w:rsidR="009A1F5C" w:rsidRPr="009A1F5C" w:rsidRDefault="009A1F5C" w:rsidP="009A1F5C">
              <w:pPr>
                <w:spacing w:after="0" w:line="240" w:lineRule="auto"/>
              </w:pPr>
            </w:p>
            <w:p w14:paraId="3059F158" w14:textId="77777777" w:rsidR="00FA4790" w:rsidRDefault="00FA4790" w:rsidP="00FA4790">
              <w:pPr>
                <w:pStyle w:val="Bibliography"/>
                <w:ind w:left="720" w:hanging="720"/>
                <w:rPr>
                  <w:noProof/>
                </w:rPr>
              </w:pPr>
              <w:r>
                <w:rPr>
                  <w:noProof/>
                </w:rPr>
                <w:t xml:space="preserve">Quaresma, D. F., Pereira, T. E., &amp; Fireman, D. (2021). </w:t>
              </w:r>
              <w:r>
                <w:rPr>
                  <w:i/>
                  <w:iCs/>
                  <w:noProof/>
                </w:rPr>
                <w:t>Validation of a simulation model for FaaS performancebenchmarking using predictive validation.</w:t>
              </w:r>
              <w:r>
                <w:rPr>
                  <w:noProof/>
                </w:rPr>
                <w:t xml:space="preserve"> Campina Grande: Federal University of Campina Grande. Retrieved from https://www.researchgate.net/publication/353060353_Validation_of_a_simulation_model_for_FaaS_performance_benchmarking_using_predictive_validation</w:t>
              </w:r>
            </w:p>
            <w:p w14:paraId="37CF2730" w14:textId="5270FDD5" w:rsidR="00E76C21" w:rsidRDefault="00E76C21" w:rsidP="00FA4790">
              <w:pPr>
                <w:spacing w:after="0" w:line="480" w:lineRule="auto"/>
              </w:pPr>
              <w:r w:rsidRPr="00DE2AD1">
                <w:rPr>
                  <w:rFonts w:ascii="Times New Roman" w:hAnsi="Times New Roman" w:cs="Times New Roman"/>
                  <w:b/>
                  <w:bCs/>
                  <w:noProof/>
                  <w:sz w:val="24"/>
                  <w:szCs w:val="24"/>
                </w:rPr>
                <w:fldChar w:fldCharType="end"/>
              </w:r>
            </w:p>
          </w:sdtContent>
        </w:sdt>
      </w:sdtContent>
    </w:sdt>
    <w:p w14:paraId="19CD147E" w14:textId="77777777" w:rsidR="002A141F" w:rsidRPr="003B60EB" w:rsidRDefault="002A141F" w:rsidP="00D06BED">
      <w:pPr>
        <w:keepNext/>
        <w:spacing w:after="0" w:line="480" w:lineRule="auto"/>
        <w:ind w:firstLine="720"/>
        <w:rPr>
          <w:rFonts w:ascii="Times New Roman" w:hAnsi="Times New Roman" w:cs="Times New Roman"/>
          <w:bCs/>
          <w:iCs/>
          <w:sz w:val="24"/>
          <w:szCs w:val="24"/>
        </w:rPr>
      </w:pPr>
    </w:p>
    <w:sectPr w:rsidR="002A141F" w:rsidRPr="003B60EB" w:rsidSect="00DE1980">
      <w:headerReference w:type="default" r:id="rId32"/>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80892" w14:textId="77777777" w:rsidR="00090E40" w:rsidRDefault="00090E40" w:rsidP="0091200E">
      <w:pPr>
        <w:spacing w:after="0" w:line="240" w:lineRule="auto"/>
      </w:pPr>
      <w:r>
        <w:separator/>
      </w:r>
    </w:p>
  </w:endnote>
  <w:endnote w:type="continuationSeparator" w:id="0">
    <w:p w14:paraId="5AD41299" w14:textId="77777777" w:rsidR="00090E40" w:rsidRDefault="00090E40" w:rsidP="0091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AD22" w14:textId="77777777" w:rsidR="00090E40" w:rsidRDefault="00090E40" w:rsidP="0091200E">
      <w:pPr>
        <w:spacing w:after="0" w:line="240" w:lineRule="auto"/>
      </w:pPr>
      <w:r>
        <w:separator/>
      </w:r>
    </w:p>
  </w:footnote>
  <w:footnote w:type="continuationSeparator" w:id="0">
    <w:p w14:paraId="50060BC3" w14:textId="77777777" w:rsidR="00090E40" w:rsidRDefault="00090E40" w:rsidP="00912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766617"/>
      <w:docPartObj>
        <w:docPartGallery w:val="Page Numbers (Top of Page)"/>
        <w:docPartUnique/>
      </w:docPartObj>
    </w:sdtPr>
    <w:sdtEndPr>
      <w:rPr>
        <w:noProof/>
      </w:rPr>
    </w:sdtEndPr>
    <w:sdtContent>
      <w:p w14:paraId="7C3065F5" w14:textId="7E3F4BDD" w:rsidR="00DE1980" w:rsidRDefault="0017576C" w:rsidP="00DE1980">
        <w:pPr>
          <w:pStyle w:val="Header"/>
        </w:pPr>
        <w:r>
          <w:rPr>
            <w:rFonts w:ascii="Times New Roman" w:hAnsi="Times New Roman" w:cs="Times New Roman"/>
            <w:sz w:val="24"/>
            <w:szCs w:val="24"/>
          </w:rPr>
          <w:t xml:space="preserve">CHICAGO </w:t>
        </w:r>
        <w:r w:rsidR="00DE1980">
          <w:rPr>
            <w:rFonts w:ascii="Times New Roman" w:hAnsi="Times New Roman" w:cs="Times New Roman"/>
            <w:sz w:val="24"/>
            <w:szCs w:val="24"/>
          </w:rPr>
          <w:t>TEMPERATURE AND TRAFFIC</w:t>
        </w:r>
        <w:r w:rsidR="00DE1980">
          <w:t xml:space="preserve"> </w:t>
        </w:r>
        <w:r w:rsidR="00DE1980">
          <w:tab/>
        </w:r>
        <w:r w:rsidR="00DE1980">
          <w:tab/>
        </w:r>
        <w:r w:rsidR="00DE1980" w:rsidRPr="00DE1980">
          <w:rPr>
            <w:rFonts w:ascii="Times New Roman" w:hAnsi="Times New Roman" w:cs="Times New Roman"/>
            <w:sz w:val="24"/>
            <w:szCs w:val="24"/>
          </w:rPr>
          <w:fldChar w:fldCharType="begin"/>
        </w:r>
        <w:r w:rsidR="00DE1980" w:rsidRPr="00DE1980">
          <w:rPr>
            <w:rFonts w:ascii="Times New Roman" w:hAnsi="Times New Roman" w:cs="Times New Roman"/>
            <w:sz w:val="24"/>
            <w:szCs w:val="24"/>
          </w:rPr>
          <w:instrText xml:space="preserve"> PAGE   \* MERGEFORMAT </w:instrText>
        </w:r>
        <w:r w:rsidR="00DE1980" w:rsidRPr="00DE1980">
          <w:rPr>
            <w:rFonts w:ascii="Times New Roman" w:hAnsi="Times New Roman" w:cs="Times New Roman"/>
            <w:sz w:val="24"/>
            <w:szCs w:val="24"/>
          </w:rPr>
          <w:fldChar w:fldCharType="separate"/>
        </w:r>
        <w:r w:rsidR="00DE1980" w:rsidRPr="00DE1980">
          <w:rPr>
            <w:rFonts w:ascii="Times New Roman" w:hAnsi="Times New Roman" w:cs="Times New Roman"/>
            <w:noProof/>
            <w:sz w:val="24"/>
            <w:szCs w:val="24"/>
          </w:rPr>
          <w:t>2</w:t>
        </w:r>
        <w:r w:rsidR="00DE1980" w:rsidRPr="00DE1980">
          <w:rPr>
            <w:rFonts w:ascii="Times New Roman" w:hAnsi="Times New Roman" w:cs="Times New Roman"/>
            <w:noProof/>
            <w:sz w:val="24"/>
            <w:szCs w:val="24"/>
          </w:rPr>
          <w:fldChar w:fldCharType="end"/>
        </w:r>
      </w:p>
    </w:sdtContent>
  </w:sdt>
  <w:p w14:paraId="00A9208B" w14:textId="09C8ECC8" w:rsidR="0091200E" w:rsidRPr="00DE1980" w:rsidRDefault="0091200E" w:rsidP="00DE1980">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1284A"/>
    <w:multiLevelType w:val="hybridMultilevel"/>
    <w:tmpl w:val="DD7EB102"/>
    <w:lvl w:ilvl="0" w:tplc="D5C4639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0503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C12"/>
    <w:rsid w:val="0003450E"/>
    <w:rsid w:val="00034FF3"/>
    <w:rsid w:val="00040D37"/>
    <w:rsid w:val="00081FC6"/>
    <w:rsid w:val="00090E40"/>
    <w:rsid w:val="000B7029"/>
    <w:rsid w:val="000B7072"/>
    <w:rsid w:val="000C4C72"/>
    <w:rsid w:val="000E2BA5"/>
    <w:rsid w:val="000E3208"/>
    <w:rsid w:val="000E4B3F"/>
    <w:rsid w:val="000E7AB1"/>
    <w:rsid w:val="000F5477"/>
    <w:rsid w:val="000F625E"/>
    <w:rsid w:val="001030C2"/>
    <w:rsid w:val="0011637A"/>
    <w:rsid w:val="00127E4E"/>
    <w:rsid w:val="00131F78"/>
    <w:rsid w:val="001327D4"/>
    <w:rsid w:val="0017576C"/>
    <w:rsid w:val="0017755A"/>
    <w:rsid w:val="0019526D"/>
    <w:rsid w:val="001A3A43"/>
    <w:rsid w:val="001B736C"/>
    <w:rsid w:val="001C30C5"/>
    <w:rsid w:val="001F367B"/>
    <w:rsid w:val="001F48B3"/>
    <w:rsid w:val="002057F6"/>
    <w:rsid w:val="00221ACE"/>
    <w:rsid w:val="00224C70"/>
    <w:rsid w:val="002469F4"/>
    <w:rsid w:val="0025055F"/>
    <w:rsid w:val="002529CE"/>
    <w:rsid w:val="00260AAB"/>
    <w:rsid w:val="00261E77"/>
    <w:rsid w:val="00272E46"/>
    <w:rsid w:val="002761B7"/>
    <w:rsid w:val="002867AA"/>
    <w:rsid w:val="00292013"/>
    <w:rsid w:val="00292430"/>
    <w:rsid w:val="0029254C"/>
    <w:rsid w:val="00293C71"/>
    <w:rsid w:val="002A0424"/>
    <w:rsid w:val="002A141F"/>
    <w:rsid w:val="002B5A39"/>
    <w:rsid w:val="002C4935"/>
    <w:rsid w:val="002D0476"/>
    <w:rsid w:val="002F0DFC"/>
    <w:rsid w:val="002F79CB"/>
    <w:rsid w:val="00311622"/>
    <w:rsid w:val="003237D1"/>
    <w:rsid w:val="00360E26"/>
    <w:rsid w:val="00386BDB"/>
    <w:rsid w:val="003B60EB"/>
    <w:rsid w:val="003F56FF"/>
    <w:rsid w:val="003F5958"/>
    <w:rsid w:val="004011C8"/>
    <w:rsid w:val="00406FDC"/>
    <w:rsid w:val="00407EAD"/>
    <w:rsid w:val="0043248E"/>
    <w:rsid w:val="00445D9F"/>
    <w:rsid w:val="00446C5E"/>
    <w:rsid w:val="00464BF9"/>
    <w:rsid w:val="00486F07"/>
    <w:rsid w:val="00493614"/>
    <w:rsid w:val="004F0F84"/>
    <w:rsid w:val="004F1D19"/>
    <w:rsid w:val="004F54A8"/>
    <w:rsid w:val="004F6482"/>
    <w:rsid w:val="004F676F"/>
    <w:rsid w:val="0052114A"/>
    <w:rsid w:val="00525133"/>
    <w:rsid w:val="00533880"/>
    <w:rsid w:val="00535B3A"/>
    <w:rsid w:val="00582FCD"/>
    <w:rsid w:val="00590C12"/>
    <w:rsid w:val="005A21F2"/>
    <w:rsid w:val="005C098F"/>
    <w:rsid w:val="005D0492"/>
    <w:rsid w:val="005D5675"/>
    <w:rsid w:val="005D74E8"/>
    <w:rsid w:val="006064DF"/>
    <w:rsid w:val="0067030F"/>
    <w:rsid w:val="006757B1"/>
    <w:rsid w:val="00694F87"/>
    <w:rsid w:val="00695849"/>
    <w:rsid w:val="006B210C"/>
    <w:rsid w:val="006C2244"/>
    <w:rsid w:val="006E37F2"/>
    <w:rsid w:val="006F4032"/>
    <w:rsid w:val="00705ADC"/>
    <w:rsid w:val="00707238"/>
    <w:rsid w:val="00721A3D"/>
    <w:rsid w:val="007370E9"/>
    <w:rsid w:val="007461D3"/>
    <w:rsid w:val="00750544"/>
    <w:rsid w:val="00755015"/>
    <w:rsid w:val="00771113"/>
    <w:rsid w:val="00797C8F"/>
    <w:rsid w:val="007A5B2A"/>
    <w:rsid w:val="007B38F4"/>
    <w:rsid w:val="007D0D6E"/>
    <w:rsid w:val="007E22AC"/>
    <w:rsid w:val="00810E68"/>
    <w:rsid w:val="008128C4"/>
    <w:rsid w:val="00830F73"/>
    <w:rsid w:val="008331D6"/>
    <w:rsid w:val="00841182"/>
    <w:rsid w:val="00852E50"/>
    <w:rsid w:val="00853BC5"/>
    <w:rsid w:val="008C119B"/>
    <w:rsid w:val="008C5A82"/>
    <w:rsid w:val="008D3AB6"/>
    <w:rsid w:val="008E18B2"/>
    <w:rsid w:val="008F7B22"/>
    <w:rsid w:val="0091200E"/>
    <w:rsid w:val="00923735"/>
    <w:rsid w:val="00933EBA"/>
    <w:rsid w:val="009402D1"/>
    <w:rsid w:val="0094467A"/>
    <w:rsid w:val="00971A43"/>
    <w:rsid w:val="00974AF2"/>
    <w:rsid w:val="00980EB5"/>
    <w:rsid w:val="009927D6"/>
    <w:rsid w:val="00997C1C"/>
    <w:rsid w:val="009A1F5C"/>
    <w:rsid w:val="009B725E"/>
    <w:rsid w:val="009C1F3F"/>
    <w:rsid w:val="009C475A"/>
    <w:rsid w:val="009C7FE8"/>
    <w:rsid w:val="009D2191"/>
    <w:rsid w:val="009D7B1E"/>
    <w:rsid w:val="009E51AF"/>
    <w:rsid w:val="009F527E"/>
    <w:rsid w:val="00A056B9"/>
    <w:rsid w:val="00A07882"/>
    <w:rsid w:val="00A10E89"/>
    <w:rsid w:val="00A16C7D"/>
    <w:rsid w:val="00A1732C"/>
    <w:rsid w:val="00A21EA1"/>
    <w:rsid w:val="00A24D75"/>
    <w:rsid w:val="00A325B5"/>
    <w:rsid w:val="00A43780"/>
    <w:rsid w:val="00A51BB5"/>
    <w:rsid w:val="00A6047C"/>
    <w:rsid w:val="00A63E57"/>
    <w:rsid w:val="00A67E5A"/>
    <w:rsid w:val="00A74CA7"/>
    <w:rsid w:val="00A76398"/>
    <w:rsid w:val="00AA7921"/>
    <w:rsid w:val="00AB2DED"/>
    <w:rsid w:val="00AB40D9"/>
    <w:rsid w:val="00AC22E5"/>
    <w:rsid w:val="00AD6C1B"/>
    <w:rsid w:val="00AF0826"/>
    <w:rsid w:val="00AF545B"/>
    <w:rsid w:val="00B201E1"/>
    <w:rsid w:val="00B222CC"/>
    <w:rsid w:val="00B40C1B"/>
    <w:rsid w:val="00B43A15"/>
    <w:rsid w:val="00B60F0E"/>
    <w:rsid w:val="00B64E0D"/>
    <w:rsid w:val="00B72B89"/>
    <w:rsid w:val="00B819F8"/>
    <w:rsid w:val="00BA1385"/>
    <w:rsid w:val="00BA30C3"/>
    <w:rsid w:val="00BA5A36"/>
    <w:rsid w:val="00BB20F1"/>
    <w:rsid w:val="00BB2DB4"/>
    <w:rsid w:val="00BB5816"/>
    <w:rsid w:val="00BD0A63"/>
    <w:rsid w:val="00BD294B"/>
    <w:rsid w:val="00BE7F7F"/>
    <w:rsid w:val="00BF10F9"/>
    <w:rsid w:val="00BF7475"/>
    <w:rsid w:val="00C019EE"/>
    <w:rsid w:val="00C30249"/>
    <w:rsid w:val="00C355F1"/>
    <w:rsid w:val="00C4171C"/>
    <w:rsid w:val="00C46A59"/>
    <w:rsid w:val="00C516C2"/>
    <w:rsid w:val="00C6060B"/>
    <w:rsid w:val="00C71111"/>
    <w:rsid w:val="00C77093"/>
    <w:rsid w:val="00C90A22"/>
    <w:rsid w:val="00CD0EF8"/>
    <w:rsid w:val="00CD1FDF"/>
    <w:rsid w:val="00CD5F25"/>
    <w:rsid w:val="00CD7DE5"/>
    <w:rsid w:val="00CE3FF7"/>
    <w:rsid w:val="00CF1843"/>
    <w:rsid w:val="00CF1D6B"/>
    <w:rsid w:val="00D06BED"/>
    <w:rsid w:val="00D07F1C"/>
    <w:rsid w:val="00D12261"/>
    <w:rsid w:val="00D224F7"/>
    <w:rsid w:val="00D464B6"/>
    <w:rsid w:val="00D46995"/>
    <w:rsid w:val="00D6355A"/>
    <w:rsid w:val="00D9059D"/>
    <w:rsid w:val="00DB218B"/>
    <w:rsid w:val="00DC2184"/>
    <w:rsid w:val="00DE1814"/>
    <w:rsid w:val="00DE1980"/>
    <w:rsid w:val="00DE2AD1"/>
    <w:rsid w:val="00DE6099"/>
    <w:rsid w:val="00E5388D"/>
    <w:rsid w:val="00E7350B"/>
    <w:rsid w:val="00E76C21"/>
    <w:rsid w:val="00EB0698"/>
    <w:rsid w:val="00EC3987"/>
    <w:rsid w:val="00ED3CDA"/>
    <w:rsid w:val="00EE1FE4"/>
    <w:rsid w:val="00EF6605"/>
    <w:rsid w:val="00F01711"/>
    <w:rsid w:val="00F05DF7"/>
    <w:rsid w:val="00F139AE"/>
    <w:rsid w:val="00F157CC"/>
    <w:rsid w:val="00F235C7"/>
    <w:rsid w:val="00F26155"/>
    <w:rsid w:val="00F34F87"/>
    <w:rsid w:val="00F36CF8"/>
    <w:rsid w:val="00F3786E"/>
    <w:rsid w:val="00F6790B"/>
    <w:rsid w:val="00FA4790"/>
    <w:rsid w:val="00FA536E"/>
    <w:rsid w:val="00FA6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1A725"/>
  <w15:chartTrackingRefBased/>
  <w15:docId w15:val="{F048D88C-365D-4144-8429-9E03CE03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C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3614"/>
    <w:rPr>
      <w:color w:val="0563C1" w:themeColor="hyperlink"/>
      <w:u w:val="single"/>
    </w:rPr>
  </w:style>
  <w:style w:type="character" w:styleId="UnresolvedMention">
    <w:name w:val="Unresolved Mention"/>
    <w:basedOn w:val="DefaultParagraphFont"/>
    <w:uiPriority w:val="99"/>
    <w:semiHidden/>
    <w:unhideWhenUsed/>
    <w:rsid w:val="00493614"/>
    <w:rPr>
      <w:color w:val="605E5C"/>
      <w:shd w:val="clear" w:color="auto" w:fill="E1DFDD"/>
    </w:rPr>
  </w:style>
  <w:style w:type="paragraph" w:styleId="Caption">
    <w:name w:val="caption"/>
    <w:basedOn w:val="Normal"/>
    <w:next w:val="Normal"/>
    <w:uiPriority w:val="35"/>
    <w:unhideWhenUsed/>
    <w:qFormat/>
    <w:rsid w:val="00A7639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912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00E"/>
  </w:style>
  <w:style w:type="paragraph" w:styleId="Footer">
    <w:name w:val="footer"/>
    <w:basedOn w:val="Normal"/>
    <w:link w:val="FooterChar"/>
    <w:uiPriority w:val="99"/>
    <w:unhideWhenUsed/>
    <w:rsid w:val="00912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00E"/>
  </w:style>
  <w:style w:type="table" w:styleId="TableGrid">
    <w:name w:val="Table Grid"/>
    <w:basedOn w:val="TableNormal"/>
    <w:uiPriority w:val="39"/>
    <w:rsid w:val="00E73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6C21"/>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E76C21"/>
  </w:style>
  <w:style w:type="character" w:styleId="Emphasis">
    <w:name w:val="Emphasis"/>
    <w:basedOn w:val="DefaultParagraphFont"/>
    <w:uiPriority w:val="20"/>
    <w:qFormat/>
    <w:rsid w:val="002C4935"/>
    <w:rPr>
      <w:i/>
      <w:iCs/>
    </w:rPr>
  </w:style>
  <w:style w:type="paragraph" w:styleId="ListParagraph">
    <w:name w:val="List Paragraph"/>
    <w:basedOn w:val="Normal"/>
    <w:uiPriority w:val="34"/>
    <w:qFormat/>
    <w:rsid w:val="002761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4385">
      <w:bodyDiv w:val="1"/>
      <w:marLeft w:val="0"/>
      <w:marRight w:val="0"/>
      <w:marTop w:val="0"/>
      <w:marBottom w:val="0"/>
      <w:divBdr>
        <w:top w:val="none" w:sz="0" w:space="0" w:color="auto"/>
        <w:left w:val="none" w:sz="0" w:space="0" w:color="auto"/>
        <w:bottom w:val="none" w:sz="0" w:space="0" w:color="auto"/>
        <w:right w:val="none" w:sz="0" w:space="0" w:color="auto"/>
      </w:divBdr>
    </w:div>
    <w:div w:id="192311806">
      <w:bodyDiv w:val="1"/>
      <w:marLeft w:val="0"/>
      <w:marRight w:val="0"/>
      <w:marTop w:val="0"/>
      <w:marBottom w:val="0"/>
      <w:divBdr>
        <w:top w:val="none" w:sz="0" w:space="0" w:color="auto"/>
        <w:left w:val="none" w:sz="0" w:space="0" w:color="auto"/>
        <w:bottom w:val="none" w:sz="0" w:space="0" w:color="auto"/>
        <w:right w:val="none" w:sz="0" w:space="0" w:color="auto"/>
      </w:divBdr>
    </w:div>
    <w:div w:id="215434094">
      <w:bodyDiv w:val="1"/>
      <w:marLeft w:val="0"/>
      <w:marRight w:val="0"/>
      <w:marTop w:val="0"/>
      <w:marBottom w:val="0"/>
      <w:divBdr>
        <w:top w:val="none" w:sz="0" w:space="0" w:color="auto"/>
        <w:left w:val="none" w:sz="0" w:space="0" w:color="auto"/>
        <w:bottom w:val="none" w:sz="0" w:space="0" w:color="auto"/>
        <w:right w:val="none" w:sz="0" w:space="0" w:color="auto"/>
      </w:divBdr>
    </w:div>
    <w:div w:id="303630776">
      <w:bodyDiv w:val="1"/>
      <w:marLeft w:val="0"/>
      <w:marRight w:val="0"/>
      <w:marTop w:val="0"/>
      <w:marBottom w:val="0"/>
      <w:divBdr>
        <w:top w:val="none" w:sz="0" w:space="0" w:color="auto"/>
        <w:left w:val="none" w:sz="0" w:space="0" w:color="auto"/>
        <w:bottom w:val="none" w:sz="0" w:space="0" w:color="auto"/>
        <w:right w:val="none" w:sz="0" w:space="0" w:color="auto"/>
      </w:divBdr>
    </w:div>
    <w:div w:id="454560616">
      <w:bodyDiv w:val="1"/>
      <w:marLeft w:val="0"/>
      <w:marRight w:val="0"/>
      <w:marTop w:val="0"/>
      <w:marBottom w:val="0"/>
      <w:divBdr>
        <w:top w:val="none" w:sz="0" w:space="0" w:color="auto"/>
        <w:left w:val="none" w:sz="0" w:space="0" w:color="auto"/>
        <w:bottom w:val="none" w:sz="0" w:space="0" w:color="auto"/>
        <w:right w:val="none" w:sz="0" w:space="0" w:color="auto"/>
      </w:divBdr>
    </w:div>
    <w:div w:id="458455969">
      <w:bodyDiv w:val="1"/>
      <w:marLeft w:val="0"/>
      <w:marRight w:val="0"/>
      <w:marTop w:val="0"/>
      <w:marBottom w:val="0"/>
      <w:divBdr>
        <w:top w:val="none" w:sz="0" w:space="0" w:color="auto"/>
        <w:left w:val="none" w:sz="0" w:space="0" w:color="auto"/>
        <w:bottom w:val="none" w:sz="0" w:space="0" w:color="auto"/>
        <w:right w:val="none" w:sz="0" w:space="0" w:color="auto"/>
      </w:divBdr>
    </w:div>
    <w:div w:id="501775381">
      <w:bodyDiv w:val="1"/>
      <w:marLeft w:val="0"/>
      <w:marRight w:val="0"/>
      <w:marTop w:val="0"/>
      <w:marBottom w:val="0"/>
      <w:divBdr>
        <w:top w:val="none" w:sz="0" w:space="0" w:color="auto"/>
        <w:left w:val="none" w:sz="0" w:space="0" w:color="auto"/>
        <w:bottom w:val="none" w:sz="0" w:space="0" w:color="auto"/>
        <w:right w:val="none" w:sz="0" w:space="0" w:color="auto"/>
      </w:divBdr>
    </w:div>
    <w:div w:id="525100286">
      <w:bodyDiv w:val="1"/>
      <w:marLeft w:val="0"/>
      <w:marRight w:val="0"/>
      <w:marTop w:val="0"/>
      <w:marBottom w:val="0"/>
      <w:divBdr>
        <w:top w:val="none" w:sz="0" w:space="0" w:color="auto"/>
        <w:left w:val="none" w:sz="0" w:space="0" w:color="auto"/>
        <w:bottom w:val="none" w:sz="0" w:space="0" w:color="auto"/>
        <w:right w:val="none" w:sz="0" w:space="0" w:color="auto"/>
      </w:divBdr>
    </w:div>
    <w:div w:id="555632285">
      <w:bodyDiv w:val="1"/>
      <w:marLeft w:val="0"/>
      <w:marRight w:val="0"/>
      <w:marTop w:val="0"/>
      <w:marBottom w:val="0"/>
      <w:divBdr>
        <w:top w:val="none" w:sz="0" w:space="0" w:color="auto"/>
        <w:left w:val="none" w:sz="0" w:space="0" w:color="auto"/>
        <w:bottom w:val="none" w:sz="0" w:space="0" w:color="auto"/>
        <w:right w:val="none" w:sz="0" w:space="0" w:color="auto"/>
      </w:divBdr>
    </w:div>
    <w:div w:id="560599448">
      <w:bodyDiv w:val="1"/>
      <w:marLeft w:val="0"/>
      <w:marRight w:val="0"/>
      <w:marTop w:val="0"/>
      <w:marBottom w:val="0"/>
      <w:divBdr>
        <w:top w:val="none" w:sz="0" w:space="0" w:color="auto"/>
        <w:left w:val="none" w:sz="0" w:space="0" w:color="auto"/>
        <w:bottom w:val="none" w:sz="0" w:space="0" w:color="auto"/>
        <w:right w:val="none" w:sz="0" w:space="0" w:color="auto"/>
      </w:divBdr>
    </w:div>
    <w:div w:id="564727453">
      <w:bodyDiv w:val="1"/>
      <w:marLeft w:val="0"/>
      <w:marRight w:val="0"/>
      <w:marTop w:val="0"/>
      <w:marBottom w:val="0"/>
      <w:divBdr>
        <w:top w:val="none" w:sz="0" w:space="0" w:color="auto"/>
        <w:left w:val="none" w:sz="0" w:space="0" w:color="auto"/>
        <w:bottom w:val="none" w:sz="0" w:space="0" w:color="auto"/>
        <w:right w:val="none" w:sz="0" w:space="0" w:color="auto"/>
      </w:divBdr>
    </w:div>
    <w:div w:id="568996686">
      <w:bodyDiv w:val="1"/>
      <w:marLeft w:val="0"/>
      <w:marRight w:val="0"/>
      <w:marTop w:val="0"/>
      <w:marBottom w:val="0"/>
      <w:divBdr>
        <w:top w:val="none" w:sz="0" w:space="0" w:color="auto"/>
        <w:left w:val="none" w:sz="0" w:space="0" w:color="auto"/>
        <w:bottom w:val="none" w:sz="0" w:space="0" w:color="auto"/>
        <w:right w:val="none" w:sz="0" w:space="0" w:color="auto"/>
      </w:divBdr>
    </w:div>
    <w:div w:id="589046705">
      <w:bodyDiv w:val="1"/>
      <w:marLeft w:val="0"/>
      <w:marRight w:val="0"/>
      <w:marTop w:val="0"/>
      <w:marBottom w:val="0"/>
      <w:divBdr>
        <w:top w:val="none" w:sz="0" w:space="0" w:color="auto"/>
        <w:left w:val="none" w:sz="0" w:space="0" w:color="auto"/>
        <w:bottom w:val="none" w:sz="0" w:space="0" w:color="auto"/>
        <w:right w:val="none" w:sz="0" w:space="0" w:color="auto"/>
      </w:divBdr>
    </w:div>
    <w:div w:id="655695083">
      <w:bodyDiv w:val="1"/>
      <w:marLeft w:val="0"/>
      <w:marRight w:val="0"/>
      <w:marTop w:val="0"/>
      <w:marBottom w:val="0"/>
      <w:divBdr>
        <w:top w:val="none" w:sz="0" w:space="0" w:color="auto"/>
        <w:left w:val="none" w:sz="0" w:space="0" w:color="auto"/>
        <w:bottom w:val="none" w:sz="0" w:space="0" w:color="auto"/>
        <w:right w:val="none" w:sz="0" w:space="0" w:color="auto"/>
      </w:divBdr>
    </w:div>
    <w:div w:id="976446772">
      <w:bodyDiv w:val="1"/>
      <w:marLeft w:val="0"/>
      <w:marRight w:val="0"/>
      <w:marTop w:val="0"/>
      <w:marBottom w:val="0"/>
      <w:divBdr>
        <w:top w:val="none" w:sz="0" w:space="0" w:color="auto"/>
        <w:left w:val="none" w:sz="0" w:space="0" w:color="auto"/>
        <w:bottom w:val="none" w:sz="0" w:space="0" w:color="auto"/>
        <w:right w:val="none" w:sz="0" w:space="0" w:color="auto"/>
      </w:divBdr>
    </w:div>
    <w:div w:id="980693416">
      <w:bodyDiv w:val="1"/>
      <w:marLeft w:val="0"/>
      <w:marRight w:val="0"/>
      <w:marTop w:val="0"/>
      <w:marBottom w:val="0"/>
      <w:divBdr>
        <w:top w:val="none" w:sz="0" w:space="0" w:color="auto"/>
        <w:left w:val="none" w:sz="0" w:space="0" w:color="auto"/>
        <w:bottom w:val="none" w:sz="0" w:space="0" w:color="auto"/>
        <w:right w:val="none" w:sz="0" w:space="0" w:color="auto"/>
      </w:divBdr>
    </w:div>
    <w:div w:id="1105348837">
      <w:bodyDiv w:val="1"/>
      <w:marLeft w:val="0"/>
      <w:marRight w:val="0"/>
      <w:marTop w:val="0"/>
      <w:marBottom w:val="0"/>
      <w:divBdr>
        <w:top w:val="none" w:sz="0" w:space="0" w:color="auto"/>
        <w:left w:val="none" w:sz="0" w:space="0" w:color="auto"/>
        <w:bottom w:val="none" w:sz="0" w:space="0" w:color="auto"/>
        <w:right w:val="none" w:sz="0" w:space="0" w:color="auto"/>
      </w:divBdr>
    </w:div>
    <w:div w:id="1137064170">
      <w:bodyDiv w:val="1"/>
      <w:marLeft w:val="0"/>
      <w:marRight w:val="0"/>
      <w:marTop w:val="0"/>
      <w:marBottom w:val="0"/>
      <w:divBdr>
        <w:top w:val="none" w:sz="0" w:space="0" w:color="auto"/>
        <w:left w:val="none" w:sz="0" w:space="0" w:color="auto"/>
        <w:bottom w:val="none" w:sz="0" w:space="0" w:color="auto"/>
        <w:right w:val="none" w:sz="0" w:space="0" w:color="auto"/>
      </w:divBdr>
    </w:div>
    <w:div w:id="1179855175">
      <w:bodyDiv w:val="1"/>
      <w:marLeft w:val="0"/>
      <w:marRight w:val="0"/>
      <w:marTop w:val="0"/>
      <w:marBottom w:val="0"/>
      <w:divBdr>
        <w:top w:val="none" w:sz="0" w:space="0" w:color="auto"/>
        <w:left w:val="none" w:sz="0" w:space="0" w:color="auto"/>
        <w:bottom w:val="none" w:sz="0" w:space="0" w:color="auto"/>
        <w:right w:val="none" w:sz="0" w:space="0" w:color="auto"/>
      </w:divBdr>
    </w:div>
    <w:div w:id="1257597345">
      <w:bodyDiv w:val="1"/>
      <w:marLeft w:val="0"/>
      <w:marRight w:val="0"/>
      <w:marTop w:val="0"/>
      <w:marBottom w:val="0"/>
      <w:divBdr>
        <w:top w:val="none" w:sz="0" w:space="0" w:color="auto"/>
        <w:left w:val="none" w:sz="0" w:space="0" w:color="auto"/>
        <w:bottom w:val="none" w:sz="0" w:space="0" w:color="auto"/>
        <w:right w:val="none" w:sz="0" w:space="0" w:color="auto"/>
      </w:divBdr>
    </w:div>
    <w:div w:id="1376927576">
      <w:bodyDiv w:val="1"/>
      <w:marLeft w:val="0"/>
      <w:marRight w:val="0"/>
      <w:marTop w:val="0"/>
      <w:marBottom w:val="0"/>
      <w:divBdr>
        <w:top w:val="none" w:sz="0" w:space="0" w:color="auto"/>
        <w:left w:val="none" w:sz="0" w:space="0" w:color="auto"/>
        <w:bottom w:val="none" w:sz="0" w:space="0" w:color="auto"/>
        <w:right w:val="none" w:sz="0" w:space="0" w:color="auto"/>
      </w:divBdr>
    </w:div>
    <w:div w:id="1435511466">
      <w:bodyDiv w:val="1"/>
      <w:marLeft w:val="0"/>
      <w:marRight w:val="0"/>
      <w:marTop w:val="0"/>
      <w:marBottom w:val="0"/>
      <w:divBdr>
        <w:top w:val="none" w:sz="0" w:space="0" w:color="auto"/>
        <w:left w:val="none" w:sz="0" w:space="0" w:color="auto"/>
        <w:bottom w:val="none" w:sz="0" w:space="0" w:color="auto"/>
        <w:right w:val="none" w:sz="0" w:space="0" w:color="auto"/>
      </w:divBdr>
    </w:div>
    <w:div w:id="1457219589">
      <w:bodyDiv w:val="1"/>
      <w:marLeft w:val="0"/>
      <w:marRight w:val="0"/>
      <w:marTop w:val="0"/>
      <w:marBottom w:val="0"/>
      <w:divBdr>
        <w:top w:val="none" w:sz="0" w:space="0" w:color="auto"/>
        <w:left w:val="none" w:sz="0" w:space="0" w:color="auto"/>
        <w:bottom w:val="none" w:sz="0" w:space="0" w:color="auto"/>
        <w:right w:val="none" w:sz="0" w:space="0" w:color="auto"/>
      </w:divBdr>
    </w:div>
    <w:div w:id="1511409687">
      <w:bodyDiv w:val="1"/>
      <w:marLeft w:val="0"/>
      <w:marRight w:val="0"/>
      <w:marTop w:val="0"/>
      <w:marBottom w:val="0"/>
      <w:divBdr>
        <w:top w:val="none" w:sz="0" w:space="0" w:color="auto"/>
        <w:left w:val="none" w:sz="0" w:space="0" w:color="auto"/>
        <w:bottom w:val="none" w:sz="0" w:space="0" w:color="auto"/>
        <w:right w:val="none" w:sz="0" w:space="0" w:color="auto"/>
      </w:divBdr>
    </w:div>
    <w:div w:id="1552494312">
      <w:bodyDiv w:val="1"/>
      <w:marLeft w:val="0"/>
      <w:marRight w:val="0"/>
      <w:marTop w:val="0"/>
      <w:marBottom w:val="0"/>
      <w:divBdr>
        <w:top w:val="none" w:sz="0" w:space="0" w:color="auto"/>
        <w:left w:val="none" w:sz="0" w:space="0" w:color="auto"/>
        <w:bottom w:val="none" w:sz="0" w:space="0" w:color="auto"/>
        <w:right w:val="none" w:sz="0" w:space="0" w:color="auto"/>
      </w:divBdr>
    </w:div>
    <w:div w:id="1671517005">
      <w:bodyDiv w:val="1"/>
      <w:marLeft w:val="0"/>
      <w:marRight w:val="0"/>
      <w:marTop w:val="0"/>
      <w:marBottom w:val="0"/>
      <w:divBdr>
        <w:top w:val="none" w:sz="0" w:space="0" w:color="auto"/>
        <w:left w:val="none" w:sz="0" w:space="0" w:color="auto"/>
        <w:bottom w:val="none" w:sz="0" w:space="0" w:color="auto"/>
        <w:right w:val="none" w:sz="0" w:space="0" w:color="auto"/>
      </w:divBdr>
    </w:div>
    <w:div w:id="1685132042">
      <w:bodyDiv w:val="1"/>
      <w:marLeft w:val="0"/>
      <w:marRight w:val="0"/>
      <w:marTop w:val="0"/>
      <w:marBottom w:val="0"/>
      <w:divBdr>
        <w:top w:val="none" w:sz="0" w:space="0" w:color="auto"/>
        <w:left w:val="none" w:sz="0" w:space="0" w:color="auto"/>
        <w:bottom w:val="none" w:sz="0" w:space="0" w:color="auto"/>
        <w:right w:val="none" w:sz="0" w:space="0" w:color="auto"/>
      </w:divBdr>
    </w:div>
    <w:div w:id="1695233176">
      <w:bodyDiv w:val="1"/>
      <w:marLeft w:val="0"/>
      <w:marRight w:val="0"/>
      <w:marTop w:val="0"/>
      <w:marBottom w:val="0"/>
      <w:divBdr>
        <w:top w:val="none" w:sz="0" w:space="0" w:color="auto"/>
        <w:left w:val="none" w:sz="0" w:space="0" w:color="auto"/>
        <w:bottom w:val="none" w:sz="0" w:space="0" w:color="auto"/>
        <w:right w:val="none" w:sz="0" w:space="0" w:color="auto"/>
      </w:divBdr>
    </w:div>
    <w:div w:id="1725832407">
      <w:bodyDiv w:val="1"/>
      <w:marLeft w:val="0"/>
      <w:marRight w:val="0"/>
      <w:marTop w:val="0"/>
      <w:marBottom w:val="0"/>
      <w:divBdr>
        <w:top w:val="none" w:sz="0" w:space="0" w:color="auto"/>
        <w:left w:val="none" w:sz="0" w:space="0" w:color="auto"/>
        <w:bottom w:val="none" w:sz="0" w:space="0" w:color="auto"/>
        <w:right w:val="none" w:sz="0" w:space="0" w:color="auto"/>
      </w:divBdr>
    </w:div>
    <w:div w:id="1747343843">
      <w:bodyDiv w:val="1"/>
      <w:marLeft w:val="0"/>
      <w:marRight w:val="0"/>
      <w:marTop w:val="0"/>
      <w:marBottom w:val="0"/>
      <w:divBdr>
        <w:top w:val="none" w:sz="0" w:space="0" w:color="auto"/>
        <w:left w:val="none" w:sz="0" w:space="0" w:color="auto"/>
        <w:bottom w:val="none" w:sz="0" w:space="0" w:color="auto"/>
        <w:right w:val="none" w:sz="0" w:space="0" w:color="auto"/>
      </w:divBdr>
    </w:div>
    <w:div w:id="1756240142">
      <w:bodyDiv w:val="1"/>
      <w:marLeft w:val="0"/>
      <w:marRight w:val="0"/>
      <w:marTop w:val="0"/>
      <w:marBottom w:val="0"/>
      <w:divBdr>
        <w:top w:val="none" w:sz="0" w:space="0" w:color="auto"/>
        <w:left w:val="none" w:sz="0" w:space="0" w:color="auto"/>
        <w:bottom w:val="none" w:sz="0" w:space="0" w:color="auto"/>
        <w:right w:val="none" w:sz="0" w:space="0" w:color="auto"/>
      </w:divBdr>
    </w:div>
    <w:div w:id="1827016415">
      <w:bodyDiv w:val="1"/>
      <w:marLeft w:val="0"/>
      <w:marRight w:val="0"/>
      <w:marTop w:val="0"/>
      <w:marBottom w:val="0"/>
      <w:divBdr>
        <w:top w:val="none" w:sz="0" w:space="0" w:color="auto"/>
        <w:left w:val="none" w:sz="0" w:space="0" w:color="auto"/>
        <w:bottom w:val="none" w:sz="0" w:space="0" w:color="auto"/>
        <w:right w:val="none" w:sz="0" w:space="0" w:color="auto"/>
      </w:divBdr>
    </w:div>
    <w:div w:id="1830096185">
      <w:bodyDiv w:val="1"/>
      <w:marLeft w:val="0"/>
      <w:marRight w:val="0"/>
      <w:marTop w:val="0"/>
      <w:marBottom w:val="0"/>
      <w:divBdr>
        <w:top w:val="none" w:sz="0" w:space="0" w:color="auto"/>
        <w:left w:val="none" w:sz="0" w:space="0" w:color="auto"/>
        <w:bottom w:val="none" w:sz="0" w:space="0" w:color="auto"/>
        <w:right w:val="none" w:sz="0" w:space="0" w:color="auto"/>
      </w:divBdr>
    </w:div>
    <w:div w:id="1849754329">
      <w:bodyDiv w:val="1"/>
      <w:marLeft w:val="0"/>
      <w:marRight w:val="0"/>
      <w:marTop w:val="0"/>
      <w:marBottom w:val="0"/>
      <w:divBdr>
        <w:top w:val="none" w:sz="0" w:space="0" w:color="auto"/>
        <w:left w:val="none" w:sz="0" w:space="0" w:color="auto"/>
        <w:bottom w:val="none" w:sz="0" w:space="0" w:color="auto"/>
        <w:right w:val="none" w:sz="0" w:space="0" w:color="auto"/>
      </w:divBdr>
    </w:div>
    <w:div w:id="1878154418">
      <w:bodyDiv w:val="1"/>
      <w:marLeft w:val="0"/>
      <w:marRight w:val="0"/>
      <w:marTop w:val="0"/>
      <w:marBottom w:val="0"/>
      <w:divBdr>
        <w:top w:val="none" w:sz="0" w:space="0" w:color="auto"/>
        <w:left w:val="none" w:sz="0" w:space="0" w:color="auto"/>
        <w:bottom w:val="none" w:sz="0" w:space="0" w:color="auto"/>
        <w:right w:val="none" w:sz="0" w:space="0" w:color="auto"/>
      </w:divBdr>
    </w:div>
    <w:div w:id="1941641461">
      <w:bodyDiv w:val="1"/>
      <w:marLeft w:val="0"/>
      <w:marRight w:val="0"/>
      <w:marTop w:val="0"/>
      <w:marBottom w:val="0"/>
      <w:divBdr>
        <w:top w:val="none" w:sz="0" w:space="0" w:color="auto"/>
        <w:left w:val="none" w:sz="0" w:space="0" w:color="auto"/>
        <w:bottom w:val="none" w:sz="0" w:space="0" w:color="auto"/>
        <w:right w:val="none" w:sz="0" w:space="0" w:color="auto"/>
      </w:divBdr>
    </w:div>
    <w:div w:id="1976833815">
      <w:bodyDiv w:val="1"/>
      <w:marLeft w:val="0"/>
      <w:marRight w:val="0"/>
      <w:marTop w:val="0"/>
      <w:marBottom w:val="0"/>
      <w:divBdr>
        <w:top w:val="none" w:sz="0" w:space="0" w:color="auto"/>
        <w:left w:val="none" w:sz="0" w:space="0" w:color="auto"/>
        <w:bottom w:val="none" w:sz="0" w:space="0" w:color="auto"/>
        <w:right w:val="none" w:sz="0" w:space="0" w:color="auto"/>
      </w:divBdr>
    </w:div>
    <w:div w:id="2010478649">
      <w:bodyDiv w:val="1"/>
      <w:marLeft w:val="0"/>
      <w:marRight w:val="0"/>
      <w:marTop w:val="0"/>
      <w:marBottom w:val="0"/>
      <w:divBdr>
        <w:top w:val="none" w:sz="0" w:space="0" w:color="auto"/>
        <w:left w:val="none" w:sz="0" w:space="0" w:color="auto"/>
        <w:bottom w:val="none" w:sz="0" w:space="0" w:color="auto"/>
        <w:right w:val="none" w:sz="0" w:space="0" w:color="auto"/>
      </w:divBdr>
    </w:div>
    <w:div w:id="2026665535">
      <w:bodyDiv w:val="1"/>
      <w:marLeft w:val="0"/>
      <w:marRight w:val="0"/>
      <w:marTop w:val="0"/>
      <w:marBottom w:val="0"/>
      <w:divBdr>
        <w:top w:val="none" w:sz="0" w:space="0" w:color="auto"/>
        <w:left w:val="none" w:sz="0" w:space="0" w:color="auto"/>
        <w:bottom w:val="none" w:sz="0" w:space="0" w:color="auto"/>
        <w:right w:val="none" w:sz="0" w:space="0" w:color="auto"/>
      </w:divBdr>
    </w:div>
    <w:div w:id="2070297399">
      <w:bodyDiv w:val="1"/>
      <w:marLeft w:val="0"/>
      <w:marRight w:val="0"/>
      <w:marTop w:val="0"/>
      <w:marBottom w:val="0"/>
      <w:divBdr>
        <w:top w:val="none" w:sz="0" w:space="0" w:color="auto"/>
        <w:left w:val="none" w:sz="0" w:space="0" w:color="auto"/>
        <w:bottom w:val="none" w:sz="0" w:space="0" w:color="auto"/>
        <w:right w:val="none" w:sz="0" w:space="0" w:color="auto"/>
      </w:divBdr>
    </w:div>
    <w:div w:id="2086874718">
      <w:bodyDiv w:val="1"/>
      <w:marLeft w:val="0"/>
      <w:marRight w:val="0"/>
      <w:marTop w:val="0"/>
      <w:marBottom w:val="0"/>
      <w:divBdr>
        <w:top w:val="none" w:sz="0" w:space="0" w:color="auto"/>
        <w:left w:val="none" w:sz="0" w:space="0" w:color="auto"/>
        <w:bottom w:val="none" w:sz="0" w:space="0" w:color="auto"/>
        <w:right w:val="none" w:sz="0" w:space="0" w:color="auto"/>
      </w:divBdr>
    </w:div>
    <w:div w:id="2115787937">
      <w:bodyDiv w:val="1"/>
      <w:marLeft w:val="0"/>
      <w:marRight w:val="0"/>
      <w:marTop w:val="0"/>
      <w:marBottom w:val="0"/>
      <w:divBdr>
        <w:top w:val="none" w:sz="0" w:space="0" w:color="auto"/>
        <w:left w:val="none" w:sz="0" w:space="0" w:color="auto"/>
        <w:bottom w:val="none" w:sz="0" w:space="0" w:color="auto"/>
        <w:right w:val="none" w:sz="0" w:space="0" w:color="auto"/>
      </w:divBdr>
    </w:div>
    <w:div w:id="212834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3.xml"/><Relationship Id="rId17" Type="http://schemas.microsoft.com/office/2014/relationships/chartEx" Target="charts/chartEx1.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image" Target="media/image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chart" Target="charts/chart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www.chicago.gov/city/en/depts/cdot/dataset/average_daily_trafficcounts.html" TargetMode="External"/><Relationship Id="rId14" Type="http://schemas.openxmlformats.org/officeDocument/2006/relationships/chart" Target="charts/chart5.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hyperlink" Target="https://www.ncdc.noaa.gov/cdo-web/"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82a7b45e22aea8b7/Documents/Fall%2024/Stat%20471%20Honors%20Project/Stat%20471%20Project%20Data%20with%20Car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82a7b45e22aea8b7/Documents/Fall%2024/Stat%20471%20Honors%20Project/Stat%20471%20Project%20Data%20with%20Car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82a7b45e22aea8b7/Documents/Fall%2024/Stat%20471%20Honors%20Project/Stat%20471%20Project%20Data%20with%20Car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82a7b45e22aea8b7/Documents/Fall%2024/Stat%20471%20Honors%20Project/Stat%20471%20Project%20Data%20with%20Car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82a7b45e22aea8b7/Documents/Fall%2024/Stat%20471%20Honors%20Project/Stat%20471%20Project%20Data%20with%20Car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82a7b45e22aea8b7/Documents/Fall%2024/Stat%20471%20Honors%20Project/Stat%20471%20Project%20Data%20with%20Cart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82a7b45e22aea8b7/Documents/Fall%2024/Stat%20471%20Honors%20Project/Stat%20471%20Project%20Data%20with%20Carts.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omr100\OneDrive\Documents\Fall%2024\Stat%20471%20Honors%20Project\Stat%20471%20Project%20Data%20with%20C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2868557788871"/>
          <c:y val="5.6194125159642401E-2"/>
          <c:w val="0.81354862989630916"/>
          <c:h val="0.71696905702879099"/>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'[Stat 471 Project Data with Carts.xlsx]Scatterplots'!$D$2:$D$366</c:f>
              <c:numCache>
                <c:formatCode>m/d/yyyy</c:formatCode>
                <c:ptCount val="365"/>
                <c:pt idx="0">
                  <c:v>38718</c:v>
                </c:pt>
                <c:pt idx="1">
                  <c:v>38719</c:v>
                </c:pt>
                <c:pt idx="2">
                  <c:v>38720</c:v>
                </c:pt>
                <c:pt idx="3">
                  <c:v>38721</c:v>
                </c:pt>
                <c:pt idx="4">
                  <c:v>38722</c:v>
                </c:pt>
                <c:pt idx="5">
                  <c:v>38723</c:v>
                </c:pt>
                <c:pt idx="6">
                  <c:v>38724</c:v>
                </c:pt>
                <c:pt idx="7">
                  <c:v>38725</c:v>
                </c:pt>
                <c:pt idx="8">
                  <c:v>38726</c:v>
                </c:pt>
                <c:pt idx="9">
                  <c:v>38727</c:v>
                </c:pt>
                <c:pt idx="10">
                  <c:v>38728</c:v>
                </c:pt>
                <c:pt idx="11">
                  <c:v>38729</c:v>
                </c:pt>
                <c:pt idx="12">
                  <c:v>38730</c:v>
                </c:pt>
                <c:pt idx="13">
                  <c:v>38731</c:v>
                </c:pt>
                <c:pt idx="14">
                  <c:v>38732</c:v>
                </c:pt>
                <c:pt idx="15">
                  <c:v>38733</c:v>
                </c:pt>
                <c:pt idx="16">
                  <c:v>38734</c:v>
                </c:pt>
                <c:pt idx="17">
                  <c:v>38735</c:v>
                </c:pt>
                <c:pt idx="18">
                  <c:v>38736</c:v>
                </c:pt>
                <c:pt idx="19">
                  <c:v>38737</c:v>
                </c:pt>
                <c:pt idx="20">
                  <c:v>38738</c:v>
                </c:pt>
                <c:pt idx="21">
                  <c:v>38739</c:v>
                </c:pt>
                <c:pt idx="22">
                  <c:v>38740</c:v>
                </c:pt>
                <c:pt idx="23">
                  <c:v>38741</c:v>
                </c:pt>
                <c:pt idx="24">
                  <c:v>38742</c:v>
                </c:pt>
                <c:pt idx="25">
                  <c:v>38743</c:v>
                </c:pt>
                <c:pt idx="26">
                  <c:v>38744</c:v>
                </c:pt>
                <c:pt idx="27">
                  <c:v>38745</c:v>
                </c:pt>
                <c:pt idx="28">
                  <c:v>38746</c:v>
                </c:pt>
                <c:pt idx="29">
                  <c:v>38747</c:v>
                </c:pt>
                <c:pt idx="30">
                  <c:v>38748</c:v>
                </c:pt>
                <c:pt idx="31">
                  <c:v>38749</c:v>
                </c:pt>
                <c:pt idx="32">
                  <c:v>38750</c:v>
                </c:pt>
                <c:pt idx="33">
                  <c:v>38751</c:v>
                </c:pt>
                <c:pt idx="34">
                  <c:v>38752</c:v>
                </c:pt>
                <c:pt idx="35">
                  <c:v>38753</c:v>
                </c:pt>
                <c:pt idx="36">
                  <c:v>38754</c:v>
                </c:pt>
                <c:pt idx="37">
                  <c:v>38755</c:v>
                </c:pt>
                <c:pt idx="38">
                  <c:v>38756</c:v>
                </c:pt>
                <c:pt idx="39">
                  <c:v>38757</c:v>
                </c:pt>
                <c:pt idx="40">
                  <c:v>38758</c:v>
                </c:pt>
                <c:pt idx="41">
                  <c:v>38759</c:v>
                </c:pt>
                <c:pt idx="42">
                  <c:v>38760</c:v>
                </c:pt>
                <c:pt idx="43">
                  <c:v>38761</c:v>
                </c:pt>
                <c:pt idx="44">
                  <c:v>38762</c:v>
                </c:pt>
                <c:pt idx="45">
                  <c:v>38763</c:v>
                </c:pt>
                <c:pt idx="46">
                  <c:v>38764</c:v>
                </c:pt>
                <c:pt idx="47">
                  <c:v>38765</c:v>
                </c:pt>
                <c:pt idx="48">
                  <c:v>38766</c:v>
                </c:pt>
                <c:pt idx="49">
                  <c:v>38767</c:v>
                </c:pt>
                <c:pt idx="50">
                  <c:v>38768</c:v>
                </c:pt>
                <c:pt idx="51">
                  <c:v>38769</c:v>
                </c:pt>
                <c:pt idx="52">
                  <c:v>38770</c:v>
                </c:pt>
                <c:pt idx="53">
                  <c:v>38771</c:v>
                </c:pt>
                <c:pt idx="54">
                  <c:v>38772</c:v>
                </c:pt>
                <c:pt idx="55">
                  <c:v>38773</c:v>
                </c:pt>
                <c:pt idx="56">
                  <c:v>38774</c:v>
                </c:pt>
                <c:pt idx="57">
                  <c:v>38775</c:v>
                </c:pt>
                <c:pt idx="58">
                  <c:v>38776</c:v>
                </c:pt>
                <c:pt idx="59">
                  <c:v>38777</c:v>
                </c:pt>
                <c:pt idx="60">
                  <c:v>38778</c:v>
                </c:pt>
                <c:pt idx="61">
                  <c:v>38779</c:v>
                </c:pt>
                <c:pt idx="62">
                  <c:v>38780</c:v>
                </c:pt>
                <c:pt idx="63">
                  <c:v>38781</c:v>
                </c:pt>
                <c:pt idx="64">
                  <c:v>38782</c:v>
                </c:pt>
                <c:pt idx="65">
                  <c:v>38783</c:v>
                </c:pt>
                <c:pt idx="66">
                  <c:v>38784</c:v>
                </c:pt>
                <c:pt idx="67">
                  <c:v>38785</c:v>
                </c:pt>
                <c:pt idx="68">
                  <c:v>38786</c:v>
                </c:pt>
                <c:pt idx="69">
                  <c:v>38787</c:v>
                </c:pt>
                <c:pt idx="70">
                  <c:v>38788</c:v>
                </c:pt>
                <c:pt idx="71">
                  <c:v>38789</c:v>
                </c:pt>
                <c:pt idx="72">
                  <c:v>38790</c:v>
                </c:pt>
                <c:pt idx="73">
                  <c:v>38791</c:v>
                </c:pt>
                <c:pt idx="74">
                  <c:v>38792</c:v>
                </c:pt>
                <c:pt idx="75">
                  <c:v>38793</c:v>
                </c:pt>
                <c:pt idx="76">
                  <c:v>38794</c:v>
                </c:pt>
                <c:pt idx="77">
                  <c:v>38795</c:v>
                </c:pt>
                <c:pt idx="78">
                  <c:v>38796</c:v>
                </c:pt>
                <c:pt idx="79">
                  <c:v>38797</c:v>
                </c:pt>
                <c:pt idx="80">
                  <c:v>38798</c:v>
                </c:pt>
                <c:pt idx="81">
                  <c:v>38799</c:v>
                </c:pt>
                <c:pt idx="82">
                  <c:v>38800</c:v>
                </c:pt>
                <c:pt idx="83">
                  <c:v>38801</c:v>
                </c:pt>
                <c:pt idx="84">
                  <c:v>38802</c:v>
                </c:pt>
                <c:pt idx="85">
                  <c:v>38803</c:v>
                </c:pt>
                <c:pt idx="86">
                  <c:v>38804</c:v>
                </c:pt>
                <c:pt idx="87">
                  <c:v>38805</c:v>
                </c:pt>
                <c:pt idx="88">
                  <c:v>38806</c:v>
                </c:pt>
                <c:pt idx="89">
                  <c:v>38807</c:v>
                </c:pt>
                <c:pt idx="90">
                  <c:v>38808</c:v>
                </c:pt>
                <c:pt idx="91">
                  <c:v>38809</c:v>
                </c:pt>
                <c:pt idx="92">
                  <c:v>38810</c:v>
                </c:pt>
                <c:pt idx="93">
                  <c:v>38811</c:v>
                </c:pt>
                <c:pt idx="94">
                  <c:v>38812</c:v>
                </c:pt>
                <c:pt idx="95">
                  <c:v>38813</c:v>
                </c:pt>
                <c:pt idx="96">
                  <c:v>38814</c:v>
                </c:pt>
                <c:pt idx="97">
                  <c:v>38815</c:v>
                </c:pt>
                <c:pt idx="98">
                  <c:v>38816</c:v>
                </c:pt>
                <c:pt idx="99">
                  <c:v>38817</c:v>
                </c:pt>
                <c:pt idx="100">
                  <c:v>38818</c:v>
                </c:pt>
                <c:pt idx="101">
                  <c:v>38819</c:v>
                </c:pt>
                <c:pt idx="102">
                  <c:v>38820</c:v>
                </c:pt>
                <c:pt idx="103">
                  <c:v>38821</c:v>
                </c:pt>
                <c:pt idx="104">
                  <c:v>38822</c:v>
                </c:pt>
                <c:pt idx="105">
                  <c:v>38823</c:v>
                </c:pt>
                <c:pt idx="106">
                  <c:v>38824</c:v>
                </c:pt>
                <c:pt idx="107">
                  <c:v>38825</c:v>
                </c:pt>
                <c:pt idx="108">
                  <c:v>38826</c:v>
                </c:pt>
                <c:pt idx="109">
                  <c:v>38827</c:v>
                </c:pt>
                <c:pt idx="110">
                  <c:v>38828</c:v>
                </c:pt>
                <c:pt idx="111">
                  <c:v>38829</c:v>
                </c:pt>
                <c:pt idx="112">
                  <c:v>38830</c:v>
                </c:pt>
                <c:pt idx="113">
                  <c:v>38831</c:v>
                </c:pt>
                <c:pt idx="114">
                  <c:v>38832</c:v>
                </c:pt>
                <c:pt idx="115">
                  <c:v>38833</c:v>
                </c:pt>
                <c:pt idx="116">
                  <c:v>38834</c:v>
                </c:pt>
                <c:pt idx="117">
                  <c:v>38835</c:v>
                </c:pt>
                <c:pt idx="118">
                  <c:v>38836</c:v>
                </c:pt>
                <c:pt idx="119">
                  <c:v>38837</c:v>
                </c:pt>
                <c:pt idx="120">
                  <c:v>38838</c:v>
                </c:pt>
                <c:pt idx="121">
                  <c:v>38839</c:v>
                </c:pt>
                <c:pt idx="122">
                  <c:v>38840</c:v>
                </c:pt>
                <c:pt idx="123">
                  <c:v>38841</c:v>
                </c:pt>
                <c:pt idx="124">
                  <c:v>38842</c:v>
                </c:pt>
                <c:pt idx="125">
                  <c:v>38843</c:v>
                </c:pt>
                <c:pt idx="126">
                  <c:v>38844</c:v>
                </c:pt>
                <c:pt idx="127">
                  <c:v>38845</c:v>
                </c:pt>
                <c:pt idx="128">
                  <c:v>38846</c:v>
                </c:pt>
                <c:pt idx="129">
                  <c:v>38847</c:v>
                </c:pt>
                <c:pt idx="130">
                  <c:v>38848</c:v>
                </c:pt>
                <c:pt idx="131">
                  <c:v>38849</c:v>
                </c:pt>
                <c:pt idx="132">
                  <c:v>38850</c:v>
                </c:pt>
                <c:pt idx="133">
                  <c:v>38851</c:v>
                </c:pt>
                <c:pt idx="134">
                  <c:v>38852</c:v>
                </c:pt>
                <c:pt idx="135">
                  <c:v>38853</c:v>
                </c:pt>
                <c:pt idx="136">
                  <c:v>38854</c:v>
                </c:pt>
                <c:pt idx="137">
                  <c:v>38855</c:v>
                </c:pt>
                <c:pt idx="138">
                  <c:v>38856</c:v>
                </c:pt>
                <c:pt idx="139">
                  <c:v>38857</c:v>
                </c:pt>
                <c:pt idx="140">
                  <c:v>38858</c:v>
                </c:pt>
                <c:pt idx="141">
                  <c:v>38859</c:v>
                </c:pt>
                <c:pt idx="142">
                  <c:v>38860</c:v>
                </c:pt>
                <c:pt idx="143">
                  <c:v>38861</c:v>
                </c:pt>
                <c:pt idx="144">
                  <c:v>38862</c:v>
                </c:pt>
                <c:pt idx="145">
                  <c:v>38863</c:v>
                </c:pt>
                <c:pt idx="146">
                  <c:v>38864</c:v>
                </c:pt>
                <c:pt idx="147">
                  <c:v>38865</c:v>
                </c:pt>
                <c:pt idx="148">
                  <c:v>38866</c:v>
                </c:pt>
                <c:pt idx="149">
                  <c:v>38867</c:v>
                </c:pt>
                <c:pt idx="150">
                  <c:v>38868</c:v>
                </c:pt>
                <c:pt idx="151">
                  <c:v>38869</c:v>
                </c:pt>
                <c:pt idx="152">
                  <c:v>38870</c:v>
                </c:pt>
                <c:pt idx="153">
                  <c:v>38871</c:v>
                </c:pt>
                <c:pt idx="154">
                  <c:v>38872</c:v>
                </c:pt>
                <c:pt idx="155">
                  <c:v>38873</c:v>
                </c:pt>
                <c:pt idx="156">
                  <c:v>38874</c:v>
                </c:pt>
                <c:pt idx="157">
                  <c:v>38875</c:v>
                </c:pt>
                <c:pt idx="158">
                  <c:v>38876</c:v>
                </c:pt>
                <c:pt idx="159">
                  <c:v>38877</c:v>
                </c:pt>
                <c:pt idx="160">
                  <c:v>38878</c:v>
                </c:pt>
                <c:pt idx="161">
                  <c:v>38879</c:v>
                </c:pt>
                <c:pt idx="162">
                  <c:v>38880</c:v>
                </c:pt>
                <c:pt idx="163">
                  <c:v>38881</c:v>
                </c:pt>
                <c:pt idx="164">
                  <c:v>38882</c:v>
                </c:pt>
                <c:pt idx="165">
                  <c:v>38883</c:v>
                </c:pt>
                <c:pt idx="166">
                  <c:v>38884</c:v>
                </c:pt>
                <c:pt idx="167">
                  <c:v>38885</c:v>
                </c:pt>
                <c:pt idx="168">
                  <c:v>38886</c:v>
                </c:pt>
                <c:pt idx="169">
                  <c:v>38887</c:v>
                </c:pt>
                <c:pt idx="170">
                  <c:v>38888</c:v>
                </c:pt>
                <c:pt idx="171">
                  <c:v>38889</c:v>
                </c:pt>
                <c:pt idx="172">
                  <c:v>38890</c:v>
                </c:pt>
                <c:pt idx="173">
                  <c:v>38891</c:v>
                </c:pt>
                <c:pt idx="174">
                  <c:v>38892</c:v>
                </c:pt>
                <c:pt idx="175">
                  <c:v>38893</c:v>
                </c:pt>
                <c:pt idx="176">
                  <c:v>38894</c:v>
                </c:pt>
                <c:pt idx="177">
                  <c:v>38895</c:v>
                </c:pt>
                <c:pt idx="178">
                  <c:v>38896</c:v>
                </c:pt>
                <c:pt idx="179">
                  <c:v>38897</c:v>
                </c:pt>
                <c:pt idx="180">
                  <c:v>38898</c:v>
                </c:pt>
                <c:pt idx="181">
                  <c:v>38899</c:v>
                </c:pt>
                <c:pt idx="182">
                  <c:v>38900</c:v>
                </c:pt>
                <c:pt idx="183">
                  <c:v>38901</c:v>
                </c:pt>
                <c:pt idx="184">
                  <c:v>38902</c:v>
                </c:pt>
                <c:pt idx="185">
                  <c:v>38903</c:v>
                </c:pt>
                <c:pt idx="186">
                  <c:v>38904</c:v>
                </c:pt>
                <c:pt idx="187">
                  <c:v>38905</c:v>
                </c:pt>
                <c:pt idx="188">
                  <c:v>38906</c:v>
                </c:pt>
                <c:pt idx="189">
                  <c:v>38907</c:v>
                </c:pt>
                <c:pt idx="190">
                  <c:v>38908</c:v>
                </c:pt>
                <c:pt idx="191">
                  <c:v>38909</c:v>
                </c:pt>
                <c:pt idx="192">
                  <c:v>38910</c:v>
                </c:pt>
                <c:pt idx="193">
                  <c:v>38911</c:v>
                </c:pt>
                <c:pt idx="194">
                  <c:v>38912</c:v>
                </c:pt>
                <c:pt idx="195">
                  <c:v>38913</c:v>
                </c:pt>
                <c:pt idx="196">
                  <c:v>38914</c:v>
                </c:pt>
                <c:pt idx="197">
                  <c:v>38915</c:v>
                </c:pt>
                <c:pt idx="198">
                  <c:v>38916</c:v>
                </c:pt>
                <c:pt idx="199">
                  <c:v>38917</c:v>
                </c:pt>
                <c:pt idx="200">
                  <c:v>38918</c:v>
                </c:pt>
                <c:pt idx="201">
                  <c:v>38919</c:v>
                </c:pt>
                <c:pt idx="202">
                  <c:v>38920</c:v>
                </c:pt>
                <c:pt idx="203">
                  <c:v>38921</c:v>
                </c:pt>
                <c:pt idx="204">
                  <c:v>38922</c:v>
                </c:pt>
                <c:pt idx="205">
                  <c:v>38923</c:v>
                </c:pt>
                <c:pt idx="206">
                  <c:v>38924</c:v>
                </c:pt>
                <c:pt idx="207">
                  <c:v>38925</c:v>
                </c:pt>
                <c:pt idx="208">
                  <c:v>38926</c:v>
                </c:pt>
                <c:pt idx="209">
                  <c:v>38927</c:v>
                </c:pt>
                <c:pt idx="210">
                  <c:v>38928</c:v>
                </c:pt>
                <c:pt idx="211">
                  <c:v>38929</c:v>
                </c:pt>
                <c:pt idx="212">
                  <c:v>38930</c:v>
                </c:pt>
                <c:pt idx="213">
                  <c:v>38931</c:v>
                </c:pt>
                <c:pt idx="214">
                  <c:v>38932</c:v>
                </c:pt>
                <c:pt idx="215">
                  <c:v>38933</c:v>
                </c:pt>
                <c:pt idx="216">
                  <c:v>38934</c:v>
                </c:pt>
                <c:pt idx="217">
                  <c:v>38935</c:v>
                </c:pt>
                <c:pt idx="218">
                  <c:v>38936</c:v>
                </c:pt>
                <c:pt idx="219">
                  <c:v>38937</c:v>
                </c:pt>
                <c:pt idx="220">
                  <c:v>38938</c:v>
                </c:pt>
                <c:pt idx="221">
                  <c:v>38939</c:v>
                </c:pt>
                <c:pt idx="222">
                  <c:v>38940</c:v>
                </c:pt>
                <c:pt idx="223">
                  <c:v>38941</c:v>
                </c:pt>
                <c:pt idx="224">
                  <c:v>38942</c:v>
                </c:pt>
                <c:pt idx="225">
                  <c:v>38943</c:v>
                </c:pt>
                <c:pt idx="226">
                  <c:v>38944</c:v>
                </c:pt>
                <c:pt idx="227">
                  <c:v>38945</c:v>
                </c:pt>
                <c:pt idx="228">
                  <c:v>38946</c:v>
                </c:pt>
                <c:pt idx="229">
                  <c:v>38947</c:v>
                </c:pt>
                <c:pt idx="230">
                  <c:v>38948</c:v>
                </c:pt>
                <c:pt idx="231">
                  <c:v>38949</c:v>
                </c:pt>
                <c:pt idx="232">
                  <c:v>38950</c:v>
                </c:pt>
                <c:pt idx="233">
                  <c:v>38951</c:v>
                </c:pt>
                <c:pt idx="234">
                  <c:v>38952</c:v>
                </c:pt>
                <c:pt idx="235">
                  <c:v>38953</c:v>
                </c:pt>
                <c:pt idx="236">
                  <c:v>38954</c:v>
                </c:pt>
                <c:pt idx="237">
                  <c:v>38955</c:v>
                </c:pt>
                <c:pt idx="238">
                  <c:v>38956</c:v>
                </c:pt>
                <c:pt idx="239">
                  <c:v>38957</c:v>
                </c:pt>
                <c:pt idx="240">
                  <c:v>38958</c:v>
                </c:pt>
                <c:pt idx="241">
                  <c:v>38959</c:v>
                </c:pt>
                <c:pt idx="242">
                  <c:v>38960</c:v>
                </c:pt>
                <c:pt idx="243">
                  <c:v>38961</c:v>
                </c:pt>
                <c:pt idx="244">
                  <c:v>38962</c:v>
                </c:pt>
                <c:pt idx="245">
                  <c:v>38963</c:v>
                </c:pt>
                <c:pt idx="246">
                  <c:v>38964</c:v>
                </c:pt>
                <c:pt idx="247">
                  <c:v>38965</c:v>
                </c:pt>
                <c:pt idx="248">
                  <c:v>38966</c:v>
                </c:pt>
                <c:pt idx="249">
                  <c:v>38967</c:v>
                </c:pt>
                <c:pt idx="250">
                  <c:v>38968</c:v>
                </c:pt>
                <c:pt idx="251">
                  <c:v>38969</c:v>
                </c:pt>
                <c:pt idx="252">
                  <c:v>38970</c:v>
                </c:pt>
                <c:pt idx="253">
                  <c:v>38971</c:v>
                </c:pt>
                <c:pt idx="254">
                  <c:v>38972</c:v>
                </c:pt>
                <c:pt idx="255">
                  <c:v>38973</c:v>
                </c:pt>
                <c:pt idx="256">
                  <c:v>38974</c:v>
                </c:pt>
                <c:pt idx="257">
                  <c:v>38975</c:v>
                </c:pt>
                <c:pt idx="258">
                  <c:v>38976</c:v>
                </c:pt>
                <c:pt idx="259">
                  <c:v>38977</c:v>
                </c:pt>
                <c:pt idx="260">
                  <c:v>38978</c:v>
                </c:pt>
                <c:pt idx="261">
                  <c:v>38979</c:v>
                </c:pt>
                <c:pt idx="262">
                  <c:v>38980</c:v>
                </c:pt>
                <c:pt idx="263">
                  <c:v>38981</c:v>
                </c:pt>
                <c:pt idx="264">
                  <c:v>38982</c:v>
                </c:pt>
                <c:pt idx="265">
                  <c:v>38983</c:v>
                </c:pt>
                <c:pt idx="266">
                  <c:v>38984</c:v>
                </c:pt>
                <c:pt idx="267">
                  <c:v>38985</c:v>
                </c:pt>
                <c:pt idx="268">
                  <c:v>38986</c:v>
                </c:pt>
                <c:pt idx="269">
                  <c:v>38987</c:v>
                </c:pt>
                <c:pt idx="270">
                  <c:v>38988</c:v>
                </c:pt>
                <c:pt idx="271">
                  <c:v>38989</c:v>
                </c:pt>
                <c:pt idx="272">
                  <c:v>38990</c:v>
                </c:pt>
                <c:pt idx="273">
                  <c:v>38991</c:v>
                </c:pt>
                <c:pt idx="274">
                  <c:v>38992</c:v>
                </c:pt>
                <c:pt idx="275">
                  <c:v>38993</c:v>
                </c:pt>
                <c:pt idx="276">
                  <c:v>38994</c:v>
                </c:pt>
                <c:pt idx="277">
                  <c:v>38995</c:v>
                </c:pt>
                <c:pt idx="278">
                  <c:v>38996</c:v>
                </c:pt>
                <c:pt idx="279">
                  <c:v>38997</c:v>
                </c:pt>
                <c:pt idx="280">
                  <c:v>38998</c:v>
                </c:pt>
                <c:pt idx="281">
                  <c:v>38999</c:v>
                </c:pt>
                <c:pt idx="282">
                  <c:v>39000</c:v>
                </c:pt>
                <c:pt idx="283">
                  <c:v>39001</c:v>
                </c:pt>
                <c:pt idx="284">
                  <c:v>39002</c:v>
                </c:pt>
                <c:pt idx="285">
                  <c:v>39003</c:v>
                </c:pt>
                <c:pt idx="286">
                  <c:v>39004</c:v>
                </c:pt>
                <c:pt idx="287">
                  <c:v>39005</c:v>
                </c:pt>
                <c:pt idx="288">
                  <c:v>39006</c:v>
                </c:pt>
                <c:pt idx="289">
                  <c:v>39007</c:v>
                </c:pt>
                <c:pt idx="290">
                  <c:v>39008</c:v>
                </c:pt>
                <c:pt idx="291">
                  <c:v>39009</c:v>
                </c:pt>
                <c:pt idx="292">
                  <c:v>39010</c:v>
                </c:pt>
                <c:pt idx="293">
                  <c:v>39011</c:v>
                </c:pt>
                <c:pt idx="294">
                  <c:v>39012</c:v>
                </c:pt>
                <c:pt idx="295">
                  <c:v>39013</c:v>
                </c:pt>
                <c:pt idx="296">
                  <c:v>39014</c:v>
                </c:pt>
                <c:pt idx="297">
                  <c:v>39015</c:v>
                </c:pt>
                <c:pt idx="298">
                  <c:v>39016</c:v>
                </c:pt>
                <c:pt idx="299">
                  <c:v>39017</c:v>
                </c:pt>
                <c:pt idx="300">
                  <c:v>39018</c:v>
                </c:pt>
                <c:pt idx="301">
                  <c:v>39019</c:v>
                </c:pt>
                <c:pt idx="302">
                  <c:v>39020</c:v>
                </c:pt>
                <c:pt idx="303">
                  <c:v>39021</c:v>
                </c:pt>
                <c:pt idx="304">
                  <c:v>39022</c:v>
                </c:pt>
                <c:pt idx="305">
                  <c:v>39023</c:v>
                </c:pt>
                <c:pt idx="306">
                  <c:v>39024</c:v>
                </c:pt>
                <c:pt idx="307">
                  <c:v>39025</c:v>
                </c:pt>
                <c:pt idx="308">
                  <c:v>39026</c:v>
                </c:pt>
                <c:pt idx="309">
                  <c:v>39027</c:v>
                </c:pt>
                <c:pt idx="310">
                  <c:v>39028</c:v>
                </c:pt>
                <c:pt idx="311">
                  <c:v>39029</c:v>
                </c:pt>
                <c:pt idx="312">
                  <c:v>39030</c:v>
                </c:pt>
                <c:pt idx="313">
                  <c:v>39031</c:v>
                </c:pt>
                <c:pt idx="314">
                  <c:v>39032</c:v>
                </c:pt>
                <c:pt idx="315">
                  <c:v>39033</c:v>
                </c:pt>
                <c:pt idx="316">
                  <c:v>39034</c:v>
                </c:pt>
                <c:pt idx="317">
                  <c:v>39035</c:v>
                </c:pt>
                <c:pt idx="318">
                  <c:v>39036</c:v>
                </c:pt>
                <c:pt idx="319">
                  <c:v>39037</c:v>
                </c:pt>
                <c:pt idx="320">
                  <c:v>39038</c:v>
                </c:pt>
                <c:pt idx="321">
                  <c:v>39039</c:v>
                </c:pt>
                <c:pt idx="322">
                  <c:v>39040</c:v>
                </c:pt>
                <c:pt idx="323">
                  <c:v>39041</c:v>
                </c:pt>
                <c:pt idx="324">
                  <c:v>39042</c:v>
                </c:pt>
                <c:pt idx="325">
                  <c:v>39043</c:v>
                </c:pt>
                <c:pt idx="326">
                  <c:v>39044</c:v>
                </c:pt>
                <c:pt idx="327">
                  <c:v>39045</c:v>
                </c:pt>
                <c:pt idx="328">
                  <c:v>39046</c:v>
                </c:pt>
                <c:pt idx="329">
                  <c:v>39047</c:v>
                </c:pt>
                <c:pt idx="330">
                  <c:v>39048</c:v>
                </c:pt>
                <c:pt idx="331">
                  <c:v>39049</c:v>
                </c:pt>
                <c:pt idx="332">
                  <c:v>39050</c:v>
                </c:pt>
                <c:pt idx="333">
                  <c:v>39051</c:v>
                </c:pt>
                <c:pt idx="334">
                  <c:v>39052</c:v>
                </c:pt>
                <c:pt idx="335">
                  <c:v>39053</c:v>
                </c:pt>
                <c:pt idx="336">
                  <c:v>39054</c:v>
                </c:pt>
                <c:pt idx="337">
                  <c:v>39055</c:v>
                </c:pt>
                <c:pt idx="338">
                  <c:v>39056</c:v>
                </c:pt>
                <c:pt idx="339">
                  <c:v>39057</c:v>
                </c:pt>
                <c:pt idx="340">
                  <c:v>39058</c:v>
                </c:pt>
                <c:pt idx="341">
                  <c:v>39059</c:v>
                </c:pt>
                <c:pt idx="342">
                  <c:v>39060</c:v>
                </c:pt>
                <c:pt idx="343">
                  <c:v>39061</c:v>
                </c:pt>
                <c:pt idx="344">
                  <c:v>39062</c:v>
                </c:pt>
                <c:pt idx="345">
                  <c:v>39063</c:v>
                </c:pt>
                <c:pt idx="346">
                  <c:v>39064</c:v>
                </c:pt>
                <c:pt idx="347">
                  <c:v>39065</c:v>
                </c:pt>
                <c:pt idx="348">
                  <c:v>39066</c:v>
                </c:pt>
                <c:pt idx="349">
                  <c:v>39067</c:v>
                </c:pt>
                <c:pt idx="350">
                  <c:v>39068</c:v>
                </c:pt>
                <c:pt idx="351">
                  <c:v>39069</c:v>
                </c:pt>
                <c:pt idx="352">
                  <c:v>39070</c:v>
                </c:pt>
                <c:pt idx="353">
                  <c:v>39071</c:v>
                </c:pt>
                <c:pt idx="354">
                  <c:v>39072</c:v>
                </c:pt>
                <c:pt idx="355">
                  <c:v>39073</c:v>
                </c:pt>
                <c:pt idx="356">
                  <c:v>39074</c:v>
                </c:pt>
                <c:pt idx="357">
                  <c:v>39075</c:v>
                </c:pt>
                <c:pt idx="358">
                  <c:v>39076</c:v>
                </c:pt>
                <c:pt idx="359">
                  <c:v>39077</c:v>
                </c:pt>
                <c:pt idx="360">
                  <c:v>39078</c:v>
                </c:pt>
                <c:pt idx="361">
                  <c:v>39079</c:v>
                </c:pt>
                <c:pt idx="362">
                  <c:v>39080</c:v>
                </c:pt>
                <c:pt idx="363">
                  <c:v>39081</c:v>
                </c:pt>
                <c:pt idx="364">
                  <c:v>39082</c:v>
                </c:pt>
              </c:numCache>
            </c:numRef>
          </c:xVal>
          <c:yVal>
            <c:numRef>
              <c:f>'[Stat 471 Project Data with Carts.xlsx]Scatterplots'!$E$2:$E$366</c:f>
              <c:numCache>
                <c:formatCode>General</c:formatCode>
                <c:ptCount val="365"/>
                <c:pt idx="0">
                  <c:v>39</c:v>
                </c:pt>
                <c:pt idx="1">
                  <c:v>40</c:v>
                </c:pt>
                <c:pt idx="2">
                  <c:v>42</c:v>
                </c:pt>
                <c:pt idx="3">
                  <c:v>43</c:v>
                </c:pt>
                <c:pt idx="4">
                  <c:v>37</c:v>
                </c:pt>
                <c:pt idx="5">
                  <c:v>32</c:v>
                </c:pt>
                <c:pt idx="6">
                  <c:v>40</c:v>
                </c:pt>
                <c:pt idx="7">
                  <c:v>41</c:v>
                </c:pt>
                <c:pt idx="8">
                  <c:v>39</c:v>
                </c:pt>
                <c:pt idx="9">
                  <c:v>37</c:v>
                </c:pt>
                <c:pt idx="10">
                  <c:v>42</c:v>
                </c:pt>
                <c:pt idx="11">
                  <c:v>54</c:v>
                </c:pt>
                <c:pt idx="12">
                  <c:v>48</c:v>
                </c:pt>
                <c:pt idx="13">
                  <c:v>34</c:v>
                </c:pt>
                <c:pt idx="14">
                  <c:v>40</c:v>
                </c:pt>
                <c:pt idx="15">
                  <c:v>42</c:v>
                </c:pt>
                <c:pt idx="16">
                  <c:v>44</c:v>
                </c:pt>
                <c:pt idx="17">
                  <c:v>36</c:v>
                </c:pt>
                <c:pt idx="18">
                  <c:v>53</c:v>
                </c:pt>
                <c:pt idx="19">
                  <c:v>49</c:v>
                </c:pt>
                <c:pt idx="20">
                  <c:v>36</c:v>
                </c:pt>
                <c:pt idx="21">
                  <c:v>38</c:v>
                </c:pt>
                <c:pt idx="22">
                  <c:v>34</c:v>
                </c:pt>
                <c:pt idx="23">
                  <c:v>40</c:v>
                </c:pt>
                <c:pt idx="24">
                  <c:v>36</c:v>
                </c:pt>
                <c:pt idx="25">
                  <c:v>43</c:v>
                </c:pt>
                <c:pt idx="26">
                  <c:v>49</c:v>
                </c:pt>
                <c:pt idx="27">
                  <c:v>50</c:v>
                </c:pt>
                <c:pt idx="28">
                  <c:v>50</c:v>
                </c:pt>
                <c:pt idx="29">
                  <c:v>40</c:v>
                </c:pt>
                <c:pt idx="30">
                  <c:v>39</c:v>
                </c:pt>
                <c:pt idx="31">
                  <c:v>39</c:v>
                </c:pt>
                <c:pt idx="32">
                  <c:v>39</c:v>
                </c:pt>
                <c:pt idx="33">
                  <c:v>44</c:v>
                </c:pt>
                <c:pt idx="34">
                  <c:v>33</c:v>
                </c:pt>
                <c:pt idx="35">
                  <c:v>33</c:v>
                </c:pt>
                <c:pt idx="36">
                  <c:v>37</c:v>
                </c:pt>
                <c:pt idx="37">
                  <c:v>33</c:v>
                </c:pt>
                <c:pt idx="38">
                  <c:v>31</c:v>
                </c:pt>
                <c:pt idx="39">
                  <c:v>32</c:v>
                </c:pt>
                <c:pt idx="40">
                  <c:v>36</c:v>
                </c:pt>
                <c:pt idx="41">
                  <c:v>35</c:v>
                </c:pt>
                <c:pt idx="42">
                  <c:v>30</c:v>
                </c:pt>
                <c:pt idx="43">
                  <c:v>37</c:v>
                </c:pt>
                <c:pt idx="44">
                  <c:v>54</c:v>
                </c:pt>
                <c:pt idx="45">
                  <c:v>45</c:v>
                </c:pt>
                <c:pt idx="46">
                  <c:v>40</c:v>
                </c:pt>
                <c:pt idx="47">
                  <c:v>27</c:v>
                </c:pt>
                <c:pt idx="48">
                  <c:v>10</c:v>
                </c:pt>
                <c:pt idx="49">
                  <c:v>19</c:v>
                </c:pt>
                <c:pt idx="50">
                  <c:v>32</c:v>
                </c:pt>
                <c:pt idx="51">
                  <c:v>37</c:v>
                </c:pt>
                <c:pt idx="52">
                  <c:v>44</c:v>
                </c:pt>
                <c:pt idx="53">
                  <c:v>44</c:v>
                </c:pt>
                <c:pt idx="54">
                  <c:v>45</c:v>
                </c:pt>
                <c:pt idx="55">
                  <c:v>44</c:v>
                </c:pt>
                <c:pt idx="56">
                  <c:v>34</c:v>
                </c:pt>
                <c:pt idx="57">
                  <c:v>38</c:v>
                </c:pt>
                <c:pt idx="58">
                  <c:v>35</c:v>
                </c:pt>
                <c:pt idx="59">
                  <c:v>38</c:v>
                </c:pt>
                <c:pt idx="60">
                  <c:v>37</c:v>
                </c:pt>
                <c:pt idx="61">
                  <c:v>32</c:v>
                </c:pt>
                <c:pt idx="62">
                  <c:v>35</c:v>
                </c:pt>
                <c:pt idx="63">
                  <c:v>33</c:v>
                </c:pt>
                <c:pt idx="64">
                  <c:v>36</c:v>
                </c:pt>
                <c:pt idx="65">
                  <c:v>41</c:v>
                </c:pt>
                <c:pt idx="66">
                  <c:v>54</c:v>
                </c:pt>
                <c:pt idx="67">
                  <c:v>57</c:v>
                </c:pt>
                <c:pt idx="68">
                  <c:v>53</c:v>
                </c:pt>
                <c:pt idx="69">
                  <c:v>64</c:v>
                </c:pt>
                <c:pt idx="70">
                  <c:v>57</c:v>
                </c:pt>
                <c:pt idx="71">
                  <c:v>63</c:v>
                </c:pt>
                <c:pt idx="72">
                  <c:v>41</c:v>
                </c:pt>
                <c:pt idx="73">
                  <c:v>40</c:v>
                </c:pt>
                <c:pt idx="74">
                  <c:v>36</c:v>
                </c:pt>
                <c:pt idx="75">
                  <c:v>36</c:v>
                </c:pt>
                <c:pt idx="76">
                  <c:v>35</c:v>
                </c:pt>
                <c:pt idx="77">
                  <c:v>38</c:v>
                </c:pt>
                <c:pt idx="78">
                  <c:v>35</c:v>
                </c:pt>
                <c:pt idx="79">
                  <c:v>33</c:v>
                </c:pt>
                <c:pt idx="80">
                  <c:v>44</c:v>
                </c:pt>
                <c:pt idx="81">
                  <c:v>43</c:v>
                </c:pt>
                <c:pt idx="82">
                  <c:v>38</c:v>
                </c:pt>
                <c:pt idx="83">
                  <c:v>41</c:v>
                </c:pt>
                <c:pt idx="84">
                  <c:v>44</c:v>
                </c:pt>
                <c:pt idx="85">
                  <c:v>50</c:v>
                </c:pt>
                <c:pt idx="86">
                  <c:v>42</c:v>
                </c:pt>
                <c:pt idx="87">
                  <c:v>50</c:v>
                </c:pt>
                <c:pt idx="88">
                  <c:v>69</c:v>
                </c:pt>
                <c:pt idx="89">
                  <c:v>71</c:v>
                </c:pt>
                <c:pt idx="90">
                  <c:v>49</c:v>
                </c:pt>
                <c:pt idx="91">
                  <c:v>59</c:v>
                </c:pt>
                <c:pt idx="92">
                  <c:v>56</c:v>
                </c:pt>
                <c:pt idx="93">
                  <c:v>58</c:v>
                </c:pt>
                <c:pt idx="94">
                  <c:v>52</c:v>
                </c:pt>
                <c:pt idx="95">
                  <c:v>54</c:v>
                </c:pt>
                <c:pt idx="96">
                  <c:v>53</c:v>
                </c:pt>
                <c:pt idx="97">
                  <c:v>42</c:v>
                </c:pt>
                <c:pt idx="98">
                  <c:v>51</c:v>
                </c:pt>
                <c:pt idx="99">
                  <c:v>70</c:v>
                </c:pt>
                <c:pt idx="100">
                  <c:v>74</c:v>
                </c:pt>
                <c:pt idx="101">
                  <c:v>77</c:v>
                </c:pt>
                <c:pt idx="102">
                  <c:v>82</c:v>
                </c:pt>
                <c:pt idx="103">
                  <c:v>81</c:v>
                </c:pt>
                <c:pt idx="104">
                  <c:v>66</c:v>
                </c:pt>
                <c:pt idx="105">
                  <c:v>55</c:v>
                </c:pt>
                <c:pt idx="106">
                  <c:v>52</c:v>
                </c:pt>
                <c:pt idx="107">
                  <c:v>57</c:v>
                </c:pt>
                <c:pt idx="108">
                  <c:v>64</c:v>
                </c:pt>
                <c:pt idx="109">
                  <c:v>67</c:v>
                </c:pt>
                <c:pt idx="110">
                  <c:v>72</c:v>
                </c:pt>
                <c:pt idx="111">
                  <c:v>70</c:v>
                </c:pt>
                <c:pt idx="112">
                  <c:v>71</c:v>
                </c:pt>
                <c:pt idx="113">
                  <c:v>67</c:v>
                </c:pt>
                <c:pt idx="114">
                  <c:v>47</c:v>
                </c:pt>
                <c:pt idx="115">
                  <c:v>64</c:v>
                </c:pt>
                <c:pt idx="116">
                  <c:v>69</c:v>
                </c:pt>
                <c:pt idx="117">
                  <c:v>59</c:v>
                </c:pt>
                <c:pt idx="118">
                  <c:v>57</c:v>
                </c:pt>
                <c:pt idx="119">
                  <c:v>61</c:v>
                </c:pt>
                <c:pt idx="120">
                  <c:v>60</c:v>
                </c:pt>
                <c:pt idx="121">
                  <c:v>66</c:v>
                </c:pt>
                <c:pt idx="122">
                  <c:v>76</c:v>
                </c:pt>
                <c:pt idx="123">
                  <c:v>66</c:v>
                </c:pt>
                <c:pt idx="124">
                  <c:v>61</c:v>
                </c:pt>
                <c:pt idx="125">
                  <c:v>56</c:v>
                </c:pt>
                <c:pt idx="126">
                  <c:v>67</c:v>
                </c:pt>
                <c:pt idx="127">
                  <c:v>71</c:v>
                </c:pt>
                <c:pt idx="128">
                  <c:v>73</c:v>
                </c:pt>
                <c:pt idx="129">
                  <c:v>73</c:v>
                </c:pt>
                <c:pt idx="130">
                  <c:v>62</c:v>
                </c:pt>
                <c:pt idx="131">
                  <c:v>48</c:v>
                </c:pt>
                <c:pt idx="132">
                  <c:v>52</c:v>
                </c:pt>
                <c:pt idx="133">
                  <c:v>57</c:v>
                </c:pt>
                <c:pt idx="134">
                  <c:v>57</c:v>
                </c:pt>
                <c:pt idx="135">
                  <c:v>60</c:v>
                </c:pt>
                <c:pt idx="136">
                  <c:v>75</c:v>
                </c:pt>
                <c:pt idx="137">
                  <c:v>58</c:v>
                </c:pt>
                <c:pt idx="138">
                  <c:v>57</c:v>
                </c:pt>
                <c:pt idx="139">
                  <c:v>75</c:v>
                </c:pt>
                <c:pt idx="140">
                  <c:v>54</c:v>
                </c:pt>
                <c:pt idx="141">
                  <c:v>57</c:v>
                </c:pt>
                <c:pt idx="142">
                  <c:v>69</c:v>
                </c:pt>
                <c:pt idx="143">
                  <c:v>75</c:v>
                </c:pt>
                <c:pt idx="144">
                  <c:v>77</c:v>
                </c:pt>
                <c:pt idx="145">
                  <c:v>69</c:v>
                </c:pt>
                <c:pt idx="146">
                  <c:v>81</c:v>
                </c:pt>
                <c:pt idx="147">
                  <c:v>93</c:v>
                </c:pt>
                <c:pt idx="148">
                  <c:v>89</c:v>
                </c:pt>
                <c:pt idx="149">
                  <c:v>90</c:v>
                </c:pt>
                <c:pt idx="150">
                  <c:v>75</c:v>
                </c:pt>
                <c:pt idx="151">
                  <c:v>70</c:v>
                </c:pt>
                <c:pt idx="152">
                  <c:v>71</c:v>
                </c:pt>
                <c:pt idx="153">
                  <c:v>69</c:v>
                </c:pt>
                <c:pt idx="154">
                  <c:v>74</c:v>
                </c:pt>
                <c:pt idx="160">
                  <c:v>65</c:v>
                </c:pt>
                <c:pt idx="161">
                  <c:v>63</c:v>
                </c:pt>
                <c:pt idx="162">
                  <c:v>64</c:v>
                </c:pt>
                <c:pt idx="163">
                  <c:v>68</c:v>
                </c:pt>
                <c:pt idx="164">
                  <c:v>71</c:v>
                </c:pt>
                <c:pt idx="165">
                  <c:v>78</c:v>
                </c:pt>
                <c:pt idx="166">
                  <c:v>91</c:v>
                </c:pt>
                <c:pt idx="167">
                  <c:v>92</c:v>
                </c:pt>
                <c:pt idx="168">
                  <c:v>79</c:v>
                </c:pt>
                <c:pt idx="169">
                  <c:v>88</c:v>
                </c:pt>
                <c:pt idx="170">
                  <c:v>76</c:v>
                </c:pt>
                <c:pt idx="171">
                  <c:v>89</c:v>
                </c:pt>
                <c:pt idx="172">
                  <c:v>81</c:v>
                </c:pt>
                <c:pt idx="173">
                  <c:v>67</c:v>
                </c:pt>
                <c:pt idx="174">
                  <c:v>74</c:v>
                </c:pt>
                <c:pt idx="175">
                  <c:v>71</c:v>
                </c:pt>
                <c:pt idx="176">
                  <c:v>69</c:v>
                </c:pt>
                <c:pt idx="177">
                  <c:v>76</c:v>
                </c:pt>
                <c:pt idx="178">
                  <c:v>78</c:v>
                </c:pt>
                <c:pt idx="179">
                  <c:v>75</c:v>
                </c:pt>
                <c:pt idx="180">
                  <c:v>80</c:v>
                </c:pt>
                <c:pt idx="181">
                  <c:v>92</c:v>
                </c:pt>
                <c:pt idx="182">
                  <c:v>87</c:v>
                </c:pt>
                <c:pt idx="183">
                  <c:v>82</c:v>
                </c:pt>
                <c:pt idx="184">
                  <c:v>78</c:v>
                </c:pt>
                <c:pt idx="185">
                  <c:v>75</c:v>
                </c:pt>
                <c:pt idx="186">
                  <c:v>76</c:v>
                </c:pt>
                <c:pt idx="187">
                  <c:v>80</c:v>
                </c:pt>
                <c:pt idx="188">
                  <c:v>85</c:v>
                </c:pt>
                <c:pt idx="189">
                  <c:v>89</c:v>
                </c:pt>
                <c:pt idx="190">
                  <c:v>74</c:v>
                </c:pt>
                <c:pt idx="191">
                  <c:v>77</c:v>
                </c:pt>
                <c:pt idx="192">
                  <c:v>76</c:v>
                </c:pt>
                <c:pt idx="193">
                  <c:v>80</c:v>
                </c:pt>
                <c:pt idx="194">
                  <c:v>84</c:v>
                </c:pt>
                <c:pt idx="195">
                  <c:v>92</c:v>
                </c:pt>
                <c:pt idx="196">
                  <c:v>94</c:v>
                </c:pt>
                <c:pt idx="197">
                  <c:v>95</c:v>
                </c:pt>
                <c:pt idx="198">
                  <c:v>80</c:v>
                </c:pt>
                <c:pt idx="199">
                  <c:v>85</c:v>
                </c:pt>
                <c:pt idx="200">
                  <c:v>81</c:v>
                </c:pt>
                <c:pt idx="201">
                  <c:v>78</c:v>
                </c:pt>
                <c:pt idx="202">
                  <c:v>79</c:v>
                </c:pt>
                <c:pt idx="203">
                  <c:v>80</c:v>
                </c:pt>
                <c:pt idx="204">
                  <c:v>89</c:v>
                </c:pt>
                <c:pt idx="205">
                  <c:v>92</c:v>
                </c:pt>
                <c:pt idx="206">
                  <c:v>87</c:v>
                </c:pt>
                <c:pt idx="207">
                  <c:v>84</c:v>
                </c:pt>
                <c:pt idx="208">
                  <c:v>88</c:v>
                </c:pt>
                <c:pt idx="209">
                  <c:v>93</c:v>
                </c:pt>
                <c:pt idx="210">
                  <c:v>90</c:v>
                </c:pt>
                <c:pt idx="211">
                  <c:v>98</c:v>
                </c:pt>
                <c:pt idx="212">
                  <c:v>99</c:v>
                </c:pt>
                <c:pt idx="213">
                  <c:v>96</c:v>
                </c:pt>
                <c:pt idx="214">
                  <c:v>79</c:v>
                </c:pt>
                <c:pt idx="215">
                  <c:v>84</c:v>
                </c:pt>
                <c:pt idx="216">
                  <c:v>84</c:v>
                </c:pt>
                <c:pt idx="217">
                  <c:v>85</c:v>
                </c:pt>
                <c:pt idx="218">
                  <c:v>82</c:v>
                </c:pt>
                <c:pt idx="219">
                  <c:v>76</c:v>
                </c:pt>
                <c:pt idx="220">
                  <c:v>82</c:v>
                </c:pt>
                <c:pt idx="221">
                  <c:v>80</c:v>
                </c:pt>
                <c:pt idx="222">
                  <c:v>75</c:v>
                </c:pt>
                <c:pt idx="223">
                  <c:v>76</c:v>
                </c:pt>
                <c:pt idx="224">
                  <c:v>81</c:v>
                </c:pt>
                <c:pt idx="225">
                  <c:v>85</c:v>
                </c:pt>
                <c:pt idx="226">
                  <c:v>79</c:v>
                </c:pt>
                <c:pt idx="227">
                  <c:v>81</c:v>
                </c:pt>
                <c:pt idx="228">
                  <c:v>82</c:v>
                </c:pt>
                <c:pt idx="229">
                  <c:v>82</c:v>
                </c:pt>
                <c:pt idx="230">
                  <c:v>82</c:v>
                </c:pt>
                <c:pt idx="231">
                  <c:v>76</c:v>
                </c:pt>
                <c:pt idx="232">
                  <c:v>80</c:v>
                </c:pt>
                <c:pt idx="233">
                  <c:v>85</c:v>
                </c:pt>
                <c:pt idx="234">
                  <c:v>88</c:v>
                </c:pt>
                <c:pt idx="235">
                  <c:v>85</c:v>
                </c:pt>
                <c:pt idx="236">
                  <c:v>84</c:v>
                </c:pt>
                <c:pt idx="237">
                  <c:v>80</c:v>
                </c:pt>
                <c:pt idx="238">
                  <c:v>77</c:v>
                </c:pt>
                <c:pt idx="239">
                  <c:v>72</c:v>
                </c:pt>
                <c:pt idx="240">
                  <c:v>69</c:v>
                </c:pt>
                <c:pt idx="241">
                  <c:v>74</c:v>
                </c:pt>
                <c:pt idx="242">
                  <c:v>74</c:v>
                </c:pt>
                <c:pt idx="243">
                  <c:v>73</c:v>
                </c:pt>
                <c:pt idx="244">
                  <c:v>74</c:v>
                </c:pt>
                <c:pt idx="245">
                  <c:v>77</c:v>
                </c:pt>
                <c:pt idx="246">
                  <c:v>70</c:v>
                </c:pt>
                <c:pt idx="247">
                  <c:v>75</c:v>
                </c:pt>
                <c:pt idx="248">
                  <c:v>76</c:v>
                </c:pt>
                <c:pt idx="249">
                  <c:v>85</c:v>
                </c:pt>
                <c:pt idx="250">
                  <c:v>84</c:v>
                </c:pt>
                <c:pt idx="251">
                  <c:v>73</c:v>
                </c:pt>
                <c:pt idx="252">
                  <c:v>65</c:v>
                </c:pt>
                <c:pt idx="253">
                  <c:v>68</c:v>
                </c:pt>
                <c:pt idx="254">
                  <c:v>73</c:v>
                </c:pt>
                <c:pt idx="255">
                  <c:v>67</c:v>
                </c:pt>
                <c:pt idx="256">
                  <c:v>72</c:v>
                </c:pt>
                <c:pt idx="257">
                  <c:v>76</c:v>
                </c:pt>
                <c:pt idx="258">
                  <c:v>80</c:v>
                </c:pt>
                <c:pt idx="259">
                  <c:v>85</c:v>
                </c:pt>
                <c:pt idx="260">
                  <c:v>72</c:v>
                </c:pt>
                <c:pt idx="261">
                  <c:v>56</c:v>
                </c:pt>
                <c:pt idx="262">
                  <c:v>64</c:v>
                </c:pt>
                <c:pt idx="263">
                  <c:v>69</c:v>
                </c:pt>
                <c:pt idx="264">
                  <c:v>71</c:v>
                </c:pt>
                <c:pt idx="265">
                  <c:v>73</c:v>
                </c:pt>
                <c:pt idx="266">
                  <c:v>66</c:v>
                </c:pt>
                <c:pt idx="267">
                  <c:v>73</c:v>
                </c:pt>
                <c:pt idx="268">
                  <c:v>71</c:v>
                </c:pt>
                <c:pt idx="269">
                  <c:v>69</c:v>
                </c:pt>
                <c:pt idx="270">
                  <c:v>60</c:v>
                </c:pt>
                <c:pt idx="271">
                  <c:v>61</c:v>
                </c:pt>
                <c:pt idx="272">
                  <c:v>69</c:v>
                </c:pt>
                <c:pt idx="273">
                  <c:v>74</c:v>
                </c:pt>
                <c:pt idx="274">
                  <c:v>76</c:v>
                </c:pt>
                <c:pt idx="275">
                  <c:v>79</c:v>
                </c:pt>
                <c:pt idx="276">
                  <c:v>77</c:v>
                </c:pt>
                <c:pt idx="277">
                  <c:v>58</c:v>
                </c:pt>
                <c:pt idx="278">
                  <c:v>58</c:v>
                </c:pt>
                <c:pt idx="279">
                  <c:v>67</c:v>
                </c:pt>
                <c:pt idx="280">
                  <c:v>74</c:v>
                </c:pt>
                <c:pt idx="281">
                  <c:v>65</c:v>
                </c:pt>
                <c:pt idx="282">
                  <c:v>59</c:v>
                </c:pt>
                <c:pt idx="283">
                  <c:v>57</c:v>
                </c:pt>
                <c:pt idx="284">
                  <c:v>41</c:v>
                </c:pt>
                <c:pt idx="285">
                  <c:v>52</c:v>
                </c:pt>
                <c:pt idx="286">
                  <c:v>52</c:v>
                </c:pt>
                <c:pt idx="287">
                  <c:v>54</c:v>
                </c:pt>
                <c:pt idx="288">
                  <c:v>56</c:v>
                </c:pt>
                <c:pt idx="289">
                  <c:v>58</c:v>
                </c:pt>
                <c:pt idx="290">
                  <c:v>63</c:v>
                </c:pt>
                <c:pt idx="291">
                  <c:v>46</c:v>
                </c:pt>
                <c:pt idx="292">
                  <c:v>54</c:v>
                </c:pt>
                <c:pt idx="293">
                  <c:v>61</c:v>
                </c:pt>
                <c:pt idx="294">
                  <c:v>50</c:v>
                </c:pt>
                <c:pt idx="295">
                  <c:v>43</c:v>
                </c:pt>
                <c:pt idx="296">
                  <c:v>49</c:v>
                </c:pt>
                <c:pt idx="297">
                  <c:v>53</c:v>
                </c:pt>
                <c:pt idx="298">
                  <c:v>48</c:v>
                </c:pt>
                <c:pt idx="299">
                  <c:v>47</c:v>
                </c:pt>
                <c:pt idx="300">
                  <c:v>53</c:v>
                </c:pt>
                <c:pt idx="301">
                  <c:v>55</c:v>
                </c:pt>
                <c:pt idx="302">
                  <c:v>70</c:v>
                </c:pt>
                <c:pt idx="303">
                  <c:v>63</c:v>
                </c:pt>
                <c:pt idx="304">
                  <c:v>43</c:v>
                </c:pt>
                <c:pt idx="305">
                  <c:v>35</c:v>
                </c:pt>
                <c:pt idx="306">
                  <c:v>42</c:v>
                </c:pt>
                <c:pt idx="307">
                  <c:v>48</c:v>
                </c:pt>
                <c:pt idx="308">
                  <c:v>54</c:v>
                </c:pt>
                <c:pt idx="309">
                  <c:v>54</c:v>
                </c:pt>
                <c:pt idx="310">
                  <c:v>53</c:v>
                </c:pt>
                <c:pt idx="311">
                  <c:v>65</c:v>
                </c:pt>
                <c:pt idx="312">
                  <c:v>67</c:v>
                </c:pt>
                <c:pt idx="313">
                  <c:v>49</c:v>
                </c:pt>
                <c:pt idx="314">
                  <c:v>43</c:v>
                </c:pt>
                <c:pt idx="315">
                  <c:v>45</c:v>
                </c:pt>
                <c:pt idx="316">
                  <c:v>44</c:v>
                </c:pt>
                <c:pt idx="317">
                  <c:v>47</c:v>
                </c:pt>
                <c:pt idx="318">
                  <c:v>47</c:v>
                </c:pt>
                <c:pt idx="319">
                  <c:v>44</c:v>
                </c:pt>
                <c:pt idx="320">
                  <c:v>43</c:v>
                </c:pt>
                <c:pt idx="321">
                  <c:v>45</c:v>
                </c:pt>
                <c:pt idx="322">
                  <c:v>43</c:v>
                </c:pt>
                <c:pt idx="323">
                  <c:v>43</c:v>
                </c:pt>
                <c:pt idx="324">
                  <c:v>49</c:v>
                </c:pt>
                <c:pt idx="325">
                  <c:v>54</c:v>
                </c:pt>
                <c:pt idx="326">
                  <c:v>52</c:v>
                </c:pt>
                <c:pt idx="327">
                  <c:v>60</c:v>
                </c:pt>
                <c:pt idx="328">
                  <c:v>60</c:v>
                </c:pt>
                <c:pt idx="329">
                  <c:v>62</c:v>
                </c:pt>
                <c:pt idx="330">
                  <c:v>62</c:v>
                </c:pt>
                <c:pt idx="331">
                  <c:v>62</c:v>
                </c:pt>
                <c:pt idx="332">
                  <c:v>62</c:v>
                </c:pt>
                <c:pt idx="333">
                  <c:v>42</c:v>
                </c:pt>
                <c:pt idx="334">
                  <c:v>36</c:v>
                </c:pt>
                <c:pt idx="335">
                  <c:v>34</c:v>
                </c:pt>
                <c:pt idx="336">
                  <c:v>20</c:v>
                </c:pt>
                <c:pt idx="337">
                  <c:v>28</c:v>
                </c:pt>
                <c:pt idx="338">
                  <c:v>35</c:v>
                </c:pt>
                <c:pt idx="339">
                  <c:v>38</c:v>
                </c:pt>
                <c:pt idx="340">
                  <c:v>23</c:v>
                </c:pt>
                <c:pt idx="341">
                  <c:v>24</c:v>
                </c:pt>
                <c:pt idx="342">
                  <c:v>38</c:v>
                </c:pt>
                <c:pt idx="343">
                  <c:v>43</c:v>
                </c:pt>
                <c:pt idx="344">
                  <c:v>47</c:v>
                </c:pt>
                <c:pt idx="345">
                  <c:v>51</c:v>
                </c:pt>
                <c:pt idx="346">
                  <c:v>48</c:v>
                </c:pt>
                <c:pt idx="347">
                  <c:v>52</c:v>
                </c:pt>
                <c:pt idx="348">
                  <c:v>47</c:v>
                </c:pt>
                <c:pt idx="349">
                  <c:v>56</c:v>
                </c:pt>
                <c:pt idx="350">
                  <c:v>56</c:v>
                </c:pt>
                <c:pt idx="351">
                  <c:v>45</c:v>
                </c:pt>
                <c:pt idx="352">
                  <c:v>45</c:v>
                </c:pt>
                <c:pt idx="353">
                  <c:v>41</c:v>
                </c:pt>
                <c:pt idx="354">
                  <c:v>44</c:v>
                </c:pt>
                <c:pt idx="355">
                  <c:v>53</c:v>
                </c:pt>
                <c:pt idx="356">
                  <c:v>42</c:v>
                </c:pt>
                <c:pt idx="357">
                  <c:v>46</c:v>
                </c:pt>
                <c:pt idx="358">
                  <c:v>39</c:v>
                </c:pt>
                <c:pt idx="359">
                  <c:v>36</c:v>
                </c:pt>
                <c:pt idx="360">
                  <c:v>40</c:v>
                </c:pt>
                <c:pt idx="361">
                  <c:v>48</c:v>
                </c:pt>
                <c:pt idx="362">
                  <c:v>46</c:v>
                </c:pt>
                <c:pt idx="363">
                  <c:v>50</c:v>
                </c:pt>
                <c:pt idx="364">
                  <c:v>57</c:v>
                </c:pt>
              </c:numCache>
            </c:numRef>
          </c:yVal>
          <c:smooth val="0"/>
          <c:extLst>
            <c:ext xmlns:c16="http://schemas.microsoft.com/office/drawing/2014/chart" uri="{C3380CC4-5D6E-409C-BE32-E72D297353CC}">
              <c16:uniqueId val="{00000000-2693-4510-9A8B-9D1AC0E54BAD}"/>
            </c:ext>
          </c:extLst>
        </c:ser>
        <c:dLbls>
          <c:showLegendKey val="0"/>
          <c:showVal val="0"/>
          <c:showCatName val="0"/>
          <c:showSerName val="0"/>
          <c:showPercent val="0"/>
          <c:showBubbleSize val="0"/>
        </c:dLbls>
        <c:axId val="104772048"/>
        <c:axId val="111060416"/>
      </c:scatterChart>
      <c:valAx>
        <c:axId val="104772048"/>
        <c:scaling>
          <c:orientation val="minMax"/>
          <c:max val="39100"/>
          <c:min val="3871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060416"/>
        <c:crosses val="autoZero"/>
        <c:crossBetween val="midCat"/>
      </c:valAx>
      <c:valAx>
        <c:axId val="1110604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Max Temp F</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77204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404695188449357"/>
          <c:y val="5.5979643765903309E-2"/>
          <c:w val="0.77061849376183844"/>
          <c:h val="0.71804932780349018"/>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'[Stat 471 Project Data with Carts.xlsx]Scatterplots'!$A$2:$A$1271</c:f>
              <c:numCache>
                <c:formatCode>m/d/yyyy</c:formatCode>
                <c:ptCount val="1270"/>
                <c:pt idx="0">
                  <c:v>38749</c:v>
                </c:pt>
                <c:pt idx="1">
                  <c:v>38749</c:v>
                </c:pt>
                <c:pt idx="2">
                  <c:v>38776</c:v>
                </c:pt>
                <c:pt idx="3">
                  <c:v>38776</c:v>
                </c:pt>
                <c:pt idx="4">
                  <c:v>38776</c:v>
                </c:pt>
                <c:pt idx="5">
                  <c:v>38776</c:v>
                </c:pt>
                <c:pt idx="6">
                  <c:v>38776</c:v>
                </c:pt>
                <c:pt idx="7">
                  <c:v>38776</c:v>
                </c:pt>
                <c:pt idx="8">
                  <c:v>38776</c:v>
                </c:pt>
                <c:pt idx="9">
                  <c:v>38776</c:v>
                </c:pt>
                <c:pt idx="10">
                  <c:v>38776</c:v>
                </c:pt>
                <c:pt idx="11">
                  <c:v>38777</c:v>
                </c:pt>
                <c:pt idx="12">
                  <c:v>38777</c:v>
                </c:pt>
                <c:pt idx="13">
                  <c:v>38777</c:v>
                </c:pt>
                <c:pt idx="14">
                  <c:v>38777</c:v>
                </c:pt>
                <c:pt idx="15">
                  <c:v>38777</c:v>
                </c:pt>
                <c:pt idx="16">
                  <c:v>38777</c:v>
                </c:pt>
                <c:pt idx="17">
                  <c:v>38778</c:v>
                </c:pt>
                <c:pt idx="18">
                  <c:v>38778</c:v>
                </c:pt>
                <c:pt idx="19">
                  <c:v>38778</c:v>
                </c:pt>
                <c:pt idx="20">
                  <c:v>38778</c:v>
                </c:pt>
                <c:pt idx="21">
                  <c:v>38778</c:v>
                </c:pt>
                <c:pt idx="22">
                  <c:v>38778</c:v>
                </c:pt>
                <c:pt idx="23">
                  <c:v>38778</c:v>
                </c:pt>
                <c:pt idx="24">
                  <c:v>38778</c:v>
                </c:pt>
                <c:pt idx="25">
                  <c:v>38778</c:v>
                </c:pt>
                <c:pt idx="26">
                  <c:v>38778</c:v>
                </c:pt>
                <c:pt idx="27">
                  <c:v>38778</c:v>
                </c:pt>
                <c:pt idx="28">
                  <c:v>38778</c:v>
                </c:pt>
                <c:pt idx="29">
                  <c:v>38778</c:v>
                </c:pt>
                <c:pt idx="30">
                  <c:v>38778</c:v>
                </c:pt>
                <c:pt idx="31">
                  <c:v>38778</c:v>
                </c:pt>
                <c:pt idx="32">
                  <c:v>38778</c:v>
                </c:pt>
                <c:pt idx="33">
                  <c:v>38778</c:v>
                </c:pt>
                <c:pt idx="34">
                  <c:v>38778</c:v>
                </c:pt>
                <c:pt idx="35">
                  <c:v>38778</c:v>
                </c:pt>
                <c:pt idx="36">
                  <c:v>38783</c:v>
                </c:pt>
                <c:pt idx="37">
                  <c:v>38783</c:v>
                </c:pt>
                <c:pt idx="38">
                  <c:v>38783</c:v>
                </c:pt>
                <c:pt idx="39">
                  <c:v>38783</c:v>
                </c:pt>
                <c:pt idx="40">
                  <c:v>38783</c:v>
                </c:pt>
                <c:pt idx="41">
                  <c:v>38783</c:v>
                </c:pt>
                <c:pt idx="42">
                  <c:v>38783</c:v>
                </c:pt>
                <c:pt idx="43">
                  <c:v>38783</c:v>
                </c:pt>
                <c:pt idx="44">
                  <c:v>38783</c:v>
                </c:pt>
                <c:pt idx="45">
                  <c:v>38783</c:v>
                </c:pt>
                <c:pt idx="46">
                  <c:v>38784</c:v>
                </c:pt>
                <c:pt idx="47">
                  <c:v>38784</c:v>
                </c:pt>
                <c:pt idx="48">
                  <c:v>38784</c:v>
                </c:pt>
                <c:pt idx="49">
                  <c:v>38784</c:v>
                </c:pt>
                <c:pt idx="50">
                  <c:v>38784</c:v>
                </c:pt>
                <c:pt idx="51">
                  <c:v>38784</c:v>
                </c:pt>
                <c:pt idx="52">
                  <c:v>38784</c:v>
                </c:pt>
                <c:pt idx="53">
                  <c:v>38784</c:v>
                </c:pt>
                <c:pt idx="54">
                  <c:v>38784</c:v>
                </c:pt>
                <c:pt idx="55">
                  <c:v>38784</c:v>
                </c:pt>
                <c:pt idx="56">
                  <c:v>38785</c:v>
                </c:pt>
                <c:pt idx="57">
                  <c:v>38785</c:v>
                </c:pt>
                <c:pt idx="58">
                  <c:v>38785</c:v>
                </c:pt>
                <c:pt idx="59">
                  <c:v>38785</c:v>
                </c:pt>
                <c:pt idx="60">
                  <c:v>38785</c:v>
                </c:pt>
                <c:pt idx="61">
                  <c:v>38785</c:v>
                </c:pt>
                <c:pt idx="62">
                  <c:v>38785</c:v>
                </c:pt>
                <c:pt idx="63">
                  <c:v>38785</c:v>
                </c:pt>
                <c:pt idx="64">
                  <c:v>38785</c:v>
                </c:pt>
                <c:pt idx="65">
                  <c:v>38785</c:v>
                </c:pt>
                <c:pt idx="66">
                  <c:v>38785</c:v>
                </c:pt>
                <c:pt idx="67">
                  <c:v>38785</c:v>
                </c:pt>
                <c:pt idx="68">
                  <c:v>38785</c:v>
                </c:pt>
                <c:pt idx="69">
                  <c:v>38785</c:v>
                </c:pt>
                <c:pt idx="70">
                  <c:v>38785</c:v>
                </c:pt>
                <c:pt idx="71">
                  <c:v>38790</c:v>
                </c:pt>
                <c:pt idx="72">
                  <c:v>38790</c:v>
                </c:pt>
                <c:pt idx="73">
                  <c:v>38790</c:v>
                </c:pt>
                <c:pt idx="74">
                  <c:v>38790</c:v>
                </c:pt>
                <c:pt idx="75">
                  <c:v>38790</c:v>
                </c:pt>
                <c:pt idx="76">
                  <c:v>38790</c:v>
                </c:pt>
                <c:pt idx="77">
                  <c:v>38790</c:v>
                </c:pt>
                <c:pt idx="78">
                  <c:v>38790</c:v>
                </c:pt>
                <c:pt idx="79">
                  <c:v>38790</c:v>
                </c:pt>
                <c:pt idx="80">
                  <c:v>38790</c:v>
                </c:pt>
                <c:pt idx="81">
                  <c:v>38790</c:v>
                </c:pt>
                <c:pt idx="82">
                  <c:v>38790</c:v>
                </c:pt>
                <c:pt idx="83">
                  <c:v>38790</c:v>
                </c:pt>
                <c:pt idx="84">
                  <c:v>38791</c:v>
                </c:pt>
                <c:pt idx="85">
                  <c:v>38791</c:v>
                </c:pt>
                <c:pt idx="86">
                  <c:v>38791</c:v>
                </c:pt>
                <c:pt idx="87">
                  <c:v>38791</c:v>
                </c:pt>
                <c:pt idx="88">
                  <c:v>38791</c:v>
                </c:pt>
                <c:pt idx="89">
                  <c:v>38791</c:v>
                </c:pt>
                <c:pt idx="90">
                  <c:v>38791</c:v>
                </c:pt>
                <c:pt idx="91">
                  <c:v>38797</c:v>
                </c:pt>
                <c:pt idx="92">
                  <c:v>38797</c:v>
                </c:pt>
                <c:pt idx="93">
                  <c:v>38797</c:v>
                </c:pt>
                <c:pt idx="94">
                  <c:v>38797</c:v>
                </c:pt>
                <c:pt idx="95">
                  <c:v>38797</c:v>
                </c:pt>
                <c:pt idx="96">
                  <c:v>38797</c:v>
                </c:pt>
                <c:pt idx="97">
                  <c:v>38797</c:v>
                </c:pt>
                <c:pt idx="98">
                  <c:v>38797</c:v>
                </c:pt>
                <c:pt idx="99">
                  <c:v>38797</c:v>
                </c:pt>
                <c:pt idx="100">
                  <c:v>38797</c:v>
                </c:pt>
                <c:pt idx="101">
                  <c:v>38797</c:v>
                </c:pt>
                <c:pt idx="102">
                  <c:v>38797</c:v>
                </c:pt>
                <c:pt idx="103">
                  <c:v>38797</c:v>
                </c:pt>
                <c:pt idx="104">
                  <c:v>38797</c:v>
                </c:pt>
                <c:pt idx="105">
                  <c:v>38797</c:v>
                </c:pt>
                <c:pt idx="106">
                  <c:v>38797</c:v>
                </c:pt>
                <c:pt idx="107">
                  <c:v>38797</c:v>
                </c:pt>
                <c:pt idx="108">
                  <c:v>38797</c:v>
                </c:pt>
                <c:pt idx="109">
                  <c:v>38797</c:v>
                </c:pt>
                <c:pt idx="110">
                  <c:v>38797</c:v>
                </c:pt>
                <c:pt idx="111">
                  <c:v>38797</c:v>
                </c:pt>
                <c:pt idx="112">
                  <c:v>38797</c:v>
                </c:pt>
                <c:pt idx="113">
                  <c:v>38797</c:v>
                </c:pt>
                <c:pt idx="114">
                  <c:v>38798</c:v>
                </c:pt>
                <c:pt idx="115">
                  <c:v>38798</c:v>
                </c:pt>
                <c:pt idx="116">
                  <c:v>38798</c:v>
                </c:pt>
                <c:pt idx="117">
                  <c:v>38798</c:v>
                </c:pt>
                <c:pt idx="118">
                  <c:v>38798</c:v>
                </c:pt>
                <c:pt idx="119">
                  <c:v>38798</c:v>
                </c:pt>
                <c:pt idx="120">
                  <c:v>38798</c:v>
                </c:pt>
                <c:pt idx="121">
                  <c:v>38798</c:v>
                </c:pt>
                <c:pt idx="122">
                  <c:v>38798</c:v>
                </c:pt>
                <c:pt idx="123">
                  <c:v>38798</c:v>
                </c:pt>
                <c:pt idx="124">
                  <c:v>38798</c:v>
                </c:pt>
                <c:pt idx="125">
                  <c:v>38798</c:v>
                </c:pt>
                <c:pt idx="126">
                  <c:v>38798</c:v>
                </c:pt>
                <c:pt idx="127">
                  <c:v>38798</c:v>
                </c:pt>
                <c:pt idx="128">
                  <c:v>38799</c:v>
                </c:pt>
                <c:pt idx="129">
                  <c:v>38799</c:v>
                </c:pt>
                <c:pt idx="130">
                  <c:v>38799</c:v>
                </c:pt>
                <c:pt idx="131">
                  <c:v>38799</c:v>
                </c:pt>
                <c:pt idx="132">
                  <c:v>38799</c:v>
                </c:pt>
                <c:pt idx="133">
                  <c:v>38799</c:v>
                </c:pt>
                <c:pt idx="134">
                  <c:v>38799</c:v>
                </c:pt>
                <c:pt idx="135">
                  <c:v>38799</c:v>
                </c:pt>
                <c:pt idx="136">
                  <c:v>38799</c:v>
                </c:pt>
                <c:pt idx="137">
                  <c:v>38799</c:v>
                </c:pt>
                <c:pt idx="138">
                  <c:v>38799</c:v>
                </c:pt>
                <c:pt idx="139">
                  <c:v>38799</c:v>
                </c:pt>
                <c:pt idx="140">
                  <c:v>38799</c:v>
                </c:pt>
                <c:pt idx="141">
                  <c:v>38799</c:v>
                </c:pt>
                <c:pt idx="142">
                  <c:v>38799</c:v>
                </c:pt>
                <c:pt idx="143">
                  <c:v>38799</c:v>
                </c:pt>
                <c:pt idx="144">
                  <c:v>38799</c:v>
                </c:pt>
                <c:pt idx="145">
                  <c:v>38799</c:v>
                </c:pt>
                <c:pt idx="146">
                  <c:v>38799</c:v>
                </c:pt>
                <c:pt idx="147">
                  <c:v>38799</c:v>
                </c:pt>
                <c:pt idx="148">
                  <c:v>38799</c:v>
                </c:pt>
                <c:pt idx="149">
                  <c:v>38799</c:v>
                </c:pt>
                <c:pt idx="150">
                  <c:v>38804</c:v>
                </c:pt>
                <c:pt idx="151">
                  <c:v>38804</c:v>
                </c:pt>
                <c:pt idx="152">
                  <c:v>38804</c:v>
                </c:pt>
                <c:pt idx="153">
                  <c:v>38804</c:v>
                </c:pt>
                <c:pt idx="154">
                  <c:v>38804</c:v>
                </c:pt>
                <c:pt idx="155">
                  <c:v>38804</c:v>
                </c:pt>
                <c:pt idx="156">
                  <c:v>38804</c:v>
                </c:pt>
                <c:pt idx="157">
                  <c:v>38804</c:v>
                </c:pt>
                <c:pt idx="158">
                  <c:v>38804</c:v>
                </c:pt>
                <c:pt idx="159">
                  <c:v>38804</c:v>
                </c:pt>
                <c:pt idx="160">
                  <c:v>38804</c:v>
                </c:pt>
                <c:pt idx="161">
                  <c:v>38804</c:v>
                </c:pt>
                <c:pt idx="162">
                  <c:v>38804</c:v>
                </c:pt>
                <c:pt idx="163">
                  <c:v>38804</c:v>
                </c:pt>
                <c:pt idx="164">
                  <c:v>38804</c:v>
                </c:pt>
                <c:pt idx="165">
                  <c:v>38804</c:v>
                </c:pt>
                <c:pt idx="166">
                  <c:v>38804</c:v>
                </c:pt>
                <c:pt idx="167">
                  <c:v>38804</c:v>
                </c:pt>
                <c:pt idx="168">
                  <c:v>38804</c:v>
                </c:pt>
                <c:pt idx="169">
                  <c:v>38804</c:v>
                </c:pt>
                <c:pt idx="170">
                  <c:v>38804</c:v>
                </c:pt>
                <c:pt idx="171">
                  <c:v>38804</c:v>
                </c:pt>
                <c:pt idx="172">
                  <c:v>38804</c:v>
                </c:pt>
                <c:pt idx="173">
                  <c:v>38804</c:v>
                </c:pt>
                <c:pt idx="174">
                  <c:v>38804</c:v>
                </c:pt>
                <c:pt idx="175">
                  <c:v>38804</c:v>
                </c:pt>
                <c:pt idx="176">
                  <c:v>38804</c:v>
                </c:pt>
                <c:pt idx="177">
                  <c:v>38804</c:v>
                </c:pt>
                <c:pt idx="178">
                  <c:v>38804</c:v>
                </c:pt>
                <c:pt idx="179">
                  <c:v>38804</c:v>
                </c:pt>
                <c:pt idx="180">
                  <c:v>38804</c:v>
                </c:pt>
                <c:pt idx="181">
                  <c:v>38804</c:v>
                </c:pt>
                <c:pt idx="182">
                  <c:v>38804</c:v>
                </c:pt>
                <c:pt idx="183">
                  <c:v>38804</c:v>
                </c:pt>
                <c:pt idx="184">
                  <c:v>38804</c:v>
                </c:pt>
                <c:pt idx="185">
                  <c:v>38804</c:v>
                </c:pt>
                <c:pt idx="186">
                  <c:v>38804</c:v>
                </c:pt>
                <c:pt idx="187">
                  <c:v>38804</c:v>
                </c:pt>
                <c:pt idx="188">
                  <c:v>38804</c:v>
                </c:pt>
                <c:pt idx="189">
                  <c:v>38804</c:v>
                </c:pt>
                <c:pt idx="190">
                  <c:v>38804</c:v>
                </c:pt>
                <c:pt idx="191">
                  <c:v>38804</c:v>
                </c:pt>
                <c:pt idx="192">
                  <c:v>38804</c:v>
                </c:pt>
                <c:pt idx="193">
                  <c:v>38804</c:v>
                </c:pt>
                <c:pt idx="194">
                  <c:v>38804</c:v>
                </c:pt>
                <c:pt idx="195">
                  <c:v>38804</c:v>
                </c:pt>
                <c:pt idx="196">
                  <c:v>38804</c:v>
                </c:pt>
                <c:pt idx="197">
                  <c:v>38804</c:v>
                </c:pt>
                <c:pt idx="198">
                  <c:v>38804</c:v>
                </c:pt>
                <c:pt idx="199">
                  <c:v>38804</c:v>
                </c:pt>
                <c:pt idx="200">
                  <c:v>38804</c:v>
                </c:pt>
                <c:pt idx="201">
                  <c:v>38804</c:v>
                </c:pt>
                <c:pt idx="202">
                  <c:v>38804</c:v>
                </c:pt>
                <c:pt idx="203">
                  <c:v>38804</c:v>
                </c:pt>
                <c:pt idx="204">
                  <c:v>38804</c:v>
                </c:pt>
                <c:pt idx="205">
                  <c:v>38804</c:v>
                </c:pt>
                <c:pt idx="206">
                  <c:v>38804</c:v>
                </c:pt>
                <c:pt idx="207">
                  <c:v>38804</c:v>
                </c:pt>
                <c:pt idx="208">
                  <c:v>38804</c:v>
                </c:pt>
                <c:pt idx="209">
                  <c:v>38804</c:v>
                </c:pt>
                <c:pt idx="210">
                  <c:v>38804</c:v>
                </c:pt>
                <c:pt idx="211">
                  <c:v>38804</c:v>
                </c:pt>
                <c:pt idx="212">
                  <c:v>38804</c:v>
                </c:pt>
                <c:pt idx="213">
                  <c:v>38804</c:v>
                </c:pt>
                <c:pt idx="214">
                  <c:v>38804</c:v>
                </c:pt>
                <c:pt idx="215">
                  <c:v>38804</c:v>
                </c:pt>
                <c:pt idx="216">
                  <c:v>38804</c:v>
                </c:pt>
                <c:pt idx="217">
                  <c:v>38804</c:v>
                </c:pt>
                <c:pt idx="218">
                  <c:v>38804</c:v>
                </c:pt>
                <c:pt idx="219">
                  <c:v>38804</c:v>
                </c:pt>
                <c:pt idx="220">
                  <c:v>38804</c:v>
                </c:pt>
                <c:pt idx="221">
                  <c:v>38804</c:v>
                </c:pt>
                <c:pt idx="222">
                  <c:v>38804</c:v>
                </c:pt>
                <c:pt idx="223">
                  <c:v>38805</c:v>
                </c:pt>
                <c:pt idx="224">
                  <c:v>38805</c:v>
                </c:pt>
                <c:pt idx="225">
                  <c:v>38805</c:v>
                </c:pt>
                <c:pt idx="226">
                  <c:v>38805</c:v>
                </c:pt>
                <c:pt idx="227">
                  <c:v>38805</c:v>
                </c:pt>
                <c:pt idx="228">
                  <c:v>38805</c:v>
                </c:pt>
                <c:pt idx="229">
                  <c:v>38805</c:v>
                </c:pt>
                <c:pt idx="230">
                  <c:v>38805</c:v>
                </c:pt>
                <c:pt idx="231">
                  <c:v>38805</c:v>
                </c:pt>
                <c:pt idx="232">
                  <c:v>38805</c:v>
                </c:pt>
                <c:pt idx="233">
                  <c:v>38806</c:v>
                </c:pt>
                <c:pt idx="234">
                  <c:v>38806</c:v>
                </c:pt>
                <c:pt idx="235">
                  <c:v>38806</c:v>
                </c:pt>
                <c:pt idx="236">
                  <c:v>38806</c:v>
                </c:pt>
                <c:pt idx="237">
                  <c:v>38806</c:v>
                </c:pt>
                <c:pt idx="238">
                  <c:v>38806</c:v>
                </c:pt>
                <c:pt idx="239">
                  <c:v>38806</c:v>
                </c:pt>
                <c:pt idx="240">
                  <c:v>38806</c:v>
                </c:pt>
                <c:pt idx="241">
                  <c:v>38806</c:v>
                </c:pt>
                <c:pt idx="242">
                  <c:v>38806</c:v>
                </c:pt>
                <c:pt idx="243">
                  <c:v>38806</c:v>
                </c:pt>
                <c:pt idx="244">
                  <c:v>38806</c:v>
                </c:pt>
                <c:pt idx="245">
                  <c:v>38806</c:v>
                </c:pt>
                <c:pt idx="246">
                  <c:v>38812</c:v>
                </c:pt>
                <c:pt idx="247">
                  <c:v>38812</c:v>
                </c:pt>
                <c:pt idx="248">
                  <c:v>38832</c:v>
                </c:pt>
                <c:pt idx="249">
                  <c:v>38832</c:v>
                </c:pt>
                <c:pt idx="250">
                  <c:v>38832</c:v>
                </c:pt>
                <c:pt idx="251">
                  <c:v>38832</c:v>
                </c:pt>
                <c:pt idx="252">
                  <c:v>38832</c:v>
                </c:pt>
                <c:pt idx="253">
                  <c:v>38832</c:v>
                </c:pt>
                <c:pt idx="254">
                  <c:v>38832</c:v>
                </c:pt>
                <c:pt idx="255">
                  <c:v>38832</c:v>
                </c:pt>
                <c:pt idx="256">
                  <c:v>38832</c:v>
                </c:pt>
                <c:pt idx="257">
                  <c:v>38832</c:v>
                </c:pt>
                <c:pt idx="258">
                  <c:v>38832</c:v>
                </c:pt>
                <c:pt idx="259">
                  <c:v>38832</c:v>
                </c:pt>
                <c:pt idx="260">
                  <c:v>38832</c:v>
                </c:pt>
                <c:pt idx="261">
                  <c:v>38832</c:v>
                </c:pt>
                <c:pt idx="262">
                  <c:v>38832</c:v>
                </c:pt>
                <c:pt idx="263">
                  <c:v>38832</c:v>
                </c:pt>
                <c:pt idx="264">
                  <c:v>38832</c:v>
                </c:pt>
                <c:pt idx="265">
                  <c:v>38832</c:v>
                </c:pt>
                <c:pt idx="266">
                  <c:v>38833</c:v>
                </c:pt>
                <c:pt idx="267">
                  <c:v>38833</c:v>
                </c:pt>
                <c:pt idx="268">
                  <c:v>38833</c:v>
                </c:pt>
                <c:pt idx="269">
                  <c:v>38833</c:v>
                </c:pt>
                <c:pt idx="270">
                  <c:v>38833</c:v>
                </c:pt>
                <c:pt idx="271">
                  <c:v>38833</c:v>
                </c:pt>
                <c:pt idx="272">
                  <c:v>38833</c:v>
                </c:pt>
                <c:pt idx="273">
                  <c:v>38833</c:v>
                </c:pt>
                <c:pt idx="274">
                  <c:v>38833</c:v>
                </c:pt>
                <c:pt idx="275">
                  <c:v>38833</c:v>
                </c:pt>
                <c:pt idx="276">
                  <c:v>38834</c:v>
                </c:pt>
                <c:pt idx="277">
                  <c:v>38834</c:v>
                </c:pt>
                <c:pt idx="278">
                  <c:v>38834</c:v>
                </c:pt>
                <c:pt idx="279">
                  <c:v>38834</c:v>
                </c:pt>
                <c:pt idx="280">
                  <c:v>38834</c:v>
                </c:pt>
                <c:pt idx="281">
                  <c:v>38834</c:v>
                </c:pt>
                <c:pt idx="282">
                  <c:v>38834</c:v>
                </c:pt>
                <c:pt idx="283">
                  <c:v>38834</c:v>
                </c:pt>
                <c:pt idx="284">
                  <c:v>38834</c:v>
                </c:pt>
                <c:pt idx="285">
                  <c:v>38834</c:v>
                </c:pt>
                <c:pt idx="286">
                  <c:v>38834</c:v>
                </c:pt>
                <c:pt idx="287">
                  <c:v>38834</c:v>
                </c:pt>
                <c:pt idx="288">
                  <c:v>38834</c:v>
                </c:pt>
                <c:pt idx="289">
                  <c:v>38834</c:v>
                </c:pt>
                <c:pt idx="290">
                  <c:v>38834</c:v>
                </c:pt>
                <c:pt idx="291">
                  <c:v>38834</c:v>
                </c:pt>
                <c:pt idx="292">
                  <c:v>38839</c:v>
                </c:pt>
                <c:pt idx="293">
                  <c:v>38839</c:v>
                </c:pt>
                <c:pt idx="294">
                  <c:v>38839</c:v>
                </c:pt>
                <c:pt idx="295">
                  <c:v>38839</c:v>
                </c:pt>
                <c:pt idx="296">
                  <c:v>38839</c:v>
                </c:pt>
                <c:pt idx="297">
                  <c:v>38839</c:v>
                </c:pt>
                <c:pt idx="298">
                  <c:v>38839</c:v>
                </c:pt>
                <c:pt idx="299">
                  <c:v>38839</c:v>
                </c:pt>
                <c:pt idx="300">
                  <c:v>38839</c:v>
                </c:pt>
                <c:pt idx="301">
                  <c:v>38839</c:v>
                </c:pt>
                <c:pt idx="302">
                  <c:v>38839</c:v>
                </c:pt>
                <c:pt idx="303">
                  <c:v>38839</c:v>
                </c:pt>
                <c:pt idx="304">
                  <c:v>38839</c:v>
                </c:pt>
                <c:pt idx="305">
                  <c:v>38839</c:v>
                </c:pt>
                <c:pt idx="306">
                  <c:v>38839</c:v>
                </c:pt>
                <c:pt idx="307">
                  <c:v>38839</c:v>
                </c:pt>
                <c:pt idx="308">
                  <c:v>38841</c:v>
                </c:pt>
                <c:pt idx="309">
                  <c:v>38841</c:v>
                </c:pt>
                <c:pt idx="310">
                  <c:v>38841</c:v>
                </c:pt>
                <c:pt idx="311">
                  <c:v>38841</c:v>
                </c:pt>
                <c:pt idx="312">
                  <c:v>38841</c:v>
                </c:pt>
                <c:pt idx="313">
                  <c:v>38841</c:v>
                </c:pt>
                <c:pt idx="314">
                  <c:v>38841</c:v>
                </c:pt>
                <c:pt idx="315">
                  <c:v>38841</c:v>
                </c:pt>
                <c:pt idx="316">
                  <c:v>38841</c:v>
                </c:pt>
                <c:pt idx="317">
                  <c:v>38841</c:v>
                </c:pt>
                <c:pt idx="318">
                  <c:v>38841</c:v>
                </c:pt>
                <c:pt idx="319">
                  <c:v>38841</c:v>
                </c:pt>
                <c:pt idx="320">
                  <c:v>38841</c:v>
                </c:pt>
                <c:pt idx="321">
                  <c:v>38841</c:v>
                </c:pt>
                <c:pt idx="322">
                  <c:v>38841</c:v>
                </c:pt>
                <c:pt idx="323">
                  <c:v>38841</c:v>
                </c:pt>
                <c:pt idx="324">
                  <c:v>38841</c:v>
                </c:pt>
                <c:pt idx="325">
                  <c:v>38842</c:v>
                </c:pt>
                <c:pt idx="326">
                  <c:v>38845</c:v>
                </c:pt>
                <c:pt idx="327">
                  <c:v>38846</c:v>
                </c:pt>
                <c:pt idx="328">
                  <c:v>38846</c:v>
                </c:pt>
                <c:pt idx="329">
                  <c:v>38846</c:v>
                </c:pt>
                <c:pt idx="330">
                  <c:v>38846</c:v>
                </c:pt>
                <c:pt idx="331">
                  <c:v>38846</c:v>
                </c:pt>
                <c:pt idx="332">
                  <c:v>38846</c:v>
                </c:pt>
                <c:pt idx="333">
                  <c:v>38846</c:v>
                </c:pt>
                <c:pt idx="334">
                  <c:v>38846</c:v>
                </c:pt>
                <c:pt idx="335">
                  <c:v>38846</c:v>
                </c:pt>
                <c:pt idx="336">
                  <c:v>38846</c:v>
                </c:pt>
                <c:pt idx="337">
                  <c:v>38846</c:v>
                </c:pt>
                <c:pt idx="338">
                  <c:v>38848</c:v>
                </c:pt>
                <c:pt idx="339">
                  <c:v>38848</c:v>
                </c:pt>
                <c:pt idx="340">
                  <c:v>38924</c:v>
                </c:pt>
                <c:pt idx="341">
                  <c:v>38931</c:v>
                </c:pt>
                <c:pt idx="342">
                  <c:v>38931</c:v>
                </c:pt>
                <c:pt idx="343">
                  <c:v>38937</c:v>
                </c:pt>
                <c:pt idx="344">
                  <c:v>38937</c:v>
                </c:pt>
                <c:pt idx="345">
                  <c:v>38937</c:v>
                </c:pt>
                <c:pt idx="346">
                  <c:v>38937</c:v>
                </c:pt>
                <c:pt idx="347">
                  <c:v>38938</c:v>
                </c:pt>
                <c:pt idx="348">
                  <c:v>38938</c:v>
                </c:pt>
                <c:pt idx="349">
                  <c:v>38938</c:v>
                </c:pt>
                <c:pt idx="350">
                  <c:v>38938</c:v>
                </c:pt>
                <c:pt idx="351">
                  <c:v>38938</c:v>
                </c:pt>
                <c:pt idx="352">
                  <c:v>38938</c:v>
                </c:pt>
                <c:pt idx="353">
                  <c:v>38938</c:v>
                </c:pt>
                <c:pt idx="354">
                  <c:v>38938</c:v>
                </c:pt>
                <c:pt idx="355">
                  <c:v>38938</c:v>
                </c:pt>
                <c:pt idx="356">
                  <c:v>38939</c:v>
                </c:pt>
                <c:pt idx="357">
                  <c:v>38939</c:v>
                </c:pt>
                <c:pt idx="358">
                  <c:v>38939</c:v>
                </c:pt>
                <c:pt idx="359">
                  <c:v>38939</c:v>
                </c:pt>
                <c:pt idx="360">
                  <c:v>38939</c:v>
                </c:pt>
                <c:pt idx="361">
                  <c:v>38939</c:v>
                </c:pt>
                <c:pt idx="362">
                  <c:v>38939</c:v>
                </c:pt>
                <c:pt idx="363">
                  <c:v>38939</c:v>
                </c:pt>
                <c:pt idx="364">
                  <c:v>38939</c:v>
                </c:pt>
                <c:pt idx="365">
                  <c:v>38939</c:v>
                </c:pt>
                <c:pt idx="366">
                  <c:v>38939</c:v>
                </c:pt>
                <c:pt idx="367">
                  <c:v>38939</c:v>
                </c:pt>
                <c:pt idx="368">
                  <c:v>38939</c:v>
                </c:pt>
                <c:pt idx="369">
                  <c:v>38939</c:v>
                </c:pt>
                <c:pt idx="370">
                  <c:v>38939</c:v>
                </c:pt>
                <c:pt idx="371">
                  <c:v>38939</c:v>
                </c:pt>
                <c:pt idx="372">
                  <c:v>38939</c:v>
                </c:pt>
                <c:pt idx="373">
                  <c:v>38939</c:v>
                </c:pt>
                <c:pt idx="374">
                  <c:v>38939</c:v>
                </c:pt>
                <c:pt idx="375">
                  <c:v>38939</c:v>
                </c:pt>
                <c:pt idx="376">
                  <c:v>38939</c:v>
                </c:pt>
                <c:pt idx="377">
                  <c:v>38939</c:v>
                </c:pt>
                <c:pt idx="378">
                  <c:v>38939</c:v>
                </c:pt>
                <c:pt idx="379">
                  <c:v>38939</c:v>
                </c:pt>
                <c:pt idx="380">
                  <c:v>38939</c:v>
                </c:pt>
                <c:pt idx="381">
                  <c:v>38939</c:v>
                </c:pt>
                <c:pt idx="382">
                  <c:v>38939</c:v>
                </c:pt>
                <c:pt idx="383">
                  <c:v>38939</c:v>
                </c:pt>
                <c:pt idx="384">
                  <c:v>38939</c:v>
                </c:pt>
                <c:pt idx="385">
                  <c:v>38939</c:v>
                </c:pt>
                <c:pt idx="386">
                  <c:v>38939</c:v>
                </c:pt>
                <c:pt idx="387">
                  <c:v>38943</c:v>
                </c:pt>
                <c:pt idx="388">
                  <c:v>38943</c:v>
                </c:pt>
                <c:pt idx="389">
                  <c:v>38943</c:v>
                </c:pt>
                <c:pt idx="390">
                  <c:v>38943</c:v>
                </c:pt>
                <c:pt idx="391">
                  <c:v>38943</c:v>
                </c:pt>
                <c:pt idx="392">
                  <c:v>38943</c:v>
                </c:pt>
                <c:pt idx="393">
                  <c:v>38943</c:v>
                </c:pt>
                <c:pt idx="394">
                  <c:v>38944</c:v>
                </c:pt>
                <c:pt idx="395">
                  <c:v>38944</c:v>
                </c:pt>
                <c:pt idx="396">
                  <c:v>38944</c:v>
                </c:pt>
                <c:pt idx="397">
                  <c:v>38944</c:v>
                </c:pt>
                <c:pt idx="398">
                  <c:v>38944</c:v>
                </c:pt>
                <c:pt idx="399">
                  <c:v>38944</c:v>
                </c:pt>
                <c:pt idx="400">
                  <c:v>38944</c:v>
                </c:pt>
                <c:pt idx="401">
                  <c:v>38944</c:v>
                </c:pt>
                <c:pt idx="402">
                  <c:v>38944</c:v>
                </c:pt>
                <c:pt idx="403">
                  <c:v>38944</c:v>
                </c:pt>
                <c:pt idx="404">
                  <c:v>38944</c:v>
                </c:pt>
                <c:pt idx="405">
                  <c:v>38944</c:v>
                </c:pt>
                <c:pt idx="406">
                  <c:v>38944</c:v>
                </c:pt>
                <c:pt idx="407">
                  <c:v>38944</c:v>
                </c:pt>
                <c:pt idx="408">
                  <c:v>38944</c:v>
                </c:pt>
                <c:pt idx="409">
                  <c:v>38944</c:v>
                </c:pt>
                <c:pt idx="410">
                  <c:v>38944</c:v>
                </c:pt>
                <c:pt idx="411">
                  <c:v>38944</c:v>
                </c:pt>
                <c:pt idx="412">
                  <c:v>38944</c:v>
                </c:pt>
                <c:pt idx="413">
                  <c:v>38944</c:v>
                </c:pt>
                <c:pt idx="414">
                  <c:v>38944</c:v>
                </c:pt>
                <c:pt idx="415">
                  <c:v>38944</c:v>
                </c:pt>
                <c:pt idx="416">
                  <c:v>38944</c:v>
                </c:pt>
                <c:pt idx="417">
                  <c:v>38944</c:v>
                </c:pt>
                <c:pt idx="418">
                  <c:v>38944</c:v>
                </c:pt>
                <c:pt idx="419">
                  <c:v>38944</c:v>
                </c:pt>
                <c:pt idx="420">
                  <c:v>38944</c:v>
                </c:pt>
                <c:pt idx="421">
                  <c:v>38944</c:v>
                </c:pt>
                <c:pt idx="422">
                  <c:v>38944</c:v>
                </c:pt>
                <c:pt idx="423">
                  <c:v>38944</c:v>
                </c:pt>
                <c:pt idx="424">
                  <c:v>38944</c:v>
                </c:pt>
                <c:pt idx="425">
                  <c:v>38944</c:v>
                </c:pt>
                <c:pt idx="426">
                  <c:v>38944</c:v>
                </c:pt>
                <c:pt idx="427">
                  <c:v>38944</c:v>
                </c:pt>
                <c:pt idx="428">
                  <c:v>38944</c:v>
                </c:pt>
                <c:pt idx="429">
                  <c:v>38944</c:v>
                </c:pt>
                <c:pt idx="430">
                  <c:v>38945</c:v>
                </c:pt>
                <c:pt idx="431">
                  <c:v>38945</c:v>
                </c:pt>
                <c:pt idx="432">
                  <c:v>38945</c:v>
                </c:pt>
                <c:pt idx="433">
                  <c:v>38945</c:v>
                </c:pt>
                <c:pt idx="434">
                  <c:v>38945</c:v>
                </c:pt>
                <c:pt idx="435">
                  <c:v>38945</c:v>
                </c:pt>
                <c:pt idx="436">
                  <c:v>38945</c:v>
                </c:pt>
                <c:pt idx="437">
                  <c:v>38945</c:v>
                </c:pt>
                <c:pt idx="438">
                  <c:v>38945</c:v>
                </c:pt>
                <c:pt idx="439">
                  <c:v>38945</c:v>
                </c:pt>
                <c:pt idx="440">
                  <c:v>38945</c:v>
                </c:pt>
                <c:pt idx="441">
                  <c:v>38945</c:v>
                </c:pt>
                <c:pt idx="442">
                  <c:v>38945</c:v>
                </c:pt>
                <c:pt idx="443">
                  <c:v>38945</c:v>
                </c:pt>
                <c:pt idx="444">
                  <c:v>38945</c:v>
                </c:pt>
                <c:pt idx="445">
                  <c:v>38945</c:v>
                </c:pt>
                <c:pt idx="446">
                  <c:v>38945</c:v>
                </c:pt>
                <c:pt idx="447">
                  <c:v>38945</c:v>
                </c:pt>
                <c:pt idx="448">
                  <c:v>38945</c:v>
                </c:pt>
                <c:pt idx="449">
                  <c:v>38945</c:v>
                </c:pt>
                <c:pt idx="450">
                  <c:v>38945</c:v>
                </c:pt>
                <c:pt idx="451">
                  <c:v>38945</c:v>
                </c:pt>
                <c:pt idx="452">
                  <c:v>38945</c:v>
                </c:pt>
                <c:pt idx="453">
                  <c:v>38945</c:v>
                </c:pt>
                <c:pt idx="454">
                  <c:v>38945</c:v>
                </c:pt>
                <c:pt idx="455">
                  <c:v>38945</c:v>
                </c:pt>
                <c:pt idx="456">
                  <c:v>38945</c:v>
                </c:pt>
                <c:pt idx="457">
                  <c:v>38946</c:v>
                </c:pt>
                <c:pt idx="458">
                  <c:v>38946</c:v>
                </c:pt>
                <c:pt idx="459">
                  <c:v>38946</c:v>
                </c:pt>
                <c:pt idx="460">
                  <c:v>38946</c:v>
                </c:pt>
                <c:pt idx="461">
                  <c:v>38946</c:v>
                </c:pt>
                <c:pt idx="462">
                  <c:v>38946</c:v>
                </c:pt>
                <c:pt idx="463">
                  <c:v>38946</c:v>
                </c:pt>
                <c:pt idx="464">
                  <c:v>38946</c:v>
                </c:pt>
                <c:pt idx="465">
                  <c:v>38946</c:v>
                </c:pt>
                <c:pt idx="466">
                  <c:v>38946</c:v>
                </c:pt>
                <c:pt idx="467">
                  <c:v>38946</c:v>
                </c:pt>
                <c:pt idx="468">
                  <c:v>38946</c:v>
                </c:pt>
                <c:pt idx="469">
                  <c:v>38946</c:v>
                </c:pt>
                <c:pt idx="470">
                  <c:v>38946</c:v>
                </c:pt>
                <c:pt idx="471">
                  <c:v>38946</c:v>
                </c:pt>
                <c:pt idx="472">
                  <c:v>38946</c:v>
                </c:pt>
                <c:pt idx="473">
                  <c:v>38946</c:v>
                </c:pt>
                <c:pt idx="474">
                  <c:v>38946</c:v>
                </c:pt>
                <c:pt idx="475">
                  <c:v>38946</c:v>
                </c:pt>
                <c:pt idx="476">
                  <c:v>38946</c:v>
                </c:pt>
                <c:pt idx="477">
                  <c:v>38946</c:v>
                </c:pt>
                <c:pt idx="478">
                  <c:v>38946</c:v>
                </c:pt>
                <c:pt idx="479">
                  <c:v>38946</c:v>
                </c:pt>
                <c:pt idx="480">
                  <c:v>38946</c:v>
                </c:pt>
                <c:pt idx="481">
                  <c:v>38949</c:v>
                </c:pt>
                <c:pt idx="482">
                  <c:v>38951</c:v>
                </c:pt>
                <c:pt idx="483">
                  <c:v>38951</c:v>
                </c:pt>
                <c:pt idx="484">
                  <c:v>38951</c:v>
                </c:pt>
                <c:pt idx="485">
                  <c:v>38951</c:v>
                </c:pt>
                <c:pt idx="486">
                  <c:v>38951</c:v>
                </c:pt>
                <c:pt idx="487">
                  <c:v>38951</c:v>
                </c:pt>
                <c:pt idx="488">
                  <c:v>38951</c:v>
                </c:pt>
                <c:pt idx="489">
                  <c:v>38951</c:v>
                </c:pt>
                <c:pt idx="490">
                  <c:v>38951</c:v>
                </c:pt>
                <c:pt idx="491">
                  <c:v>38951</c:v>
                </c:pt>
                <c:pt idx="492">
                  <c:v>38951</c:v>
                </c:pt>
                <c:pt idx="493">
                  <c:v>38951</c:v>
                </c:pt>
                <c:pt idx="494">
                  <c:v>38951</c:v>
                </c:pt>
                <c:pt idx="495">
                  <c:v>38951</c:v>
                </c:pt>
                <c:pt idx="496">
                  <c:v>38951</c:v>
                </c:pt>
                <c:pt idx="497">
                  <c:v>38951</c:v>
                </c:pt>
                <c:pt idx="498">
                  <c:v>38951</c:v>
                </c:pt>
                <c:pt idx="499">
                  <c:v>38951</c:v>
                </c:pt>
                <c:pt idx="500">
                  <c:v>38951</c:v>
                </c:pt>
                <c:pt idx="501">
                  <c:v>38951</c:v>
                </c:pt>
                <c:pt idx="502">
                  <c:v>38951</c:v>
                </c:pt>
                <c:pt idx="503">
                  <c:v>38951</c:v>
                </c:pt>
                <c:pt idx="504">
                  <c:v>38951</c:v>
                </c:pt>
                <c:pt idx="505">
                  <c:v>38951</c:v>
                </c:pt>
                <c:pt idx="506">
                  <c:v>38951</c:v>
                </c:pt>
                <c:pt idx="507">
                  <c:v>38951</c:v>
                </c:pt>
                <c:pt idx="508">
                  <c:v>38951</c:v>
                </c:pt>
                <c:pt idx="509">
                  <c:v>38951</c:v>
                </c:pt>
                <c:pt idx="510">
                  <c:v>38951</c:v>
                </c:pt>
                <c:pt idx="511">
                  <c:v>38951</c:v>
                </c:pt>
                <c:pt idx="512">
                  <c:v>38951</c:v>
                </c:pt>
                <c:pt idx="513">
                  <c:v>38951</c:v>
                </c:pt>
                <c:pt idx="514">
                  <c:v>38951</c:v>
                </c:pt>
                <c:pt idx="515">
                  <c:v>38951</c:v>
                </c:pt>
                <c:pt idx="516">
                  <c:v>38952</c:v>
                </c:pt>
                <c:pt idx="517">
                  <c:v>38952</c:v>
                </c:pt>
                <c:pt idx="518">
                  <c:v>38952</c:v>
                </c:pt>
                <c:pt idx="519">
                  <c:v>38952</c:v>
                </c:pt>
                <c:pt idx="520">
                  <c:v>38952</c:v>
                </c:pt>
                <c:pt idx="521">
                  <c:v>38952</c:v>
                </c:pt>
                <c:pt idx="522">
                  <c:v>38952</c:v>
                </c:pt>
                <c:pt idx="523">
                  <c:v>38952</c:v>
                </c:pt>
                <c:pt idx="524">
                  <c:v>38952</c:v>
                </c:pt>
                <c:pt idx="525">
                  <c:v>38952</c:v>
                </c:pt>
                <c:pt idx="526">
                  <c:v>38952</c:v>
                </c:pt>
                <c:pt idx="527">
                  <c:v>38952</c:v>
                </c:pt>
                <c:pt idx="528">
                  <c:v>38952</c:v>
                </c:pt>
                <c:pt idx="529">
                  <c:v>38952</c:v>
                </c:pt>
                <c:pt idx="530">
                  <c:v>38953</c:v>
                </c:pt>
                <c:pt idx="531">
                  <c:v>38953</c:v>
                </c:pt>
                <c:pt idx="532">
                  <c:v>38953</c:v>
                </c:pt>
                <c:pt idx="533">
                  <c:v>38953</c:v>
                </c:pt>
                <c:pt idx="534">
                  <c:v>38953</c:v>
                </c:pt>
                <c:pt idx="535">
                  <c:v>38953</c:v>
                </c:pt>
                <c:pt idx="536">
                  <c:v>38953</c:v>
                </c:pt>
                <c:pt idx="537">
                  <c:v>38953</c:v>
                </c:pt>
                <c:pt idx="538">
                  <c:v>38953</c:v>
                </c:pt>
                <c:pt idx="539">
                  <c:v>38953</c:v>
                </c:pt>
                <c:pt idx="540">
                  <c:v>38953</c:v>
                </c:pt>
                <c:pt idx="541">
                  <c:v>38953</c:v>
                </c:pt>
                <c:pt idx="542">
                  <c:v>38953</c:v>
                </c:pt>
                <c:pt idx="543">
                  <c:v>38953</c:v>
                </c:pt>
                <c:pt idx="544">
                  <c:v>38953</c:v>
                </c:pt>
                <c:pt idx="545">
                  <c:v>38953</c:v>
                </c:pt>
                <c:pt idx="546">
                  <c:v>38953</c:v>
                </c:pt>
                <c:pt idx="547">
                  <c:v>38953</c:v>
                </c:pt>
                <c:pt idx="548">
                  <c:v>38953</c:v>
                </c:pt>
                <c:pt idx="549">
                  <c:v>38953</c:v>
                </c:pt>
                <c:pt idx="550">
                  <c:v>38953</c:v>
                </c:pt>
                <c:pt idx="551">
                  <c:v>38953</c:v>
                </c:pt>
                <c:pt idx="552">
                  <c:v>38953</c:v>
                </c:pt>
                <c:pt idx="553">
                  <c:v>38953</c:v>
                </c:pt>
                <c:pt idx="554">
                  <c:v>38953</c:v>
                </c:pt>
                <c:pt idx="555">
                  <c:v>38953</c:v>
                </c:pt>
                <c:pt idx="556">
                  <c:v>38953</c:v>
                </c:pt>
                <c:pt idx="557">
                  <c:v>38953</c:v>
                </c:pt>
                <c:pt idx="558">
                  <c:v>38953</c:v>
                </c:pt>
                <c:pt idx="559">
                  <c:v>38954</c:v>
                </c:pt>
                <c:pt idx="560">
                  <c:v>38958</c:v>
                </c:pt>
                <c:pt idx="561">
                  <c:v>38958</c:v>
                </c:pt>
                <c:pt idx="562">
                  <c:v>38958</c:v>
                </c:pt>
                <c:pt idx="563">
                  <c:v>38958</c:v>
                </c:pt>
                <c:pt idx="564">
                  <c:v>38958</c:v>
                </c:pt>
                <c:pt idx="565">
                  <c:v>38958</c:v>
                </c:pt>
                <c:pt idx="566">
                  <c:v>38958</c:v>
                </c:pt>
                <c:pt idx="567">
                  <c:v>38958</c:v>
                </c:pt>
                <c:pt idx="568">
                  <c:v>38958</c:v>
                </c:pt>
                <c:pt idx="569">
                  <c:v>38958</c:v>
                </c:pt>
                <c:pt idx="570">
                  <c:v>38958</c:v>
                </c:pt>
                <c:pt idx="571">
                  <c:v>38958</c:v>
                </c:pt>
                <c:pt idx="572">
                  <c:v>38958</c:v>
                </c:pt>
                <c:pt idx="573">
                  <c:v>38958</c:v>
                </c:pt>
                <c:pt idx="574">
                  <c:v>38958</c:v>
                </c:pt>
                <c:pt idx="575">
                  <c:v>38958</c:v>
                </c:pt>
                <c:pt idx="576">
                  <c:v>38958</c:v>
                </c:pt>
                <c:pt idx="577">
                  <c:v>38958</c:v>
                </c:pt>
                <c:pt idx="578">
                  <c:v>38958</c:v>
                </c:pt>
                <c:pt idx="579">
                  <c:v>38958</c:v>
                </c:pt>
                <c:pt idx="580">
                  <c:v>38958</c:v>
                </c:pt>
                <c:pt idx="581">
                  <c:v>38958</c:v>
                </c:pt>
                <c:pt idx="582">
                  <c:v>38958</c:v>
                </c:pt>
                <c:pt idx="583">
                  <c:v>38958</c:v>
                </c:pt>
                <c:pt idx="584">
                  <c:v>38958</c:v>
                </c:pt>
                <c:pt idx="585">
                  <c:v>38958</c:v>
                </c:pt>
                <c:pt idx="586">
                  <c:v>38958</c:v>
                </c:pt>
                <c:pt idx="587">
                  <c:v>38958</c:v>
                </c:pt>
                <c:pt idx="588">
                  <c:v>38958</c:v>
                </c:pt>
                <c:pt idx="589">
                  <c:v>38959</c:v>
                </c:pt>
                <c:pt idx="590">
                  <c:v>38959</c:v>
                </c:pt>
                <c:pt idx="591">
                  <c:v>38960</c:v>
                </c:pt>
                <c:pt idx="592">
                  <c:v>38960</c:v>
                </c:pt>
                <c:pt idx="593">
                  <c:v>38960</c:v>
                </c:pt>
                <c:pt idx="594">
                  <c:v>38960</c:v>
                </c:pt>
                <c:pt idx="595">
                  <c:v>38960</c:v>
                </c:pt>
                <c:pt idx="596">
                  <c:v>38960</c:v>
                </c:pt>
                <c:pt idx="597">
                  <c:v>38960</c:v>
                </c:pt>
                <c:pt idx="598">
                  <c:v>38960</c:v>
                </c:pt>
                <c:pt idx="599">
                  <c:v>38960</c:v>
                </c:pt>
                <c:pt idx="600">
                  <c:v>38960</c:v>
                </c:pt>
                <c:pt idx="601">
                  <c:v>38960</c:v>
                </c:pt>
                <c:pt idx="602">
                  <c:v>38960</c:v>
                </c:pt>
                <c:pt idx="603">
                  <c:v>38960</c:v>
                </c:pt>
                <c:pt idx="604">
                  <c:v>38960</c:v>
                </c:pt>
                <c:pt idx="605">
                  <c:v>38960</c:v>
                </c:pt>
                <c:pt idx="606">
                  <c:v>38960</c:v>
                </c:pt>
                <c:pt idx="607">
                  <c:v>38960</c:v>
                </c:pt>
                <c:pt idx="608">
                  <c:v>38960</c:v>
                </c:pt>
                <c:pt idx="609">
                  <c:v>38961</c:v>
                </c:pt>
                <c:pt idx="610">
                  <c:v>38965</c:v>
                </c:pt>
                <c:pt idx="611">
                  <c:v>38965</c:v>
                </c:pt>
                <c:pt idx="612">
                  <c:v>38965</c:v>
                </c:pt>
                <c:pt idx="613">
                  <c:v>38966</c:v>
                </c:pt>
                <c:pt idx="614">
                  <c:v>38966</c:v>
                </c:pt>
                <c:pt idx="615">
                  <c:v>38966</c:v>
                </c:pt>
                <c:pt idx="616">
                  <c:v>38966</c:v>
                </c:pt>
                <c:pt idx="617">
                  <c:v>38966</c:v>
                </c:pt>
                <c:pt idx="618">
                  <c:v>38966</c:v>
                </c:pt>
                <c:pt idx="619">
                  <c:v>38966</c:v>
                </c:pt>
                <c:pt idx="620">
                  <c:v>38966</c:v>
                </c:pt>
                <c:pt idx="621">
                  <c:v>38966</c:v>
                </c:pt>
                <c:pt idx="622">
                  <c:v>38966</c:v>
                </c:pt>
                <c:pt idx="623">
                  <c:v>38966</c:v>
                </c:pt>
                <c:pt idx="624">
                  <c:v>38966</c:v>
                </c:pt>
                <c:pt idx="625">
                  <c:v>38966</c:v>
                </c:pt>
                <c:pt idx="626">
                  <c:v>38966</c:v>
                </c:pt>
                <c:pt idx="627">
                  <c:v>38966</c:v>
                </c:pt>
                <c:pt idx="628">
                  <c:v>38966</c:v>
                </c:pt>
                <c:pt idx="629">
                  <c:v>38966</c:v>
                </c:pt>
                <c:pt idx="630">
                  <c:v>38966</c:v>
                </c:pt>
                <c:pt idx="631">
                  <c:v>38966</c:v>
                </c:pt>
                <c:pt idx="632">
                  <c:v>38972</c:v>
                </c:pt>
                <c:pt idx="633">
                  <c:v>38972</c:v>
                </c:pt>
                <c:pt idx="634">
                  <c:v>38972</c:v>
                </c:pt>
                <c:pt idx="635">
                  <c:v>38972</c:v>
                </c:pt>
                <c:pt idx="636">
                  <c:v>38972</c:v>
                </c:pt>
                <c:pt idx="637">
                  <c:v>38972</c:v>
                </c:pt>
                <c:pt idx="638">
                  <c:v>38972</c:v>
                </c:pt>
                <c:pt idx="639">
                  <c:v>38972</c:v>
                </c:pt>
                <c:pt idx="640">
                  <c:v>38972</c:v>
                </c:pt>
                <c:pt idx="641">
                  <c:v>38972</c:v>
                </c:pt>
                <c:pt idx="642">
                  <c:v>38972</c:v>
                </c:pt>
                <c:pt idx="643">
                  <c:v>38972</c:v>
                </c:pt>
                <c:pt idx="644">
                  <c:v>38972</c:v>
                </c:pt>
                <c:pt idx="645">
                  <c:v>38972</c:v>
                </c:pt>
                <c:pt idx="646">
                  <c:v>38972</c:v>
                </c:pt>
                <c:pt idx="647">
                  <c:v>38974</c:v>
                </c:pt>
                <c:pt idx="648">
                  <c:v>38974</c:v>
                </c:pt>
                <c:pt idx="649">
                  <c:v>38974</c:v>
                </c:pt>
                <c:pt idx="650">
                  <c:v>38974</c:v>
                </c:pt>
                <c:pt idx="651">
                  <c:v>38974</c:v>
                </c:pt>
                <c:pt idx="652">
                  <c:v>38974</c:v>
                </c:pt>
                <c:pt idx="653">
                  <c:v>38974</c:v>
                </c:pt>
                <c:pt idx="654">
                  <c:v>38974</c:v>
                </c:pt>
                <c:pt idx="655">
                  <c:v>38974</c:v>
                </c:pt>
                <c:pt idx="656">
                  <c:v>38974</c:v>
                </c:pt>
                <c:pt idx="657">
                  <c:v>38974</c:v>
                </c:pt>
                <c:pt idx="658">
                  <c:v>38974</c:v>
                </c:pt>
                <c:pt idx="659">
                  <c:v>38974</c:v>
                </c:pt>
                <c:pt idx="660">
                  <c:v>38974</c:v>
                </c:pt>
                <c:pt idx="661">
                  <c:v>38974</c:v>
                </c:pt>
                <c:pt idx="662">
                  <c:v>38974</c:v>
                </c:pt>
                <c:pt idx="663">
                  <c:v>38974</c:v>
                </c:pt>
                <c:pt idx="664">
                  <c:v>38974</c:v>
                </c:pt>
                <c:pt idx="665">
                  <c:v>38978</c:v>
                </c:pt>
                <c:pt idx="666">
                  <c:v>38978</c:v>
                </c:pt>
                <c:pt idx="667">
                  <c:v>38978</c:v>
                </c:pt>
                <c:pt idx="668">
                  <c:v>38978</c:v>
                </c:pt>
                <c:pt idx="669">
                  <c:v>38978</c:v>
                </c:pt>
                <c:pt idx="670">
                  <c:v>38978</c:v>
                </c:pt>
                <c:pt idx="671">
                  <c:v>38978</c:v>
                </c:pt>
                <c:pt idx="672">
                  <c:v>38978</c:v>
                </c:pt>
                <c:pt idx="673">
                  <c:v>38978</c:v>
                </c:pt>
                <c:pt idx="674">
                  <c:v>38978</c:v>
                </c:pt>
                <c:pt idx="675">
                  <c:v>38978</c:v>
                </c:pt>
                <c:pt idx="676">
                  <c:v>38978</c:v>
                </c:pt>
                <c:pt idx="677">
                  <c:v>38979</c:v>
                </c:pt>
                <c:pt idx="678">
                  <c:v>38979</c:v>
                </c:pt>
                <c:pt idx="679">
                  <c:v>38979</c:v>
                </c:pt>
                <c:pt idx="680">
                  <c:v>38979</c:v>
                </c:pt>
                <c:pt idx="681">
                  <c:v>38979</c:v>
                </c:pt>
                <c:pt idx="682">
                  <c:v>38979</c:v>
                </c:pt>
                <c:pt idx="683">
                  <c:v>38979</c:v>
                </c:pt>
                <c:pt idx="684">
                  <c:v>38979</c:v>
                </c:pt>
                <c:pt idx="685">
                  <c:v>38979</c:v>
                </c:pt>
                <c:pt idx="686">
                  <c:v>38979</c:v>
                </c:pt>
                <c:pt idx="687">
                  <c:v>38979</c:v>
                </c:pt>
                <c:pt idx="688">
                  <c:v>38979</c:v>
                </c:pt>
                <c:pt idx="689">
                  <c:v>38979</c:v>
                </c:pt>
                <c:pt idx="690">
                  <c:v>38979</c:v>
                </c:pt>
                <c:pt idx="691">
                  <c:v>38979</c:v>
                </c:pt>
                <c:pt idx="692">
                  <c:v>38979</c:v>
                </c:pt>
                <c:pt idx="693">
                  <c:v>38979</c:v>
                </c:pt>
                <c:pt idx="694">
                  <c:v>38979</c:v>
                </c:pt>
                <c:pt idx="695">
                  <c:v>38979</c:v>
                </c:pt>
                <c:pt idx="696">
                  <c:v>38979</c:v>
                </c:pt>
                <c:pt idx="697">
                  <c:v>38979</c:v>
                </c:pt>
                <c:pt idx="698">
                  <c:v>38979</c:v>
                </c:pt>
                <c:pt idx="699">
                  <c:v>38979</c:v>
                </c:pt>
                <c:pt idx="700">
                  <c:v>38979</c:v>
                </c:pt>
                <c:pt idx="701">
                  <c:v>38979</c:v>
                </c:pt>
                <c:pt idx="702">
                  <c:v>38979</c:v>
                </c:pt>
                <c:pt idx="703">
                  <c:v>38979</c:v>
                </c:pt>
                <c:pt idx="704">
                  <c:v>38979</c:v>
                </c:pt>
                <c:pt idx="705">
                  <c:v>38979</c:v>
                </c:pt>
                <c:pt idx="706">
                  <c:v>38979</c:v>
                </c:pt>
                <c:pt idx="707">
                  <c:v>38979</c:v>
                </c:pt>
                <c:pt idx="708">
                  <c:v>38979</c:v>
                </c:pt>
                <c:pt idx="709">
                  <c:v>38979</c:v>
                </c:pt>
                <c:pt idx="710">
                  <c:v>38979</c:v>
                </c:pt>
                <c:pt idx="711">
                  <c:v>38979</c:v>
                </c:pt>
                <c:pt idx="712">
                  <c:v>38979</c:v>
                </c:pt>
                <c:pt idx="713">
                  <c:v>38979</c:v>
                </c:pt>
                <c:pt idx="714">
                  <c:v>38979</c:v>
                </c:pt>
                <c:pt idx="715">
                  <c:v>38979</c:v>
                </c:pt>
                <c:pt idx="716">
                  <c:v>38979</c:v>
                </c:pt>
                <c:pt idx="717">
                  <c:v>38980</c:v>
                </c:pt>
                <c:pt idx="718">
                  <c:v>38980</c:v>
                </c:pt>
                <c:pt idx="719">
                  <c:v>38980</c:v>
                </c:pt>
                <c:pt idx="720">
                  <c:v>38980</c:v>
                </c:pt>
                <c:pt idx="721">
                  <c:v>38980</c:v>
                </c:pt>
                <c:pt idx="722">
                  <c:v>38980</c:v>
                </c:pt>
                <c:pt idx="723">
                  <c:v>38980</c:v>
                </c:pt>
                <c:pt idx="724">
                  <c:v>38980</c:v>
                </c:pt>
                <c:pt idx="725">
                  <c:v>38980</c:v>
                </c:pt>
                <c:pt idx="726">
                  <c:v>38980</c:v>
                </c:pt>
                <c:pt idx="727">
                  <c:v>38980</c:v>
                </c:pt>
                <c:pt idx="728">
                  <c:v>38980</c:v>
                </c:pt>
                <c:pt idx="729">
                  <c:v>38980</c:v>
                </c:pt>
                <c:pt idx="730">
                  <c:v>38980</c:v>
                </c:pt>
                <c:pt idx="731">
                  <c:v>38980</c:v>
                </c:pt>
                <c:pt idx="732">
                  <c:v>38980</c:v>
                </c:pt>
                <c:pt idx="733">
                  <c:v>38980</c:v>
                </c:pt>
                <c:pt idx="734">
                  <c:v>38980</c:v>
                </c:pt>
                <c:pt idx="735">
                  <c:v>38980</c:v>
                </c:pt>
                <c:pt idx="736">
                  <c:v>38980</c:v>
                </c:pt>
                <c:pt idx="737">
                  <c:v>38980</c:v>
                </c:pt>
                <c:pt idx="738">
                  <c:v>38980</c:v>
                </c:pt>
                <c:pt idx="739">
                  <c:v>38980</c:v>
                </c:pt>
                <c:pt idx="740">
                  <c:v>38980</c:v>
                </c:pt>
                <c:pt idx="741">
                  <c:v>38980</c:v>
                </c:pt>
                <c:pt idx="742">
                  <c:v>38980</c:v>
                </c:pt>
                <c:pt idx="743">
                  <c:v>38980</c:v>
                </c:pt>
                <c:pt idx="744">
                  <c:v>38981</c:v>
                </c:pt>
                <c:pt idx="745">
                  <c:v>38981</c:v>
                </c:pt>
                <c:pt idx="746">
                  <c:v>38981</c:v>
                </c:pt>
                <c:pt idx="747">
                  <c:v>38981</c:v>
                </c:pt>
                <c:pt idx="748">
                  <c:v>38981</c:v>
                </c:pt>
                <c:pt idx="749">
                  <c:v>38981</c:v>
                </c:pt>
                <c:pt idx="750">
                  <c:v>38981</c:v>
                </c:pt>
                <c:pt idx="751">
                  <c:v>38981</c:v>
                </c:pt>
                <c:pt idx="752">
                  <c:v>38981</c:v>
                </c:pt>
                <c:pt idx="753">
                  <c:v>38981</c:v>
                </c:pt>
                <c:pt idx="754">
                  <c:v>38981</c:v>
                </c:pt>
                <c:pt idx="755">
                  <c:v>38981</c:v>
                </c:pt>
                <c:pt idx="756">
                  <c:v>38981</c:v>
                </c:pt>
                <c:pt idx="757">
                  <c:v>38981</c:v>
                </c:pt>
                <c:pt idx="758">
                  <c:v>38981</c:v>
                </c:pt>
                <c:pt idx="759">
                  <c:v>38981</c:v>
                </c:pt>
                <c:pt idx="760">
                  <c:v>38981</c:v>
                </c:pt>
                <c:pt idx="761">
                  <c:v>38981</c:v>
                </c:pt>
                <c:pt idx="762">
                  <c:v>38981</c:v>
                </c:pt>
                <c:pt idx="763">
                  <c:v>38981</c:v>
                </c:pt>
                <c:pt idx="764">
                  <c:v>38981</c:v>
                </c:pt>
                <c:pt idx="765">
                  <c:v>38981</c:v>
                </c:pt>
                <c:pt idx="766">
                  <c:v>38981</c:v>
                </c:pt>
                <c:pt idx="767">
                  <c:v>38981</c:v>
                </c:pt>
                <c:pt idx="768">
                  <c:v>38981</c:v>
                </c:pt>
                <c:pt idx="769">
                  <c:v>38986</c:v>
                </c:pt>
                <c:pt idx="770">
                  <c:v>38986</c:v>
                </c:pt>
                <c:pt idx="771">
                  <c:v>38986</c:v>
                </c:pt>
                <c:pt idx="772">
                  <c:v>38986</c:v>
                </c:pt>
                <c:pt idx="773">
                  <c:v>38986</c:v>
                </c:pt>
                <c:pt idx="774">
                  <c:v>38986</c:v>
                </c:pt>
                <c:pt idx="775">
                  <c:v>38986</c:v>
                </c:pt>
                <c:pt idx="776">
                  <c:v>38986</c:v>
                </c:pt>
                <c:pt idx="777">
                  <c:v>38986</c:v>
                </c:pt>
                <c:pt idx="778">
                  <c:v>38986</c:v>
                </c:pt>
                <c:pt idx="779">
                  <c:v>38986</c:v>
                </c:pt>
                <c:pt idx="780">
                  <c:v>38986</c:v>
                </c:pt>
                <c:pt idx="781">
                  <c:v>38986</c:v>
                </c:pt>
                <c:pt idx="782">
                  <c:v>38986</c:v>
                </c:pt>
                <c:pt idx="783">
                  <c:v>38986</c:v>
                </c:pt>
                <c:pt idx="784">
                  <c:v>38986</c:v>
                </c:pt>
                <c:pt idx="785">
                  <c:v>38986</c:v>
                </c:pt>
                <c:pt idx="786">
                  <c:v>38986</c:v>
                </c:pt>
                <c:pt idx="787">
                  <c:v>38986</c:v>
                </c:pt>
                <c:pt idx="788">
                  <c:v>38987</c:v>
                </c:pt>
                <c:pt idx="789">
                  <c:v>38987</c:v>
                </c:pt>
                <c:pt idx="790">
                  <c:v>38987</c:v>
                </c:pt>
                <c:pt idx="791">
                  <c:v>38987</c:v>
                </c:pt>
                <c:pt idx="792">
                  <c:v>38987</c:v>
                </c:pt>
                <c:pt idx="793">
                  <c:v>38987</c:v>
                </c:pt>
                <c:pt idx="794">
                  <c:v>38987</c:v>
                </c:pt>
                <c:pt idx="795">
                  <c:v>38987</c:v>
                </c:pt>
                <c:pt idx="796">
                  <c:v>38987</c:v>
                </c:pt>
                <c:pt idx="797">
                  <c:v>38987</c:v>
                </c:pt>
                <c:pt idx="798">
                  <c:v>38987</c:v>
                </c:pt>
                <c:pt idx="799">
                  <c:v>38987</c:v>
                </c:pt>
                <c:pt idx="800">
                  <c:v>38987</c:v>
                </c:pt>
                <c:pt idx="801">
                  <c:v>38988</c:v>
                </c:pt>
                <c:pt idx="802">
                  <c:v>38988</c:v>
                </c:pt>
                <c:pt idx="803">
                  <c:v>38988</c:v>
                </c:pt>
                <c:pt idx="804">
                  <c:v>38988</c:v>
                </c:pt>
                <c:pt idx="805">
                  <c:v>38988</c:v>
                </c:pt>
                <c:pt idx="806">
                  <c:v>38988</c:v>
                </c:pt>
                <c:pt idx="807">
                  <c:v>38988</c:v>
                </c:pt>
                <c:pt idx="808">
                  <c:v>38988</c:v>
                </c:pt>
                <c:pt idx="809">
                  <c:v>38988</c:v>
                </c:pt>
                <c:pt idx="810">
                  <c:v>38988</c:v>
                </c:pt>
                <c:pt idx="811">
                  <c:v>38992</c:v>
                </c:pt>
                <c:pt idx="812">
                  <c:v>38992</c:v>
                </c:pt>
                <c:pt idx="813">
                  <c:v>38992</c:v>
                </c:pt>
                <c:pt idx="814">
                  <c:v>38992</c:v>
                </c:pt>
                <c:pt idx="815">
                  <c:v>38992</c:v>
                </c:pt>
                <c:pt idx="816">
                  <c:v>38992</c:v>
                </c:pt>
                <c:pt idx="817">
                  <c:v>38992</c:v>
                </c:pt>
                <c:pt idx="818">
                  <c:v>38992</c:v>
                </c:pt>
                <c:pt idx="819">
                  <c:v>38992</c:v>
                </c:pt>
                <c:pt idx="820">
                  <c:v>38992</c:v>
                </c:pt>
                <c:pt idx="821">
                  <c:v>38992</c:v>
                </c:pt>
                <c:pt idx="822">
                  <c:v>38992</c:v>
                </c:pt>
                <c:pt idx="823">
                  <c:v>38992</c:v>
                </c:pt>
                <c:pt idx="824">
                  <c:v>38992</c:v>
                </c:pt>
                <c:pt idx="825">
                  <c:v>38992</c:v>
                </c:pt>
                <c:pt idx="826">
                  <c:v>38992</c:v>
                </c:pt>
                <c:pt idx="827">
                  <c:v>38992</c:v>
                </c:pt>
                <c:pt idx="828">
                  <c:v>38993</c:v>
                </c:pt>
                <c:pt idx="829">
                  <c:v>38993</c:v>
                </c:pt>
                <c:pt idx="830">
                  <c:v>38993</c:v>
                </c:pt>
                <c:pt idx="831">
                  <c:v>38993</c:v>
                </c:pt>
                <c:pt idx="832">
                  <c:v>38993</c:v>
                </c:pt>
                <c:pt idx="833">
                  <c:v>38993</c:v>
                </c:pt>
                <c:pt idx="834">
                  <c:v>38993</c:v>
                </c:pt>
                <c:pt idx="835">
                  <c:v>38993</c:v>
                </c:pt>
                <c:pt idx="836">
                  <c:v>38994</c:v>
                </c:pt>
                <c:pt idx="837">
                  <c:v>38994</c:v>
                </c:pt>
                <c:pt idx="838">
                  <c:v>38994</c:v>
                </c:pt>
                <c:pt idx="839">
                  <c:v>38994</c:v>
                </c:pt>
                <c:pt idx="840">
                  <c:v>38994</c:v>
                </c:pt>
                <c:pt idx="841">
                  <c:v>38994</c:v>
                </c:pt>
                <c:pt idx="842">
                  <c:v>38994</c:v>
                </c:pt>
                <c:pt idx="843">
                  <c:v>38994</c:v>
                </c:pt>
                <c:pt idx="844">
                  <c:v>38994</c:v>
                </c:pt>
                <c:pt idx="845">
                  <c:v>38994</c:v>
                </c:pt>
                <c:pt idx="846">
                  <c:v>38994</c:v>
                </c:pt>
                <c:pt idx="847">
                  <c:v>38994</c:v>
                </c:pt>
                <c:pt idx="848">
                  <c:v>38994</c:v>
                </c:pt>
                <c:pt idx="849">
                  <c:v>38994</c:v>
                </c:pt>
                <c:pt idx="850">
                  <c:v>38994</c:v>
                </c:pt>
                <c:pt idx="851">
                  <c:v>38994</c:v>
                </c:pt>
                <c:pt idx="852">
                  <c:v>38994</c:v>
                </c:pt>
                <c:pt idx="853">
                  <c:v>38994</c:v>
                </c:pt>
                <c:pt idx="854">
                  <c:v>38994</c:v>
                </c:pt>
                <c:pt idx="855">
                  <c:v>38994</c:v>
                </c:pt>
                <c:pt idx="856">
                  <c:v>38994</c:v>
                </c:pt>
                <c:pt idx="857">
                  <c:v>38994</c:v>
                </c:pt>
                <c:pt idx="858">
                  <c:v>38994</c:v>
                </c:pt>
                <c:pt idx="859">
                  <c:v>38994</c:v>
                </c:pt>
                <c:pt idx="860">
                  <c:v>38994</c:v>
                </c:pt>
                <c:pt idx="861">
                  <c:v>38994</c:v>
                </c:pt>
                <c:pt idx="862">
                  <c:v>38994</c:v>
                </c:pt>
                <c:pt idx="863">
                  <c:v>38994</c:v>
                </c:pt>
                <c:pt idx="864">
                  <c:v>38994</c:v>
                </c:pt>
                <c:pt idx="865">
                  <c:v>38994</c:v>
                </c:pt>
                <c:pt idx="866">
                  <c:v>38995</c:v>
                </c:pt>
                <c:pt idx="867">
                  <c:v>38995</c:v>
                </c:pt>
                <c:pt idx="868">
                  <c:v>38995</c:v>
                </c:pt>
                <c:pt idx="869">
                  <c:v>38995</c:v>
                </c:pt>
                <c:pt idx="870">
                  <c:v>38995</c:v>
                </c:pt>
                <c:pt idx="871">
                  <c:v>38995</c:v>
                </c:pt>
                <c:pt idx="872">
                  <c:v>38995</c:v>
                </c:pt>
                <c:pt idx="873">
                  <c:v>38995</c:v>
                </c:pt>
                <c:pt idx="874">
                  <c:v>38995</c:v>
                </c:pt>
                <c:pt idx="875">
                  <c:v>38995</c:v>
                </c:pt>
                <c:pt idx="876">
                  <c:v>38995</c:v>
                </c:pt>
                <c:pt idx="877">
                  <c:v>38995</c:v>
                </c:pt>
                <c:pt idx="878">
                  <c:v>38995</c:v>
                </c:pt>
                <c:pt idx="879">
                  <c:v>38995</c:v>
                </c:pt>
                <c:pt idx="880">
                  <c:v>38995</c:v>
                </c:pt>
                <c:pt idx="881">
                  <c:v>38995</c:v>
                </c:pt>
                <c:pt idx="882">
                  <c:v>38995</c:v>
                </c:pt>
                <c:pt idx="883">
                  <c:v>38995</c:v>
                </c:pt>
                <c:pt idx="884">
                  <c:v>38995</c:v>
                </c:pt>
                <c:pt idx="885">
                  <c:v>38995</c:v>
                </c:pt>
                <c:pt idx="886">
                  <c:v>38996</c:v>
                </c:pt>
                <c:pt idx="887">
                  <c:v>38999</c:v>
                </c:pt>
                <c:pt idx="888">
                  <c:v>38999</c:v>
                </c:pt>
                <c:pt idx="889">
                  <c:v>38999</c:v>
                </c:pt>
                <c:pt idx="890">
                  <c:v>38999</c:v>
                </c:pt>
                <c:pt idx="891">
                  <c:v>38999</c:v>
                </c:pt>
                <c:pt idx="892">
                  <c:v>38999</c:v>
                </c:pt>
                <c:pt idx="893">
                  <c:v>38999</c:v>
                </c:pt>
                <c:pt idx="894">
                  <c:v>38999</c:v>
                </c:pt>
                <c:pt idx="895">
                  <c:v>38999</c:v>
                </c:pt>
                <c:pt idx="896">
                  <c:v>38999</c:v>
                </c:pt>
                <c:pt idx="897">
                  <c:v>38999</c:v>
                </c:pt>
                <c:pt idx="898">
                  <c:v>38999</c:v>
                </c:pt>
                <c:pt idx="899">
                  <c:v>38999</c:v>
                </c:pt>
                <c:pt idx="900">
                  <c:v>38999</c:v>
                </c:pt>
                <c:pt idx="901">
                  <c:v>38999</c:v>
                </c:pt>
                <c:pt idx="902">
                  <c:v>38999</c:v>
                </c:pt>
                <c:pt idx="903">
                  <c:v>39000</c:v>
                </c:pt>
                <c:pt idx="904">
                  <c:v>39000</c:v>
                </c:pt>
                <c:pt idx="905">
                  <c:v>39000</c:v>
                </c:pt>
                <c:pt idx="906">
                  <c:v>39000</c:v>
                </c:pt>
                <c:pt idx="907">
                  <c:v>39000</c:v>
                </c:pt>
                <c:pt idx="908">
                  <c:v>39001</c:v>
                </c:pt>
                <c:pt idx="909">
                  <c:v>39001</c:v>
                </c:pt>
                <c:pt idx="910">
                  <c:v>39001</c:v>
                </c:pt>
                <c:pt idx="911">
                  <c:v>39001</c:v>
                </c:pt>
                <c:pt idx="912">
                  <c:v>39001</c:v>
                </c:pt>
                <c:pt idx="913">
                  <c:v>39001</c:v>
                </c:pt>
                <c:pt idx="914">
                  <c:v>39001</c:v>
                </c:pt>
                <c:pt idx="915">
                  <c:v>39001</c:v>
                </c:pt>
                <c:pt idx="916">
                  <c:v>39001</c:v>
                </c:pt>
                <c:pt idx="917">
                  <c:v>39001</c:v>
                </c:pt>
                <c:pt idx="918">
                  <c:v>39001</c:v>
                </c:pt>
                <c:pt idx="919">
                  <c:v>39001</c:v>
                </c:pt>
                <c:pt idx="920">
                  <c:v>39001</c:v>
                </c:pt>
                <c:pt idx="921">
                  <c:v>39001</c:v>
                </c:pt>
                <c:pt idx="922">
                  <c:v>39001</c:v>
                </c:pt>
                <c:pt idx="923">
                  <c:v>39001</c:v>
                </c:pt>
                <c:pt idx="924">
                  <c:v>39001</c:v>
                </c:pt>
                <c:pt idx="925">
                  <c:v>39001</c:v>
                </c:pt>
                <c:pt idx="926">
                  <c:v>39001</c:v>
                </c:pt>
                <c:pt idx="927">
                  <c:v>39001</c:v>
                </c:pt>
                <c:pt idx="928">
                  <c:v>39001</c:v>
                </c:pt>
                <c:pt idx="929">
                  <c:v>39001</c:v>
                </c:pt>
                <c:pt idx="930">
                  <c:v>39001</c:v>
                </c:pt>
                <c:pt idx="931">
                  <c:v>39001</c:v>
                </c:pt>
                <c:pt idx="932">
                  <c:v>39001</c:v>
                </c:pt>
                <c:pt idx="933">
                  <c:v>39001</c:v>
                </c:pt>
                <c:pt idx="934">
                  <c:v>39001</c:v>
                </c:pt>
                <c:pt idx="935">
                  <c:v>39001</c:v>
                </c:pt>
                <c:pt idx="936">
                  <c:v>39001</c:v>
                </c:pt>
                <c:pt idx="937">
                  <c:v>39001</c:v>
                </c:pt>
                <c:pt idx="938">
                  <c:v>39001</c:v>
                </c:pt>
                <c:pt idx="939">
                  <c:v>39001</c:v>
                </c:pt>
                <c:pt idx="940">
                  <c:v>39001</c:v>
                </c:pt>
                <c:pt idx="941">
                  <c:v>39001</c:v>
                </c:pt>
                <c:pt idx="942">
                  <c:v>39002</c:v>
                </c:pt>
                <c:pt idx="943">
                  <c:v>39002</c:v>
                </c:pt>
                <c:pt idx="944">
                  <c:v>39002</c:v>
                </c:pt>
                <c:pt idx="945">
                  <c:v>39002</c:v>
                </c:pt>
                <c:pt idx="946">
                  <c:v>39002</c:v>
                </c:pt>
                <c:pt idx="947">
                  <c:v>39002</c:v>
                </c:pt>
                <c:pt idx="948">
                  <c:v>39002</c:v>
                </c:pt>
                <c:pt idx="949">
                  <c:v>39002</c:v>
                </c:pt>
                <c:pt idx="950">
                  <c:v>39002</c:v>
                </c:pt>
                <c:pt idx="951">
                  <c:v>39002</c:v>
                </c:pt>
                <c:pt idx="952">
                  <c:v>39002</c:v>
                </c:pt>
                <c:pt idx="953">
                  <c:v>39002</c:v>
                </c:pt>
                <c:pt idx="954">
                  <c:v>39002</c:v>
                </c:pt>
                <c:pt idx="955">
                  <c:v>39002</c:v>
                </c:pt>
                <c:pt idx="956">
                  <c:v>39003</c:v>
                </c:pt>
                <c:pt idx="957">
                  <c:v>39006</c:v>
                </c:pt>
                <c:pt idx="958">
                  <c:v>39006</c:v>
                </c:pt>
                <c:pt idx="959">
                  <c:v>39006</c:v>
                </c:pt>
                <c:pt idx="960">
                  <c:v>39006</c:v>
                </c:pt>
                <c:pt idx="961">
                  <c:v>39006</c:v>
                </c:pt>
                <c:pt idx="962">
                  <c:v>39006</c:v>
                </c:pt>
                <c:pt idx="963">
                  <c:v>39006</c:v>
                </c:pt>
                <c:pt idx="964">
                  <c:v>39006</c:v>
                </c:pt>
                <c:pt idx="965">
                  <c:v>39006</c:v>
                </c:pt>
                <c:pt idx="966">
                  <c:v>39006</c:v>
                </c:pt>
                <c:pt idx="967">
                  <c:v>39006</c:v>
                </c:pt>
                <c:pt idx="968">
                  <c:v>39006</c:v>
                </c:pt>
                <c:pt idx="969">
                  <c:v>39006</c:v>
                </c:pt>
                <c:pt idx="970">
                  <c:v>39006</c:v>
                </c:pt>
                <c:pt idx="971">
                  <c:v>39006</c:v>
                </c:pt>
                <c:pt idx="972">
                  <c:v>39006</c:v>
                </c:pt>
                <c:pt idx="973">
                  <c:v>39006</c:v>
                </c:pt>
                <c:pt idx="974">
                  <c:v>39006</c:v>
                </c:pt>
                <c:pt idx="975">
                  <c:v>39006</c:v>
                </c:pt>
                <c:pt idx="976">
                  <c:v>39006</c:v>
                </c:pt>
                <c:pt idx="977">
                  <c:v>39006</c:v>
                </c:pt>
                <c:pt idx="978">
                  <c:v>39006</c:v>
                </c:pt>
                <c:pt idx="979">
                  <c:v>39006</c:v>
                </c:pt>
                <c:pt idx="980">
                  <c:v>39006</c:v>
                </c:pt>
                <c:pt idx="981">
                  <c:v>39006</c:v>
                </c:pt>
                <c:pt idx="982">
                  <c:v>39006</c:v>
                </c:pt>
                <c:pt idx="983">
                  <c:v>39006</c:v>
                </c:pt>
                <c:pt idx="984">
                  <c:v>39006</c:v>
                </c:pt>
                <c:pt idx="985">
                  <c:v>39007</c:v>
                </c:pt>
                <c:pt idx="986">
                  <c:v>39007</c:v>
                </c:pt>
                <c:pt idx="987">
                  <c:v>39007</c:v>
                </c:pt>
                <c:pt idx="988">
                  <c:v>39007</c:v>
                </c:pt>
                <c:pt idx="989">
                  <c:v>39007</c:v>
                </c:pt>
                <c:pt idx="990">
                  <c:v>39007</c:v>
                </c:pt>
                <c:pt idx="991">
                  <c:v>39007</c:v>
                </c:pt>
                <c:pt idx="992">
                  <c:v>39007</c:v>
                </c:pt>
                <c:pt idx="993">
                  <c:v>39007</c:v>
                </c:pt>
                <c:pt idx="994">
                  <c:v>39007</c:v>
                </c:pt>
                <c:pt idx="995">
                  <c:v>39007</c:v>
                </c:pt>
                <c:pt idx="996">
                  <c:v>39007</c:v>
                </c:pt>
                <c:pt idx="997">
                  <c:v>39007</c:v>
                </c:pt>
                <c:pt idx="998">
                  <c:v>39008</c:v>
                </c:pt>
                <c:pt idx="999">
                  <c:v>39008</c:v>
                </c:pt>
                <c:pt idx="1000">
                  <c:v>39008</c:v>
                </c:pt>
                <c:pt idx="1001">
                  <c:v>39008</c:v>
                </c:pt>
                <c:pt idx="1002">
                  <c:v>39008</c:v>
                </c:pt>
                <c:pt idx="1003">
                  <c:v>39008</c:v>
                </c:pt>
                <c:pt idx="1004">
                  <c:v>39008</c:v>
                </c:pt>
                <c:pt idx="1005">
                  <c:v>39008</c:v>
                </c:pt>
                <c:pt idx="1006">
                  <c:v>39008</c:v>
                </c:pt>
                <c:pt idx="1007">
                  <c:v>39008</c:v>
                </c:pt>
                <c:pt idx="1008">
                  <c:v>39008</c:v>
                </c:pt>
                <c:pt idx="1009">
                  <c:v>39008</c:v>
                </c:pt>
                <c:pt idx="1010">
                  <c:v>39008</c:v>
                </c:pt>
                <c:pt idx="1011">
                  <c:v>39008</c:v>
                </c:pt>
                <c:pt idx="1012">
                  <c:v>39008</c:v>
                </c:pt>
                <c:pt idx="1013">
                  <c:v>39008</c:v>
                </c:pt>
                <c:pt idx="1014">
                  <c:v>39008</c:v>
                </c:pt>
                <c:pt idx="1015">
                  <c:v>39008</c:v>
                </c:pt>
                <c:pt idx="1016">
                  <c:v>39008</c:v>
                </c:pt>
                <c:pt idx="1017">
                  <c:v>39008</c:v>
                </c:pt>
                <c:pt idx="1018">
                  <c:v>39008</c:v>
                </c:pt>
                <c:pt idx="1019">
                  <c:v>39008</c:v>
                </c:pt>
                <c:pt idx="1020">
                  <c:v>39008</c:v>
                </c:pt>
                <c:pt idx="1021">
                  <c:v>39008</c:v>
                </c:pt>
                <c:pt idx="1022">
                  <c:v>39008</c:v>
                </c:pt>
                <c:pt idx="1023">
                  <c:v>39008</c:v>
                </c:pt>
                <c:pt idx="1024">
                  <c:v>39008</c:v>
                </c:pt>
                <c:pt idx="1025">
                  <c:v>39008</c:v>
                </c:pt>
                <c:pt idx="1026">
                  <c:v>39008</c:v>
                </c:pt>
                <c:pt idx="1027">
                  <c:v>39008</c:v>
                </c:pt>
                <c:pt idx="1028">
                  <c:v>39008</c:v>
                </c:pt>
                <c:pt idx="1029">
                  <c:v>39008</c:v>
                </c:pt>
                <c:pt idx="1030">
                  <c:v>39008</c:v>
                </c:pt>
                <c:pt idx="1031">
                  <c:v>39008</c:v>
                </c:pt>
                <c:pt idx="1032">
                  <c:v>39008</c:v>
                </c:pt>
                <c:pt idx="1033">
                  <c:v>39008</c:v>
                </c:pt>
                <c:pt idx="1034">
                  <c:v>39008</c:v>
                </c:pt>
                <c:pt idx="1035">
                  <c:v>39008</c:v>
                </c:pt>
                <c:pt idx="1036">
                  <c:v>39008</c:v>
                </c:pt>
                <c:pt idx="1037">
                  <c:v>39008</c:v>
                </c:pt>
                <c:pt idx="1038">
                  <c:v>39008</c:v>
                </c:pt>
                <c:pt idx="1039">
                  <c:v>39008</c:v>
                </c:pt>
                <c:pt idx="1040">
                  <c:v>39008</c:v>
                </c:pt>
                <c:pt idx="1041">
                  <c:v>39008</c:v>
                </c:pt>
                <c:pt idx="1042">
                  <c:v>39008</c:v>
                </c:pt>
                <c:pt idx="1043">
                  <c:v>39008</c:v>
                </c:pt>
                <c:pt idx="1044">
                  <c:v>39008</c:v>
                </c:pt>
                <c:pt idx="1045">
                  <c:v>39008</c:v>
                </c:pt>
                <c:pt idx="1046">
                  <c:v>39008</c:v>
                </c:pt>
                <c:pt idx="1047">
                  <c:v>39008</c:v>
                </c:pt>
                <c:pt idx="1048">
                  <c:v>39008</c:v>
                </c:pt>
                <c:pt idx="1049">
                  <c:v>39008</c:v>
                </c:pt>
                <c:pt idx="1050">
                  <c:v>39008</c:v>
                </c:pt>
                <c:pt idx="1051">
                  <c:v>39009</c:v>
                </c:pt>
                <c:pt idx="1052">
                  <c:v>39009</c:v>
                </c:pt>
                <c:pt idx="1053">
                  <c:v>39009</c:v>
                </c:pt>
                <c:pt idx="1054">
                  <c:v>39009</c:v>
                </c:pt>
                <c:pt idx="1055">
                  <c:v>39009</c:v>
                </c:pt>
                <c:pt idx="1056">
                  <c:v>39009</c:v>
                </c:pt>
                <c:pt idx="1057">
                  <c:v>39009</c:v>
                </c:pt>
                <c:pt idx="1058">
                  <c:v>39009</c:v>
                </c:pt>
                <c:pt idx="1059">
                  <c:v>39009</c:v>
                </c:pt>
                <c:pt idx="1060">
                  <c:v>39009</c:v>
                </c:pt>
                <c:pt idx="1061">
                  <c:v>39009</c:v>
                </c:pt>
                <c:pt idx="1062">
                  <c:v>39009</c:v>
                </c:pt>
                <c:pt idx="1063">
                  <c:v>39009</c:v>
                </c:pt>
                <c:pt idx="1064">
                  <c:v>39009</c:v>
                </c:pt>
                <c:pt idx="1065">
                  <c:v>39009</c:v>
                </c:pt>
                <c:pt idx="1066">
                  <c:v>39009</c:v>
                </c:pt>
                <c:pt idx="1067">
                  <c:v>39009</c:v>
                </c:pt>
                <c:pt idx="1068">
                  <c:v>39009</c:v>
                </c:pt>
                <c:pt idx="1069">
                  <c:v>39009</c:v>
                </c:pt>
                <c:pt idx="1070">
                  <c:v>39009</c:v>
                </c:pt>
                <c:pt idx="1071">
                  <c:v>39009</c:v>
                </c:pt>
                <c:pt idx="1072">
                  <c:v>39009</c:v>
                </c:pt>
                <c:pt idx="1073">
                  <c:v>39009</c:v>
                </c:pt>
                <c:pt idx="1074">
                  <c:v>39009</c:v>
                </c:pt>
                <c:pt idx="1075">
                  <c:v>39009</c:v>
                </c:pt>
                <c:pt idx="1076">
                  <c:v>39009</c:v>
                </c:pt>
                <c:pt idx="1077">
                  <c:v>39009</c:v>
                </c:pt>
                <c:pt idx="1078">
                  <c:v>39013</c:v>
                </c:pt>
                <c:pt idx="1079">
                  <c:v>39013</c:v>
                </c:pt>
                <c:pt idx="1080">
                  <c:v>39013</c:v>
                </c:pt>
                <c:pt idx="1081">
                  <c:v>39013</c:v>
                </c:pt>
                <c:pt idx="1082">
                  <c:v>39013</c:v>
                </c:pt>
                <c:pt idx="1083">
                  <c:v>39013</c:v>
                </c:pt>
                <c:pt idx="1084">
                  <c:v>39013</c:v>
                </c:pt>
                <c:pt idx="1085">
                  <c:v>39013</c:v>
                </c:pt>
                <c:pt idx="1086">
                  <c:v>39013</c:v>
                </c:pt>
                <c:pt idx="1087">
                  <c:v>39013</c:v>
                </c:pt>
                <c:pt idx="1088">
                  <c:v>39013</c:v>
                </c:pt>
                <c:pt idx="1089">
                  <c:v>39013</c:v>
                </c:pt>
                <c:pt idx="1090">
                  <c:v>39013</c:v>
                </c:pt>
                <c:pt idx="1091">
                  <c:v>39013</c:v>
                </c:pt>
                <c:pt idx="1092">
                  <c:v>39013</c:v>
                </c:pt>
                <c:pt idx="1093">
                  <c:v>39013</c:v>
                </c:pt>
                <c:pt idx="1094">
                  <c:v>39013</c:v>
                </c:pt>
                <c:pt idx="1095">
                  <c:v>39013</c:v>
                </c:pt>
                <c:pt idx="1096">
                  <c:v>39013</c:v>
                </c:pt>
                <c:pt idx="1097">
                  <c:v>39013</c:v>
                </c:pt>
                <c:pt idx="1098">
                  <c:v>39013</c:v>
                </c:pt>
                <c:pt idx="1099">
                  <c:v>39013</c:v>
                </c:pt>
                <c:pt idx="1100">
                  <c:v>39013</c:v>
                </c:pt>
                <c:pt idx="1101">
                  <c:v>39013</c:v>
                </c:pt>
                <c:pt idx="1102">
                  <c:v>39013</c:v>
                </c:pt>
                <c:pt idx="1103">
                  <c:v>39013</c:v>
                </c:pt>
                <c:pt idx="1104">
                  <c:v>39013</c:v>
                </c:pt>
                <c:pt idx="1105">
                  <c:v>39014</c:v>
                </c:pt>
                <c:pt idx="1106">
                  <c:v>39014</c:v>
                </c:pt>
                <c:pt idx="1107">
                  <c:v>39014</c:v>
                </c:pt>
                <c:pt idx="1108">
                  <c:v>39014</c:v>
                </c:pt>
                <c:pt idx="1109">
                  <c:v>39014</c:v>
                </c:pt>
                <c:pt idx="1110">
                  <c:v>39014</c:v>
                </c:pt>
                <c:pt idx="1111">
                  <c:v>39014</c:v>
                </c:pt>
                <c:pt idx="1112">
                  <c:v>39014</c:v>
                </c:pt>
                <c:pt idx="1113">
                  <c:v>39014</c:v>
                </c:pt>
                <c:pt idx="1114">
                  <c:v>39014</c:v>
                </c:pt>
                <c:pt idx="1115">
                  <c:v>39014</c:v>
                </c:pt>
                <c:pt idx="1116">
                  <c:v>39014</c:v>
                </c:pt>
                <c:pt idx="1117">
                  <c:v>39014</c:v>
                </c:pt>
                <c:pt idx="1118">
                  <c:v>39015</c:v>
                </c:pt>
                <c:pt idx="1119">
                  <c:v>39015</c:v>
                </c:pt>
                <c:pt idx="1120">
                  <c:v>39015</c:v>
                </c:pt>
                <c:pt idx="1121">
                  <c:v>39015</c:v>
                </c:pt>
                <c:pt idx="1122">
                  <c:v>39015</c:v>
                </c:pt>
                <c:pt idx="1123">
                  <c:v>39015</c:v>
                </c:pt>
                <c:pt idx="1124">
                  <c:v>39015</c:v>
                </c:pt>
                <c:pt idx="1125">
                  <c:v>39015</c:v>
                </c:pt>
                <c:pt idx="1126">
                  <c:v>39015</c:v>
                </c:pt>
                <c:pt idx="1127">
                  <c:v>39015</c:v>
                </c:pt>
                <c:pt idx="1128">
                  <c:v>39015</c:v>
                </c:pt>
                <c:pt idx="1129">
                  <c:v>39015</c:v>
                </c:pt>
                <c:pt idx="1130">
                  <c:v>39015</c:v>
                </c:pt>
                <c:pt idx="1131">
                  <c:v>39015</c:v>
                </c:pt>
                <c:pt idx="1132">
                  <c:v>39015</c:v>
                </c:pt>
                <c:pt idx="1133">
                  <c:v>39015</c:v>
                </c:pt>
                <c:pt idx="1134">
                  <c:v>39015</c:v>
                </c:pt>
                <c:pt idx="1135">
                  <c:v>39015</c:v>
                </c:pt>
                <c:pt idx="1136">
                  <c:v>39015</c:v>
                </c:pt>
                <c:pt idx="1137">
                  <c:v>39015</c:v>
                </c:pt>
                <c:pt idx="1138">
                  <c:v>39015</c:v>
                </c:pt>
                <c:pt idx="1139">
                  <c:v>39016</c:v>
                </c:pt>
                <c:pt idx="1140">
                  <c:v>39016</c:v>
                </c:pt>
                <c:pt idx="1141">
                  <c:v>39016</c:v>
                </c:pt>
                <c:pt idx="1142">
                  <c:v>39016</c:v>
                </c:pt>
                <c:pt idx="1143">
                  <c:v>39016</c:v>
                </c:pt>
                <c:pt idx="1144">
                  <c:v>39016</c:v>
                </c:pt>
                <c:pt idx="1145">
                  <c:v>39016</c:v>
                </c:pt>
                <c:pt idx="1146">
                  <c:v>39016</c:v>
                </c:pt>
                <c:pt idx="1147">
                  <c:v>39016</c:v>
                </c:pt>
                <c:pt idx="1148">
                  <c:v>39016</c:v>
                </c:pt>
                <c:pt idx="1149">
                  <c:v>39016</c:v>
                </c:pt>
                <c:pt idx="1150">
                  <c:v>39016</c:v>
                </c:pt>
                <c:pt idx="1151">
                  <c:v>39016</c:v>
                </c:pt>
                <c:pt idx="1152">
                  <c:v>39016</c:v>
                </c:pt>
                <c:pt idx="1153">
                  <c:v>39016</c:v>
                </c:pt>
                <c:pt idx="1154">
                  <c:v>39016</c:v>
                </c:pt>
                <c:pt idx="1155">
                  <c:v>39016</c:v>
                </c:pt>
                <c:pt idx="1156">
                  <c:v>39016</c:v>
                </c:pt>
                <c:pt idx="1157">
                  <c:v>39016</c:v>
                </c:pt>
                <c:pt idx="1158">
                  <c:v>39016</c:v>
                </c:pt>
                <c:pt idx="1159">
                  <c:v>39016</c:v>
                </c:pt>
                <c:pt idx="1160">
                  <c:v>39020</c:v>
                </c:pt>
                <c:pt idx="1161">
                  <c:v>39020</c:v>
                </c:pt>
                <c:pt idx="1162">
                  <c:v>39020</c:v>
                </c:pt>
                <c:pt idx="1163">
                  <c:v>39021</c:v>
                </c:pt>
                <c:pt idx="1164">
                  <c:v>39021</c:v>
                </c:pt>
                <c:pt idx="1165">
                  <c:v>39021</c:v>
                </c:pt>
                <c:pt idx="1166">
                  <c:v>39021</c:v>
                </c:pt>
                <c:pt idx="1167">
                  <c:v>39021</c:v>
                </c:pt>
                <c:pt idx="1168">
                  <c:v>39021</c:v>
                </c:pt>
                <c:pt idx="1169">
                  <c:v>39021</c:v>
                </c:pt>
                <c:pt idx="1170">
                  <c:v>39021</c:v>
                </c:pt>
                <c:pt idx="1171">
                  <c:v>39021</c:v>
                </c:pt>
                <c:pt idx="1172">
                  <c:v>39021</c:v>
                </c:pt>
                <c:pt idx="1173">
                  <c:v>39021</c:v>
                </c:pt>
                <c:pt idx="1174">
                  <c:v>39021</c:v>
                </c:pt>
                <c:pt idx="1175">
                  <c:v>39021</c:v>
                </c:pt>
                <c:pt idx="1176">
                  <c:v>39022</c:v>
                </c:pt>
                <c:pt idx="1177">
                  <c:v>39022</c:v>
                </c:pt>
                <c:pt idx="1178">
                  <c:v>39022</c:v>
                </c:pt>
                <c:pt idx="1179">
                  <c:v>39022</c:v>
                </c:pt>
                <c:pt idx="1180">
                  <c:v>39023</c:v>
                </c:pt>
                <c:pt idx="1181">
                  <c:v>39023</c:v>
                </c:pt>
                <c:pt idx="1182">
                  <c:v>39023</c:v>
                </c:pt>
                <c:pt idx="1183">
                  <c:v>39023</c:v>
                </c:pt>
                <c:pt idx="1184">
                  <c:v>39028</c:v>
                </c:pt>
                <c:pt idx="1185">
                  <c:v>39028</c:v>
                </c:pt>
                <c:pt idx="1186">
                  <c:v>39028</c:v>
                </c:pt>
                <c:pt idx="1187">
                  <c:v>39028</c:v>
                </c:pt>
                <c:pt idx="1188">
                  <c:v>39028</c:v>
                </c:pt>
                <c:pt idx="1189">
                  <c:v>39028</c:v>
                </c:pt>
                <c:pt idx="1190">
                  <c:v>39028</c:v>
                </c:pt>
                <c:pt idx="1191">
                  <c:v>39028</c:v>
                </c:pt>
                <c:pt idx="1192">
                  <c:v>39028</c:v>
                </c:pt>
                <c:pt idx="1193">
                  <c:v>39028</c:v>
                </c:pt>
                <c:pt idx="1194">
                  <c:v>39028</c:v>
                </c:pt>
                <c:pt idx="1195">
                  <c:v>39028</c:v>
                </c:pt>
                <c:pt idx="1196">
                  <c:v>39028</c:v>
                </c:pt>
                <c:pt idx="1197">
                  <c:v>39028</c:v>
                </c:pt>
                <c:pt idx="1198">
                  <c:v>39028</c:v>
                </c:pt>
                <c:pt idx="1199">
                  <c:v>39029</c:v>
                </c:pt>
                <c:pt idx="1200">
                  <c:v>39029</c:v>
                </c:pt>
                <c:pt idx="1201">
                  <c:v>39029</c:v>
                </c:pt>
                <c:pt idx="1202">
                  <c:v>39029</c:v>
                </c:pt>
                <c:pt idx="1203">
                  <c:v>39029</c:v>
                </c:pt>
                <c:pt idx="1204">
                  <c:v>39029</c:v>
                </c:pt>
                <c:pt idx="1205">
                  <c:v>39029</c:v>
                </c:pt>
                <c:pt idx="1206">
                  <c:v>39029</c:v>
                </c:pt>
                <c:pt idx="1207">
                  <c:v>39030</c:v>
                </c:pt>
                <c:pt idx="1208">
                  <c:v>39030</c:v>
                </c:pt>
                <c:pt idx="1209">
                  <c:v>39030</c:v>
                </c:pt>
                <c:pt idx="1210">
                  <c:v>39034</c:v>
                </c:pt>
                <c:pt idx="1211">
                  <c:v>39034</c:v>
                </c:pt>
                <c:pt idx="1212">
                  <c:v>39034</c:v>
                </c:pt>
                <c:pt idx="1213">
                  <c:v>39034</c:v>
                </c:pt>
                <c:pt idx="1214">
                  <c:v>39034</c:v>
                </c:pt>
                <c:pt idx="1215">
                  <c:v>39034</c:v>
                </c:pt>
                <c:pt idx="1216">
                  <c:v>39034</c:v>
                </c:pt>
                <c:pt idx="1217">
                  <c:v>39034</c:v>
                </c:pt>
                <c:pt idx="1218">
                  <c:v>39034</c:v>
                </c:pt>
                <c:pt idx="1219">
                  <c:v>39034</c:v>
                </c:pt>
                <c:pt idx="1220">
                  <c:v>39034</c:v>
                </c:pt>
                <c:pt idx="1221">
                  <c:v>39034</c:v>
                </c:pt>
                <c:pt idx="1222">
                  <c:v>39035</c:v>
                </c:pt>
                <c:pt idx="1223">
                  <c:v>39035</c:v>
                </c:pt>
                <c:pt idx="1224">
                  <c:v>39035</c:v>
                </c:pt>
                <c:pt idx="1225">
                  <c:v>39035</c:v>
                </c:pt>
                <c:pt idx="1226">
                  <c:v>39035</c:v>
                </c:pt>
                <c:pt idx="1227">
                  <c:v>39035</c:v>
                </c:pt>
                <c:pt idx="1228">
                  <c:v>39035</c:v>
                </c:pt>
                <c:pt idx="1229">
                  <c:v>39035</c:v>
                </c:pt>
                <c:pt idx="1230">
                  <c:v>39035</c:v>
                </c:pt>
                <c:pt idx="1231">
                  <c:v>39035</c:v>
                </c:pt>
                <c:pt idx="1232">
                  <c:v>39035</c:v>
                </c:pt>
                <c:pt idx="1233">
                  <c:v>39035</c:v>
                </c:pt>
                <c:pt idx="1234">
                  <c:v>39035</c:v>
                </c:pt>
                <c:pt idx="1235">
                  <c:v>39035</c:v>
                </c:pt>
                <c:pt idx="1236">
                  <c:v>39035</c:v>
                </c:pt>
                <c:pt idx="1237">
                  <c:v>39035</c:v>
                </c:pt>
                <c:pt idx="1238">
                  <c:v>39035</c:v>
                </c:pt>
                <c:pt idx="1239">
                  <c:v>39035</c:v>
                </c:pt>
                <c:pt idx="1240">
                  <c:v>39035</c:v>
                </c:pt>
                <c:pt idx="1241">
                  <c:v>39035</c:v>
                </c:pt>
                <c:pt idx="1242">
                  <c:v>39035</c:v>
                </c:pt>
                <c:pt idx="1243">
                  <c:v>39035</c:v>
                </c:pt>
                <c:pt idx="1244">
                  <c:v>39036</c:v>
                </c:pt>
                <c:pt idx="1245">
                  <c:v>39036</c:v>
                </c:pt>
                <c:pt idx="1246">
                  <c:v>39036</c:v>
                </c:pt>
                <c:pt idx="1247">
                  <c:v>39036</c:v>
                </c:pt>
                <c:pt idx="1248">
                  <c:v>39036</c:v>
                </c:pt>
                <c:pt idx="1249">
                  <c:v>39036</c:v>
                </c:pt>
                <c:pt idx="1250">
                  <c:v>39036</c:v>
                </c:pt>
                <c:pt idx="1251">
                  <c:v>39036</c:v>
                </c:pt>
                <c:pt idx="1252">
                  <c:v>39036</c:v>
                </c:pt>
                <c:pt idx="1253">
                  <c:v>39036</c:v>
                </c:pt>
                <c:pt idx="1254">
                  <c:v>39037</c:v>
                </c:pt>
                <c:pt idx="1255">
                  <c:v>39037</c:v>
                </c:pt>
                <c:pt idx="1256">
                  <c:v>39037</c:v>
                </c:pt>
                <c:pt idx="1257">
                  <c:v>39037</c:v>
                </c:pt>
                <c:pt idx="1258">
                  <c:v>39037</c:v>
                </c:pt>
                <c:pt idx="1259">
                  <c:v>39037</c:v>
                </c:pt>
                <c:pt idx="1260">
                  <c:v>39037</c:v>
                </c:pt>
                <c:pt idx="1261">
                  <c:v>39041</c:v>
                </c:pt>
                <c:pt idx="1262">
                  <c:v>39062</c:v>
                </c:pt>
                <c:pt idx="1263">
                  <c:v>39062</c:v>
                </c:pt>
                <c:pt idx="1264">
                  <c:v>39062</c:v>
                </c:pt>
                <c:pt idx="1265">
                  <c:v>39064</c:v>
                </c:pt>
                <c:pt idx="1266">
                  <c:v>39069</c:v>
                </c:pt>
                <c:pt idx="1267">
                  <c:v>39070</c:v>
                </c:pt>
                <c:pt idx="1268">
                  <c:v>39071</c:v>
                </c:pt>
                <c:pt idx="1269">
                  <c:v>39071</c:v>
                </c:pt>
              </c:numCache>
            </c:numRef>
          </c:xVal>
          <c:yVal>
            <c:numRef>
              <c:f>'[Stat 471 Project Data with Carts.xlsx]Scatterplots'!$B$2:$B$1271</c:f>
              <c:numCache>
                <c:formatCode>#,##0</c:formatCode>
                <c:ptCount val="1270"/>
                <c:pt idx="0">
                  <c:v>13700</c:v>
                </c:pt>
                <c:pt idx="1">
                  <c:v>21700</c:v>
                </c:pt>
                <c:pt idx="2">
                  <c:v>16500</c:v>
                </c:pt>
                <c:pt idx="3">
                  <c:v>16700</c:v>
                </c:pt>
                <c:pt idx="4">
                  <c:v>18200</c:v>
                </c:pt>
                <c:pt idx="5">
                  <c:v>14600</c:v>
                </c:pt>
                <c:pt idx="6">
                  <c:v>11800</c:v>
                </c:pt>
                <c:pt idx="7">
                  <c:v>15500</c:v>
                </c:pt>
                <c:pt idx="8">
                  <c:v>21600</c:v>
                </c:pt>
                <c:pt idx="9">
                  <c:v>11100</c:v>
                </c:pt>
                <c:pt idx="10">
                  <c:v>18300</c:v>
                </c:pt>
                <c:pt idx="11">
                  <c:v>7000</c:v>
                </c:pt>
                <c:pt idx="12">
                  <c:v>19100</c:v>
                </c:pt>
                <c:pt idx="13">
                  <c:v>20900</c:v>
                </c:pt>
                <c:pt idx="14">
                  <c:v>22400</c:v>
                </c:pt>
                <c:pt idx="15">
                  <c:v>17800</c:v>
                </c:pt>
                <c:pt idx="16">
                  <c:v>14200</c:v>
                </c:pt>
                <c:pt idx="17">
                  <c:v>13200</c:v>
                </c:pt>
                <c:pt idx="18">
                  <c:v>4400</c:v>
                </c:pt>
                <c:pt idx="19">
                  <c:v>15300</c:v>
                </c:pt>
                <c:pt idx="20">
                  <c:v>8100</c:v>
                </c:pt>
                <c:pt idx="21">
                  <c:v>7900</c:v>
                </c:pt>
                <c:pt idx="22">
                  <c:v>12300</c:v>
                </c:pt>
                <c:pt idx="23">
                  <c:v>14800</c:v>
                </c:pt>
                <c:pt idx="24">
                  <c:v>6000</c:v>
                </c:pt>
                <c:pt idx="25">
                  <c:v>7900</c:v>
                </c:pt>
                <c:pt idx="26">
                  <c:v>16600</c:v>
                </c:pt>
                <c:pt idx="27">
                  <c:v>20600</c:v>
                </c:pt>
                <c:pt idx="28">
                  <c:v>6100</c:v>
                </c:pt>
                <c:pt idx="29">
                  <c:v>12500</c:v>
                </c:pt>
                <c:pt idx="30">
                  <c:v>14500</c:v>
                </c:pt>
                <c:pt idx="31">
                  <c:v>13000</c:v>
                </c:pt>
                <c:pt idx="32">
                  <c:v>8100</c:v>
                </c:pt>
                <c:pt idx="33">
                  <c:v>8000</c:v>
                </c:pt>
                <c:pt idx="34">
                  <c:v>15600</c:v>
                </c:pt>
                <c:pt idx="35">
                  <c:v>18800</c:v>
                </c:pt>
                <c:pt idx="36">
                  <c:v>7400</c:v>
                </c:pt>
                <c:pt idx="37">
                  <c:v>4500</c:v>
                </c:pt>
                <c:pt idx="38">
                  <c:v>10000</c:v>
                </c:pt>
                <c:pt idx="39">
                  <c:v>9000</c:v>
                </c:pt>
                <c:pt idx="40">
                  <c:v>10500</c:v>
                </c:pt>
                <c:pt idx="41">
                  <c:v>10100</c:v>
                </c:pt>
                <c:pt idx="42">
                  <c:v>12700</c:v>
                </c:pt>
                <c:pt idx="43">
                  <c:v>7100</c:v>
                </c:pt>
                <c:pt idx="44">
                  <c:v>8300</c:v>
                </c:pt>
                <c:pt idx="45">
                  <c:v>16100</c:v>
                </c:pt>
                <c:pt idx="46">
                  <c:v>11800</c:v>
                </c:pt>
                <c:pt idx="47">
                  <c:v>18200</c:v>
                </c:pt>
                <c:pt idx="48">
                  <c:v>23400</c:v>
                </c:pt>
                <c:pt idx="49">
                  <c:v>21200</c:v>
                </c:pt>
                <c:pt idx="50">
                  <c:v>15100</c:v>
                </c:pt>
                <c:pt idx="51">
                  <c:v>4900</c:v>
                </c:pt>
                <c:pt idx="52">
                  <c:v>13300</c:v>
                </c:pt>
                <c:pt idx="53">
                  <c:v>4900</c:v>
                </c:pt>
                <c:pt idx="54">
                  <c:v>27800</c:v>
                </c:pt>
                <c:pt idx="55">
                  <c:v>13400</c:v>
                </c:pt>
                <c:pt idx="56">
                  <c:v>14600</c:v>
                </c:pt>
                <c:pt idx="57">
                  <c:v>5300</c:v>
                </c:pt>
                <c:pt idx="58">
                  <c:v>8600</c:v>
                </c:pt>
                <c:pt idx="59">
                  <c:v>5300</c:v>
                </c:pt>
                <c:pt idx="60">
                  <c:v>10900</c:v>
                </c:pt>
                <c:pt idx="61">
                  <c:v>43500</c:v>
                </c:pt>
                <c:pt idx="62">
                  <c:v>5900</c:v>
                </c:pt>
                <c:pt idx="63">
                  <c:v>47900</c:v>
                </c:pt>
                <c:pt idx="64">
                  <c:v>5500</c:v>
                </c:pt>
                <c:pt idx="65">
                  <c:v>17300</c:v>
                </c:pt>
                <c:pt idx="66">
                  <c:v>3600</c:v>
                </c:pt>
                <c:pt idx="67">
                  <c:v>16400</c:v>
                </c:pt>
                <c:pt idx="68">
                  <c:v>14900</c:v>
                </c:pt>
                <c:pt idx="69">
                  <c:v>35100</c:v>
                </c:pt>
                <c:pt idx="70">
                  <c:v>4200</c:v>
                </c:pt>
                <c:pt idx="71">
                  <c:v>19900</c:v>
                </c:pt>
                <c:pt idx="72">
                  <c:v>26300</c:v>
                </c:pt>
                <c:pt idx="73">
                  <c:v>27300</c:v>
                </c:pt>
                <c:pt idx="74">
                  <c:v>30800</c:v>
                </c:pt>
                <c:pt idx="75">
                  <c:v>23500</c:v>
                </c:pt>
                <c:pt idx="76">
                  <c:v>25600</c:v>
                </c:pt>
                <c:pt idx="77">
                  <c:v>61500</c:v>
                </c:pt>
                <c:pt idx="78">
                  <c:v>31800</c:v>
                </c:pt>
                <c:pt idx="79">
                  <c:v>12500</c:v>
                </c:pt>
                <c:pt idx="80">
                  <c:v>52500</c:v>
                </c:pt>
                <c:pt idx="81">
                  <c:v>27800</c:v>
                </c:pt>
                <c:pt idx="82">
                  <c:v>25500</c:v>
                </c:pt>
                <c:pt idx="83">
                  <c:v>72900</c:v>
                </c:pt>
                <c:pt idx="84">
                  <c:v>8100</c:v>
                </c:pt>
                <c:pt idx="85">
                  <c:v>28800</c:v>
                </c:pt>
                <c:pt idx="86">
                  <c:v>13600</c:v>
                </c:pt>
                <c:pt idx="87">
                  <c:v>33200</c:v>
                </c:pt>
                <c:pt idx="88">
                  <c:v>12800</c:v>
                </c:pt>
                <c:pt idx="89">
                  <c:v>15000</c:v>
                </c:pt>
                <c:pt idx="90">
                  <c:v>14800</c:v>
                </c:pt>
                <c:pt idx="91">
                  <c:v>13500</c:v>
                </c:pt>
                <c:pt idx="92">
                  <c:v>26300</c:v>
                </c:pt>
                <c:pt idx="93">
                  <c:v>16300</c:v>
                </c:pt>
                <c:pt idx="94">
                  <c:v>38300</c:v>
                </c:pt>
                <c:pt idx="95">
                  <c:v>16700</c:v>
                </c:pt>
                <c:pt idx="96">
                  <c:v>5300</c:v>
                </c:pt>
                <c:pt idx="97">
                  <c:v>13400</c:v>
                </c:pt>
                <c:pt idx="98">
                  <c:v>18000</c:v>
                </c:pt>
                <c:pt idx="99">
                  <c:v>15600</c:v>
                </c:pt>
                <c:pt idx="100">
                  <c:v>5000</c:v>
                </c:pt>
                <c:pt idx="101">
                  <c:v>27100</c:v>
                </c:pt>
                <c:pt idx="102">
                  <c:v>15300</c:v>
                </c:pt>
                <c:pt idx="103">
                  <c:v>30900</c:v>
                </c:pt>
                <c:pt idx="104">
                  <c:v>13700</c:v>
                </c:pt>
                <c:pt idx="105">
                  <c:v>12800</c:v>
                </c:pt>
                <c:pt idx="106">
                  <c:v>4200</c:v>
                </c:pt>
                <c:pt idx="107">
                  <c:v>35000</c:v>
                </c:pt>
                <c:pt idx="108">
                  <c:v>37900</c:v>
                </c:pt>
                <c:pt idx="109">
                  <c:v>29300</c:v>
                </c:pt>
                <c:pt idx="110">
                  <c:v>12500</c:v>
                </c:pt>
                <c:pt idx="111">
                  <c:v>11300</c:v>
                </c:pt>
                <c:pt idx="112">
                  <c:v>38700</c:v>
                </c:pt>
                <c:pt idx="113">
                  <c:v>13200</c:v>
                </c:pt>
                <c:pt idx="114">
                  <c:v>29100</c:v>
                </c:pt>
                <c:pt idx="115">
                  <c:v>29500</c:v>
                </c:pt>
                <c:pt idx="116">
                  <c:v>22000</c:v>
                </c:pt>
                <c:pt idx="117">
                  <c:v>23000</c:v>
                </c:pt>
                <c:pt idx="118">
                  <c:v>4200</c:v>
                </c:pt>
                <c:pt idx="119">
                  <c:v>22600</c:v>
                </c:pt>
                <c:pt idx="120">
                  <c:v>18600</c:v>
                </c:pt>
                <c:pt idx="121">
                  <c:v>35300</c:v>
                </c:pt>
                <c:pt idx="122">
                  <c:v>25500</c:v>
                </c:pt>
                <c:pt idx="123">
                  <c:v>29900</c:v>
                </c:pt>
                <c:pt idx="124">
                  <c:v>32100</c:v>
                </c:pt>
                <c:pt idx="125">
                  <c:v>5400</c:v>
                </c:pt>
                <c:pt idx="126">
                  <c:v>17800</c:v>
                </c:pt>
                <c:pt idx="127">
                  <c:v>38700</c:v>
                </c:pt>
                <c:pt idx="128">
                  <c:v>40500</c:v>
                </c:pt>
                <c:pt idx="129">
                  <c:v>20100</c:v>
                </c:pt>
                <c:pt idx="130">
                  <c:v>19400</c:v>
                </c:pt>
                <c:pt idx="131">
                  <c:v>2600</c:v>
                </c:pt>
                <c:pt idx="132">
                  <c:v>12100</c:v>
                </c:pt>
                <c:pt idx="133">
                  <c:v>15600</c:v>
                </c:pt>
                <c:pt idx="134">
                  <c:v>6700</c:v>
                </c:pt>
                <c:pt idx="135">
                  <c:v>29500</c:v>
                </c:pt>
                <c:pt idx="136">
                  <c:v>35700</c:v>
                </c:pt>
                <c:pt idx="137">
                  <c:v>3500</c:v>
                </c:pt>
                <c:pt idx="138">
                  <c:v>5500</c:v>
                </c:pt>
                <c:pt idx="139">
                  <c:v>7700</c:v>
                </c:pt>
                <c:pt idx="140">
                  <c:v>18400</c:v>
                </c:pt>
                <c:pt idx="141">
                  <c:v>21300</c:v>
                </c:pt>
                <c:pt idx="142">
                  <c:v>2000</c:v>
                </c:pt>
                <c:pt idx="143">
                  <c:v>11800</c:v>
                </c:pt>
                <c:pt idx="144">
                  <c:v>39100</c:v>
                </c:pt>
                <c:pt idx="145">
                  <c:v>8300</c:v>
                </c:pt>
                <c:pt idx="146">
                  <c:v>36600</c:v>
                </c:pt>
                <c:pt idx="147">
                  <c:v>6600</c:v>
                </c:pt>
                <c:pt idx="148">
                  <c:v>11000</c:v>
                </c:pt>
                <c:pt idx="149">
                  <c:v>11300</c:v>
                </c:pt>
                <c:pt idx="150">
                  <c:v>8600</c:v>
                </c:pt>
                <c:pt idx="151">
                  <c:v>9000</c:v>
                </c:pt>
                <c:pt idx="152">
                  <c:v>10700</c:v>
                </c:pt>
                <c:pt idx="153">
                  <c:v>10800</c:v>
                </c:pt>
                <c:pt idx="154">
                  <c:v>15400</c:v>
                </c:pt>
                <c:pt idx="155">
                  <c:v>31600</c:v>
                </c:pt>
                <c:pt idx="156">
                  <c:v>6900</c:v>
                </c:pt>
                <c:pt idx="157">
                  <c:v>13400</c:v>
                </c:pt>
                <c:pt idx="158">
                  <c:v>6500</c:v>
                </c:pt>
                <c:pt idx="159">
                  <c:v>32900</c:v>
                </c:pt>
                <c:pt idx="160">
                  <c:v>19100</c:v>
                </c:pt>
                <c:pt idx="161">
                  <c:v>33300</c:v>
                </c:pt>
                <c:pt idx="162">
                  <c:v>8000</c:v>
                </c:pt>
                <c:pt idx="163">
                  <c:v>7800</c:v>
                </c:pt>
                <c:pt idx="164">
                  <c:v>11100</c:v>
                </c:pt>
                <c:pt idx="165">
                  <c:v>11400</c:v>
                </c:pt>
                <c:pt idx="166">
                  <c:v>11700</c:v>
                </c:pt>
                <c:pt idx="167">
                  <c:v>10300</c:v>
                </c:pt>
                <c:pt idx="168">
                  <c:v>10100</c:v>
                </c:pt>
                <c:pt idx="169">
                  <c:v>4800</c:v>
                </c:pt>
                <c:pt idx="170">
                  <c:v>10600</c:v>
                </c:pt>
                <c:pt idx="171">
                  <c:v>2900</c:v>
                </c:pt>
                <c:pt idx="172">
                  <c:v>28200</c:v>
                </c:pt>
                <c:pt idx="173">
                  <c:v>19200</c:v>
                </c:pt>
                <c:pt idx="174">
                  <c:v>12500</c:v>
                </c:pt>
                <c:pt idx="175">
                  <c:v>18700</c:v>
                </c:pt>
                <c:pt idx="176">
                  <c:v>13400</c:v>
                </c:pt>
                <c:pt idx="177">
                  <c:v>11900</c:v>
                </c:pt>
                <c:pt idx="178">
                  <c:v>8600</c:v>
                </c:pt>
                <c:pt idx="179">
                  <c:v>30400</c:v>
                </c:pt>
                <c:pt idx="180">
                  <c:v>18000</c:v>
                </c:pt>
                <c:pt idx="181">
                  <c:v>8900</c:v>
                </c:pt>
                <c:pt idx="182">
                  <c:v>15100</c:v>
                </c:pt>
                <c:pt idx="183">
                  <c:v>17600</c:v>
                </c:pt>
                <c:pt idx="184">
                  <c:v>20700</c:v>
                </c:pt>
                <c:pt idx="185">
                  <c:v>14100</c:v>
                </c:pt>
                <c:pt idx="186">
                  <c:v>28600</c:v>
                </c:pt>
                <c:pt idx="187">
                  <c:v>16800</c:v>
                </c:pt>
                <c:pt idx="188">
                  <c:v>39500</c:v>
                </c:pt>
                <c:pt idx="189">
                  <c:v>12400</c:v>
                </c:pt>
                <c:pt idx="190">
                  <c:v>8800</c:v>
                </c:pt>
                <c:pt idx="191">
                  <c:v>17600</c:v>
                </c:pt>
                <c:pt idx="192">
                  <c:v>33900</c:v>
                </c:pt>
                <c:pt idx="193">
                  <c:v>7300</c:v>
                </c:pt>
                <c:pt idx="194">
                  <c:v>11100</c:v>
                </c:pt>
                <c:pt idx="195">
                  <c:v>16300</c:v>
                </c:pt>
                <c:pt idx="196">
                  <c:v>14900</c:v>
                </c:pt>
                <c:pt idx="197">
                  <c:v>12500</c:v>
                </c:pt>
                <c:pt idx="198">
                  <c:v>9300</c:v>
                </c:pt>
                <c:pt idx="199">
                  <c:v>17600</c:v>
                </c:pt>
                <c:pt idx="200">
                  <c:v>21700</c:v>
                </c:pt>
                <c:pt idx="201">
                  <c:v>12600</c:v>
                </c:pt>
                <c:pt idx="202">
                  <c:v>12300</c:v>
                </c:pt>
                <c:pt idx="203">
                  <c:v>16100</c:v>
                </c:pt>
                <c:pt idx="204">
                  <c:v>5900</c:v>
                </c:pt>
                <c:pt idx="205">
                  <c:v>15800</c:v>
                </c:pt>
                <c:pt idx="206">
                  <c:v>16700</c:v>
                </c:pt>
                <c:pt idx="207">
                  <c:v>8000</c:v>
                </c:pt>
                <c:pt idx="208">
                  <c:v>18100</c:v>
                </c:pt>
                <c:pt idx="209">
                  <c:v>2300</c:v>
                </c:pt>
                <c:pt idx="210">
                  <c:v>17300</c:v>
                </c:pt>
                <c:pt idx="211">
                  <c:v>13600</c:v>
                </c:pt>
                <c:pt idx="212">
                  <c:v>15300</c:v>
                </c:pt>
                <c:pt idx="213">
                  <c:v>13100</c:v>
                </c:pt>
                <c:pt idx="214">
                  <c:v>6600</c:v>
                </c:pt>
                <c:pt idx="215">
                  <c:v>4900</c:v>
                </c:pt>
                <c:pt idx="216">
                  <c:v>18000</c:v>
                </c:pt>
                <c:pt idx="217">
                  <c:v>9200</c:v>
                </c:pt>
                <c:pt idx="218">
                  <c:v>31600</c:v>
                </c:pt>
                <c:pt idx="219">
                  <c:v>5300</c:v>
                </c:pt>
                <c:pt idx="220">
                  <c:v>1300</c:v>
                </c:pt>
                <c:pt idx="221">
                  <c:v>16300</c:v>
                </c:pt>
                <c:pt idx="222">
                  <c:v>24600</c:v>
                </c:pt>
                <c:pt idx="223">
                  <c:v>6100</c:v>
                </c:pt>
                <c:pt idx="224">
                  <c:v>18100</c:v>
                </c:pt>
                <c:pt idx="225">
                  <c:v>9600</c:v>
                </c:pt>
                <c:pt idx="226">
                  <c:v>15200</c:v>
                </c:pt>
                <c:pt idx="227">
                  <c:v>21200</c:v>
                </c:pt>
                <c:pt idx="228">
                  <c:v>8900</c:v>
                </c:pt>
                <c:pt idx="229">
                  <c:v>12400</c:v>
                </c:pt>
                <c:pt idx="230">
                  <c:v>4800</c:v>
                </c:pt>
                <c:pt idx="231">
                  <c:v>16000</c:v>
                </c:pt>
                <c:pt idx="232">
                  <c:v>10200</c:v>
                </c:pt>
                <c:pt idx="233" formatCode="General">
                  <c:v>700</c:v>
                </c:pt>
                <c:pt idx="234">
                  <c:v>10800</c:v>
                </c:pt>
                <c:pt idx="235">
                  <c:v>10200</c:v>
                </c:pt>
                <c:pt idx="236">
                  <c:v>13700</c:v>
                </c:pt>
                <c:pt idx="237">
                  <c:v>8500</c:v>
                </c:pt>
                <c:pt idx="238">
                  <c:v>5200</c:v>
                </c:pt>
                <c:pt idx="239">
                  <c:v>8200</c:v>
                </c:pt>
                <c:pt idx="240">
                  <c:v>13400</c:v>
                </c:pt>
                <c:pt idx="241">
                  <c:v>6700</c:v>
                </c:pt>
                <c:pt idx="242">
                  <c:v>10000</c:v>
                </c:pt>
                <c:pt idx="243">
                  <c:v>10700</c:v>
                </c:pt>
                <c:pt idx="244">
                  <c:v>18100</c:v>
                </c:pt>
                <c:pt idx="245">
                  <c:v>11500</c:v>
                </c:pt>
                <c:pt idx="246">
                  <c:v>165200</c:v>
                </c:pt>
                <c:pt idx="247">
                  <c:v>111600</c:v>
                </c:pt>
                <c:pt idx="248">
                  <c:v>31600</c:v>
                </c:pt>
                <c:pt idx="249">
                  <c:v>15400</c:v>
                </c:pt>
                <c:pt idx="250">
                  <c:v>41300</c:v>
                </c:pt>
                <c:pt idx="251">
                  <c:v>8900</c:v>
                </c:pt>
                <c:pt idx="252">
                  <c:v>19900</c:v>
                </c:pt>
                <c:pt idx="253">
                  <c:v>19500</c:v>
                </c:pt>
                <c:pt idx="254">
                  <c:v>7200</c:v>
                </c:pt>
                <c:pt idx="255">
                  <c:v>6800</c:v>
                </c:pt>
                <c:pt idx="256">
                  <c:v>17000</c:v>
                </c:pt>
                <c:pt idx="257">
                  <c:v>15300</c:v>
                </c:pt>
                <c:pt idx="258">
                  <c:v>14400</c:v>
                </c:pt>
                <c:pt idx="259">
                  <c:v>14700</c:v>
                </c:pt>
                <c:pt idx="260">
                  <c:v>9800</c:v>
                </c:pt>
                <c:pt idx="261">
                  <c:v>17300</c:v>
                </c:pt>
                <c:pt idx="262">
                  <c:v>15900</c:v>
                </c:pt>
                <c:pt idx="263">
                  <c:v>28200</c:v>
                </c:pt>
                <c:pt idx="264">
                  <c:v>14000</c:v>
                </c:pt>
                <c:pt idx="265">
                  <c:v>3800</c:v>
                </c:pt>
                <c:pt idx="266">
                  <c:v>8800</c:v>
                </c:pt>
                <c:pt idx="267">
                  <c:v>8100</c:v>
                </c:pt>
                <c:pt idx="268">
                  <c:v>12400</c:v>
                </c:pt>
                <c:pt idx="269">
                  <c:v>11000</c:v>
                </c:pt>
                <c:pt idx="270">
                  <c:v>5600</c:v>
                </c:pt>
                <c:pt idx="271">
                  <c:v>10500</c:v>
                </c:pt>
                <c:pt idx="272">
                  <c:v>6400</c:v>
                </c:pt>
                <c:pt idx="273">
                  <c:v>7900</c:v>
                </c:pt>
                <c:pt idx="274">
                  <c:v>37900</c:v>
                </c:pt>
                <c:pt idx="275">
                  <c:v>15000</c:v>
                </c:pt>
                <c:pt idx="276">
                  <c:v>33800</c:v>
                </c:pt>
                <c:pt idx="277">
                  <c:v>8800</c:v>
                </c:pt>
                <c:pt idx="278">
                  <c:v>9700</c:v>
                </c:pt>
                <c:pt idx="279">
                  <c:v>9100</c:v>
                </c:pt>
                <c:pt idx="280">
                  <c:v>7400</c:v>
                </c:pt>
                <c:pt idx="281">
                  <c:v>14200</c:v>
                </c:pt>
                <c:pt idx="282">
                  <c:v>16800</c:v>
                </c:pt>
                <c:pt idx="283">
                  <c:v>8500</c:v>
                </c:pt>
                <c:pt idx="284">
                  <c:v>15700</c:v>
                </c:pt>
                <c:pt idx="285">
                  <c:v>14700</c:v>
                </c:pt>
                <c:pt idx="286">
                  <c:v>14700</c:v>
                </c:pt>
                <c:pt idx="287">
                  <c:v>22800</c:v>
                </c:pt>
                <c:pt idx="288">
                  <c:v>9400</c:v>
                </c:pt>
                <c:pt idx="289">
                  <c:v>19900</c:v>
                </c:pt>
                <c:pt idx="290">
                  <c:v>17200</c:v>
                </c:pt>
                <c:pt idx="291">
                  <c:v>16300</c:v>
                </c:pt>
                <c:pt idx="292">
                  <c:v>19300</c:v>
                </c:pt>
                <c:pt idx="293">
                  <c:v>3000</c:v>
                </c:pt>
                <c:pt idx="294">
                  <c:v>18100</c:v>
                </c:pt>
                <c:pt idx="295">
                  <c:v>8900</c:v>
                </c:pt>
                <c:pt idx="296">
                  <c:v>8300</c:v>
                </c:pt>
                <c:pt idx="297">
                  <c:v>23100</c:v>
                </c:pt>
                <c:pt idx="298">
                  <c:v>7300</c:v>
                </c:pt>
                <c:pt idx="299">
                  <c:v>7500</c:v>
                </c:pt>
                <c:pt idx="300">
                  <c:v>7200</c:v>
                </c:pt>
                <c:pt idx="301">
                  <c:v>21500</c:v>
                </c:pt>
                <c:pt idx="302">
                  <c:v>9100</c:v>
                </c:pt>
                <c:pt idx="303">
                  <c:v>7400</c:v>
                </c:pt>
                <c:pt idx="304">
                  <c:v>5500</c:v>
                </c:pt>
                <c:pt idx="305">
                  <c:v>18900</c:v>
                </c:pt>
                <c:pt idx="306">
                  <c:v>15800</c:v>
                </c:pt>
                <c:pt idx="307">
                  <c:v>11500</c:v>
                </c:pt>
                <c:pt idx="308">
                  <c:v>2500</c:v>
                </c:pt>
                <c:pt idx="309">
                  <c:v>5000</c:v>
                </c:pt>
                <c:pt idx="310">
                  <c:v>24300</c:v>
                </c:pt>
                <c:pt idx="311">
                  <c:v>11000</c:v>
                </c:pt>
                <c:pt idx="312">
                  <c:v>12800</c:v>
                </c:pt>
                <c:pt idx="313">
                  <c:v>16100</c:v>
                </c:pt>
                <c:pt idx="314">
                  <c:v>8100</c:v>
                </c:pt>
                <c:pt idx="315">
                  <c:v>41300</c:v>
                </c:pt>
                <c:pt idx="316">
                  <c:v>23700</c:v>
                </c:pt>
                <c:pt idx="317">
                  <c:v>33200</c:v>
                </c:pt>
                <c:pt idx="318">
                  <c:v>6800</c:v>
                </c:pt>
                <c:pt idx="319">
                  <c:v>17200</c:v>
                </c:pt>
                <c:pt idx="320">
                  <c:v>19300</c:v>
                </c:pt>
                <c:pt idx="321">
                  <c:v>7700</c:v>
                </c:pt>
                <c:pt idx="322">
                  <c:v>1800</c:v>
                </c:pt>
                <c:pt idx="323">
                  <c:v>13800</c:v>
                </c:pt>
                <c:pt idx="324">
                  <c:v>8200</c:v>
                </c:pt>
                <c:pt idx="325">
                  <c:v>28500</c:v>
                </c:pt>
                <c:pt idx="326">
                  <c:v>12300</c:v>
                </c:pt>
                <c:pt idx="327">
                  <c:v>20100</c:v>
                </c:pt>
                <c:pt idx="328">
                  <c:v>3200</c:v>
                </c:pt>
                <c:pt idx="329">
                  <c:v>9600</c:v>
                </c:pt>
                <c:pt idx="330">
                  <c:v>6200</c:v>
                </c:pt>
                <c:pt idx="331">
                  <c:v>7000</c:v>
                </c:pt>
                <c:pt idx="332">
                  <c:v>16700</c:v>
                </c:pt>
                <c:pt idx="333">
                  <c:v>11700</c:v>
                </c:pt>
                <c:pt idx="334">
                  <c:v>28000</c:v>
                </c:pt>
                <c:pt idx="335">
                  <c:v>23900</c:v>
                </c:pt>
                <c:pt idx="336">
                  <c:v>20300</c:v>
                </c:pt>
                <c:pt idx="337">
                  <c:v>22700</c:v>
                </c:pt>
                <c:pt idx="338">
                  <c:v>4200</c:v>
                </c:pt>
                <c:pt idx="339">
                  <c:v>38500</c:v>
                </c:pt>
                <c:pt idx="340">
                  <c:v>12600</c:v>
                </c:pt>
                <c:pt idx="341">
                  <c:v>46500</c:v>
                </c:pt>
                <c:pt idx="342">
                  <c:v>71200</c:v>
                </c:pt>
                <c:pt idx="343">
                  <c:v>21900</c:v>
                </c:pt>
                <c:pt idx="344">
                  <c:v>25900</c:v>
                </c:pt>
                <c:pt idx="345">
                  <c:v>19900</c:v>
                </c:pt>
                <c:pt idx="346">
                  <c:v>22700</c:v>
                </c:pt>
                <c:pt idx="347">
                  <c:v>18000</c:v>
                </c:pt>
                <c:pt idx="348">
                  <c:v>31500</c:v>
                </c:pt>
                <c:pt idx="349">
                  <c:v>21000</c:v>
                </c:pt>
                <c:pt idx="350">
                  <c:v>18200</c:v>
                </c:pt>
                <c:pt idx="351">
                  <c:v>27100</c:v>
                </c:pt>
                <c:pt idx="352">
                  <c:v>26600</c:v>
                </c:pt>
                <c:pt idx="353">
                  <c:v>16800</c:v>
                </c:pt>
                <c:pt idx="354">
                  <c:v>16800</c:v>
                </c:pt>
                <c:pt idx="355">
                  <c:v>27100</c:v>
                </c:pt>
                <c:pt idx="356">
                  <c:v>24200</c:v>
                </c:pt>
                <c:pt idx="357">
                  <c:v>30600</c:v>
                </c:pt>
                <c:pt idx="358">
                  <c:v>27600</c:v>
                </c:pt>
                <c:pt idx="359">
                  <c:v>23800</c:v>
                </c:pt>
                <c:pt idx="360">
                  <c:v>23900</c:v>
                </c:pt>
                <c:pt idx="361">
                  <c:v>17700</c:v>
                </c:pt>
                <c:pt idx="362">
                  <c:v>21800</c:v>
                </c:pt>
                <c:pt idx="363">
                  <c:v>24300</c:v>
                </c:pt>
                <c:pt idx="364">
                  <c:v>21700</c:v>
                </c:pt>
                <c:pt idx="365">
                  <c:v>28900</c:v>
                </c:pt>
                <c:pt idx="366">
                  <c:v>23700</c:v>
                </c:pt>
                <c:pt idx="367">
                  <c:v>17200</c:v>
                </c:pt>
                <c:pt idx="368">
                  <c:v>21600</c:v>
                </c:pt>
                <c:pt idx="369">
                  <c:v>23000</c:v>
                </c:pt>
                <c:pt idx="370">
                  <c:v>9700</c:v>
                </c:pt>
                <c:pt idx="371">
                  <c:v>32800</c:v>
                </c:pt>
                <c:pt idx="372">
                  <c:v>30500</c:v>
                </c:pt>
                <c:pt idx="373">
                  <c:v>17800</c:v>
                </c:pt>
                <c:pt idx="374">
                  <c:v>14600</c:v>
                </c:pt>
                <c:pt idx="375">
                  <c:v>22400</c:v>
                </c:pt>
                <c:pt idx="376">
                  <c:v>25400</c:v>
                </c:pt>
                <c:pt idx="377">
                  <c:v>18200</c:v>
                </c:pt>
                <c:pt idx="378">
                  <c:v>29200</c:v>
                </c:pt>
                <c:pt idx="379">
                  <c:v>22300</c:v>
                </c:pt>
                <c:pt idx="380">
                  <c:v>22600</c:v>
                </c:pt>
                <c:pt idx="381">
                  <c:v>20200</c:v>
                </c:pt>
                <c:pt idx="382">
                  <c:v>18700</c:v>
                </c:pt>
                <c:pt idx="383">
                  <c:v>15900</c:v>
                </c:pt>
                <c:pt idx="384">
                  <c:v>26300</c:v>
                </c:pt>
                <c:pt idx="385">
                  <c:v>24600</c:v>
                </c:pt>
                <c:pt idx="386">
                  <c:v>18500</c:v>
                </c:pt>
                <c:pt idx="387">
                  <c:v>23600</c:v>
                </c:pt>
                <c:pt idx="388">
                  <c:v>11100</c:v>
                </c:pt>
                <c:pt idx="389">
                  <c:v>20700</c:v>
                </c:pt>
                <c:pt idx="390">
                  <c:v>27000</c:v>
                </c:pt>
                <c:pt idx="391">
                  <c:v>22200</c:v>
                </c:pt>
                <c:pt idx="392">
                  <c:v>29800</c:v>
                </c:pt>
                <c:pt idx="393">
                  <c:v>22900</c:v>
                </c:pt>
                <c:pt idx="394">
                  <c:v>15600</c:v>
                </c:pt>
                <c:pt idx="395">
                  <c:v>33100</c:v>
                </c:pt>
                <c:pt idx="396">
                  <c:v>19800</c:v>
                </c:pt>
                <c:pt idx="397">
                  <c:v>34600</c:v>
                </c:pt>
                <c:pt idx="398">
                  <c:v>17500</c:v>
                </c:pt>
                <c:pt idx="399">
                  <c:v>19100</c:v>
                </c:pt>
                <c:pt idx="400">
                  <c:v>26100</c:v>
                </c:pt>
                <c:pt idx="401">
                  <c:v>32000</c:v>
                </c:pt>
                <c:pt idx="402">
                  <c:v>25200</c:v>
                </c:pt>
                <c:pt idx="403">
                  <c:v>36900</c:v>
                </c:pt>
                <c:pt idx="404">
                  <c:v>52300</c:v>
                </c:pt>
                <c:pt idx="405">
                  <c:v>22200</c:v>
                </c:pt>
                <c:pt idx="406">
                  <c:v>33700</c:v>
                </c:pt>
                <c:pt idx="407">
                  <c:v>23500</c:v>
                </c:pt>
                <c:pt idx="408">
                  <c:v>32700</c:v>
                </c:pt>
                <c:pt idx="409">
                  <c:v>11600</c:v>
                </c:pt>
                <c:pt idx="410">
                  <c:v>23700</c:v>
                </c:pt>
                <c:pt idx="411">
                  <c:v>27500</c:v>
                </c:pt>
                <c:pt idx="412">
                  <c:v>22600</c:v>
                </c:pt>
                <c:pt idx="413">
                  <c:v>21300</c:v>
                </c:pt>
                <c:pt idx="414">
                  <c:v>12800</c:v>
                </c:pt>
                <c:pt idx="415">
                  <c:v>33300</c:v>
                </c:pt>
                <c:pt idx="416">
                  <c:v>60400</c:v>
                </c:pt>
                <c:pt idx="417">
                  <c:v>26800</c:v>
                </c:pt>
                <c:pt idx="418">
                  <c:v>17700</c:v>
                </c:pt>
                <c:pt idx="419">
                  <c:v>16100</c:v>
                </c:pt>
                <c:pt idx="420">
                  <c:v>20200</c:v>
                </c:pt>
                <c:pt idx="421">
                  <c:v>46600</c:v>
                </c:pt>
                <c:pt idx="422">
                  <c:v>19300</c:v>
                </c:pt>
                <c:pt idx="423">
                  <c:v>24000</c:v>
                </c:pt>
                <c:pt idx="424">
                  <c:v>16400</c:v>
                </c:pt>
                <c:pt idx="425">
                  <c:v>45700</c:v>
                </c:pt>
                <c:pt idx="426">
                  <c:v>56700</c:v>
                </c:pt>
                <c:pt idx="427">
                  <c:v>35600</c:v>
                </c:pt>
                <c:pt idx="428">
                  <c:v>13900</c:v>
                </c:pt>
                <c:pt idx="429">
                  <c:v>12900</c:v>
                </c:pt>
                <c:pt idx="430">
                  <c:v>16600</c:v>
                </c:pt>
                <c:pt idx="431">
                  <c:v>13000</c:v>
                </c:pt>
                <c:pt idx="432">
                  <c:v>37900</c:v>
                </c:pt>
                <c:pt idx="433">
                  <c:v>24400</c:v>
                </c:pt>
                <c:pt idx="434">
                  <c:v>19200</c:v>
                </c:pt>
                <c:pt idx="435">
                  <c:v>14300</c:v>
                </c:pt>
                <c:pt idx="436">
                  <c:v>16700</c:v>
                </c:pt>
                <c:pt idx="437">
                  <c:v>38300</c:v>
                </c:pt>
                <c:pt idx="438">
                  <c:v>31400</c:v>
                </c:pt>
                <c:pt idx="439">
                  <c:v>21000</c:v>
                </c:pt>
                <c:pt idx="440">
                  <c:v>16300</c:v>
                </c:pt>
                <c:pt idx="441">
                  <c:v>31800</c:v>
                </c:pt>
                <c:pt idx="442">
                  <c:v>12100</c:v>
                </c:pt>
                <c:pt idx="443">
                  <c:v>18200</c:v>
                </c:pt>
                <c:pt idx="444">
                  <c:v>17000</c:v>
                </c:pt>
                <c:pt idx="445">
                  <c:v>19300</c:v>
                </c:pt>
                <c:pt idx="446">
                  <c:v>33600</c:v>
                </c:pt>
                <c:pt idx="447">
                  <c:v>20300</c:v>
                </c:pt>
                <c:pt idx="448">
                  <c:v>25300</c:v>
                </c:pt>
                <c:pt idx="449">
                  <c:v>22500</c:v>
                </c:pt>
                <c:pt idx="450">
                  <c:v>18500</c:v>
                </c:pt>
                <c:pt idx="451">
                  <c:v>40700</c:v>
                </c:pt>
                <c:pt idx="452">
                  <c:v>24600</c:v>
                </c:pt>
                <c:pt idx="453">
                  <c:v>34100</c:v>
                </c:pt>
                <c:pt idx="454">
                  <c:v>32100</c:v>
                </c:pt>
                <c:pt idx="455">
                  <c:v>24400</c:v>
                </c:pt>
                <c:pt idx="456">
                  <c:v>15600</c:v>
                </c:pt>
                <c:pt idx="457">
                  <c:v>21500</c:v>
                </c:pt>
                <c:pt idx="458">
                  <c:v>30800</c:v>
                </c:pt>
                <c:pt idx="459">
                  <c:v>29400</c:v>
                </c:pt>
                <c:pt idx="460">
                  <c:v>24000</c:v>
                </c:pt>
                <c:pt idx="461">
                  <c:v>25800</c:v>
                </c:pt>
                <c:pt idx="462">
                  <c:v>43900</c:v>
                </c:pt>
                <c:pt idx="463">
                  <c:v>37900</c:v>
                </c:pt>
                <c:pt idx="464">
                  <c:v>12200</c:v>
                </c:pt>
                <c:pt idx="465">
                  <c:v>22100</c:v>
                </c:pt>
                <c:pt idx="466">
                  <c:v>14000</c:v>
                </c:pt>
                <c:pt idx="467">
                  <c:v>49400</c:v>
                </c:pt>
                <c:pt idx="468">
                  <c:v>27600</c:v>
                </c:pt>
                <c:pt idx="469">
                  <c:v>37100</c:v>
                </c:pt>
                <c:pt idx="470">
                  <c:v>24700</c:v>
                </c:pt>
                <c:pt idx="471">
                  <c:v>40600</c:v>
                </c:pt>
                <c:pt idx="472">
                  <c:v>15900</c:v>
                </c:pt>
                <c:pt idx="473">
                  <c:v>4200</c:v>
                </c:pt>
                <c:pt idx="474">
                  <c:v>25300</c:v>
                </c:pt>
                <c:pt idx="475">
                  <c:v>30300</c:v>
                </c:pt>
                <c:pt idx="476">
                  <c:v>19200</c:v>
                </c:pt>
                <c:pt idx="477">
                  <c:v>34400</c:v>
                </c:pt>
                <c:pt idx="478">
                  <c:v>23400</c:v>
                </c:pt>
                <c:pt idx="479">
                  <c:v>37400</c:v>
                </c:pt>
                <c:pt idx="480">
                  <c:v>18600</c:v>
                </c:pt>
                <c:pt idx="481">
                  <c:v>24100</c:v>
                </c:pt>
                <c:pt idx="482">
                  <c:v>26700</c:v>
                </c:pt>
                <c:pt idx="483">
                  <c:v>23600</c:v>
                </c:pt>
                <c:pt idx="484">
                  <c:v>22600</c:v>
                </c:pt>
                <c:pt idx="485">
                  <c:v>18300</c:v>
                </c:pt>
                <c:pt idx="486">
                  <c:v>18000</c:v>
                </c:pt>
                <c:pt idx="487">
                  <c:v>23600</c:v>
                </c:pt>
                <c:pt idx="488">
                  <c:v>25600</c:v>
                </c:pt>
                <c:pt idx="489">
                  <c:v>17500</c:v>
                </c:pt>
                <c:pt idx="490">
                  <c:v>22000</c:v>
                </c:pt>
                <c:pt idx="491">
                  <c:v>22700</c:v>
                </c:pt>
                <c:pt idx="492">
                  <c:v>44000</c:v>
                </c:pt>
                <c:pt idx="493">
                  <c:v>38300</c:v>
                </c:pt>
                <c:pt idx="494">
                  <c:v>18800</c:v>
                </c:pt>
                <c:pt idx="495">
                  <c:v>15500</c:v>
                </c:pt>
                <c:pt idx="496">
                  <c:v>34700</c:v>
                </c:pt>
                <c:pt idx="497">
                  <c:v>41500</c:v>
                </c:pt>
                <c:pt idx="498">
                  <c:v>12600</c:v>
                </c:pt>
                <c:pt idx="499">
                  <c:v>16800</c:v>
                </c:pt>
                <c:pt idx="500">
                  <c:v>17600</c:v>
                </c:pt>
                <c:pt idx="501">
                  <c:v>10200</c:v>
                </c:pt>
                <c:pt idx="502">
                  <c:v>34600</c:v>
                </c:pt>
                <c:pt idx="503">
                  <c:v>19000</c:v>
                </c:pt>
                <c:pt idx="504">
                  <c:v>16900</c:v>
                </c:pt>
                <c:pt idx="505">
                  <c:v>10400</c:v>
                </c:pt>
                <c:pt idx="506">
                  <c:v>14300</c:v>
                </c:pt>
                <c:pt idx="507">
                  <c:v>14100</c:v>
                </c:pt>
                <c:pt idx="508">
                  <c:v>34000</c:v>
                </c:pt>
                <c:pt idx="509">
                  <c:v>19600</c:v>
                </c:pt>
                <c:pt idx="510">
                  <c:v>19600</c:v>
                </c:pt>
                <c:pt idx="511">
                  <c:v>20200</c:v>
                </c:pt>
                <c:pt idx="512">
                  <c:v>20800</c:v>
                </c:pt>
                <c:pt idx="513">
                  <c:v>9900</c:v>
                </c:pt>
                <c:pt idx="514">
                  <c:v>20700</c:v>
                </c:pt>
                <c:pt idx="515">
                  <c:v>32900</c:v>
                </c:pt>
                <c:pt idx="516">
                  <c:v>22000</c:v>
                </c:pt>
                <c:pt idx="517">
                  <c:v>7100</c:v>
                </c:pt>
                <c:pt idx="518">
                  <c:v>18100</c:v>
                </c:pt>
                <c:pt idx="519">
                  <c:v>23900</c:v>
                </c:pt>
                <c:pt idx="520">
                  <c:v>14400</c:v>
                </c:pt>
                <c:pt idx="521">
                  <c:v>26700</c:v>
                </c:pt>
                <c:pt idx="522">
                  <c:v>11400</c:v>
                </c:pt>
                <c:pt idx="523">
                  <c:v>11400</c:v>
                </c:pt>
                <c:pt idx="524">
                  <c:v>19900</c:v>
                </c:pt>
                <c:pt idx="525">
                  <c:v>24900</c:v>
                </c:pt>
                <c:pt idx="526">
                  <c:v>25800</c:v>
                </c:pt>
                <c:pt idx="527">
                  <c:v>19500</c:v>
                </c:pt>
                <c:pt idx="528">
                  <c:v>7000</c:v>
                </c:pt>
                <c:pt idx="529">
                  <c:v>27600</c:v>
                </c:pt>
                <c:pt idx="530">
                  <c:v>53500</c:v>
                </c:pt>
                <c:pt idx="531">
                  <c:v>28600</c:v>
                </c:pt>
                <c:pt idx="532">
                  <c:v>25000</c:v>
                </c:pt>
                <c:pt idx="533">
                  <c:v>47900</c:v>
                </c:pt>
                <c:pt idx="534">
                  <c:v>81100</c:v>
                </c:pt>
                <c:pt idx="535">
                  <c:v>19900</c:v>
                </c:pt>
                <c:pt idx="536">
                  <c:v>41200</c:v>
                </c:pt>
                <c:pt idx="537">
                  <c:v>34300</c:v>
                </c:pt>
                <c:pt idx="538">
                  <c:v>16900</c:v>
                </c:pt>
                <c:pt idx="539">
                  <c:v>40900</c:v>
                </c:pt>
                <c:pt idx="540">
                  <c:v>6700</c:v>
                </c:pt>
                <c:pt idx="541">
                  <c:v>7900</c:v>
                </c:pt>
                <c:pt idx="542">
                  <c:v>20200</c:v>
                </c:pt>
                <c:pt idx="543">
                  <c:v>2000</c:v>
                </c:pt>
                <c:pt idx="544">
                  <c:v>14700</c:v>
                </c:pt>
                <c:pt idx="545">
                  <c:v>41200</c:v>
                </c:pt>
                <c:pt idx="546">
                  <c:v>34500</c:v>
                </c:pt>
                <c:pt idx="547">
                  <c:v>5400</c:v>
                </c:pt>
                <c:pt idx="548">
                  <c:v>44700</c:v>
                </c:pt>
                <c:pt idx="549">
                  <c:v>32100</c:v>
                </c:pt>
                <c:pt idx="550">
                  <c:v>25900</c:v>
                </c:pt>
                <c:pt idx="551">
                  <c:v>13300</c:v>
                </c:pt>
                <c:pt idx="552">
                  <c:v>24200</c:v>
                </c:pt>
                <c:pt idx="553">
                  <c:v>23600</c:v>
                </c:pt>
                <c:pt idx="554">
                  <c:v>20800</c:v>
                </c:pt>
                <c:pt idx="555">
                  <c:v>37100</c:v>
                </c:pt>
                <c:pt idx="556">
                  <c:v>35300</c:v>
                </c:pt>
                <c:pt idx="557">
                  <c:v>25000</c:v>
                </c:pt>
                <c:pt idx="558">
                  <c:v>31000</c:v>
                </c:pt>
                <c:pt idx="559">
                  <c:v>4800</c:v>
                </c:pt>
                <c:pt idx="560">
                  <c:v>4200</c:v>
                </c:pt>
                <c:pt idx="561">
                  <c:v>33400</c:v>
                </c:pt>
                <c:pt idx="562">
                  <c:v>8000</c:v>
                </c:pt>
                <c:pt idx="563">
                  <c:v>32100</c:v>
                </c:pt>
                <c:pt idx="564">
                  <c:v>9100</c:v>
                </c:pt>
                <c:pt idx="565">
                  <c:v>11700</c:v>
                </c:pt>
                <c:pt idx="566">
                  <c:v>14400</c:v>
                </c:pt>
                <c:pt idx="567">
                  <c:v>3100</c:v>
                </c:pt>
                <c:pt idx="568">
                  <c:v>25700</c:v>
                </c:pt>
                <c:pt idx="569">
                  <c:v>28700</c:v>
                </c:pt>
                <c:pt idx="570">
                  <c:v>12200</c:v>
                </c:pt>
                <c:pt idx="571">
                  <c:v>33000</c:v>
                </c:pt>
                <c:pt idx="572">
                  <c:v>5300</c:v>
                </c:pt>
                <c:pt idx="573">
                  <c:v>16500</c:v>
                </c:pt>
                <c:pt idx="574">
                  <c:v>10900</c:v>
                </c:pt>
                <c:pt idx="575">
                  <c:v>7500</c:v>
                </c:pt>
                <c:pt idx="576">
                  <c:v>37400</c:v>
                </c:pt>
                <c:pt idx="577">
                  <c:v>11500</c:v>
                </c:pt>
                <c:pt idx="578">
                  <c:v>40200</c:v>
                </c:pt>
                <c:pt idx="579">
                  <c:v>28100</c:v>
                </c:pt>
                <c:pt idx="580">
                  <c:v>25100</c:v>
                </c:pt>
                <c:pt idx="581">
                  <c:v>29800</c:v>
                </c:pt>
                <c:pt idx="582">
                  <c:v>12200</c:v>
                </c:pt>
                <c:pt idx="583">
                  <c:v>12500</c:v>
                </c:pt>
                <c:pt idx="584">
                  <c:v>33800</c:v>
                </c:pt>
                <c:pt idx="585">
                  <c:v>6900</c:v>
                </c:pt>
                <c:pt idx="586">
                  <c:v>13000</c:v>
                </c:pt>
                <c:pt idx="587">
                  <c:v>12800</c:v>
                </c:pt>
                <c:pt idx="588">
                  <c:v>4200</c:v>
                </c:pt>
                <c:pt idx="589">
                  <c:v>42100</c:v>
                </c:pt>
                <c:pt idx="590">
                  <c:v>22200</c:v>
                </c:pt>
                <c:pt idx="591">
                  <c:v>31800</c:v>
                </c:pt>
                <c:pt idx="592">
                  <c:v>20000</c:v>
                </c:pt>
                <c:pt idx="593">
                  <c:v>4700</c:v>
                </c:pt>
                <c:pt idx="594">
                  <c:v>30300</c:v>
                </c:pt>
                <c:pt idx="595">
                  <c:v>26200</c:v>
                </c:pt>
                <c:pt idx="596">
                  <c:v>7800</c:v>
                </c:pt>
                <c:pt idx="597">
                  <c:v>8900</c:v>
                </c:pt>
                <c:pt idx="598">
                  <c:v>6300</c:v>
                </c:pt>
                <c:pt idx="599">
                  <c:v>31700</c:v>
                </c:pt>
                <c:pt idx="600">
                  <c:v>42500</c:v>
                </c:pt>
                <c:pt idx="601">
                  <c:v>35700</c:v>
                </c:pt>
                <c:pt idx="602">
                  <c:v>30700</c:v>
                </c:pt>
                <c:pt idx="603">
                  <c:v>18600</c:v>
                </c:pt>
                <c:pt idx="604">
                  <c:v>39200</c:v>
                </c:pt>
                <c:pt idx="605">
                  <c:v>16700</c:v>
                </c:pt>
                <c:pt idx="606">
                  <c:v>45300</c:v>
                </c:pt>
                <c:pt idx="607">
                  <c:v>35000</c:v>
                </c:pt>
                <c:pt idx="608">
                  <c:v>34400</c:v>
                </c:pt>
                <c:pt idx="609">
                  <c:v>38100</c:v>
                </c:pt>
                <c:pt idx="610">
                  <c:v>17500</c:v>
                </c:pt>
                <c:pt idx="611">
                  <c:v>5700</c:v>
                </c:pt>
                <c:pt idx="612">
                  <c:v>18700</c:v>
                </c:pt>
                <c:pt idx="613">
                  <c:v>8200</c:v>
                </c:pt>
                <c:pt idx="614">
                  <c:v>24700</c:v>
                </c:pt>
                <c:pt idx="615">
                  <c:v>29200</c:v>
                </c:pt>
                <c:pt idx="616">
                  <c:v>36100</c:v>
                </c:pt>
                <c:pt idx="617">
                  <c:v>15300</c:v>
                </c:pt>
                <c:pt idx="618">
                  <c:v>10600</c:v>
                </c:pt>
                <c:pt idx="619">
                  <c:v>21000</c:v>
                </c:pt>
                <c:pt idx="620">
                  <c:v>12500</c:v>
                </c:pt>
                <c:pt idx="621">
                  <c:v>11400</c:v>
                </c:pt>
                <c:pt idx="622">
                  <c:v>25900</c:v>
                </c:pt>
                <c:pt idx="623">
                  <c:v>37700</c:v>
                </c:pt>
                <c:pt idx="624">
                  <c:v>19400</c:v>
                </c:pt>
                <c:pt idx="625">
                  <c:v>7600</c:v>
                </c:pt>
                <c:pt idx="626">
                  <c:v>19500</c:v>
                </c:pt>
                <c:pt idx="627">
                  <c:v>19800</c:v>
                </c:pt>
                <c:pt idx="628">
                  <c:v>19300</c:v>
                </c:pt>
                <c:pt idx="629">
                  <c:v>14300</c:v>
                </c:pt>
                <c:pt idx="630">
                  <c:v>11900</c:v>
                </c:pt>
                <c:pt idx="631">
                  <c:v>8000</c:v>
                </c:pt>
                <c:pt idx="632">
                  <c:v>10800</c:v>
                </c:pt>
                <c:pt idx="633">
                  <c:v>41600</c:v>
                </c:pt>
                <c:pt idx="634">
                  <c:v>21700</c:v>
                </c:pt>
                <c:pt idx="635">
                  <c:v>23300</c:v>
                </c:pt>
                <c:pt idx="636">
                  <c:v>9600</c:v>
                </c:pt>
                <c:pt idx="637">
                  <c:v>15700</c:v>
                </c:pt>
                <c:pt idx="638">
                  <c:v>24000</c:v>
                </c:pt>
                <c:pt idx="639">
                  <c:v>8400</c:v>
                </c:pt>
                <c:pt idx="640">
                  <c:v>19200</c:v>
                </c:pt>
                <c:pt idx="641">
                  <c:v>28700</c:v>
                </c:pt>
                <c:pt idx="642">
                  <c:v>27400</c:v>
                </c:pt>
                <c:pt idx="643">
                  <c:v>58100</c:v>
                </c:pt>
                <c:pt idx="644">
                  <c:v>17300</c:v>
                </c:pt>
                <c:pt idx="645">
                  <c:v>20200</c:v>
                </c:pt>
                <c:pt idx="646">
                  <c:v>63700</c:v>
                </c:pt>
                <c:pt idx="647">
                  <c:v>9100</c:v>
                </c:pt>
                <c:pt idx="648">
                  <c:v>18800</c:v>
                </c:pt>
                <c:pt idx="649">
                  <c:v>2900</c:v>
                </c:pt>
                <c:pt idx="650">
                  <c:v>14200</c:v>
                </c:pt>
                <c:pt idx="651">
                  <c:v>17700</c:v>
                </c:pt>
                <c:pt idx="652">
                  <c:v>5100</c:v>
                </c:pt>
                <c:pt idx="653">
                  <c:v>3200</c:v>
                </c:pt>
                <c:pt idx="654">
                  <c:v>19500</c:v>
                </c:pt>
                <c:pt idx="655">
                  <c:v>21500</c:v>
                </c:pt>
                <c:pt idx="656">
                  <c:v>18800</c:v>
                </c:pt>
                <c:pt idx="657">
                  <c:v>18000</c:v>
                </c:pt>
                <c:pt idx="658">
                  <c:v>10300</c:v>
                </c:pt>
                <c:pt idx="659">
                  <c:v>9500</c:v>
                </c:pt>
                <c:pt idx="660">
                  <c:v>18400</c:v>
                </c:pt>
                <c:pt idx="661">
                  <c:v>20100</c:v>
                </c:pt>
                <c:pt idx="662">
                  <c:v>2000</c:v>
                </c:pt>
                <c:pt idx="663">
                  <c:v>20600</c:v>
                </c:pt>
                <c:pt idx="664">
                  <c:v>29500</c:v>
                </c:pt>
                <c:pt idx="665">
                  <c:v>18900</c:v>
                </c:pt>
                <c:pt idx="666">
                  <c:v>14100</c:v>
                </c:pt>
                <c:pt idx="667">
                  <c:v>19000</c:v>
                </c:pt>
                <c:pt idx="668">
                  <c:v>7600</c:v>
                </c:pt>
                <c:pt idx="669">
                  <c:v>4700</c:v>
                </c:pt>
                <c:pt idx="670">
                  <c:v>8900</c:v>
                </c:pt>
                <c:pt idx="671">
                  <c:v>23100</c:v>
                </c:pt>
                <c:pt idx="672">
                  <c:v>21100</c:v>
                </c:pt>
                <c:pt idx="673">
                  <c:v>14800</c:v>
                </c:pt>
                <c:pt idx="674">
                  <c:v>17800</c:v>
                </c:pt>
                <c:pt idx="675">
                  <c:v>6500</c:v>
                </c:pt>
                <c:pt idx="676">
                  <c:v>15500</c:v>
                </c:pt>
                <c:pt idx="677">
                  <c:v>9500</c:v>
                </c:pt>
                <c:pt idx="678">
                  <c:v>27600</c:v>
                </c:pt>
                <c:pt idx="679">
                  <c:v>12200</c:v>
                </c:pt>
                <c:pt idx="680">
                  <c:v>9900</c:v>
                </c:pt>
                <c:pt idx="681">
                  <c:v>37000</c:v>
                </c:pt>
                <c:pt idx="682">
                  <c:v>4900</c:v>
                </c:pt>
                <c:pt idx="683">
                  <c:v>10400</c:v>
                </c:pt>
                <c:pt idx="684">
                  <c:v>18500</c:v>
                </c:pt>
                <c:pt idx="685">
                  <c:v>8800</c:v>
                </c:pt>
                <c:pt idx="686">
                  <c:v>14700</c:v>
                </c:pt>
                <c:pt idx="687">
                  <c:v>7400</c:v>
                </c:pt>
                <c:pt idx="688">
                  <c:v>8600</c:v>
                </c:pt>
                <c:pt idx="689">
                  <c:v>11500</c:v>
                </c:pt>
                <c:pt idx="690">
                  <c:v>15800</c:v>
                </c:pt>
                <c:pt idx="691">
                  <c:v>34200</c:v>
                </c:pt>
                <c:pt idx="692">
                  <c:v>9900</c:v>
                </c:pt>
                <c:pt idx="693">
                  <c:v>10500</c:v>
                </c:pt>
                <c:pt idx="694">
                  <c:v>3500</c:v>
                </c:pt>
                <c:pt idx="695">
                  <c:v>18000</c:v>
                </c:pt>
                <c:pt idx="696">
                  <c:v>21200</c:v>
                </c:pt>
                <c:pt idx="697">
                  <c:v>19900</c:v>
                </c:pt>
                <c:pt idx="698">
                  <c:v>5100</c:v>
                </c:pt>
                <c:pt idx="699">
                  <c:v>14500</c:v>
                </c:pt>
                <c:pt idx="700">
                  <c:v>10900</c:v>
                </c:pt>
                <c:pt idx="701">
                  <c:v>17700</c:v>
                </c:pt>
                <c:pt idx="702">
                  <c:v>18200</c:v>
                </c:pt>
                <c:pt idx="703">
                  <c:v>10600</c:v>
                </c:pt>
                <c:pt idx="704">
                  <c:v>13000</c:v>
                </c:pt>
                <c:pt idx="705">
                  <c:v>16300</c:v>
                </c:pt>
                <c:pt idx="706">
                  <c:v>12100</c:v>
                </c:pt>
                <c:pt idx="707">
                  <c:v>31400</c:v>
                </c:pt>
                <c:pt idx="708">
                  <c:v>24200</c:v>
                </c:pt>
                <c:pt idx="709">
                  <c:v>11600</c:v>
                </c:pt>
                <c:pt idx="710">
                  <c:v>16100</c:v>
                </c:pt>
                <c:pt idx="711">
                  <c:v>9600</c:v>
                </c:pt>
                <c:pt idx="712">
                  <c:v>32000</c:v>
                </c:pt>
                <c:pt idx="713">
                  <c:v>7800</c:v>
                </c:pt>
                <c:pt idx="714">
                  <c:v>23000</c:v>
                </c:pt>
                <c:pt idx="715">
                  <c:v>18500</c:v>
                </c:pt>
                <c:pt idx="716">
                  <c:v>18500</c:v>
                </c:pt>
                <c:pt idx="717">
                  <c:v>16500</c:v>
                </c:pt>
                <c:pt idx="718">
                  <c:v>10500</c:v>
                </c:pt>
                <c:pt idx="719">
                  <c:v>11700</c:v>
                </c:pt>
                <c:pt idx="720">
                  <c:v>16800</c:v>
                </c:pt>
                <c:pt idx="721">
                  <c:v>17900</c:v>
                </c:pt>
                <c:pt idx="722">
                  <c:v>13000</c:v>
                </c:pt>
                <c:pt idx="723">
                  <c:v>17400</c:v>
                </c:pt>
                <c:pt idx="724">
                  <c:v>9400</c:v>
                </c:pt>
                <c:pt idx="725">
                  <c:v>10200</c:v>
                </c:pt>
                <c:pt idx="726">
                  <c:v>13800</c:v>
                </c:pt>
                <c:pt idx="727">
                  <c:v>21600</c:v>
                </c:pt>
                <c:pt idx="728">
                  <c:v>10800</c:v>
                </c:pt>
                <c:pt idx="729">
                  <c:v>16500</c:v>
                </c:pt>
                <c:pt idx="730">
                  <c:v>14400</c:v>
                </c:pt>
                <c:pt idx="731">
                  <c:v>17900</c:v>
                </c:pt>
                <c:pt idx="732">
                  <c:v>7400</c:v>
                </c:pt>
                <c:pt idx="733">
                  <c:v>16000</c:v>
                </c:pt>
                <c:pt idx="734">
                  <c:v>4400</c:v>
                </c:pt>
                <c:pt idx="735">
                  <c:v>16400</c:v>
                </c:pt>
                <c:pt idx="736">
                  <c:v>15100</c:v>
                </c:pt>
                <c:pt idx="737">
                  <c:v>103100</c:v>
                </c:pt>
                <c:pt idx="738">
                  <c:v>13500</c:v>
                </c:pt>
                <c:pt idx="739">
                  <c:v>16400</c:v>
                </c:pt>
                <c:pt idx="740">
                  <c:v>14300</c:v>
                </c:pt>
                <c:pt idx="741">
                  <c:v>20400</c:v>
                </c:pt>
                <c:pt idx="742">
                  <c:v>5200</c:v>
                </c:pt>
                <c:pt idx="743">
                  <c:v>53400</c:v>
                </c:pt>
                <c:pt idx="744">
                  <c:v>32300</c:v>
                </c:pt>
                <c:pt idx="745">
                  <c:v>37700</c:v>
                </c:pt>
                <c:pt idx="746">
                  <c:v>18800</c:v>
                </c:pt>
                <c:pt idx="747">
                  <c:v>42800</c:v>
                </c:pt>
                <c:pt idx="748">
                  <c:v>2800</c:v>
                </c:pt>
                <c:pt idx="749">
                  <c:v>26900</c:v>
                </c:pt>
                <c:pt idx="750">
                  <c:v>32800</c:v>
                </c:pt>
                <c:pt idx="751">
                  <c:v>19000</c:v>
                </c:pt>
                <c:pt idx="752">
                  <c:v>25800</c:v>
                </c:pt>
                <c:pt idx="753">
                  <c:v>18700</c:v>
                </c:pt>
                <c:pt idx="754">
                  <c:v>37800</c:v>
                </c:pt>
                <c:pt idx="755">
                  <c:v>32700</c:v>
                </c:pt>
                <c:pt idx="756">
                  <c:v>18200</c:v>
                </c:pt>
                <c:pt idx="757">
                  <c:v>22100</c:v>
                </c:pt>
                <c:pt idx="758">
                  <c:v>10000</c:v>
                </c:pt>
                <c:pt idx="759">
                  <c:v>2000</c:v>
                </c:pt>
                <c:pt idx="760">
                  <c:v>7700</c:v>
                </c:pt>
                <c:pt idx="761">
                  <c:v>26800</c:v>
                </c:pt>
                <c:pt idx="762">
                  <c:v>8400</c:v>
                </c:pt>
                <c:pt idx="763">
                  <c:v>19800</c:v>
                </c:pt>
                <c:pt idx="764">
                  <c:v>12300</c:v>
                </c:pt>
                <c:pt idx="765">
                  <c:v>39000</c:v>
                </c:pt>
                <c:pt idx="766">
                  <c:v>22800</c:v>
                </c:pt>
                <c:pt idx="767">
                  <c:v>16200</c:v>
                </c:pt>
                <c:pt idx="768">
                  <c:v>21100</c:v>
                </c:pt>
                <c:pt idx="769">
                  <c:v>11000</c:v>
                </c:pt>
                <c:pt idx="770">
                  <c:v>17000</c:v>
                </c:pt>
                <c:pt idx="771">
                  <c:v>9200</c:v>
                </c:pt>
                <c:pt idx="772">
                  <c:v>7800</c:v>
                </c:pt>
                <c:pt idx="773">
                  <c:v>10600</c:v>
                </c:pt>
                <c:pt idx="774">
                  <c:v>33100</c:v>
                </c:pt>
                <c:pt idx="775">
                  <c:v>18400</c:v>
                </c:pt>
                <c:pt idx="776">
                  <c:v>7500</c:v>
                </c:pt>
                <c:pt idx="777">
                  <c:v>14100</c:v>
                </c:pt>
                <c:pt idx="778">
                  <c:v>14300</c:v>
                </c:pt>
                <c:pt idx="779">
                  <c:v>39000</c:v>
                </c:pt>
                <c:pt idx="780">
                  <c:v>10700</c:v>
                </c:pt>
                <c:pt idx="781">
                  <c:v>12700</c:v>
                </c:pt>
                <c:pt idx="782">
                  <c:v>12700</c:v>
                </c:pt>
                <c:pt idx="783">
                  <c:v>12300</c:v>
                </c:pt>
                <c:pt idx="784">
                  <c:v>19700</c:v>
                </c:pt>
                <c:pt idx="785">
                  <c:v>5800</c:v>
                </c:pt>
                <c:pt idx="786">
                  <c:v>11600</c:v>
                </c:pt>
                <c:pt idx="787">
                  <c:v>14600</c:v>
                </c:pt>
                <c:pt idx="788">
                  <c:v>10700</c:v>
                </c:pt>
                <c:pt idx="789">
                  <c:v>19000</c:v>
                </c:pt>
                <c:pt idx="790">
                  <c:v>20700</c:v>
                </c:pt>
                <c:pt idx="791">
                  <c:v>12600</c:v>
                </c:pt>
                <c:pt idx="792">
                  <c:v>17300</c:v>
                </c:pt>
                <c:pt idx="793">
                  <c:v>72400</c:v>
                </c:pt>
                <c:pt idx="794">
                  <c:v>62700</c:v>
                </c:pt>
                <c:pt idx="795">
                  <c:v>15000</c:v>
                </c:pt>
                <c:pt idx="796">
                  <c:v>15500</c:v>
                </c:pt>
                <c:pt idx="797">
                  <c:v>8900</c:v>
                </c:pt>
                <c:pt idx="798">
                  <c:v>15700</c:v>
                </c:pt>
                <c:pt idx="799">
                  <c:v>14100</c:v>
                </c:pt>
                <c:pt idx="800">
                  <c:v>76700</c:v>
                </c:pt>
                <c:pt idx="801">
                  <c:v>11300</c:v>
                </c:pt>
                <c:pt idx="802">
                  <c:v>17600</c:v>
                </c:pt>
                <c:pt idx="803">
                  <c:v>10100</c:v>
                </c:pt>
                <c:pt idx="804">
                  <c:v>21200</c:v>
                </c:pt>
                <c:pt idx="805">
                  <c:v>14300</c:v>
                </c:pt>
                <c:pt idx="806">
                  <c:v>14500</c:v>
                </c:pt>
                <c:pt idx="807">
                  <c:v>7900</c:v>
                </c:pt>
                <c:pt idx="808">
                  <c:v>40000</c:v>
                </c:pt>
                <c:pt idx="809">
                  <c:v>22800</c:v>
                </c:pt>
                <c:pt idx="810">
                  <c:v>11900</c:v>
                </c:pt>
                <c:pt idx="811">
                  <c:v>11600</c:v>
                </c:pt>
                <c:pt idx="812">
                  <c:v>7300</c:v>
                </c:pt>
                <c:pt idx="813">
                  <c:v>15600</c:v>
                </c:pt>
                <c:pt idx="814">
                  <c:v>4500</c:v>
                </c:pt>
                <c:pt idx="815">
                  <c:v>13700</c:v>
                </c:pt>
                <c:pt idx="816">
                  <c:v>8300</c:v>
                </c:pt>
                <c:pt idx="817">
                  <c:v>12600</c:v>
                </c:pt>
                <c:pt idx="818">
                  <c:v>39400</c:v>
                </c:pt>
                <c:pt idx="819">
                  <c:v>20400</c:v>
                </c:pt>
                <c:pt idx="820">
                  <c:v>9700</c:v>
                </c:pt>
                <c:pt idx="821">
                  <c:v>11500</c:v>
                </c:pt>
                <c:pt idx="822">
                  <c:v>15000</c:v>
                </c:pt>
                <c:pt idx="823">
                  <c:v>20000</c:v>
                </c:pt>
                <c:pt idx="824">
                  <c:v>8800</c:v>
                </c:pt>
                <c:pt idx="825">
                  <c:v>9100</c:v>
                </c:pt>
                <c:pt idx="826">
                  <c:v>7300</c:v>
                </c:pt>
                <c:pt idx="827">
                  <c:v>20300</c:v>
                </c:pt>
                <c:pt idx="828">
                  <c:v>18100</c:v>
                </c:pt>
                <c:pt idx="829">
                  <c:v>11900</c:v>
                </c:pt>
                <c:pt idx="830">
                  <c:v>17100</c:v>
                </c:pt>
                <c:pt idx="831">
                  <c:v>11200</c:v>
                </c:pt>
                <c:pt idx="832">
                  <c:v>21500</c:v>
                </c:pt>
                <c:pt idx="833">
                  <c:v>6300</c:v>
                </c:pt>
                <c:pt idx="834">
                  <c:v>11500</c:v>
                </c:pt>
                <c:pt idx="835">
                  <c:v>12100</c:v>
                </c:pt>
                <c:pt idx="836">
                  <c:v>20300</c:v>
                </c:pt>
                <c:pt idx="837">
                  <c:v>23800</c:v>
                </c:pt>
                <c:pt idx="838">
                  <c:v>14000</c:v>
                </c:pt>
                <c:pt idx="839">
                  <c:v>24400</c:v>
                </c:pt>
                <c:pt idx="840">
                  <c:v>19600</c:v>
                </c:pt>
                <c:pt idx="841">
                  <c:v>6800</c:v>
                </c:pt>
                <c:pt idx="842">
                  <c:v>24100</c:v>
                </c:pt>
                <c:pt idx="843">
                  <c:v>4700</c:v>
                </c:pt>
                <c:pt idx="844">
                  <c:v>1200</c:v>
                </c:pt>
                <c:pt idx="845">
                  <c:v>23700</c:v>
                </c:pt>
                <c:pt idx="846">
                  <c:v>6300</c:v>
                </c:pt>
                <c:pt idx="847">
                  <c:v>13700</c:v>
                </c:pt>
                <c:pt idx="848">
                  <c:v>33800</c:v>
                </c:pt>
                <c:pt idx="849">
                  <c:v>23900</c:v>
                </c:pt>
                <c:pt idx="850">
                  <c:v>3900</c:v>
                </c:pt>
                <c:pt idx="851">
                  <c:v>13900</c:v>
                </c:pt>
                <c:pt idx="852">
                  <c:v>34300</c:v>
                </c:pt>
                <c:pt idx="853">
                  <c:v>24200</c:v>
                </c:pt>
                <c:pt idx="854">
                  <c:v>5700</c:v>
                </c:pt>
                <c:pt idx="855">
                  <c:v>24800</c:v>
                </c:pt>
                <c:pt idx="856">
                  <c:v>9500</c:v>
                </c:pt>
                <c:pt idx="857">
                  <c:v>6700</c:v>
                </c:pt>
                <c:pt idx="858">
                  <c:v>13100</c:v>
                </c:pt>
                <c:pt idx="859">
                  <c:v>22700</c:v>
                </c:pt>
                <c:pt idx="860" formatCode="General">
                  <c:v>800</c:v>
                </c:pt>
                <c:pt idx="861">
                  <c:v>11600</c:v>
                </c:pt>
                <c:pt idx="862">
                  <c:v>23700</c:v>
                </c:pt>
                <c:pt idx="863">
                  <c:v>29000</c:v>
                </c:pt>
                <c:pt idx="864">
                  <c:v>23500</c:v>
                </c:pt>
                <c:pt idx="865">
                  <c:v>10700</c:v>
                </c:pt>
                <c:pt idx="866">
                  <c:v>4500</c:v>
                </c:pt>
                <c:pt idx="867">
                  <c:v>8200</c:v>
                </c:pt>
                <c:pt idx="868">
                  <c:v>3500</c:v>
                </c:pt>
                <c:pt idx="869">
                  <c:v>6000</c:v>
                </c:pt>
                <c:pt idx="870">
                  <c:v>6000</c:v>
                </c:pt>
                <c:pt idx="871">
                  <c:v>9300</c:v>
                </c:pt>
                <c:pt idx="872">
                  <c:v>4900</c:v>
                </c:pt>
                <c:pt idx="873">
                  <c:v>5900</c:v>
                </c:pt>
                <c:pt idx="874">
                  <c:v>32400</c:v>
                </c:pt>
                <c:pt idx="875">
                  <c:v>3400</c:v>
                </c:pt>
                <c:pt idx="876">
                  <c:v>22700</c:v>
                </c:pt>
                <c:pt idx="877">
                  <c:v>7000</c:v>
                </c:pt>
                <c:pt idx="878">
                  <c:v>5500</c:v>
                </c:pt>
                <c:pt idx="879">
                  <c:v>10500</c:v>
                </c:pt>
                <c:pt idx="880">
                  <c:v>25000</c:v>
                </c:pt>
                <c:pt idx="881">
                  <c:v>3800</c:v>
                </c:pt>
                <c:pt idx="882">
                  <c:v>27300</c:v>
                </c:pt>
                <c:pt idx="883">
                  <c:v>6000</c:v>
                </c:pt>
                <c:pt idx="884">
                  <c:v>6600</c:v>
                </c:pt>
                <c:pt idx="885">
                  <c:v>21300</c:v>
                </c:pt>
                <c:pt idx="886">
                  <c:v>6800</c:v>
                </c:pt>
                <c:pt idx="887">
                  <c:v>12200</c:v>
                </c:pt>
                <c:pt idx="888">
                  <c:v>11900</c:v>
                </c:pt>
                <c:pt idx="889">
                  <c:v>22100</c:v>
                </c:pt>
                <c:pt idx="890">
                  <c:v>17400</c:v>
                </c:pt>
                <c:pt idx="891">
                  <c:v>18400</c:v>
                </c:pt>
                <c:pt idx="892">
                  <c:v>16100</c:v>
                </c:pt>
                <c:pt idx="893">
                  <c:v>19600</c:v>
                </c:pt>
                <c:pt idx="894">
                  <c:v>10500</c:v>
                </c:pt>
                <c:pt idx="895">
                  <c:v>14500</c:v>
                </c:pt>
                <c:pt idx="896">
                  <c:v>20000</c:v>
                </c:pt>
                <c:pt idx="897">
                  <c:v>20500</c:v>
                </c:pt>
                <c:pt idx="898">
                  <c:v>21400</c:v>
                </c:pt>
                <c:pt idx="899">
                  <c:v>15500</c:v>
                </c:pt>
                <c:pt idx="900">
                  <c:v>14900</c:v>
                </c:pt>
                <c:pt idx="901">
                  <c:v>16100</c:v>
                </c:pt>
                <c:pt idx="902">
                  <c:v>5100</c:v>
                </c:pt>
                <c:pt idx="903">
                  <c:v>16300</c:v>
                </c:pt>
                <c:pt idx="904">
                  <c:v>12300</c:v>
                </c:pt>
                <c:pt idx="905">
                  <c:v>13100</c:v>
                </c:pt>
                <c:pt idx="906">
                  <c:v>26800</c:v>
                </c:pt>
                <c:pt idx="907">
                  <c:v>20000</c:v>
                </c:pt>
                <c:pt idx="908">
                  <c:v>21500</c:v>
                </c:pt>
                <c:pt idx="909">
                  <c:v>25000</c:v>
                </c:pt>
                <c:pt idx="910">
                  <c:v>20400</c:v>
                </c:pt>
                <c:pt idx="911">
                  <c:v>39400</c:v>
                </c:pt>
                <c:pt idx="912">
                  <c:v>17300</c:v>
                </c:pt>
                <c:pt idx="913">
                  <c:v>11300</c:v>
                </c:pt>
                <c:pt idx="914">
                  <c:v>23300</c:v>
                </c:pt>
                <c:pt idx="915">
                  <c:v>20500</c:v>
                </c:pt>
                <c:pt idx="916">
                  <c:v>9900</c:v>
                </c:pt>
                <c:pt idx="917">
                  <c:v>14000</c:v>
                </c:pt>
                <c:pt idx="918">
                  <c:v>12400</c:v>
                </c:pt>
                <c:pt idx="919">
                  <c:v>14900</c:v>
                </c:pt>
                <c:pt idx="920">
                  <c:v>4200</c:v>
                </c:pt>
                <c:pt idx="921">
                  <c:v>23700</c:v>
                </c:pt>
                <c:pt idx="922">
                  <c:v>38500</c:v>
                </c:pt>
                <c:pt idx="923">
                  <c:v>14300</c:v>
                </c:pt>
                <c:pt idx="924">
                  <c:v>15400</c:v>
                </c:pt>
                <c:pt idx="925">
                  <c:v>8800</c:v>
                </c:pt>
                <c:pt idx="926">
                  <c:v>33300</c:v>
                </c:pt>
                <c:pt idx="927">
                  <c:v>13100</c:v>
                </c:pt>
                <c:pt idx="928">
                  <c:v>18200</c:v>
                </c:pt>
                <c:pt idx="929">
                  <c:v>26000</c:v>
                </c:pt>
                <c:pt idx="930">
                  <c:v>40600</c:v>
                </c:pt>
                <c:pt idx="931">
                  <c:v>37400</c:v>
                </c:pt>
                <c:pt idx="932">
                  <c:v>10800</c:v>
                </c:pt>
                <c:pt idx="933">
                  <c:v>35200</c:v>
                </c:pt>
                <c:pt idx="934">
                  <c:v>20300</c:v>
                </c:pt>
                <c:pt idx="935">
                  <c:v>16600</c:v>
                </c:pt>
                <c:pt idx="936">
                  <c:v>44000</c:v>
                </c:pt>
                <c:pt idx="937">
                  <c:v>25700</c:v>
                </c:pt>
                <c:pt idx="938">
                  <c:v>36600</c:v>
                </c:pt>
                <c:pt idx="939">
                  <c:v>24800</c:v>
                </c:pt>
                <c:pt idx="940">
                  <c:v>12300</c:v>
                </c:pt>
                <c:pt idx="941">
                  <c:v>4500</c:v>
                </c:pt>
                <c:pt idx="942">
                  <c:v>13200</c:v>
                </c:pt>
                <c:pt idx="943">
                  <c:v>16600</c:v>
                </c:pt>
                <c:pt idx="944">
                  <c:v>10300</c:v>
                </c:pt>
                <c:pt idx="945">
                  <c:v>12400</c:v>
                </c:pt>
                <c:pt idx="946">
                  <c:v>10700</c:v>
                </c:pt>
                <c:pt idx="947">
                  <c:v>19900</c:v>
                </c:pt>
                <c:pt idx="948">
                  <c:v>12500</c:v>
                </c:pt>
                <c:pt idx="949">
                  <c:v>7600</c:v>
                </c:pt>
                <c:pt idx="950">
                  <c:v>12500</c:v>
                </c:pt>
                <c:pt idx="951">
                  <c:v>15600</c:v>
                </c:pt>
                <c:pt idx="952">
                  <c:v>24700</c:v>
                </c:pt>
                <c:pt idx="953">
                  <c:v>3900</c:v>
                </c:pt>
                <c:pt idx="954">
                  <c:v>15500</c:v>
                </c:pt>
                <c:pt idx="955">
                  <c:v>10700</c:v>
                </c:pt>
                <c:pt idx="956">
                  <c:v>21200</c:v>
                </c:pt>
                <c:pt idx="957">
                  <c:v>18700</c:v>
                </c:pt>
                <c:pt idx="958">
                  <c:v>19200</c:v>
                </c:pt>
                <c:pt idx="959">
                  <c:v>14700</c:v>
                </c:pt>
                <c:pt idx="960">
                  <c:v>39900</c:v>
                </c:pt>
                <c:pt idx="961">
                  <c:v>9500</c:v>
                </c:pt>
                <c:pt idx="962">
                  <c:v>23800</c:v>
                </c:pt>
                <c:pt idx="963">
                  <c:v>38600</c:v>
                </c:pt>
                <c:pt idx="964">
                  <c:v>19500</c:v>
                </c:pt>
                <c:pt idx="965">
                  <c:v>20900</c:v>
                </c:pt>
                <c:pt idx="966">
                  <c:v>10600</c:v>
                </c:pt>
                <c:pt idx="967">
                  <c:v>25300</c:v>
                </c:pt>
                <c:pt idx="968">
                  <c:v>8600</c:v>
                </c:pt>
                <c:pt idx="969">
                  <c:v>23100</c:v>
                </c:pt>
                <c:pt idx="970">
                  <c:v>28000</c:v>
                </c:pt>
                <c:pt idx="971">
                  <c:v>24400</c:v>
                </c:pt>
                <c:pt idx="972">
                  <c:v>24200</c:v>
                </c:pt>
                <c:pt idx="973">
                  <c:v>22100</c:v>
                </c:pt>
                <c:pt idx="974">
                  <c:v>26200</c:v>
                </c:pt>
                <c:pt idx="975">
                  <c:v>37800</c:v>
                </c:pt>
                <c:pt idx="976">
                  <c:v>18700</c:v>
                </c:pt>
                <c:pt idx="977">
                  <c:v>47300</c:v>
                </c:pt>
                <c:pt idx="978">
                  <c:v>13700</c:v>
                </c:pt>
                <c:pt idx="979">
                  <c:v>27500</c:v>
                </c:pt>
                <c:pt idx="980">
                  <c:v>20800</c:v>
                </c:pt>
                <c:pt idx="981">
                  <c:v>11700</c:v>
                </c:pt>
                <c:pt idx="982">
                  <c:v>10100</c:v>
                </c:pt>
                <c:pt idx="983">
                  <c:v>19400</c:v>
                </c:pt>
                <c:pt idx="984">
                  <c:v>32700</c:v>
                </c:pt>
                <c:pt idx="985">
                  <c:v>9000</c:v>
                </c:pt>
                <c:pt idx="986">
                  <c:v>2400</c:v>
                </c:pt>
                <c:pt idx="987">
                  <c:v>43100</c:v>
                </c:pt>
                <c:pt idx="988">
                  <c:v>31600</c:v>
                </c:pt>
                <c:pt idx="989">
                  <c:v>22500</c:v>
                </c:pt>
                <c:pt idx="990">
                  <c:v>33900</c:v>
                </c:pt>
                <c:pt idx="991">
                  <c:v>22400</c:v>
                </c:pt>
                <c:pt idx="992">
                  <c:v>20900</c:v>
                </c:pt>
                <c:pt idx="993">
                  <c:v>11200</c:v>
                </c:pt>
                <c:pt idx="994">
                  <c:v>11100</c:v>
                </c:pt>
                <c:pt idx="995">
                  <c:v>25700</c:v>
                </c:pt>
                <c:pt idx="996">
                  <c:v>8700</c:v>
                </c:pt>
                <c:pt idx="997">
                  <c:v>8400</c:v>
                </c:pt>
                <c:pt idx="998">
                  <c:v>13700</c:v>
                </c:pt>
                <c:pt idx="999">
                  <c:v>19600</c:v>
                </c:pt>
                <c:pt idx="1000">
                  <c:v>27300</c:v>
                </c:pt>
                <c:pt idx="1001">
                  <c:v>8600</c:v>
                </c:pt>
                <c:pt idx="1002">
                  <c:v>39500</c:v>
                </c:pt>
                <c:pt idx="1003">
                  <c:v>6300</c:v>
                </c:pt>
                <c:pt idx="1004">
                  <c:v>23700</c:v>
                </c:pt>
                <c:pt idx="1005">
                  <c:v>14100</c:v>
                </c:pt>
                <c:pt idx="1006">
                  <c:v>34900</c:v>
                </c:pt>
                <c:pt idx="1007">
                  <c:v>13000</c:v>
                </c:pt>
                <c:pt idx="1008">
                  <c:v>13300</c:v>
                </c:pt>
                <c:pt idx="1009">
                  <c:v>20900</c:v>
                </c:pt>
                <c:pt idx="1010">
                  <c:v>8600</c:v>
                </c:pt>
                <c:pt idx="1011">
                  <c:v>24500</c:v>
                </c:pt>
                <c:pt idx="1012">
                  <c:v>16600</c:v>
                </c:pt>
                <c:pt idx="1013">
                  <c:v>36500</c:v>
                </c:pt>
                <c:pt idx="1014">
                  <c:v>11700</c:v>
                </c:pt>
                <c:pt idx="1015">
                  <c:v>9700</c:v>
                </c:pt>
                <c:pt idx="1016">
                  <c:v>18900</c:v>
                </c:pt>
                <c:pt idx="1017">
                  <c:v>11100</c:v>
                </c:pt>
                <c:pt idx="1018">
                  <c:v>12400</c:v>
                </c:pt>
                <c:pt idx="1019">
                  <c:v>17400</c:v>
                </c:pt>
                <c:pt idx="1020">
                  <c:v>11400</c:v>
                </c:pt>
                <c:pt idx="1021">
                  <c:v>18200</c:v>
                </c:pt>
                <c:pt idx="1022">
                  <c:v>25400</c:v>
                </c:pt>
                <c:pt idx="1023">
                  <c:v>26600</c:v>
                </c:pt>
                <c:pt idx="1024">
                  <c:v>24800</c:v>
                </c:pt>
                <c:pt idx="1025">
                  <c:v>19500</c:v>
                </c:pt>
                <c:pt idx="1026">
                  <c:v>37300</c:v>
                </c:pt>
                <c:pt idx="1027">
                  <c:v>18900</c:v>
                </c:pt>
                <c:pt idx="1028">
                  <c:v>16500</c:v>
                </c:pt>
                <c:pt idx="1029">
                  <c:v>13100</c:v>
                </c:pt>
                <c:pt idx="1030">
                  <c:v>16100</c:v>
                </c:pt>
                <c:pt idx="1031">
                  <c:v>16000</c:v>
                </c:pt>
                <c:pt idx="1032">
                  <c:v>11500</c:v>
                </c:pt>
                <c:pt idx="1033">
                  <c:v>10200</c:v>
                </c:pt>
                <c:pt idx="1034">
                  <c:v>6600</c:v>
                </c:pt>
                <c:pt idx="1035">
                  <c:v>23100</c:v>
                </c:pt>
                <c:pt idx="1036">
                  <c:v>8500</c:v>
                </c:pt>
                <c:pt idx="1037">
                  <c:v>17100</c:v>
                </c:pt>
                <c:pt idx="1038">
                  <c:v>13000</c:v>
                </c:pt>
                <c:pt idx="1039">
                  <c:v>41700</c:v>
                </c:pt>
                <c:pt idx="1040">
                  <c:v>18200</c:v>
                </c:pt>
                <c:pt idx="1041">
                  <c:v>18800</c:v>
                </c:pt>
                <c:pt idx="1042">
                  <c:v>14500</c:v>
                </c:pt>
                <c:pt idx="1043">
                  <c:v>34100</c:v>
                </c:pt>
                <c:pt idx="1044">
                  <c:v>14500</c:v>
                </c:pt>
                <c:pt idx="1045">
                  <c:v>6800</c:v>
                </c:pt>
                <c:pt idx="1046">
                  <c:v>12800</c:v>
                </c:pt>
                <c:pt idx="1047">
                  <c:v>7700</c:v>
                </c:pt>
                <c:pt idx="1048">
                  <c:v>16600</c:v>
                </c:pt>
                <c:pt idx="1049">
                  <c:v>21800</c:v>
                </c:pt>
                <c:pt idx="1050">
                  <c:v>25500</c:v>
                </c:pt>
                <c:pt idx="1051">
                  <c:v>6900</c:v>
                </c:pt>
                <c:pt idx="1052">
                  <c:v>26800</c:v>
                </c:pt>
                <c:pt idx="1053">
                  <c:v>14300</c:v>
                </c:pt>
                <c:pt idx="1054">
                  <c:v>6900</c:v>
                </c:pt>
                <c:pt idx="1055">
                  <c:v>21700</c:v>
                </c:pt>
                <c:pt idx="1056">
                  <c:v>10800</c:v>
                </c:pt>
                <c:pt idx="1057">
                  <c:v>13100</c:v>
                </c:pt>
                <c:pt idx="1058">
                  <c:v>15300</c:v>
                </c:pt>
                <c:pt idx="1059">
                  <c:v>23900</c:v>
                </c:pt>
                <c:pt idx="1060">
                  <c:v>18300</c:v>
                </c:pt>
                <c:pt idx="1061">
                  <c:v>7700</c:v>
                </c:pt>
                <c:pt idx="1062">
                  <c:v>16100</c:v>
                </c:pt>
                <c:pt idx="1063">
                  <c:v>9700</c:v>
                </c:pt>
                <c:pt idx="1064">
                  <c:v>9000</c:v>
                </c:pt>
                <c:pt idx="1065">
                  <c:v>36700</c:v>
                </c:pt>
                <c:pt idx="1066">
                  <c:v>8600</c:v>
                </c:pt>
                <c:pt idx="1067">
                  <c:v>19800</c:v>
                </c:pt>
                <c:pt idx="1068">
                  <c:v>22600</c:v>
                </c:pt>
                <c:pt idx="1069">
                  <c:v>28900</c:v>
                </c:pt>
                <c:pt idx="1070">
                  <c:v>10500</c:v>
                </c:pt>
                <c:pt idx="1071">
                  <c:v>9300</c:v>
                </c:pt>
                <c:pt idx="1072">
                  <c:v>21400</c:v>
                </c:pt>
                <c:pt idx="1073">
                  <c:v>20300</c:v>
                </c:pt>
                <c:pt idx="1074">
                  <c:v>11800</c:v>
                </c:pt>
                <c:pt idx="1075">
                  <c:v>11400</c:v>
                </c:pt>
                <c:pt idx="1076">
                  <c:v>5000</c:v>
                </c:pt>
                <c:pt idx="1077">
                  <c:v>14400</c:v>
                </c:pt>
                <c:pt idx="1078">
                  <c:v>20600</c:v>
                </c:pt>
                <c:pt idx="1079">
                  <c:v>14600</c:v>
                </c:pt>
                <c:pt idx="1080">
                  <c:v>21700</c:v>
                </c:pt>
                <c:pt idx="1081">
                  <c:v>56800</c:v>
                </c:pt>
                <c:pt idx="1082">
                  <c:v>15700</c:v>
                </c:pt>
                <c:pt idx="1083">
                  <c:v>18400</c:v>
                </c:pt>
                <c:pt idx="1084">
                  <c:v>33700</c:v>
                </c:pt>
                <c:pt idx="1085">
                  <c:v>15000</c:v>
                </c:pt>
                <c:pt idx="1086">
                  <c:v>15900</c:v>
                </c:pt>
                <c:pt idx="1087">
                  <c:v>21100</c:v>
                </c:pt>
                <c:pt idx="1088">
                  <c:v>19600</c:v>
                </c:pt>
                <c:pt idx="1089">
                  <c:v>17300</c:v>
                </c:pt>
                <c:pt idx="1090">
                  <c:v>19700</c:v>
                </c:pt>
                <c:pt idx="1091">
                  <c:v>67200</c:v>
                </c:pt>
                <c:pt idx="1092">
                  <c:v>12500</c:v>
                </c:pt>
                <c:pt idx="1093">
                  <c:v>15500</c:v>
                </c:pt>
                <c:pt idx="1094">
                  <c:v>12800</c:v>
                </c:pt>
                <c:pt idx="1095">
                  <c:v>22800</c:v>
                </c:pt>
                <c:pt idx="1096">
                  <c:v>15900</c:v>
                </c:pt>
                <c:pt idx="1097">
                  <c:v>14800</c:v>
                </c:pt>
                <c:pt idx="1098">
                  <c:v>16700</c:v>
                </c:pt>
                <c:pt idx="1099">
                  <c:v>12500</c:v>
                </c:pt>
                <c:pt idx="1100">
                  <c:v>59900</c:v>
                </c:pt>
                <c:pt idx="1101">
                  <c:v>37000</c:v>
                </c:pt>
                <c:pt idx="1102">
                  <c:v>18400</c:v>
                </c:pt>
                <c:pt idx="1103">
                  <c:v>18800</c:v>
                </c:pt>
                <c:pt idx="1104">
                  <c:v>19500</c:v>
                </c:pt>
                <c:pt idx="1105">
                  <c:v>21900</c:v>
                </c:pt>
                <c:pt idx="1106">
                  <c:v>11100</c:v>
                </c:pt>
                <c:pt idx="1107">
                  <c:v>33900</c:v>
                </c:pt>
                <c:pt idx="1108">
                  <c:v>32100</c:v>
                </c:pt>
                <c:pt idx="1109">
                  <c:v>34400</c:v>
                </c:pt>
                <c:pt idx="1110">
                  <c:v>31800</c:v>
                </c:pt>
                <c:pt idx="1111">
                  <c:v>9900</c:v>
                </c:pt>
                <c:pt idx="1112">
                  <c:v>6500</c:v>
                </c:pt>
                <c:pt idx="1113">
                  <c:v>23600</c:v>
                </c:pt>
                <c:pt idx="1114">
                  <c:v>13500</c:v>
                </c:pt>
                <c:pt idx="1115">
                  <c:v>14200</c:v>
                </c:pt>
                <c:pt idx="1116">
                  <c:v>16400</c:v>
                </c:pt>
                <c:pt idx="1117">
                  <c:v>16700</c:v>
                </c:pt>
                <c:pt idx="1118">
                  <c:v>23700</c:v>
                </c:pt>
                <c:pt idx="1119">
                  <c:v>10400</c:v>
                </c:pt>
                <c:pt idx="1120">
                  <c:v>16200</c:v>
                </c:pt>
                <c:pt idx="1121">
                  <c:v>18800</c:v>
                </c:pt>
                <c:pt idx="1122">
                  <c:v>22200</c:v>
                </c:pt>
                <c:pt idx="1123">
                  <c:v>37700</c:v>
                </c:pt>
                <c:pt idx="1124">
                  <c:v>13000</c:v>
                </c:pt>
                <c:pt idx="1125">
                  <c:v>21700</c:v>
                </c:pt>
                <c:pt idx="1126">
                  <c:v>16000</c:v>
                </c:pt>
                <c:pt idx="1127">
                  <c:v>28900</c:v>
                </c:pt>
                <c:pt idx="1128">
                  <c:v>42200</c:v>
                </c:pt>
                <c:pt idx="1129">
                  <c:v>19200</c:v>
                </c:pt>
                <c:pt idx="1130">
                  <c:v>21200</c:v>
                </c:pt>
                <c:pt idx="1131">
                  <c:v>24200</c:v>
                </c:pt>
                <c:pt idx="1132">
                  <c:v>13000</c:v>
                </c:pt>
                <c:pt idx="1133">
                  <c:v>17100</c:v>
                </c:pt>
                <c:pt idx="1134">
                  <c:v>22700</c:v>
                </c:pt>
                <c:pt idx="1135">
                  <c:v>21300</c:v>
                </c:pt>
                <c:pt idx="1136">
                  <c:v>25300</c:v>
                </c:pt>
                <c:pt idx="1137">
                  <c:v>32100</c:v>
                </c:pt>
                <c:pt idx="1138">
                  <c:v>33000</c:v>
                </c:pt>
                <c:pt idx="1139">
                  <c:v>27200</c:v>
                </c:pt>
                <c:pt idx="1140">
                  <c:v>26100</c:v>
                </c:pt>
                <c:pt idx="1141">
                  <c:v>32200</c:v>
                </c:pt>
                <c:pt idx="1142">
                  <c:v>17600</c:v>
                </c:pt>
                <c:pt idx="1143">
                  <c:v>43000</c:v>
                </c:pt>
                <c:pt idx="1144">
                  <c:v>20000</c:v>
                </c:pt>
                <c:pt idx="1145">
                  <c:v>30500</c:v>
                </c:pt>
                <c:pt idx="1146">
                  <c:v>24900</c:v>
                </c:pt>
                <c:pt idx="1147">
                  <c:v>35200</c:v>
                </c:pt>
                <c:pt idx="1148">
                  <c:v>24800</c:v>
                </c:pt>
                <c:pt idx="1149">
                  <c:v>13000</c:v>
                </c:pt>
                <c:pt idx="1150">
                  <c:v>21300</c:v>
                </c:pt>
                <c:pt idx="1151">
                  <c:v>14400</c:v>
                </c:pt>
                <c:pt idx="1152">
                  <c:v>25000</c:v>
                </c:pt>
                <c:pt idx="1153">
                  <c:v>8900</c:v>
                </c:pt>
                <c:pt idx="1154">
                  <c:v>38700</c:v>
                </c:pt>
                <c:pt idx="1155">
                  <c:v>26000</c:v>
                </c:pt>
                <c:pt idx="1156">
                  <c:v>20300</c:v>
                </c:pt>
                <c:pt idx="1157">
                  <c:v>22100</c:v>
                </c:pt>
                <c:pt idx="1158">
                  <c:v>20400</c:v>
                </c:pt>
                <c:pt idx="1159">
                  <c:v>31500</c:v>
                </c:pt>
                <c:pt idx="1160">
                  <c:v>14100</c:v>
                </c:pt>
                <c:pt idx="1161">
                  <c:v>13800</c:v>
                </c:pt>
                <c:pt idx="1162">
                  <c:v>59100</c:v>
                </c:pt>
                <c:pt idx="1163">
                  <c:v>33500</c:v>
                </c:pt>
                <c:pt idx="1164">
                  <c:v>25400</c:v>
                </c:pt>
                <c:pt idx="1165">
                  <c:v>16800</c:v>
                </c:pt>
                <c:pt idx="1166">
                  <c:v>13400</c:v>
                </c:pt>
                <c:pt idx="1167">
                  <c:v>14500</c:v>
                </c:pt>
                <c:pt idx="1168">
                  <c:v>10700</c:v>
                </c:pt>
                <c:pt idx="1169">
                  <c:v>23400</c:v>
                </c:pt>
                <c:pt idx="1170">
                  <c:v>35100</c:v>
                </c:pt>
                <c:pt idx="1171">
                  <c:v>6000</c:v>
                </c:pt>
                <c:pt idx="1172">
                  <c:v>6300</c:v>
                </c:pt>
                <c:pt idx="1173">
                  <c:v>36000</c:v>
                </c:pt>
                <c:pt idx="1174">
                  <c:v>41900</c:v>
                </c:pt>
                <c:pt idx="1175">
                  <c:v>15800</c:v>
                </c:pt>
                <c:pt idx="1176">
                  <c:v>8300</c:v>
                </c:pt>
                <c:pt idx="1177">
                  <c:v>19300</c:v>
                </c:pt>
                <c:pt idx="1178">
                  <c:v>18800</c:v>
                </c:pt>
                <c:pt idx="1179">
                  <c:v>70900</c:v>
                </c:pt>
                <c:pt idx="1180">
                  <c:v>6400</c:v>
                </c:pt>
                <c:pt idx="1181">
                  <c:v>26200</c:v>
                </c:pt>
                <c:pt idx="1182">
                  <c:v>29900</c:v>
                </c:pt>
                <c:pt idx="1183">
                  <c:v>16300</c:v>
                </c:pt>
                <c:pt idx="1184">
                  <c:v>20700</c:v>
                </c:pt>
                <c:pt idx="1185">
                  <c:v>30100</c:v>
                </c:pt>
                <c:pt idx="1186">
                  <c:v>8200</c:v>
                </c:pt>
                <c:pt idx="1187">
                  <c:v>20100</c:v>
                </c:pt>
                <c:pt idx="1188">
                  <c:v>14200</c:v>
                </c:pt>
                <c:pt idx="1189">
                  <c:v>46500</c:v>
                </c:pt>
                <c:pt idx="1190">
                  <c:v>4600</c:v>
                </c:pt>
                <c:pt idx="1191">
                  <c:v>29900</c:v>
                </c:pt>
                <c:pt idx="1192">
                  <c:v>13200</c:v>
                </c:pt>
                <c:pt idx="1193">
                  <c:v>44000</c:v>
                </c:pt>
                <c:pt idx="1194">
                  <c:v>24200</c:v>
                </c:pt>
                <c:pt idx="1195">
                  <c:v>21800</c:v>
                </c:pt>
                <c:pt idx="1196">
                  <c:v>15200</c:v>
                </c:pt>
                <c:pt idx="1197">
                  <c:v>18500</c:v>
                </c:pt>
                <c:pt idx="1198">
                  <c:v>16800</c:v>
                </c:pt>
                <c:pt idx="1199">
                  <c:v>23600</c:v>
                </c:pt>
                <c:pt idx="1200">
                  <c:v>18700</c:v>
                </c:pt>
                <c:pt idx="1201">
                  <c:v>16200</c:v>
                </c:pt>
                <c:pt idx="1202">
                  <c:v>23000</c:v>
                </c:pt>
                <c:pt idx="1203">
                  <c:v>4400</c:v>
                </c:pt>
                <c:pt idx="1204">
                  <c:v>17700</c:v>
                </c:pt>
                <c:pt idx="1205">
                  <c:v>2100</c:v>
                </c:pt>
                <c:pt idx="1206">
                  <c:v>15100</c:v>
                </c:pt>
                <c:pt idx="1207">
                  <c:v>30200</c:v>
                </c:pt>
                <c:pt idx="1208">
                  <c:v>14500</c:v>
                </c:pt>
                <c:pt idx="1209">
                  <c:v>29800</c:v>
                </c:pt>
                <c:pt idx="1210">
                  <c:v>22700</c:v>
                </c:pt>
                <c:pt idx="1211">
                  <c:v>7600</c:v>
                </c:pt>
                <c:pt idx="1212">
                  <c:v>8800</c:v>
                </c:pt>
                <c:pt idx="1213">
                  <c:v>22300</c:v>
                </c:pt>
                <c:pt idx="1214">
                  <c:v>13200</c:v>
                </c:pt>
                <c:pt idx="1215">
                  <c:v>11900</c:v>
                </c:pt>
                <c:pt idx="1216">
                  <c:v>5700</c:v>
                </c:pt>
                <c:pt idx="1217">
                  <c:v>29300</c:v>
                </c:pt>
                <c:pt idx="1218">
                  <c:v>16900</c:v>
                </c:pt>
                <c:pt idx="1219">
                  <c:v>9400</c:v>
                </c:pt>
                <c:pt idx="1220">
                  <c:v>18800</c:v>
                </c:pt>
                <c:pt idx="1221">
                  <c:v>23800</c:v>
                </c:pt>
                <c:pt idx="1222">
                  <c:v>7100</c:v>
                </c:pt>
                <c:pt idx="1223">
                  <c:v>15600</c:v>
                </c:pt>
                <c:pt idx="1224">
                  <c:v>23200</c:v>
                </c:pt>
                <c:pt idx="1225">
                  <c:v>8000</c:v>
                </c:pt>
                <c:pt idx="1226">
                  <c:v>30400</c:v>
                </c:pt>
                <c:pt idx="1227">
                  <c:v>9800</c:v>
                </c:pt>
                <c:pt idx="1228">
                  <c:v>24100</c:v>
                </c:pt>
                <c:pt idx="1229">
                  <c:v>11300</c:v>
                </c:pt>
                <c:pt idx="1230">
                  <c:v>21600</c:v>
                </c:pt>
                <c:pt idx="1231">
                  <c:v>5900</c:v>
                </c:pt>
                <c:pt idx="1232">
                  <c:v>16400</c:v>
                </c:pt>
                <c:pt idx="1233">
                  <c:v>8600</c:v>
                </c:pt>
                <c:pt idx="1234">
                  <c:v>14100</c:v>
                </c:pt>
                <c:pt idx="1235">
                  <c:v>33200</c:v>
                </c:pt>
                <c:pt idx="1236">
                  <c:v>30300</c:v>
                </c:pt>
                <c:pt idx="1237">
                  <c:v>8900</c:v>
                </c:pt>
                <c:pt idx="1238">
                  <c:v>10300</c:v>
                </c:pt>
                <c:pt idx="1239">
                  <c:v>20000</c:v>
                </c:pt>
                <c:pt idx="1240">
                  <c:v>16500</c:v>
                </c:pt>
                <c:pt idx="1241">
                  <c:v>26500</c:v>
                </c:pt>
                <c:pt idx="1242">
                  <c:v>17400</c:v>
                </c:pt>
                <c:pt idx="1243">
                  <c:v>39400</c:v>
                </c:pt>
                <c:pt idx="1244">
                  <c:v>6500</c:v>
                </c:pt>
                <c:pt idx="1245">
                  <c:v>16300</c:v>
                </c:pt>
                <c:pt idx="1246">
                  <c:v>19200</c:v>
                </c:pt>
                <c:pt idx="1247">
                  <c:v>6500</c:v>
                </c:pt>
                <c:pt idx="1248">
                  <c:v>20500</c:v>
                </c:pt>
                <c:pt idx="1249">
                  <c:v>35500</c:v>
                </c:pt>
                <c:pt idx="1250">
                  <c:v>16400</c:v>
                </c:pt>
                <c:pt idx="1251">
                  <c:v>20500</c:v>
                </c:pt>
                <c:pt idx="1252">
                  <c:v>19300</c:v>
                </c:pt>
                <c:pt idx="1253">
                  <c:v>12200</c:v>
                </c:pt>
                <c:pt idx="1254">
                  <c:v>21600</c:v>
                </c:pt>
                <c:pt idx="1255">
                  <c:v>14800</c:v>
                </c:pt>
                <c:pt idx="1256">
                  <c:v>13800</c:v>
                </c:pt>
                <c:pt idx="1257">
                  <c:v>13500</c:v>
                </c:pt>
                <c:pt idx="1258">
                  <c:v>23800</c:v>
                </c:pt>
                <c:pt idx="1259">
                  <c:v>17400</c:v>
                </c:pt>
                <c:pt idx="1260">
                  <c:v>11300</c:v>
                </c:pt>
                <c:pt idx="1261">
                  <c:v>23900</c:v>
                </c:pt>
                <c:pt idx="1262">
                  <c:v>23200</c:v>
                </c:pt>
                <c:pt idx="1263">
                  <c:v>15000</c:v>
                </c:pt>
                <c:pt idx="1264">
                  <c:v>16600</c:v>
                </c:pt>
                <c:pt idx="1265">
                  <c:v>13400</c:v>
                </c:pt>
                <c:pt idx="1266">
                  <c:v>53800</c:v>
                </c:pt>
                <c:pt idx="1267">
                  <c:v>21400</c:v>
                </c:pt>
                <c:pt idx="1268">
                  <c:v>32500</c:v>
                </c:pt>
                <c:pt idx="1269">
                  <c:v>36000</c:v>
                </c:pt>
              </c:numCache>
            </c:numRef>
          </c:yVal>
          <c:smooth val="0"/>
          <c:extLst>
            <c:ext xmlns:c16="http://schemas.microsoft.com/office/drawing/2014/chart" uri="{C3380CC4-5D6E-409C-BE32-E72D297353CC}">
              <c16:uniqueId val="{00000000-BBFB-4ABF-ADE8-9477BDAD5BBC}"/>
            </c:ext>
          </c:extLst>
        </c:ser>
        <c:dLbls>
          <c:showLegendKey val="0"/>
          <c:showVal val="0"/>
          <c:showCatName val="0"/>
          <c:showSerName val="0"/>
          <c:showPercent val="0"/>
          <c:showBubbleSize val="0"/>
        </c:dLbls>
        <c:axId val="421973024"/>
        <c:axId val="260725504"/>
      </c:scatterChart>
      <c:valAx>
        <c:axId val="421973024"/>
        <c:scaling>
          <c:orientation val="minMax"/>
          <c:max val="39100"/>
          <c:min val="38718"/>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725504"/>
        <c:crosses val="autoZero"/>
        <c:crossBetween val="midCat"/>
      </c:valAx>
      <c:valAx>
        <c:axId val="26072550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Vehicle</a:t>
                </a:r>
                <a:r>
                  <a:rPr lang="en-US" baseline="0"/>
                  <a:t> Volume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197302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646161417322835"/>
          <c:y val="5.0632911392405063E-2"/>
          <c:w val="0.7171321358267716"/>
          <c:h val="0.7818029593251361"/>
        </c:manualLayout>
      </c:layout>
      <c:scatterChart>
        <c:scatterStyle val="lineMarker"/>
        <c:varyColors val="0"/>
        <c:ser>
          <c:idx val="0"/>
          <c:order val="0"/>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0"/>
            <c:trendlineLbl>
              <c:layout>
                <c:manualLayout>
                  <c:x val="0.19591381643700786"/>
                  <c:y val="-0.2178302510805251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'Temp Vs Vol'!$C$2:$C$1546</c:f>
              <c:numCache>
                <c:formatCode>General</c:formatCode>
                <c:ptCount val="1545"/>
                <c:pt idx="31" formatCode="#,##0">
                  <c:v>13700</c:v>
                </c:pt>
                <c:pt idx="32" formatCode="#,##0">
                  <c:v>21700</c:v>
                </c:pt>
                <c:pt idx="59" formatCode="#,##0">
                  <c:v>16500</c:v>
                </c:pt>
                <c:pt idx="60" formatCode="#,##0">
                  <c:v>16700</c:v>
                </c:pt>
                <c:pt idx="61" formatCode="#,##0">
                  <c:v>18200</c:v>
                </c:pt>
                <c:pt idx="62" formatCode="#,##0">
                  <c:v>14600</c:v>
                </c:pt>
                <c:pt idx="63" formatCode="#,##0">
                  <c:v>11800</c:v>
                </c:pt>
                <c:pt idx="64" formatCode="#,##0">
                  <c:v>15500</c:v>
                </c:pt>
                <c:pt idx="65" formatCode="#,##0">
                  <c:v>21600</c:v>
                </c:pt>
                <c:pt idx="66" formatCode="#,##0">
                  <c:v>11100</c:v>
                </c:pt>
                <c:pt idx="67" formatCode="#,##0">
                  <c:v>18300</c:v>
                </c:pt>
                <c:pt idx="68" formatCode="#,##0">
                  <c:v>7000</c:v>
                </c:pt>
                <c:pt idx="69" formatCode="#,##0">
                  <c:v>19100</c:v>
                </c:pt>
                <c:pt idx="70" formatCode="#,##0">
                  <c:v>20900</c:v>
                </c:pt>
                <c:pt idx="71" formatCode="#,##0">
                  <c:v>22400</c:v>
                </c:pt>
                <c:pt idx="72" formatCode="#,##0">
                  <c:v>17800</c:v>
                </c:pt>
                <c:pt idx="73" formatCode="#,##0">
                  <c:v>14200</c:v>
                </c:pt>
                <c:pt idx="74" formatCode="#,##0">
                  <c:v>13200</c:v>
                </c:pt>
                <c:pt idx="75" formatCode="#,##0">
                  <c:v>4400</c:v>
                </c:pt>
                <c:pt idx="76" formatCode="#,##0">
                  <c:v>15300</c:v>
                </c:pt>
                <c:pt idx="77" formatCode="#,##0">
                  <c:v>8100</c:v>
                </c:pt>
                <c:pt idx="78" formatCode="#,##0">
                  <c:v>7900</c:v>
                </c:pt>
                <c:pt idx="79" formatCode="#,##0">
                  <c:v>12300</c:v>
                </c:pt>
                <c:pt idx="80" formatCode="#,##0">
                  <c:v>14800</c:v>
                </c:pt>
                <c:pt idx="81" formatCode="#,##0">
                  <c:v>6000</c:v>
                </c:pt>
                <c:pt idx="82" formatCode="#,##0">
                  <c:v>7900</c:v>
                </c:pt>
                <c:pt idx="83" formatCode="#,##0">
                  <c:v>16600</c:v>
                </c:pt>
                <c:pt idx="84" formatCode="#,##0">
                  <c:v>20600</c:v>
                </c:pt>
                <c:pt idx="85" formatCode="#,##0">
                  <c:v>6100</c:v>
                </c:pt>
                <c:pt idx="86" formatCode="#,##0">
                  <c:v>12500</c:v>
                </c:pt>
                <c:pt idx="87" formatCode="#,##0">
                  <c:v>14500</c:v>
                </c:pt>
                <c:pt idx="88" formatCode="#,##0">
                  <c:v>13000</c:v>
                </c:pt>
                <c:pt idx="89" formatCode="#,##0">
                  <c:v>8100</c:v>
                </c:pt>
                <c:pt idx="90" formatCode="#,##0">
                  <c:v>8000</c:v>
                </c:pt>
                <c:pt idx="91" formatCode="#,##0">
                  <c:v>15600</c:v>
                </c:pt>
                <c:pt idx="92" formatCode="#,##0">
                  <c:v>18800</c:v>
                </c:pt>
                <c:pt idx="97" formatCode="#,##0">
                  <c:v>7400</c:v>
                </c:pt>
                <c:pt idx="98" formatCode="#,##0">
                  <c:v>4500</c:v>
                </c:pt>
                <c:pt idx="99" formatCode="#,##0">
                  <c:v>10000</c:v>
                </c:pt>
                <c:pt idx="100" formatCode="#,##0">
                  <c:v>9000</c:v>
                </c:pt>
                <c:pt idx="101" formatCode="#,##0">
                  <c:v>10500</c:v>
                </c:pt>
                <c:pt idx="102" formatCode="#,##0">
                  <c:v>10100</c:v>
                </c:pt>
                <c:pt idx="103" formatCode="#,##0">
                  <c:v>12700</c:v>
                </c:pt>
                <c:pt idx="104" formatCode="#,##0">
                  <c:v>7100</c:v>
                </c:pt>
                <c:pt idx="105" formatCode="#,##0">
                  <c:v>8300</c:v>
                </c:pt>
                <c:pt idx="106" formatCode="#,##0">
                  <c:v>16100</c:v>
                </c:pt>
                <c:pt idx="107" formatCode="#,##0">
                  <c:v>11800</c:v>
                </c:pt>
                <c:pt idx="108" formatCode="#,##0">
                  <c:v>18200</c:v>
                </c:pt>
                <c:pt idx="109" formatCode="#,##0">
                  <c:v>23400</c:v>
                </c:pt>
                <c:pt idx="110" formatCode="#,##0">
                  <c:v>21200</c:v>
                </c:pt>
                <c:pt idx="111" formatCode="#,##0">
                  <c:v>15100</c:v>
                </c:pt>
                <c:pt idx="112" formatCode="#,##0">
                  <c:v>4900</c:v>
                </c:pt>
                <c:pt idx="113" formatCode="#,##0">
                  <c:v>13300</c:v>
                </c:pt>
                <c:pt idx="114" formatCode="#,##0">
                  <c:v>4900</c:v>
                </c:pt>
                <c:pt idx="115" formatCode="#,##0">
                  <c:v>27800</c:v>
                </c:pt>
                <c:pt idx="116" formatCode="#,##0">
                  <c:v>13400</c:v>
                </c:pt>
                <c:pt idx="117" formatCode="#,##0">
                  <c:v>14600</c:v>
                </c:pt>
                <c:pt idx="118" formatCode="#,##0">
                  <c:v>5300</c:v>
                </c:pt>
                <c:pt idx="119" formatCode="#,##0">
                  <c:v>8600</c:v>
                </c:pt>
                <c:pt idx="120" formatCode="#,##0">
                  <c:v>5300</c:v>
                </c:pt>
                <c:pt idx="121" formatCode="#,##0">
                  <c:v>10900</c:v>
                </c:pt>
                <c:pt idx="122" formatCode="#,##0">
                  <c:v>43500</c:v>
                </c:pt>
                <c:pt idx="123" formatCode="#,##0">
                  <c:v>5900</c:v>
                </c:pt>
                <c:pt idx="124" formatCode="#,##0">
                  <c:v>47900</c:v>
                </c:pt>
                <c:pt idx="125" formatCode="#,##0">
                  <c:v>5500</c:v>
                </c:pt>
                <c:pt idx="126" formatCode="#,##0">
                  <c:v>17300</c:v>
                </c:pt>
                <c:pt idx="127" formatCode="#,##0">
                  <c:v>3600</c:v>
                </c:pt>
                <c:pt idx="128" formatCode="#,##0">
                  <c:v>16400</c:v>
                </c:pt>
                <c:pt idx="129" formatCode="#,##0">
                  <c:v>14900</c:v>
                </c:pt>
                <c:pt idx="130" formatCode="#,##0">
                  <c:v>35100</c:v>
                </c:pt>
                <c:pt idx="131" formatCode="#,##0">
                  <c:v>4200</c:v>
                </c:pt>
                <c:pt idx="136" formatCode="#,##0">
                  <c:v>19900</c:v>
                </c:pt>
                <c:pt idx="137" formatCode="#,##0">
                  <c:v>26300</c:v>
                </c:pt>
                <c:pt idx="138" formatCode="#,##0">
                  <c:v>27300</c:v>
                </c:pt>
                <c:pt idx="139" formatCode="#,##0">
                  <c:v>30800</c:v>
                </c:pt>
                <c:pt idx="140" formatCode="#,##0">
                  <c:v>23500</c:v>
                </c:pt>
                <c:pt idx="141" formatCode="#,##0">
                  <c:v>25600</c:v>
                </c:pt>
                <c:pt idx="142" formatCode="#,##0">
                  <c:v>61500</c:v>
                </c:pt>
                <c:pt idx="143" formatCode="#,##0">
                  <c:v>31800</c:v>
                </c:pt>
                <c:pt idx="144" formatCode="#,##0">
                  <c:v>12500</c:v>
                </c:pt>
                <c:pt idx="145" formatCode="#,##0">
                  <c:v>52500</c:v>
                </c:pt>
                <c:pt idx="146" formatCode="#,##0">
                  <c:v>27800</c:v>
                </c:pt>
                <c:pt idx="147" formatCode="#,##0">
                  <c:v>25500</c:v>
                </c:pt>
                <c:pt idx="148" formatCode="#,##0">
                  <c:v>72900</c:v>
                </c:pt>
                <c:pt idx="149" formatCode="#,##0">
                  <c:v>8100</c:v>
                </c:pt>
                <c:pt idx="150" formatCode="#,##0">
                  <c:v>28800</c:v>
                </c:pt>
                <c:pt idx="151" formatCode="#,##0">
                  <c:v>13600</c:v>
                </c:pt>
                <c:pt idx="152" formatCode="#,##0">
                  <c:v>33200</c:v>
                </c:pt>
                <c:pt idx="153" formatCode="#,##0">
                  <c:v>12800</c:v>
                </c:pt>
                <c:pt idx="154" formatCode="#,##0">
                  <c:v>15000</c:v>
                </c:pt>
                <c:pt idx="155" formatCode="#,##0">
                  <c:v>14800</c:v>
                </c:pt>
                <c:pt idx="161" formatCode="#,##0">
                  <c:v>13500</c:v>
                </c:pt>
                <c:pt idx="162" formatCode="#,##0">
                  <c:v>26300</c:v>
                </c:pt>
                <c:pt idx="163" formatCode="#,##0">
                  <c:v>16300</c:v>
                </c:pt>
                <c:pt idx="164" formatCode="#,##0">
                  <c:v>38300</c:v>
                </c:pt>
                <c:pt idx="165" formatCode="#,##0">
                  <c:v>16700</c:v>
                </c:pt>
                <c:pt idx="166" formatCode="#,##0">
                  <c:v>5300</c:v>
                </c:pt>
                <c:pt idx="167" formatCode="#,##0">
                  <c:v>13400</c:v>
                </c:pt>
                <c:pt idx="168" formatCode="#,##0">
                  <c:v>18000</c:v>
                </c:pt>
                <c:pt idx="169" formatCode="#,##0">
                  <c:v>15600</c:v>
                </c:pt>
                <c:pt idx="170" formatCode="#,##0">
                  <c:v>5000</c:v>
                </c:pt>
                <c:pt idx="171" formatCode="#,##0">
                  <c:v>27100</c:v>
                </c:pt>
                <c:pt idx="172" formatCode="#,##0">
                  <c:v>15300</c:v>
                </c:pt>
                <c:pt idx="173" formatCode="#,##0">
                  <c:v>30900</c:v>
                </c:pt>
                <c:pt idx="174" formatCode="#,##0">
                  <c:v>13700</c:v>
                </c:pt>
                <c:pt idx="175" formatCode="#,##0">
                  <c:v>12800</c:v>
                </c:pt>
                <c:pt idx="176" formatCode="#,##0">
                  <c:v>4200</c:v>
                </c:pt>
                <c:pt idx="177" formatCode="#,##0">
                  <c:v>35000</c:v>
                </c:pt>
                <c:pt idx="178" formatCode="#,##0">
                  <c:v>37900</c:v>
                </c:pt>
                <c:pt idx="179" formatCode="#,##0">
                  <c:v>29300</c:v>
                </c:pt>
                <c:pt idx="180" formatCode="#,##0">
                  <c:v>12500</c:v>
                </c:pt>
                <c:pt idx="181" formatCode="#,##0">
                  <c:v>11300</c:v>
                </c:pt>
                <c:pt idx="182" formatCode="#,##0">
                  <c:v>38700</c:v>
                </c:pt>
                <c:pt idx="183" formatCode="#,##0">
                  <c:v>13200</c:v>
                </c:pt>
                <c:pt idx="184" formatCode="#,##0">
                  <c:v>29100</c:v>
                </c:pt>
                <c:pt idx="185" formatCode="#,##0">
                  <c:v>29500</c:v>
                </c:pt>
                <c:pt idx="186" formatCode="#,##0">
                  <c:v>22000</c:v>
                </c:pt>
                <c:pt idx="187" formatCode="#,##0">
                  <c:v>23000</c:v>
                </c:pt>
                <c:pt idx="188" formatCode="#,##0">
                  <c:v>4200</c:v>
                </c:pt>
                <c:pt idx="189" formatCode="#,##0">
                  <c:v>22600</c:v>
                </c:pt>
                <c:pt idx="190" formatCode="#,##0">
                  <c:v>18600</c:v>
                </c:pt>
                <c:pt idx="191" formatCode="#,##0">
                  <c:v>35300</c:v>
                </c:pt>
                <c:pt idx="192" formatCode="#,##0">
                  <c:v>25500</c:v>
                </c:pt>
                <c:pt idx="193" formatCode="#,##0">
                  <c:v>29900</c:v>
                </c:pt>
                <c:pt idx="194" formatCode="#,##0">
                  <c:v>32100</c:v>
                </c:pt>
                <c:pt idx="195" formatCode="#,##0">
                  <c:v>5400</c:v>
                </c:pt>
                <c:pt idx="196" formatCode="#,##0">
                  <c:v>17800</c:v>
                </c:pt>
                <c:pt idx="197" formatCode="#,##0">
                  <c:v>38700</c:v>
                </c:pt>
                <c:pt idx="198" formatCode="#,##0">
                  <c:v>40500</c:v>
                </c:pt>
                <c:pt idx="199" formatCode="#,##0">
                  <c:v>20100</c:v>
                </c:pt>
                <c:pt idx="200" formatCode="#,##0">
                  <c:v>19400</c:v>
                </c:pt>
                <c:pt idx="201" formatCode="#,##0">
                  <c:v>2600</c:v>
                </c:pt>
                <c:pt idx="202" formatCode="#,##0">
                  <c:v>12100</c:v>
                </c:pt>
                <c:pt idx="203" formatCode="#,##0">
                  <c:v>15600</c:v>
                </c:pt>
                <c:pt idx="204" formatCode="#,##0">
                  <c:v>6700</c:v>
                </c:pt>
                <c:pt idx="205" formatCode="#,##0">
                  <c:v>29500</c:v>
                </c:pt>
                <c:pt idx="206" formatCode="#,##0">
                  <c:v>35700</c:v>
                </c:pt>
                <c:pt idx="207" formatCode="#,##0">
                  <c:v>3500</c:v>
                </c:pt>
                <c:pt idx="208" formatCode="#,##0">
                  <c:v>5500</c:v>
                </c:pt>
                <c:pt idx="209" formatCode="#,##0">
                  <c:v>7700</c:v>
                </c:pt>
                <c:pt idx="210" formatCode="#,##0">
                  <c:v>18400</c:v>
                </c:pt>
                <c:pt idx="211" formatCode="#,##0">
                  <c:v>21300</c:v>
                </c:pt>
                <c:pt idx="212" formatCode="#,##0">
                  <c:v>2000</c:v>
                </c:pt>
                <c:pt idx="213" formatCode="#,##0">
                  <c:v>11800</c:v>
                </c:pt>
                <c:pt idx="214" formatCode="#,##0">
                  <c:v>39100</c:v>
                </c:pt>
                <c:pt idx="215" formatCode="#,##0">
                  <c:v>8300</c:v>
                </c:pt>
                <c:pt idx="216" formatCode="#,##0">
                  <c:v>36600</c:v>
                </c:pt>
                <c:pt idx="217" formatCode="#,##0">
                  <c:v>6600</c:v>
                </c:pt>
                <c:pt idx="218" formatCode="#,##0">
                  <c:v>11000</c:v>
                </c:pt>
                <c:pt idx="219" formatCode="#,##0">
                  <c:v>11300</c:v>
                </c:pt>
                <c:pt idx="224" formatCode="#,##0">
                  <c:v>8600</c:v>
                </c:pt>
                <c:pt idx="225" formatCode="#,##0">
                  <c:v>9000</c:v>
                </c:pt>
                <c:pt idx="226" formatCode="#,##0">
                  <c:v>10700</c:v>
                </c:pt>
                <c:pt idx="227" formatCode="#,##0">
                  <c:v>10800</c:v>
                </c:pt>
                <c:pt idx="228" formatCode="#,##0">
                  <c:v>15400</c:v>
                </c:pt>
                <c:pt idx="229" formatCode="#,##0">
                  <c:v>31600</c:v>
                </c:pt>
                <c:pt idx="230" formatCode="#,##0">
                  <c:v>6900</c:v>
                </c:pt>
                <c:pt idx="231" formatCode="#,##0">
                  <c:v>13400</c:v>
                </c:pt>
                <c:pt idx="232" formatCode="#,##0">
                  <c:v>6500</c:v>
                </c:pt>
                <c:pt idx="233" formatCode="#,##0">
                  <c:v>32900</c:v>
                </c:pt>
                <c:pt idx="234" formatCode="#,##0">
                  <c:v>19100</c:v>
                </c:pt>
                <c:pt idx="235" formatCode="#,##0">
                  <c:v>33300</c:v>
                </c:pt>
                <c:pt idx="236" formatCode="#,##0">
                  <c:v>8000</c:v>
                </c:pt>
                <c:pt idx="237" formatCode="#,##0">
                  <c:v>7800</c:v>
                </c:pt>
                <c:pt idx="238" formatCode="#,##0">
                  <c:v>11100</c:v>
                </c:pt>
                <c:pt idx="239" formatCode="#,##0">
                  <c:v>11400</c:v>
                </c:pt>
                <c:pt idx="240" formatCode="#,##0">
                  <c:v>11700</c:v>
                </c:pt>
                <c:pt idx="241" formatCode="#,##0">
                  <c:v>10300</c:v>
                </c:pt>
                <c:pt idx="242" formatCode="#,##0">
                  <c:v>10100</c:v>
                </c:pt>
                <c:pt idx="243" formatCode="#,##0">
                  <c:v>4800</c:v>
                </c:pt>
                <c:pt idx="244" formatCode="#,##0">
                  <c:v>10600</c:v>
                </c:pt>
                <c:pt idx="245" formatCode="#,##0">
                  <c:v>2900</c:v>
                </c:pt>
                <c:pt idx="246" formatCode="#,##0">
                  <c:v>28200</c:v>
                </c:pt>
                <c:pt idx="247" formatCode="#,##0">
                  <c:v>19200</c:v>
                </c:pt>
                <c:pt idx="248" formatCode="#,##0">
                  <c:v>12500</c:v>
                </c:pt>
                <c:pt idx="249" formatCode="#,##0">
                  <c:v>18700</c:v>
                </c:pt>
                <c:pt idx="250" formatCode="#,##0">
                  <c:v>13400</c:v>
                </c:pt>
                <c:pt idx="251" formatCode="#,##0">
                  <c:v>11900</c:v>
                </c:pt>
                <c:pt idx="252" formatCode="#,##0">
                  <c:v>8600</c:v>
                </c:pt>
                <c:pt idx="253" formatCode="#,##0">
                  <c:v>30400</c:v>
                </c:pt>
                <c:pt idx="254" formatCode="#,##0">
                  <c:v>18000</c:v>
                </c:pt>
                <c:pt idx="255" formatCode="#,##0">
                  <c:v>8900</c:v>
                </c:pt>
                <c:pt idx="256" formatCode="#,##0">
                  <c:v>15100</c:v>
                </c:pt>
                <c:pt idx="257" formatCode="#,##0">
                  <c:v>17600</c:v>
                </c:pt>
                <c:pt idx="258" formatCode="#,##0">
                  <c:v>20700</c:v>
                </c:pt>
                <c:pt idx="259" formatCode="#,##0">
                  <c:v>14100</c:v>
                </c:pt>
                <c:pt idx="260" formatCode="#,##0">
                  <c:v>28600</c:v>
                </c:pt>
                <c:pt idx="261" formatCode="#,##0">
                  <c:v>16800</c:v>
                </c:pt>
                <c:pt idx="262" formatCode="#,##0">
                  <c:v>39500</c:v>
                </c:pt>
                <c:pt idx="263" formatCode="#,##0">
                  <c:v>12400</c:v>
                </c:pt>
                <c:pt idx="264" formatCode="#,##0">
                  <c:v>8800</c:v>
                </c:pt>
                <c:pt idx="265" formatCode="#,##0">
                  <c:v>17600</c:v>
                </c:pt>
                <c:pt idx="266" formatCode="#,##0">
                  <c:v>33900</c:v>
                </c:pt>
                <c:pt idx="267" formatCode="#,##0">
                  <c:v>7300</c:v>
                </c:pt>
                <c:pt idx="268" formatCode="#,##0">
                  <c:v>11100</c:v>
                </c:pt>
                <c:pt idx="269" formatCode="#,##0">
                  <c:v>16300</c:v>
                </c:pt>
                <c:pt idx="270" formatCode="#,##0">
                  <c:v>14900</c:v>
                </c:pt>
                <c:pt idx="271" formatCode="#,##0">
                  <c:v>12500</c:v>
                </c:pt>
                <c:pt idx="272" formatCode="#,##0">
                  <c:v>9300</c:v>
                </c:pt>
                <c:pt idx="273" formatCode="#,##0">
                  <c:v>17600</c:v>
                </c:pt>
                <c:pt idx="274" formatCode="#,##0">
                  <c:v>21700</c:v>
                </c:pt>
                <c:pt idx="275" formatCode="#,##0">
                  <c:v>12600</c:v>
                </c:pt>
                <c:pt idx="276" formatCode="#,##0">
                  <c:v>12300</c:v>
                </c:pt>
                <c:pt idx="277" formatCode="#,##0">
                  <c:v>16100</c:v>
                </c:pt>
                <c:pt idx="278" formatCode="#,##0">
                  <c:v>5900</c:v>
                </c:pt>
                <c:pt idx="279" formatCode="#,##0">
                  <c:v>15800</c:v>
                </c:pt>
                <c:pt idx="280" formatCode="#,##0">
                  <c:v>16700</c:v>
                </c:pt>
                <c:pt idx="281" formatCode="#,##0">
                  <c:v>8000</c:v>
                </c:pt>
                <c:pt idx="282" formatCode="#,##0">
                  <c:v>18100</c:v>
                </c:pt>
                <c:pt idx="283" formatCode="#,##0">
                  <c:v>2300</c:v>
                </c:pt>
                <c:pt idx="284" formatCode="#,##0">
                  <c:v>17300</c:v>
                </c:pt>
                <c:pt idx="285" formatCode="#,##0">
                  <c:v>13600</c:v>
                </c:pt>
                <c:pt idx="286" formatCode="#,##0">
                  <c:v>15300</c:v>
                </c:pt>
                <c:pt idx="287" formatCode="#,##0">
                  <c:v>13100</c:v>
                </c:pt>
                <c:pt idx="288" formatCode="#,##0">
                  <c:v>6600</c:v>
                </c:pt>
                <c:pt idx="289" formatCode="#,##0">
                  <c:v>4900</c:v>
                </c:pt>
                <c:pt idx="290" formatCode="#,##0">
                  <c:v>18000</c:v>
                </c:pt>
                <c:pt idx="291" formatCode="#,##0">
                  <c:v>9200</c:v>
                </c:pt>
                <c:pt idx="292" formatCode="#,##0">
                  <c:v>31600</c:v>
                </c:pt>
                <c:pt idx="293" formatCode="#,##0">
                  <c:v>5300</c:v>
                </c:pt>
                <c:pt idx="294" formatCode="#,##0">
                  <c:v>1300</c:v>
                </c:pt>
                <c:pt idx="295" formatCode="#,##0">
                  <c:v>16300</c:v>
                </c:pt>
                <c:pt idx="296" formatCode="#,##0">
                  <c:v>24600</c:v>
                </c:pt>
                <c:pt idx="297" formatCode="#,##0">
                  <c:v>6100</c:v>
                </c:pt>
                <c:pt idx="298" formatCode="#,##0">
                  <c:v>18100</c:v>
                </c:pt>
                <c:pt idx="299" formatCode="#,##0">
                  <c:v>9600</c:v>
                </c:pt>
                <c:pt idx="300" formatCode="#,##0">
                  <c:v>15200</c:v>
                </c:pt>
                <c:pt idx="301" formatCode="#,##0">
                  <c:v>21200</c:v>
                </c:pt>
                <c:pt idx="302" formatCode="#,##0">
                  <c:v>8900</c:v>
                </c:pt>
                <c:pt idx="303" formatCode="#,##0">
                  <c:v>12400</c:v>
                </c:pt>
                <c:pt idx="304" formatCode="#,##0">
                  <c:v>4800</c:v>
                </c:pt>
                <c:pt idx="305" formatCode="#,##0">
                  <c:v>16000</c:v>
                </c:pt>
                <c:pt idx="306" formatCode="#,##0">
                  <c:v>10200</c:v>
                </c:pt>
                <c:pt idx="307" formatCode="#,##0">
                  <c:v>10800</c:v>
                </c:pt>
                <c:pt idx="308" formatCode="#,##0">
                  <c:v>10200</c:v>
                </c:pt>
                <c:pt idx="309" formatCode="#,##0">
                  <c:v>13700</c:v>
                </c:pt>
                <c:pt idx="310" formatCode="#,##0">
                  <c:v>8500</c:v>
                </c:pt>
                <c:pt idx="311" formatCode="#,##0">
                  <c:v>5200</c:v>
                </c:pt>
                <c:pt idx="312" formatCode="#,##0">
                  <c:v>8200</c:v>
                </c:pt>
                <c:pt idx="313" formatCode="#,##0">
                  <c:v>13400</c:v>
                </c:pt>
                <c:pt idx="314" formatCode="#,##0">
                  <c:v>6700</c:v>
                </c:pt>
                <c:pt idx="315" formatCode="#,##0">
                  <c:v>10000</c:v>
                </c:pt>
                <c:pt idx="316" formatCode="#,##0">
                  <c:v>10700</c:v>
                </c:pt>
                <c:pt idx="317" formatCode="#,##0">
                  <c:v>18100</c:v>
                </c:pt>
                <c:pt idx="318" formatCode="#,##0">
                  <c:v>11500</c:v>
                </c:pt>
                <c:pt idx="324" formatCode="#,##0">
                  <c:v>165200</c:v>
                </c:pt>
                <c:pt idx="325" formatCode="#,##0">
                  <c:v>111600</c:v>
                </c:pt>
                <c:pt idx="345" formatCode="#,##0">
                  <c:v>31600</c:v>
                </c:pt>
                <c:pt idx="346" formatCode="#,##0">
                  <c:v>15400</c:v>
                </c:pt>
                <c:pt idx="347" formatCode="#,##0">
                  <c:v>41300</c:v>
                </c:pt>
                <c:pt idx="348" formatCode="#,##0">
                  <c:v>8900</c:v>
                </c:pt>
                <c:pt idx="349" formatCode="#,##0">
                  <c:v>19900</c:v>
                </c:pt>
                <c:pt idx="350" formatCode="#,##0">
                  <c:v>19500</c:v>
                </c:pt>
                <c:pt idx="351" formatCode="#,##0">
                  <c:v>7200</c:v>
                </c:pt>
                <c:pt idx="352" formatCode="#,##0">
                  <c:v>6800</c:v>
                </c:pt>
                <c:pt idx="353" formatCode="#,##0">
                  <c:v>17000</c:v>
                </c:pt>
                <c:pt idx="354" formatCode="#,##0">
                  <c:v>15300</c:v>
                </c:pt>
                <c:pt idx="355" formatCode="#,##0">
                  <c:v>14400</c:v>
                </c:pt>
                <c:pt idx="356" formatCode="#,##0">
                  <c:v>14700</c:v>
                </c:pt>
                <c:pt idx="357" formatCode="#,##0">
                  <c:v>9800</c:v>
                </c:pt>
                <c:pt idx="358" formatCode="#,##0">
                  <c:v>17300</c:v>
                </c:pt>
                <c:pt idx="359" formatCode="#,##0">
                  <c:v>15900</c:v>
                </c:pt>
                <c:pt idx="360" formatCode="#,##0">
                  <c:v>28200</c:v>
                </c:pt>
                <c:pt idx="361" formatCode="#,##0">
                  <c:v>14000</c:v>
                </c:pt>
                <c:pt idx="362" formatCode="#,##0">
                  <c:v>3800</c:v>
                </c:pt>
                <c:pt idx="363" formatCode="#,##0">
                  <c:v>8800</c:v>
                </c:pt>
                <c:pt idx="364" formatCode="#,##0">
                  <c:v>8100</c:v>
                </c:pt>
                <c:pt idx="365" formatCode="#,##0">
                  <c:v>12400</c:v>
                </c:pt>
                <c:pt idx="366" formatCode="#,##0">
                  <c:v>11000</c:v>
                </c:pt>
                <c:pt idx="367" formatCode="#,##0">
                  <c:v>5600</c:v>
                </c:pt>
                <c:pt idx="368" formatCode="#,##0">
                  <c:v>10500</c:v>
                </c:pt>
                <c:pt idx="369" formatCode="#,##0">
                  <c:v>6400</c:v>
                </c:pt>
                <c:pt idx="370" formatCode="#,##0">
                  <c:v>7900</c:v>
                </c:pt>
                <c:pt idx="371" formatCode="#,##0">
                  <c:v>37900</c:v>
                </c:pt>
                <c:pt idx="372" formatCode="#,##0">
                  <c:v>15000</c:v>
                </c:pt>
                <c:pt idx="373" formatCode="#,##0">
                  <c:v>33800</c:v>
                </c:pt>
                <c:pt idx="374" formatCode="#,##0">
                  <c:v>8800</c:v>
                </c:pt>
                <c:pt idx="375" formatCode="#,##0">
                  <c:v>9700</c:v>
                </c:pt>
                <c:pt idx="376" formatCode="#,##0">
                  <c:v>9100</c:v>
                </c:pt>
                <c:pt idx="377" formatCode="#,##0">
                  <c:v>7400</c:v>
                </c:pt>
                <c:pt idx="378" formatCode="#,##0">
                  <c:v>14200</c:v>
                </c:pt>
                <c:pt idx="379" formatCode="#,##0">
                  <c:v>16800</c:v>
                </c:pt>
                <c:pt idx="380" formatCode="#,##0">
                  <c:v>8500</c:v>
                </c:pt>
                <c:pt idx="381" formatCode="#,##0">
                  <c:v>15700</c:v>
                </c:pt>
                <c:pt idx="382" formatCode="#,##0">
                  <c:v>14700</c:v>
                </c:pt>
                <c:pt idx="383" formatCode="#,##0">
                  <c:v>14700</c:v>
                </c:pt>
                <c:pt idx="384" formatCode="#,##0">
                  <c:v>22800</c:v>
                </c:pt>
                <c:pt idx="385" formatCode="#,##0">
                  <c:v>9400</c:v>
                </c:pt>
                <c:pt idx="386" formatCode="#,##0">
                  <c:v>19900</c:v>
                </c:pt>
                <c:pt idx="387" formatCode="#,##0">
                  <c:v>17200</c:v>
                </c:pt>
                <c:pt idx="388" formatCode="#,##0">
                  <c:v>16300</c:v>
                </c:pt>
                <c:pt idx="393" formatCode="#,##0">
                  <c:v>19300</c:v>
                </c:pt>
                <c:pt idx="394" formatCode="#,##0">
                  <c:v>3000</c:v>
                </c:pt>
                <c:pt idx="395" formatCode="#,##0">
                  <c:v>18100</c:v>
                </c:pt>
                <c:pt idx="396" formatCode="#,##0">
                  <c:v>8900</c:v>
                </c:pt>
                <c:pt idx="397" formatCode="#,##0">
                  <c:v>8300</c:v>
                </c:pt>
                <c:pt idx="398" formatCode="#,##0">
                  <c:v>23100</c:v>
                </c:pt>
                <c:pt idx="399" formatCode="#,##0">
                  <c:v>7300</c:v>
                </c:pt>
                <c:pt idx="400" formatCode="#,##0">
                  <c:v>7500</c:v>
                </c:pt>
                <c:pt idx="401" formatCode="#,##0">
                  <c:v>7200</c:v>
                </c:pt>
                <c:pt idx="402" formatCode="#,##0">
                  <c:v>21500</c:v>
                </c:pt>
                <c:pt idx="403" formatCode="#,##0">
                  <c:v>9100</c:v>
                </c:pt>
                <c:pt idx="404" formatCode="#,##0">
                  <c:v>7400</c:v>
                </c:pt>
                <c:pt idx="405" formatCode="#,##0">
                  <c:v>5500</c:v>
                </c:pt>
                <c:pt idx="406" formatCode="#,##0">
                  <c:v>18900</c:v>
                </c:pt>
                <c:pt idx="407" formatCode="#,##0">
                  <c:v>15800</c:v>
                </c:pt>
                <c:pt idx="408" formatCode="#,##0">
                  <c:v>11500</c:v>
                </c:pt>
                <c:pt idx="410" formatCode="#,##0">
                  <c:v>2500</c:v>
                </c:pt>
                <c:pt idx="411" formatCode="#,##0">
                  <c:v>5000</c:v>
                </c:pt>
                <c:pt idx="412" formatCode="#,##0">
                  <c:v>24300</c:v>
                </c:pt>
                <c:pt idx="413" formatCode="#,##0">
                  <c:v>11000</c:v>
                </c:pt>
                <c:pt idx="414" formatCode="#,##0">
                  <c:v>12800</c:v>
                </c:pt>
                <c:pt idx="415" formatCode="#,##0">
                  <c:v>16100</c:v>
                </c:pt>
                <c:pt idx="416" formatCode="#,##0">
                  <c:v>8100</c:v>
                </c:pt>
                <c:pt idx="417" formatCode="#,##0">
                  <c:v>41300</c:v>
                </c:pt>
                <c:pt idx="418" formatCode="#,##0">
                  <c:v>23700</c:v>
                </c:pt>
                <c:pt idx="419" formatCode="#,##0">
                  <c:v>33200</c:v>
                </c:pt>
                <c:pt idx="420" formatCode="#,##0">
                  <c:v>6800</c:v>
                </c:pt>
                <c:pt idx="421" formatCode="#,##0">
                  <c:v>17200</c:v>
                </c:pt>
                <c:pt idx="422" formatCode="#,##0">
                  <c:v>19300</c:v>
                </c:pt>
                <c:pt idx="423" formatCode="#,##0">
                  <c:v>7700</c:v>
                </c:pt>
                <c:pt idx="424" formatCode="#,##0">
                  <c:v>1800</c:v>
                </c:pt>
                <c:pt idx="425" formatCode="#,##0">
                  <c:v>13800</c:v>
                </c:pt>
                <c:pt idx="426" formatCode="#,##0">
                  <c:v>8200</c:v>
                </c:pt>
                <c:pt idx="427" formatCode="#,##0">
                  <c:v>28500</c:v>
                </c:pt>
                <c:pt idx="430" formatCode="#,##0">
                  <c:v>12300</c:v>
                </c:pt>
                <c:pt idx="431" formatCode="#,##0">
                  <c:v>20100</c:v>
                </c:pt>
                <c:pt idx="432" formatCode="#,##0">
                  <c:v>3200</c:v>
                </c:pt>
                <c:pt idx="433" formatCode="#,##0">
                  <c:v>9600</c:v>
                </c:pt>
                <c:pt idx="434" formatCode="#,##0">
                  <c:v>6200</c:v>
                </c:pt>
                <c:pt idx="435" formatCode="#,##0">
                  <c:v>7000</c:v>
                </c:pt>
                <c:pt idx="436" formatCode="#,##0">
                  <c:v>16700</c:v>
                </c:pt>
                <c:pt idx="437" formatCode="#,##0">
                  <c:v>11700</c:v>
                </c:pt>
                <c:pt idx="438" formatCode="#,##0">
                  <c:v>28000</c:v>
                </c:pt>
                <c:pt idx="439" formatCode="#,##0">
                  <c:v>23900</c:v>
                </c:pt>
                <c:pt idx="440" formatCode="#,##0">
                  <c:v>20300</c:v>
                </c:pt>
                <c:pt idx="441" formatCode="#,##0">
                  <c:v>22700</c:v>
                </c:pt>
                <c:pt idx="443" formatCode="#,##0">
                  <c:v>4200</c:v>
                </c:pt>
                <c:pt idx="444" formatCode="#,##0">
                  <c:v>38500</c:v>
                </c:pt>
                <c:pt idx="520" formatCode="#,##0">
                  <c:v>12600</c:v>
                </c:pt>
                <c:pt idx="527" formatCode="#,##0">
                  <c:v>46500</c:v>
                </c:pt>
                <c:pt idx="528" formatCode="#,##0">
                  <c:v>71200</c:v>
                </c:pt>
                <c:pt idx="534" formatCode="#,##0">
                  <c:v>21900</c:v>
                </c:pt>
                <c:pt idx="535" formatCode="#,##0">
                  <c:v>25900</c:v>
                </c:pt>
                <c:pt idx="536" formatCode="#,##0">
                  <c:v>19900</c:v>
                </c:pt>
                <c:pt idx="537" formatCode="#,##0">
                  <c:v>22700</c:v>
                </c:pt>
                <c:pt idx="538" formatCode="#,##0">
                  <c:v>18000</c:v>
                </c:pt>
                <c:pt idx="539" formatCode="#,##0">
                  <c:v>31500</c:v>
                </c:pt>
                <c:pt idx="540" formatCode="#,##0">
                  <c:v>21000</c:v>
                </c:pt>
                <c:pt idx="541" formatCode="#,##0">
                  <c:v>18200</c:v>
                </c:pt>
                <c:pt idx="542" formatCode="#,##0">
                  <c:v>27100</c:v>
                </c:pt>
                <c:pt idx="543" formatCode="#,##0">
                  <c:v>26600</c:v>
                </c:pt>
                <c:pt idx="544" formatCode="#,##0">
                  <c:v>16800</c:v>
                </c:pt>
                <c:pt idx="545" formatCode="#,##0">
                  <c:v>16800</c:v>
                </c:pt>
                <c:pt idx="546" formatCode="#,##0">
                  <c:v>27100</c:v>
                </c:pt>
                <c:pt idx="547" formatCode="#,##0">
                  <c:v>24200</c:v>
                </c:pt>
                <c:pt idx="548" formatCode="#,##0">
                  <c:v>30600</c:v>
                </c:pt>
                <c:pt idx="549" formatCode="#,##0">
                  <c:v>27600</c:v>
                </c:pt>
                <c:pt idx="550" formatCode="#,##0">
                  <c:v>23800</c:v>
                </c:pt>
                <c:pt idx="551" formatCode="#,##0">
                  <c:v>23900</c:v>
                </c:pt>
                <c:pt idx="552" formatCode="#,##0">
                  <c:v>17700</c:v>
                </c:pt>
                <c:pt idx="553" formatCode="#,##0">
                  <c:v>21800</c:v>
                </c:pt>
                <c:pt idx="554" formatCode="#,##0">
                  <c:v>24300</c:v>
                </c:pt>
                <c:pt idx="555" formatCode="#,##0">
                  <c:v>21700</c:v>
                </c:pt>
                <c:pt idx="556" formatCode="#,##0">
                  <c:v>28900</c:v>
                </c:pt>
                <c:pt idx="557" formatCode="#,##0">
                  <c:v>23700</c:v>
                </c:pt>
                <c:pt idx="558" formatCode="#,##0">
                  <c:v>17200</c:v>
                </c:pt>
                <c:pt idx="559" formatCode="#,##0">
                  <c:v>21600</c:v>
                </c:pt>
                <c:pt idx="560" formatCode="#,##0">
                  <c:v>23000</c:v>
                </c:pt>
                <c:pt idx="561" formatCode="#,##0">
                  <c:v>9700</c:v>
                </c:pt>
                <c:pt idx="562" formatCode="#,##0">
                  <c:v>32800</c:v>
                </c:pt>
                <c:pt idx="563" formatCode="#,##0">
                  <c:v>30500</c:v>
                </c:pt>
                <c:pt idx="564" formatCode="#,##0">
                  <c:v>17800</c:v>
                </c:pt>
                <c:pt idx="565" formatCode="#,##0">
                  <c:v>14600</c:v>
                </c:pt>
                <c:pt idx="566" formatCode="#,##0">
                  <c:v>22400</c:v>
                </c:pt>
                <c:pt idx="567" formatCode="#,##0">
                  <c:v>25400</c:v>
                </c:pt>
                <c:pt idx="568" formatCode="#,##0">
                  <c:v>18200</c:v>
                </c:pt>
                <c:pt idx="569" formatCode="#,##0">
                  <c:v>29200</c:v>
                </c:pt>
                <c:pt idx="570" formatCode="#,##0">
                  <c:v>22300</c:v>
                </c:pt>
                <c:pt idx="571" formatCode="#,##0">
                  <c:v>22600</c:v>
                </c:pt>
                <c:pt idx="572" formatCode="#,##0">
                  <c:v>20200</c:v>
                </c:pt>
                <c:pt idx="573" formatCode="#,##0">
                  <c:v>18700</c:v>
                </c:pt>
                <c:pt idx="574" formatCode="#,##0">
                  <c:v>15900</c:v>
                </c:pt>
                <c:pt idx="575" formatCode="#,##0">
                  <c:v>26300</c:v>
                </c:pt>
                <c:pt idx="576" formatCode="#,##0">
                  <c:v>24600</c:v>
                </c:pt>
                <c:pt idx="577" formatCode="#,##0">
                  <c:v>18500</c:v>
                </c:pt>
                <c:pt idx="581" formatCode="#,##0">
                  <c:v>23600</c:v>
                </c:pt>
                <c:pt idx="582" formatCode="#,##0">
                  <c:v>11100</c:v>
                </c:pt>
                <c:pt idx="583" formatCode="#,##0">
                  <c:v>20700</c:v>
                </c:pt>
                <c:pt idx="584" formatCode="#,##0">
                  <c:v>27000</c:v>
                </c:pt>
                <c:pt idx="585" formatCode="#,##0">
                  <c:v>22200</c:v>
                </c:pt>
                <c:pt idx="586" formatCode="#,##0">
                  <c:v>29800</c:v>
                </c:pt>
                <c:pt idx="587" formatCode="#,##0">
                  <c:v>22900</c:v>
                </c:pt>
                <c:pt idx="588" formatCode="#,##0">
                  <c:v>15600</c:v>
                </c:pt>
                <c:pt idx="589" formatCode="#,##0">
                  <c:v>33100</c:v>
                </c:pt>
                <c:pt idx="590" formatCode="#,##0">
                  <c:v>19800</c:v>
                </c:pt>
                <c:pt idx="591" formatCode="#,##0">
                  <c:v>34600</c:v>
                </c:pt>
                <c:pt idx="592" formatCode="#,##0">
                  <c:v>17500</c:v>
                </c:pt>
                <c:pt idx="593" formatCode="#,##0">
                  <c:v>19100</c:v>
                </c:pt>
                <c:pt idx="594" formatCode="#,##0">
                  <c:v>26100</c:v>
                </c:pt>
                <c:pt idx="595" formatCode="#,##0">
                  <c:v>32000</c:v>
                </c:pt>
                <c:pt idx="596" formatCode="#,##0">
                  <c:v>25200</c:v>
                </c:pt>
                <c:pt idx="597" formatCode="#,##0">
                  <c:v>36900</c:v>
                </c:pt>
                <c:pt idx="598" formatCode="#,##0">
                  <c:v>52300</c:v>
                </c:pt>
                <c:pt idx="599" formatCode="#,##0">
                  <c:v>22200</c:v>
                </c:pt>
                <c:pt idx="600" formatCode="#,##0">
                  <c:v>33700</c:v>
                </c:pt>
                <c:pt idx="601" formatCode="#,##0">
                  <c:v>23500</c:v>
                </c:pt>
                <c:pt idx="602" formatCode="#,##0">
                  <c:v>32700</c:v>
                </c:pt>
                <c:pt idx="603" formatCode="#,##0">
                  <c:v>11600</c:v>
                </c:pt>
                <c:pt idx="604" formatCode="#,##0">
                  <c:v>23700</c:v>
                </c:pt>
                <c:pt idx="605" formatCode="#,##0">
                  <c:v>27500</c:v>
                </c:pt>
                <c:pt idx="606" formatCode="#,##0">
                  <c:v>22600</c:v>
                </c:pt>
                <c:pt idx="607" formatCode="#,##0">
                  <c:v>21300</c:v>
                </c:pt>
                <c:pt idx="608" formatCode="#,##0">
                  <c:v>12800</c:v>
                </c:pt>
                <c:pt idx="609" formatCode="#,##0">
                  <c:v>33300</c:v>
                </c:pt>
                <c:pt idx="610" formatCode="#,##0">
                  <c:v>60400</c:v>
                </c:pt>
                <c:pt idx="611" formatCode="#,##0">
                  <c:v>26800</c:v>
                </c:pt>
                <c:pt idx="612" formatCode="#,##0">
                  <c:v>17700</c:v>
                </c:pt>
                <c:pt idx="613" formatCode="#,##0">
                  <c:v>16100</c:v>
                </c:pt>
                <c:pt idx="614" formatCode="#,##0">
                  <c:v>20200</c:v>
                </c:pt>
                <c:pt idx="615" formatCode="#,##0">
                  <c:v>46600</c:v>
                </c:pt>
                <c:pt idx="616" formatCode="#,##0">
                  <c:v>19300</c:v>
                </c:pt>
                <c:pt idx="617" formatCode="#,##0">
                  <c:v>24000</c:v>
                </c:pt>
                <c:pt idx="618" formatCode="#,##0">
                  <c:v>16400</c:v>
                </c:pt>
                <c:pt idx="619" formatCode="#,##0">
                  <c:v>45700</c:v>
                </c:pt>
                <c:pt idx="620" formatCode="#,##0">
                  <c:v>56700</c:v>
                </c:pt>
                <c:pt idx="621" formatCode="#,##0">
                  <c:v>35600</c:v>
                </c:pt>
                <c:pt idx="622" formatCode="#,##0">
                  <c:v>13900</c:v>
                </c:pt>
                <c:pt idx="623" formatCode="#,##0">
                  <c:v>12900</c:v>
                </c:pt>
                <c:pt idx="624" formatCode="#,##0">
                  <c:v>16600</c:v>
                </c:pt>
                <c:pt idx="625" formatCode="#,##0">
                  <c:v>13000</c:v>
                </c:pt>
                <c:pt idx="626" formatCode="#,##0">
                  <c:v>37900</c:v>
                </c:pt>
                <c:pt idx="627" formatCode="#,##0">
                  <c:v>24400</c:v>
                </c:pt>
                <c:pt idx="628" formatCode="#,##0">
                  <c:v>19200</c:v>
                </c:pt>
                <c:pt idx="629" formatCode="#,##0">
                  <c:v>14300</c:v>
                </c:pt>
                <c:pt idx="630" formatCode="#,##0">
                  <c:v>16700</c:v>
                </c:pt>
                <c:pt idx="631" formatCode="#,##0">
                  <c:v>38300</c:v>
                </c:pt>
                <c:pt idx="632" formatCode="#,##0">
                  <c:v>31400</c:v>
                </c:pt>
                <c:pt idx="633" formatCode="#,##0">
                  <c:v>21000</c:v>
                </c:pt>
                <c:pt idx="634" formatCode="#,##0">
                  <c:v>16300</c:v>
                </c:pt>
                <c:pt idx="635" formatCode="#,##0">
                  <c:v>31800</c:v>
                </c:pt>
                <c:pt idx="636" formatCode="#,##0">
                  <c:v>12100</c:v>
                </c:pt>
                <c:pt idx="637" formatCode="#,##0">
                  <c:v>18200</c:v>
                </c:pt>
                <c:pt idx="638" formatCode="#,##0">
                  <c:v>17000</c:v>
                </c:pt>
                <c:pt idx="639" formatCode="#,##0">
                  <c:v>19300</c:v>
                </c:pt>
                <c:pt idx="640" formatCode="#,##0">
                  <c:v>33600</c:v>
                </c:pt>
                <c:pt idx="641" formatCode="#,##0">
                  <c:v>20300</c:v>
                </c:pt>
                <c:pt idx="642" formatCode="#,##0">
                  <c:v>25300</c:v>
                </c:pt>
                <c:pt idx="643" formatCode="#,##0">
                  <c:v>22500</c:v>
                </c:pt>
                <c:pt idx="644" formatCode="#,##0">
                  <c:v>18500</c:v>
                </c:pt>
                <c:pt idx="645" formatCode="#,##0">
                  <c:v>40700</c:v>
                </c:pt>
                <c:pt idx="646" formatCode="#,##0">
                  <c:v>24600</c:v>
                </c:pt>
                <c:pt idx="647" formatCode="#,##0">
                  <c:v>34100</c:v>
                </c:pt>
                <c:pt idx="648" formatCode="#,##0">
                  <c:v>32100</c:v>
                </c:pt>
                <c:pt idx="649" formatCode="#,##0">
                  <c:v>24400</c:v>
                </c:pt>
                <c:pt idx="650" formatCode="#,##0">
                  <c:v>15600</c:v>
                </c:pt>
                <c:pt idx="651" formatCode="#,##0">
                  <c:v>21500</c:v>
                </c:pt>
                <c:pt idx="652" formatCode="#,##0">
                  <c:v>30800</c:v>
                </c:pt>
                <c:pt idx="653" formatCode="#,##0">
                  <c:v>29400</c:v>
                </c:pt>
                <c:pt idx="654" formatCode="#,##0">
                  <c:v>24000</c:v>
                </c:pt>
                <c:pt idx="655" formatCode="#,##0">
                  <c:v>25800</c:v>
                </c:pt>
                <c:pt idx="656" formatCode="#,##0">
                  <c:v>43900</c:v>
                </c:pt>
                <c:pt idx="657" formatCode="#,##0">
                  <c:v>37900</c:v>
                </c:pt>
                <c:pt idx="658" formatCode="#,##0">
                  <c:v>12200</c:v>
                </c:pt>
                <c:pt idx="659" formatCode="#,##0">
                  <c:v>22100</c:v>
                </c:pt>
                <c:pt idx="660" formatCode="#,##0">
                  <c:v>14000</c:v>
                </c:pt>
                <c:pt idx="661" formatCode="#,##0">
                  <c:v>49400</c:v>
                </c:pt>
                <c:pt idx="662" formatCode="#,##0">
                  <c:v>27600</c:v>
                </c:pt>
                <c:pt idx="663" formatCode="#,##0">
                  <c:v>37100</c:v>
                </c:pt>
                <c:pt idx="664" formatCode="#,##0">
                  <c:v>24700</c:v>
                </c:pt>
                <c:pt idx="665" formatCode="#,##0">
                  <c:v>40600</c:v>
                </c:pt>
                <c:pt idx="666" formatCode="#,##0">
                  <c:v>15900</c:v>
                </c:pt>
                <c:pt idx="667" formatCode="#,##0">
                  <c:v>4200</c:v>
                </c:pt>
                <c:pt idx="668" formatCode="#,##0">
                  <c:v>25300</c:v>
                </c:pt>
                <c:pt idx="669" formatCode="#,##0">
                  <c:v>30300</c:v>
                </c:pt>
                <c:pt idx="670" formatCode="#,##0">
                  <c:v>19200</c:v>
                </c:pt>
                <c:pt idx="671" formatCode="#,##0">
                  <c:v>34400</c:v>
                </c:pt>
                <c:pt idx="672" formatCode="#,##0">
                  <c:v>23400</c:v>
                </c:pt>
                <c:pt idx="673" formatCode="#,##0">
                  <c:v>37400</c:v>
                </c:pt>
                <c:pt idx="674" formatCode="#,##0">
                  <c:v>18600</c:v>
                </c:pt>
                <c:pt idx="677" formatCode="#,##0">
                  <c:v>24100</c:v>
                </c:pt>
                <c:pt idx="679" formatCode="#,##0">
                  <c:v>26700</c:v>
                </c:pt>
                <c:pt idx="680" formatCode="#,##0">
                  <c:v>23600</c:v>
                </c:pt>
                <c:pt idx="681" formatCode="#,##0">
                  <c:v>22600</c:v>
                </c:pt>
                <c:pt idx="682" formatCode="#,##0">
                  <c:v>18300</c:v>
                </c:pt>
                <c:pt idx="683" formatCode="#,##0">
                  <c:v>18000</c:v>
                </c:pt>
                <c:pt idx="684" formatCode="#,##0">
                  <c:v>23600</c:v>
                </c:pt>
                <c:pt idx="685" formatCode="#,##0">
                  <c:v>25600</c:v>
                </c:pt>
                <c:pt idx="686" formatCode="#,##0">
                  <c:v>17500</c:v>
                </c:pt>
                <c:pt idx="687" formatCode="#,##0">
                  <c:v>22000</c:v>
                </c:pt>
                <c:pt idx="688" formatCode="#,##0">
                  <c:v>22700</c:v>
                </c:pt>
                <c:pt idx="689" formatCode="#,##0">
                  <c:v>44000</c:v>
                </c:pt>
                <c:pt idx="690" formatCode="#,##0">
                  <c:v>38300</c:v>
                </c:pt>
                <c:pt idx="691" formatCode="#,##0">
                  <c:v>18800</c:v>
                </c:pt>
                <c:pt idx="692" formatCode="#,##0">
                  <c:v>15500</c:v>
                </c:pt>
                <c:pt idx="693" formatCode="#,##0">
                  <c:v>34700</c:v>
                </c:pt>
                <c:pt idx="694" formatCode="#,##0">
                  <c:v>41500</c:v>
                </c:pt>
                <c:pt idx="695" formatCode="#,##0">
                  <c:v>12600</c:v>
                </c:pt>
                <c:pt idx="696" formatCode="#,##0">
                  <c:v>16800</c:v>
                </c:pt>
                <c:pt idx="697" formatCode="#,##0">
                  <c:v>17600</c:v>
                </c:pt>
                <c:pt idx="698" formatCode="#,##0">
                  <c:v>10200</c:v>
                </c:pt>
                <c:pt idx="699" formatCode="#,##0">
                  <c:v>34600</c:v>
                </c:pt>
                <c:pt idx="700" formatCode="#,##0">
                  <c:v>19000</c:v>
                </c:pt>
                <c:pt idx="701" formatCode="#,##0">
                  <c:v>16900</c:v>
                </c:pt>
                <c:pt idx="702" formatCode="#,##0">
                  <c:v>10400</c:v>
                </c:pt>
                <c:pt idx="703" formatCode="#,##0">
                  <c:v>14300</c:v>
                </c:pt>
                <c:pt idx="704" formatCode="#,##0">
                  <c:v>14100</c:v>
                </c:pt>
                <c:pt idx="705" formatCode="#,##0">
                  <c:v>34000</c:v>
                </c:pt>
                <c:pt idx="706" formatCode="#,##0">
                  <c:v>19600</c:v>
                </c:pt>
                <c:pt idx="707" formatCode="#,##0">
                  <c:v>19600</c:v>
                </c:pt>
                <c:pt idx="708" formatCode="#,##0">
                  <c:v>20200</c:v>
                </c:pt>
                <c:pt idx="709" formatCode="#,##0">
                  <c:v>20800</c:v>
                </c:pt>
                <c:pt idx="710" formatCode="#,##0">
                  <c:v>9900</c:v>
                </c:pt>
                <c:pt idx="711" formatCode="#,##0">
                  <c:v>20700</c:v>
                </c:pt>
                <c:pt idx="712" formatCode="#,##0">
                  <c:v>32900</c:v>
                </c:pt>
                <c:pt idx="713" formatCode="#,##0">
                  <c:v>22000</c:v>
                </c:pt>
                <c:pt idx="714" formatCode="#,##0">
                  <c:v>7100</c:v>
                </c:pt>
                <c:pt idx="715" formatCode="#,##0">
                  <c:v>18100</c:v>
                </c:pt>
                <c:pt idx="716" formatCode="#,##0">
                  <c:v>23900</c:v>
                </c:pt>
                <c:pt idx="717" formatCode="#,##0">
                  <c:v>14400</c:v>
                </c:pt>
                <c:pt idx="718" formatCode="#,##0">
                  <c:v>26700</c:v>
                </c:pt>
                <c:pt idx="719" formatCode="#,##0">
                  <c:v>11400</c:v>
                </c:pt>
                <c:pt idx="720" formatCode="#,##0">
                  <c:v>11400</c:v>
                </c:pt>
                <c:pt idx="721" formatCode="#,##0">
                  <c:v>19900</c:v>
                </c:pt>
                <c:pt idx="722" formatCode="#,##0">
                  <c:v>24900</c:v>
                </c:pt>
                <c:pt idx="723" formatCode="#,##0">
                  <c:v>25800</c:v>
                </c:pt>
                <c:pt idx="724" formatCode="#,##0">
                  <c:v>19500</c:v>
                </c:pt>
                <c:pt idx="725" formatCode="#,##0">
                  <c:v>7000</c:v>
                </c:pt>
                <c:pt idx="726" formatCode="#,##0">
                  <c:v>27600</c:v>
                </c:pt>
                <c:pt idx="727" formatCode="#,##0">
                  <c:v>53500</c:v>
                </c:pt>
                <c:pt idx="728" formatCode="#,##0">
                  <c:v>28600</c:v>
                </c:pt>
                <c:pt idx="729" formatCode="#,##0">
                  <c:v>25000</c:v>
                </c:pt>
                <c:pt idx="730" formatCode="#,##0">
                  <c:v>47900</c:v>
                </c:pt>
                <c:pt idx="731" formatCode="#,##0">
                  <c:v>81100</c:v>
                </c:pt>
                <c:pt idx="732" formatCode="#,##0">
                  <c:v>19900</c:v>
                </c:pt>
                <c:pt idx="733" formatCode="#,##0">
                  <c:v>41200</c:v>
                </c:pt>
                <c:pt idx="734" formatCode="#,##0">
                  <c:v>34300</c:v>
                </c:pt>
                <c:pt idx="735" formatCode="#,##0">
                  <c:v>16900</c:v>
                </c:pt>
                <c:pt idx="736" formatCode="#,##0">
                  <c:v>40900</c:v>
                </c:pt>
                <c:pt idx="737" formatCode="#,##0">
                  <c:v>6700</c:v>
                </c:pt>
                <c:pt idx="738" formatCode="#,##0">
                  <c:v>7900</c:v>
                </c:pt>
                <c:pt idx="739" formatCode="#,##0">
                  <c:v>20200</c:v>
                </c:pt>
                <c:pt idx="740" formatCode="#,##0">
                  <c:v>2000</c:v>
                </c:pt>
                <c:pt idx="741" formatCode="#,##0">
                  <c:v>14700</c:v>
                </c:pt>
                <c:pt idx="742" formatCode="#,##0">
                  <c:v>41200</c:v>
                </c:pt>
                <c:pt idx="743" formatCode="#,##0">
                  <c:v>34500</c:v>
                </c:pt>
                <c:pt idx="744" formatCode="#,##0">
                  <c:v>5400</c:v>
                </c:pt>
                <c:pt idx="745" formatCode="#,##0">
                  <c:v>44700</c:v>
                </c:pt>
                <c:pt idx="746" formatCode="#,##0">
                  <c:v>32100</c:v>
                </c:pt>
                <c:pt idx="747" formatCode="#,##0">
                  <c:v>25900</c:v>
                </c:pt>
                <c:pt idx="748" formatCode="#,##0">
                  <c:v>13300</c:v>
                </c:pt>
                <c:pt idx="749" formatCode="#,##0">
                  <c:v>24200</c:v>
                </c:pt>
                <c:pt idx="750" formatCode="#,##0">
                  <c:v>23600</c:v>
                </c:pt>
                <c:pt idx="751" formatCode="#,##0">
                  <c:v>20800</c:v>
                </c:pt>
                <c:pt idx="752" formatCode="#,##0">
                  <c:v>37100</c:v>
                </c:pt>
                <c:pt idx="753" formatCode="#,##0">
                  <c:v>35300</c:v>
                </c:pt>
                <c:pt idx="754" formatCode="#,##0">
                  <c:v>25000</c:v>
                </c:pt>
                <c:pt idx="755" formatCode="#,##0">
                  <c:v>31000</c:v>
                </c:pt>
                <c:pt idx="756" formatCode="#,##0">
                  <c:v>4800</c:v>
                </c:pt>
                <c:pt idx="760" formatCode="#,##0">
                  <c:v>4200</c:v>
                </c:pt>
                <c:pt idx="761" formatCode="#,##0">
                  <c:v>33400</c:v>
                </c:pt>
                <c:pt idx="762" formatCode="#,##0">
                  <c:v>8000</c:v>
                </c:pt>
                <c:pt idx="763" formatCode="#,##0">
                  <c:v>32100</c:v>
                </c:pt>
                <c:pt idx="764" formatCode="#,##0">
                  <c:v>9100</c:v>
                </c:pt>
                <c:pt idx="765" formatCode="#,##0">
                  <c:v>11700</c:v>
                </c:pt>
                <c:pt idx="766" formatCode="#,##0">
                  <c:v>14400</c:v>
                </c:pt>
                <c:pt idx="767" formatCode="#,##0">
                  <c:v>3100</c:v>
                </c:pt>
                <c:pt idx="768" formatCode="#,##0">
                  <c:v>25700</c:v>
                </c:pt>
                <c:pt idx="769" formatCode="#,##0">
                  <c:v>28700</c:v>
                </c:pt>
                <c:pt idx="770" formatCode="#,##0">
                  <c:v>12200</c:v>
                </c:pt>
                <c:pt idx="771" formatCode="#,##0">
                  <c:v>33000</c:v>
                </c:pt>
                <c:pt idx="772" formatCode="#,##0">
                  <c:v>5300</c:v>
                </c:pt>
                <c:pt idx="773" formatCode="#,##0">
                  <c:v>16500</c:v>
                </c:pt>
                <c:pt idx="774" formatCode="#,##0">
                  <c:v>10900</c:v>
                </c:pt>
                <c:pt idx="775" formatCode="#,##0">
                  <c:v>7500</c:v>
                </c:pt>
                <c:pt idx="776" formatCode="#,##0">
                  <c:v>37400</c:v>
                </c:pt>
                <c:pt idx="777" formatCode="#,##0">
                  <c:v>11500</c:v>
                </c:pt>
                <c:pt idx="778" formatCode="#,##0">
                  <c:v>40200</c:v>
                </c:pt>
                <c:pt idx="779" formatCode="#,##0">
                  <c:v>28100</c:v>
                </c:pt>
                <c:pt idx="780" formatCode="#,##0">
                  <c:v>25100</c:v>
                </c:pt>
                <c:pt idx="781" formatCode="#,##0">
                  <c:v>29800</c:v>
                </c:pt>
                <c:pt idx="782" formatCode="#,##0">
                  <c:v>12200</c:v>
                </c:pt>
                <c:pt idx="783" formatCode="#,##0">
                  <c:v>12500</c:v>
                </c:pt>
                <c:pt idx="784" formatCode="#,##0">
                  <c:v>33800</c:v>
                </c:pt>
                <c:pt idx="785" formatCode="#,##0">
                  <c:v>6900</c:v>
                </c:pt>
                <c:pt idx="786" formatCode="#,##0">
                  <c:v>13000</c:v>
                </c:pt>
                <c:pt idx="787" formatCode="#,##0">
                  <c:v>12800</c:v>
                </c:pt>
                <c:pt idx="788" formatCode="#,##0">
                  <c:v>4200</c:v>
                </c:pt>
                <c:pt idx="789" formatCode="#,##0">
                  <c:v>42100</c:v>
                </c:pt>
                <c:pt idx="790" formatCode="#,##0">
                  <c:v>22200</c:v>
                </c:pt>
                <c:pt idx="791" formatCode="#,##0">
                  <c:v>31800</c:v>
                </c:pt>
                <c:pt idx="792" formatCode="#,##0">
                  <c:v>20000</c:v>
                </c:pt>
                <c:pt idx="793" formatCode="#,##0">
                  <c:v>4700</c:v>
                </c:pt>
                <c:pt idx="794" formatCode="#,##0">
                  <c:v>30300</c:v>
                </c:pt>
                <c:pt idx="795" formatCode="#,##0">
                  <c:v>26200</c:v>
                </c:pt>
                <c:pt idx="796" formatCode="#,##0">
                  <c:v>7800</c:v>
                </c:pt>
                <c:pt idx="797" formatCode="#,##0">
                  <c:v>8900</c:v>
                </c:pt>
                <c:pt idx="798" formatCode="#,##0">
                  <c:v>6300</c:v>
                </c:pt>
                <c:pt idx="799" formatCode="#,##0">
                  <c:v>31700</c:v>
                </c:pt>
                <c:pt idx="800" formatCode="#,##0">
                  <c:v>42500</c:v>
                </c:pt>
                <c:pt idx="801" formatCode="#,##0">
                  <c:v>35700</c:v>
                </c:pt>
                <c:pt idx="802" formatCode="#,##0">
                  <c:v>30700</c:v>
                </c:pt>
                <c:pt idx="803" formatCode="#,##0">
                  <c:v>18600</c:v>
                </c:pt>
                <c:pt idx="804" formatCode="#,##0">
                  <c:v>39200</c:v>
                </c:pt>
                <c:pt idx="805" formatCode="#,##0">
                  <c:v>16700</c:v>
                </c:pt>
                <c:pt idx="806" formatCode="#,##0">
                  <c:v>45300</c:v>
                </c:pt>
                <c:pt idx="807" formatCode="#,##0">
                  <c:v>35000</c:v>
                </c:pt>
                <c:pt idx="808" formatCode="#,##0">
                  <c:v>34400</c:v>
                </c:pt>
                <c:pt idx="809" formatCode="#,##0">
                  <c:v>38100</c:v>
                </c:pt>
                <c:pt idx="813" formatCode="#,##0">
                  <c:v>17500</c:v>
                </c:pt>
                <c:pt idx="814" formatCode="#,##0">
                  <c:v>5700</c:v>
                </c:pt>
                <c:pt idx="815" formatCode="#,##0">
                  <c:v>18700</c:v>
                </c:pt>
                <c:pt idx="816" formatCode="#,##0">
                  <c:v>8200</c:v>
                </c:pt>
                <c:pt idx="817" formatCode="#,##0">
                  <c:v>24700</c:v>
                </c:pt>
                <c:pt idx="818" formatCode="#,##0">
                  <c:v>29200</c:v>
                </c:pt>
                <c:pt idx="819" formatCode="#,##0">
                  <c:v>36100</c:v>
                </c:pt>
                <c:pt idx="820" formatCode="#,##0">
                  <c:v>15300</c:v>
                </c:pt>
                <c:pt idx="821" formatCode="#,##0">
                  <c:v>10600</c:v>
                </c:pt>
                <c:pt idx="822" formatCode="#,##0">
                  <c:v>21000</c:v>
                </c:pt>
                <c:pt idx="823" formatCode="#,##0">
                  <c:v>12500</c:v>
                </c:pt>
                <c:pt idx="824" formatCode="#,##0">
                  <c:v>11400</c:v>
                </c:pt>
                <c:pt idx="825" formatCode="#,##0">
                  <c:v>25900</c:v>
                </c:pt>
                <c:pt idx="826" formatCode="#,##0">
                  <c:v>37700</c:v>
                </c:pt>
                <c:pt idx="827" formatCode="#,##0">
                  <c:v>19400</c:v>
                </c:pt>
                <c:pt idx="828" formatCode="#,##0">
                  <c:v>7600</c:v>
                </c:pt>
                <c:pt idx="829" formatCode="#,##0">
                  <c:v>19500</c:v>
                </c:pt>
                <c:pt idx="830" formatCode="#,##0">
                  <c:v>19800</c:v>
                </c:pt>
                <c:pt idx="831" formatCode="#,##0">
                  <c:v>19300</c:v>
                </c:pt>
                <c:pt idx="832" formatCode="#,##0">
                  <c:v>14300</c:v>
                </c:pt>
                <c:pt idx="833" formatCode="#,##0">
                  <c:v>11900</c:v>
                </c:pt>
                <c:pt idx="834" formatCode="#,##0">
                  <c:v>8000</c:v>
                </c:pt>
                <c:pt idx="840" formatCode="#,##0">
                  <c:v>10800</c:v>
                </c:pt>
                <c:pt idx="841" formatCode="#,##0">
                  <c:v>41600</c:v>
                </c:pt>
                <c:pt idx="842" formatCode="#,##0">
                  <c:v>21700</c:v>
                </c:pt>
                <c:pt idx="843" formatCode="#,##0">
                  <c:v>23300</c:v>
                </c:pt>
                <c:pt idx="844" formatCode="#,##0">
                  <c:v>9600</c:v>
                </c:pt>
                <c:pt idx="845" formatCode="#,##0">
                  <c:v>15700</c:v>
                </c:pt>
                <c:pt idx="846" formatCode="#,##0">
                  <c:v>24000</c:v>
                </c:pt>
                <c:pt idx="847" formatCode="#,##0">
                  <c:v>8400</c:v>
                </c:pt>
                <c:pt idx="848" formatCode="#,##0">
                  <c:v>19200</c:v>
                </c:pt>
                <c:pt idx="849" formatCode="#,##0">
                  <c:v>28700</c:v>
                </c:pt>
                <c:pt idx="850" formatCode="#,##0">
                  <c:v>27400</c:v>
                </c:pt>
                <c:pt idx="851" formatCode="#,##0">
                  <c:v>58100</c:v>
                </c:pt>
                <c:pt idx="852" formatCode="#,##0">
                  <c:v>17300</c:v>
                </c:pt>
                <c:pt idx="853" formatCode="#,##0">
                  <c:v>20200</c:v>
                </c:pt>
                <c:pt idx="854" formatCode="#,##0">
                  <c:v>63700</c:v>
                </c:pt>
                <c:pt idx="856" formatCode="#,##0">
                  <c:v>9100</c:v>
                </c:pt>
                <c:pt idx="857" formatCode="#,##0">
                  <c:v>18800</c:v>
                </c:pt>
                <c:pt idx="858" formatCode="#,##0">
                  <c:v>2900</c:v>
                </c:pt>
                <c:pt idx="859" formatCode="#,##0">
                  <c:v>14200</c:v>
                </c:pt>
                <c:pt idx="860" formatCode="#,##0">
                  <c:v>17700</c:v>
                </c:pt>
                <c:pt idx="861" formatCode="#,##0">
                  <c:v>5100</c:v>
                </c:pt>
                <c:pt idx="862" formatCode="#,##0">
                  <c:v>3200</c:v>
                </c:pt>
                <c:pt idx="863" formatCode="#,##0">
                  <c:v>19500</c:v>
                </c:pt>
                <c:pt idx="864" formatCode="#,##0">
                  <c:v>21500</c:v>
                </c:pt>
                <c:pt idx="865" formatCode="#,##0">
                  <c:v>18800</c:v>
                </c:pt>
                <c:pt idx="866" formatCode="#,##0">
                  <c:v>18000</c:v>
                </c:pt>
                <c:pt idx="867" formatCode="#,##0">
                  <c:v>10300</c:v>
                </c:pt>
                <c:pt idx="868" formatCode="#,##0">
                  <c:v>9500</c:v>
                </c:pt>
                <c:pt idx="869" formatCode="#,##0">
                  <c:v>18400</c:v>
                </c:pt>
                <c:pt idx="870" formatCode="#,##0">
                  <c:v>20100</c:v>
                </c:pt>
                <c:pt idx="871" formatCode="#,##0">
                  <c:v>2000</c:v>
                </c:pt>
                <c:pt idx="872" formatCode="#,##0">
                  <c:v>20600</c:v>
                </c:pt>
                <c:pt idx="873" formatCode="#,##0">
                  <c:v>29500</c:v>
                </c:pt>
                <c:pt idx="877" formatCode="#,##0">
                  <c:v>18900</c:v>
                </c:pt>
                <c:pt idx="878" formatCode="#,##0">
                  <c:v>14100</c:v>
                </c:pt>
                <c:pt idx="879" formatCode="#,##0">
                  <c:v>19000</c:v>
                </c:pt>
                <c:pt idx="880" formatCode="#,##0">
                  <c:v>7600</c:v>
                </c:pt>
                <c:pt idx="881" formatCode="#,##0">
                  <c:v>4700</c:v>
                </c:pt>
                <c:pt idx="882" formatCode="#,##0">
                  <c:v>8900</c:v>
                </c:pt>
                <c:pt idx="883" formatCode="#,##0">
                  <c:v>23100</c:v>
                </c:pt>
                <c:pt idx="884" formatCode="#,##0">
                  <c:v>21100</c:v>
                </c:pt>
                <c:pt idx="885" formatCode="#,##0">
                  <c:v>14800</c:v>
                </c:pt>
                <c:pt idx="886" formatCode="#,##0">
                  <c:v>17800</c:v>
                </c:pt>
                <c:pt idx="887" formatCode="#,##0">
                  <c:v>6500</c:v>
                </c:pt>
                <c:pt idx="888" formatCode="#,##0">
                  <c:v>15500</c:v>
                </c:pt>
                <c:pt idx="889" formatCode="#,##0">
                  <c:v>9500</c:v>
                </c:pt>
                <c:pt idx="890" formatCode="#,##0">
                  <c:v>27600</c:v>
                </c:pt>
                <c:pt idx="891" formatCode="#,##0">
                  <c:v>12200</c:v>
                </c:pt>
                <c:pt idx="892" formatCode="#,##0">
                  <c:v>9900</c:v>
                </c:pt>
                <c:pt idx="893" formatCode="#,##0">
                  <c:v>37000</c:v>
                </c:pt>
                <c:pt idx="894" formatCode="#,##0">
                  <c:v>4900</c:v>
                </c:pt>
                <c:pt idx="895" formatCode="#,##0">
                  <c:v>10400</c:v>
                </c:pt>
                <c:pt idx="896" formatCode="#,##0">
                  <c:v>18500</c:v>
                </c:pt>
                <c:pt idx="897" formatCode="#,##0">
                  <c:v>8800</c:v>
                </c:pt>
                <c:pt idx="898" formatCode="#,##0">
                  <c:v>14700</c:v>
                </c:pt>
                <c:pt idx="899" formatCode="#,##0">
                  <c:v>7400</c:v>
                </c:pt>
                <c:pt idx="900" formatCode="#,##0">
                  <c:v>8600</c:v>
                </c:pt>
                <c:pt idx="901" formatCode="#,##0">
                  <c:v>11500</c:v>
                </c:pt>
                <c:pt idx="902" formatCode="#,##0">
                  <c:v>15800</c:v>
                </c:pt>
                <c:pt idx="903" formatCode="#,##0">
                  <c:v>34200</c:v>
                </c:pt>
                <c:pt idx="904" formatCode="#,##0">
                  <c:v>9900</c:v>
                </c:pt>
                <c:pt idx="905" formatCode="#,##0">
                  <c:v>10500</c:v>
                </c:pt>
                <c:pt idx="906" formatCode="#,##0">
                  <c:v>3500</c:v>
                </c:pt>
                <c:pt idx="907" formatCode="#,##0">
                  <c:v>18000</c:v>
                </c:pt>
                <c:pt idx="908" formatCode="#,##0">
                  <c:v>21200</c:v>
                </c:pt>
                <c:pt idx="909" formatCode="#,##0">
                  <c:v>19900</c:v>
                </c:pt>
                <c:pt idx="910" formatCode="#,##0">
                  <c:v>5100</c:v>
                </c:pt>
                <c:pt idx="911" formatCode="#,##0">
                  <c:v>14500</c:v>
                </c:pt>
                <c:pt idx="912" formatCode="#,##0">
                  <c:v>10900</c:v>
                </c:pt>
                <c:pt idx="913" formatCode="#,##0">
                  <c:v>17700</c:v>
                </c:pt>
                <c:pt idx="914" formatCode="#,##0">
                  <c:v>18200</c:v>
                </c:pt>
                <c:pt idx="915" formatCode="#,##0">
                  <c:v>10600</c:v>
                </c:pt>
                <c:pt idx="916" formatCode="#,##0">
                  <c:v>13000</c:v>
                </c:pt>
                <c:pt idx="917" formatCode="#,##0">
                  <c:v>16300</c:v>
                </c:pt>
                <c:pt idx="918" formatCode="#,##0">
                  <c:v>12100</c:v>
                </c:pt>
                <c:pt idx="919" formatCode="#,##0">
                  <c:v>31400</c:v>
                </c:pt>
                <c:pt idx="920" formatCode="#,##0">
                  <c:v>24200</c:v>
                </c:pt>
                <c:pt idx="921" formatCode="#,##0">
                  <c:v>11600</c:v>
                </c:pt>
                <c:pt idx="922" formatCode="#,##0">
                  <c:v>16100</c:v>
                </c:pt>
                <c:pt idx="923" formatCode="#,##0">
                  <c:v>9600</c:v>
                </c:pt>
                <c:pt idx="924" formatCode="#,##0">
                  <c:v>32000</c:v>
                </c:pt>
                <c:pt idx="925" formatCode="#,##0">
                  <c:v>7800</c:v>
                </c:pt>
                <c:pt idx="926" formatCode="#,##0">
                  <c:v>23000</c:v>
                </c:pt>
                <c:pt idx="927" formatCode="#,##0">
                  <c:v>18500</c:v>
                </c:pt>
                <c:pt idx="928" formatCode="#,##0">
                  <c:v>18500</c:v>
                </c:pt>
                <c:pt idx="929" formatCode="#,##0">
                  <c:v>16500</c:v>
                </c:pt>
                <c:pt idx="930" formatCode="#,##0">
                  <c:v>10500</c:v>
                </c:pt>
                <c:pt idx="931" formatCode="#,##0">
                  <c:v>11700</c:v>
                </c:pt>
                <c:pt idx="932" formatCode="#,##0">
                  <c:v>16800</c:v>
                </c:pt>
                <c:pt idx="933" formatCode="#,##0">
                  <c:v>17900</c:v>
                </c:pt>
                <c:pt idx="934" formatCode="#,##0">
                  <c:v>13000</c:v>
                </c:pt>
                <c:pt idx="935" formatCode="#,##0">
                  <c:v>17400</c:v>
                </c:pt>
                <c:pt idx="936" formatCode="#,##0">
                  <c:v>9400</c:v>
                </c:pt>
                <c:pt idx="937" formatCode="#,##0">
                  <c:v>10200</c:v>
                </c:pt>
                <c:pt idx="938" formatCode="#,##0">
                  <c:v>13800</c:v>
                </c:pt>
                <c:pt idx="939" formatCode="#,##0">
                  <c:v>21600</c:v>
                </c:pt>
                <c:pt idx="940" formatCode="#,##0">
                  <c:v>10800</c:v>
                </c:pt>
                <c:pt idx="941" formatCode="#,##0">
                  <c:v>16500</c:v>
                </c:pt>
                <c:pt idx="942" formatCode="#,##0">
                  <c:v>14400</c:v>
                </c:pt>
                <c:pt idx="943" formatCode="#,##0">
                  <c:v>17900</c:v>
                </c:pt>
                <c:pt idx="944" formatCode="#,##0">
                  <c:v>7400</c:v>
                </c:pt>
                <c:pt idx="945" formatCode="#,##0">
                  <c:v>16000</c:v>
                </c:pt>
                <c:pt idx="946" formatCode="#,##0">
                  <c:v>4400</c:v>
                </c:pt>
                <c:pt idx="947" formatCode="#,##0">
                  <c:v>16400</c:v>
                </c:pt>
                <c:pt idx="948" formatCode="#,##0">
                  <c:v>15100</c:v>
                </c:pt>
                <c:pt idx="949" formatCode="#,##0">
                  <c:v>103100</c:v>
                </c:pt>
                <c:pt idx="950" formatCode="#,##0">
                  <c:v>13500</c:v>
                </c:pt>
                <c:pt idx="951" formatCode="#,##0">
                  <c:v>16400</c:v>
                </c:pt>
                <c:pt idx="952" formatCode="#,##0">
                  <c:v>14300</c:v>
                </c:pt>
                <c:pt idx="953" formatCode="#,##0">
                  <c:v>20400</c:v>
                </c:pt>
                <c:pt idx="954" formatCode="#,##0">
                  <c:v>5200</c:v>
                </c:pt>
                <c:pt idx="955" formatCode="#,##0">
                  <c:v>53400</c:v>
                </c:pt>
                <c:pt idx="956" formatCode="#,##0">
                  <c:v>32300</c:v>
                </c:pt>
                <c:pt idx="957" formatCode="#,##0">
                  <c:v>37700</c:v>
                </c:pt>
                <c:pt idx="958" formatCode="#,##0">
                  <c:v>18800</c:v>
                </c:pt>
                <c:pt idx="959" formatCode="#,##0">
                  <c:v>42800</c:v>
                </c:pt>
                <c:pt idx="960" formatCode="#,##0">
                  <c:v>2800</c:v>
                </c:pt>
                <c:pt idx="961" formatCode="#,##0">
                  <c:v>26900</c:v>
                </c:pt>
                <c:pt idx="962" formatCode="#,##0">
                  <c:v>32800</c:v>
                </c:pt>
                <c:pt idx="963" formatCode="#,##0">
                  <c:v>19000</c:v>
                </c:pt>
                <c:pt idx="964" formatCode="#,##0">
                  <c:v>25800</c:v>
                </c:pt>
                <c:pt idx="965" formatCode="#,##0">
                  <c:v>18700</c:v>
                </c:pt>
                <c:pt idx="966" formatCode="#,##0">
                  <c:v>37800</c:v>
                </c:pt>
                <c:pt idx="967" formatCode="#,##0">
                  <c:v>32700</c:v>
                </c:pt>
                <c:pt idx="968" formatCode="#,##0">
                  <c:v>18200</c:v>
                </c:pt>
                <c:pt idx="969" formatCode="#,##0">
                  <c:v>22100</c:v>
                </c:pt>
                <c:pt idx="970" formatCode="#,##0">
                  <c:v>10000</c:v>
                </c:pt>
                <c:pt idx="971" formatCode="#,##0">
                  <c:v>2000</c:v>
                </c:pt>
                <c:pt idx="972" formatCode="#,##0">
                  <c:v>7700</c:v>
                </c:pt>
                <c:pt idx="973" formatCode="#,##0">
                  <c:v>26800</c:v>
                </c:pt>
                <c:pt idx="974" formatCode="#,##0">
                  <c:v>8400</c:v>
                </c:pt>
                <c:pt idx="975" formatCode="#,##0">
                  <c:v>19800</c:v>
                </c:pt>
                <c:pt idx="976" formatCode="#,##0">
                  <c:v>12300</c:v>
                </c:pt>
                <c:pt idx="977" formatCode="#,##0">
                  <c:v>39000</c:v>
                </c:pt>
                <c:pt idx="978" formatCode="#,##0">
                  <c:v>22800</c:v>
                </c:pt>
                <c:pt idx="979" formatCode="#,##0">
                  <c:v>16200</c:v>
                </c:pt>
                <c:pt idx="980" formatCode="#,##0">
                  <c:v>21100</c:v>
                </c:pt>
                <c:pt idx="985" formatCode="#,##0">
                  <c:v>11000</c:v>
                </c:pt>
                <c:pt idx="986" formatCode="#,##0">
                  <c:v>17000</c:v>
                </c:pt>
                <c:pt idx="987" formatCode="#,##0">
                  <c:v>9200</c:v>
                </c:pt>
                <c:pt idx="988" formatCode="#,##0">
                  <c:v>7800</c:v>
                </c:pt>
                <c:pt idx="989" formatCode="#,##0">
                  <c:v>10600</c:v>
                </c:pt>
                <c:pt idx="990" formatCode="#,##0">
                  <c:v>33100</c:v>
                </c:pt>
                <c:pt idx="991" formatCode="#,##0">
                  <c:v>18400</c:v>
                </c:pt>
                <c:pt idx="992" formatCode="#,##0">
                  <c:v>7500</c:v>
                </c:pt>
                <c:pt idx="993" formatCode="#,##0">
                  <c:v>14100</c:v>
                </c:pt>
                <c:pt idx="994" formatCode="#,##0">
                  <c:v>14300</c:v>
                </c:pt>
                <c:pt idx="995" formatCode="#,##0">
                  <c:v>39000</c:v>
                </c:pt>
                <c:pt idx="996" formatCode="#,##0">
                  <c:v>10700</c:v>
                </c:pt>
                <c:pt idx="997" formatCode="#,##0">
                  <c:v>12700</c:v>
                </c:pt>
                <c:pt idx="998" formatCode="#,##0">
                  <c:v>12700</c:v>
                </c:pt>
                <c:pt idx="999" formatCode="#,##0">
                  <c:v>12300</c:v>
                </c:pt>
                <c:pt idx="1000" formatCode="#,##0">
                  <c:v>19700</c:v>
                </c:pt>
                <c:pt idx="1001" formatCode="#,##0">
                  <c:v>5800</c:v>
                </c:pt>
                <c:pt idx="1002" formatCode="#,##0">
                  <c:v>11600</c:v>
                </c:pt>
                <c:pt idx="1003" formatCode="#,##0">
                  <c:v>14600</c:v>
                </c:pt>
                <c:pt idx="1004" formatCode="#,##0">
                  <c:v>10700</c:v>
                </c:pt>
                <c:pt idx="1005" formatCode="#,##0">
                  <c:v>19000</c:v>
                </c:pt>
                <c:pt idx="1006" formatCode="#,##0">
                  <c:v>20700</c:v>
                </c:pt>
                <c:pt idx="1007" formatCode="#,##0">
                  <c:v>12600</c:v>
                </c:pt>
                <c:pt idx="1008" formatCode="#,##0">
                  <c:v>17300</c:v>
                </c:pt>
                <c:pt idx="1009" formatCode="#,##0">
                  <c:v>72400</c:v>
                </c:pt>
                <c:pt idx="1010" formatCode="#,##0">
                  <c:v>62700</c:v>
                </c:pt>
                <c:pt idx="1011" formatCode="#,##0">
                  <c:v>15000</c:v>
                </c:pt>
                <c:pt idx="1012" formatCode="#,##0">
                  <c:v>15500</c:v>
                </c:pt>
                <c:pt idx="1013" formatCode="#,##0">
                  <c:v>8900</c:v>
                </c:pt>
                <c:pt idx="1014" formatCode="#,##0">
                  <c:v>15700</c:v>
                </c:pt>
                <c:pt idx="1015" formatCode="#,##0">
                  <c:v>14100</c:v>
                </c:pt>
                <c:pt idx="1016" formatCode="#,##0">
                  <c:v>76700</c:v>
                </c:pt>
                <c:pt idx="1017" formatCode="#,##0">
                  <c:v>11300</c:v>
                </c:pt>
                <c:pt idx="1018" formatCode="#,##0">
                  <c:v>17600</c:v>
                </c:pt>
                <c:pt idx="1019" formatCode="#,##0">
                  <c:v>10100</c:v>
                </c:pt>
                <c:pt idx="1020" formatCode="#,##0">
                  <c:v>21200</c:v>
                </c:pt>
                <c:pt idx="1021" formatCode="#,##0">
                  <c:v>14300</c:v>
                </c:pt>
                <c:pt idx="1022" formatCode="#,##0">
                  <c:v>14500</c:v>
                </c:pt>
                <c:pt idx="1023" formatCode="#,##0">
                  <c:v>7900</c:v>
                </c:pt>
                <c:pt idx="1024" formatCode="#,##0">
                  <c:v>40000</c:v>
                </c:pt>
                <c:pt idx="1025" formatCode="#,##0">
                  <c:v>22800</c:v>
                </c:pt>
                <c:pt idx="1026" formatCode="#,##0">
                  <c:v>11900</c:v>
                </c:pt>
                <c:pt idx="1030" formatCode="#,##0">
                  <c:v>11600</c:v>
                </c:pt>
                <c:pt idx="1031" formatCode="#,##0">
                  <c:v>7300</c:v>
                </c:pt>
                <c:pt idx="1032" formatCode="#,##0">
                  <c:v>15600</c:v>
                </c:pt>
                <c:pt idx="1033" formatCode="#,##0">
                  <c:v>4500</c:v>
                </c:pt>
                <c:pt idx="1034" formatCode="#,##0">
                  <c:v>13700</c:v>
                </c:pt>
                <c:pt idx="1035" formatCode="#,##0">
                  <c:v>8300</c:v>
                </c:pt>
                <c:pt idx="1036" formatCode="#,##0">
                  <c:v>12600</c:v>
                </c:pt>
                <c:pt idx="1037" formatCode="#,##0">
                  <c:v>39400</c:v>
                </c:pt>
                <c:pt idx="1038" formatCode="#,##0">
                  <c:v>20400</c:v>
                </c:pt>
                <c:pt idx="1039" formatCode="#,##0">
                  <c:v>9700</c:v>
                </c:pt>
                <c:pt idx="1040" formatCode="#,##0">
                  <c:v>11500</c:v>
                </c:pt>
                <c:pt idx="1041" formatCode="#,##0">
                  <c:v>15000</c:v>
                </c:pt>
                <c:pt idx="1042" formatCode="#,##0">
                  <c:v>20000</c:v>
                </c:pt>
                <c:pt idx="1043" formatCode="#,##0">
                  <c:v>8800</c:v>
                </c:pt>
                <c:pt idx="1044" formatCode="#,##0">
                  <c:v>9100</c:v>
                </c:pt>
                <c:pt idx="1045" formatCode="#,##0">
                  <c:v>7300</c:v>
                </c:pt>
                <c:pt idx="1046" formatCode="#,##0">
                  <c:v>20300</c:v>
                </c:pt>
                <c:pt idx="1047" formatCode="#,##0">
                  <c:v>18100</c:v>
                </c:pt>
                <c:pt idx="1048" formatCode="#,##0">
                  <c:v>11900</c:v>
                </c:pt>
                <c:pt idx="1049" formatCode="#,##0">
                  <c:v>17100</c:v>
                </c:pt>
                <c:pt idx="1050" formatCode="#,##0">
                  <c:v>11200</c:v>
                </c:pt>
                <c:pt idx="1051" formatCode="#,##0">
                  <c:v>21500</c:v>
                </c:pt>
                <c:pt idx="1052" formatCode="#,##0">
                  <c:v>6300</c:v>
                </c:pt>
                <c:pt idx="1053" formatCode="#,##0">
                  <c:v>11500</c:v>
                </c:pt>
                <c:pt idx="1054" formatCode="#,##0">
                  <c:v>12100</c:v>
                </c:pt>
                <c:pt idx="1055" formatCode="#,##0">
                  <c:v>20300</c:v>
                </c:pt>
                <c:pt idx="1056" formatCode="#,##0">
                  <c:v>23800</c:v>
                </c:pt>
                <c:pt idx="1057" formatCode="#,##0">
                  <c:v>14000</c:v>
                </c:pt>
                <c:pt idx="1058" formatCode="#,##0">
                  <c:v>24400</c:v>
                </c:pt>
                <c:pt idx="1059" formatCode="#,##0">
                  <c:v>19600</c:v>
                </c:pt>
                <c:pt idx="1060" formatCode="#,##0">
                  <c:v>6800</c:v>
                </c:pt>
                <c:pt idx="1061" formatCode="#,##0">
                  <c:v>24100</c:v>
                </c:pt>
                <c:pt idx="1062" formatCode="#,##0">
                  <c:v>4700</c:v>
                </c:pt>
                <c:pt idx="1063" formatCode="#,##0">
                  <c:v>1200</c:v>
                </c:pt>
                <c:pt idx="1064" formatCode="#,##0">
                  <c:v>23700</c:v>
                </c:pt>
                <c:pt idx="1065" formatCode="#,##0">
                  <c:v>6300</c:v>
                </c:pt>
                <c:pt idx="1066" formatCode="#,##0">
                  <c:v>13700</c:v>
                </c:pt>
                <c:pt idx="1067" formatCode="#,##0">
                  <c:v>33800</c:v>
                </c:pt>
                <c:pt idx="1068" formatCode="#,##0">
                  <c:v>23900</c:v>
                </c:pt>
                <c:pt idx="1069" formatCode="#,##0">
                  <c:v>3900</c:v>
                </c:pt>
                <c:pt idx="1070" formatCode="#,##0">
                  <c:v>13900</c:v>
                </c:pt>
                <c:pt idx="1071" formatCode="#,##0">
                  <c:v>34300</c:v>
                </c:pt>
                <c:pt idx="1072" formatCode="#,##0">
                  <c:v>24200</c:v>
                </c:pt>
                <c:pt idx="1073" formatCode="#,##0">
                  <c:v>5700</c:v>
                </c:pt>
                <c:pt idx="1074" formatCode="#,##0">
                  <c:v>24800</c:v>
                </c:pt>
                <c:pt idx="1075" formatCode="#,##0">
                  <c:v>9500</c:v>
                </c:pt>
                <c:pt idx="1076" formatCode="#,##0">
                  <c:v>6700</c:v>
                </c:pt>
                <c:pt idx="1077" formatCode="#,##0">
                  <c:v>13100</c:v>
                </c:pt>
                <c:pt idx="1078" formatCode="#,##0">
                  <c:v>22700</c:v>
                </c:pt>
                <c:pt idx="1079">
                  <c:v>800</c:v>
                </c:pt>
                <c:pt idx="1080" formatCode="#,##0">
                  <c:v>11600</c:v>
                </c:pt>
                <c:pt idx="1081" formatCode="#,##0">
                  <c:v>23700</c:v>
                </c:pt>
                <c:pt idx="1082" formatCode="#,##0">
                  <c:v>29000</c:v>
                </c:pt>
                <c:pt idx="1083" formatCode="#,##0">
                  <c:v>23500</c:v>
                </c:pt>
                <c:pt idx="1084" formatCode="#,##0">
                  <c:v>10700</c:v>
                </c:pt>
                <c:pt idx="1085" formatCode="#,##0">
                  <c:v>4500</c:v>
                </c:pt>
                <c:pt idx="1086" formatCode="#,##0">
                  <c:v>8200</c:v>
                </c:pt>
                <c:pt idx="1087" formatCode="#,##0">
                  <c:v>3500</c:v>
                </c:pt>
                <c:pt idx="1088" formatCode="#,##0">
                  <c:v>6000</c:v>
                </c:pt>
                <c:pt idx="1089" formatCode="#,##0">
                  <c:v>6000</c:v>
                </c:pt>
                <c:pt idx="1090" formatCode="#,##0">
                  <c:v>9300</c:v>
                </c:pt>
                <c:pt idx="1091" formatCode="#,##0">
                  <c:v>4900</c:v>
                </c:pt>
                <c:pt idx="1092" formatCode="#,##0">
                  <c:v>5900</c:v>
                </c:pt>
                <c:pt idx="1093" formatCode="#,##0">
                  <c:v>32400</c:v>
                </c:pt>
                <c:pt idx="1094" formatCode="#,##0">
                  <c:v>3400</c:v>
                </c:pt>
                <c:pt idx="1095" formatCode="#,##0">
                  <c:v>22700</c:v>
                </c:pt>
                <c:pt idx="1096" formatCode="#,##0">
                  <c:v>7000</c:v>
                </c:pt>
                <c:pt idx="1097" formatCode="#,##0">
                  <c:v>5500</c:v>
                </c:pt>
                <c:pt idx="1098" formatCode="#,##0">
                  <c:v>10500</c:v>
                </c:pt>
                <c:pt idx="1099" formatCode="#,##0">
                  <c:v>25000</c:v>
                </c:pt>
                <c:pt idx="1100" formatCode="#,##0">
                  <c:v>3800</c:v>
                </c:pt>
                <c:pt idx="1101" formatCode="#,##0">
                  <c:v>27300</c:v>
                </c:pt>
                <c:pt idx="1102" formatCode="#,##0">
                  <c:v>6000</c:v>
                </c:pt>
                <c:pt idx="1103" formatCode="#,##0">
                  <c:v>6600</c:v>
                </c:pt>
                <c:pt idx="1104" formatCode="#,##0">
                  <c:v>21300</c:v>
                </c:pt>
                <c:pt idx="1105" formatCode="#,##0">
                  <c:v>6800</c:v>
                </c:pt>
                <c:pt idx="1108" formatCode="#,##0">
                  <c:v>12200</c:v>
                </c:pt>
                <c:pt idx="1109" formatCode="#,##0">
                  <c:v>11900</c:v>
                </c:pt>
                <c:pt idx="1110" formatCode="#,##0">
                  <c:v>22100</c:v>
                </c:pt>
                <c:pt idx="1111" formatCode="#,##0">
                  <c:v>17400</c:v>
                </c:pt>
                <c:pt idx="1112" formatCode="#,##0">
                  <c:v>18400</c:v>
                </c:pt>
                <c:pt idx="1113" formatCode="#,##0">
                  <c:v>16100</c:v>
                </c:pt>
                <c:pt idx="1114" formatCode="#,##0">
                  <c:v>19600</c:v>
                </c:pt>
                <c:pt idx="1115" formatCode="#,##0">
                  <c:v>10500</c:v>
                </c:pt>
                <c:pt idx="1116" formatCode="#,##0">
                  <c:v>14500</c:v>
                </c:pt>
                <c:pt idx="1117" formatCode="#,##0">
                  <c:v>20000</c:v>
                </c:pt>
                <c:pt idx="1118" formatCode="#,##0">
                  <c:v>20500</c:v>
                </c:pt>
                <c:pt idx="1119" formatCode="#,##0">
                  <c:v>21400</c:v>
                </c:pt>
                <c:pt idx="1120" formatCode="#,##0">
                  <c:v>15500</c:v>
                </c:pt>
                <c:pt idx="1121" formatCode="#,##0">
                  <c:v>14900</c:v>
                </c:pt>
                <c:pt idx="1122" formatCode="#,##0">
                  <c:v>16100</c:v>
                </c:pt>
                <c:pt idx="1123" formatCode="#,##0">
                  <c:v>5100</c:v>
                </c:pt>
                <c:pt idx="1124" formatCode="#,##0">
                  <c:v>16300</c:v>
                </c:pt>
                <c:pt idx="1125" formatCode="#,##0">
                  <c:v>12300</c:v>
                </c:pt>
                <c:pt idx="1126" formatCode="#,##0">
                  <c:v>13100</c:v>
                </c:pt>
                <c:pt idx="1127" formatCode="#,##0">
                  <c:v>26800</c:v>
                </c:pt>
                <c:pt idx="1128" formatCode="#,##0">
                  <c:v>20000</c:v>
                </c:pt>
                <c:pt idx="1129" formatCode="#,##0">
                  <c:v>21500</c:v>
                </c:pt>
                <c:pt idx="1130" formatCode="#,##0">
                  <c:v>25000</c:v>
                </c:pt>
                <c:pt idx="1131" formatCode="#,##0">
                  <c:v>20400</c:v>
                </c:pt>
                <c:pt idx="1132" formatCode="#,##0">
                  <c:v>39400</c:v>
                </c:pt>
                <c:pt idx="1133" formatCode="#,##0">
                  <c:v>17300</c:v>
                </c:pt>
                <c:pt idx="1134" formatCode="#,##0">
                  <c:v>11300</c:v>
                </c:pt>
                <c:pt idx="1135" formatCode="#,##0">
                  <c:v>23300</c:v>
                </c:pt>
                <c:pt idx="1136" formatCode="#,##0">
                  <c:v>20500</c:v>
                </c:pt>
                <c:pt idx="1137" formatCode="#,##0">
                  <c:v>9900</c:v>
                </c:pt>
                <c:pt idx="1138" formatCode="#,##0">
                  <c:v>14000</c:v>
                </c:pt>
                <c:pt idx="1139" formatCode="#,##0">
                  <c:v>12400</c:v>
                </c:pt>
                <c:pt idx="1140" formatCode="#,##0">
                  <c:v>14900</c:v>
                </c:pt>
                <c:pt idx="1141" formatCode="#,##0">
                  <c:v>4200</c:v>
                </c:pt>
                <c:pt idx="1142" formatCode="#,##0">
                  <c:v>23700</c:v>
                </c:pt>
                <c:pt idx="1143" formatCode="#,##0">
                  <c:v>38500</c:v>
                </c:pt>
                <c:pt idx="1144" formatCode="#,##0">
                  <c:v>14300</c:v>
                </c:pt>
                <c:pt idx="1145" formatCode="#,##0">
                  <c:v>15400</c:v>
                </c:pt>
                <c:pt idx="1146" formatCode="#,##0">
                  <c:v>8800</c:v>
                </c:pt>
                <c:pt idx="1147" formatCode="#,##0">
                  <c:v>33300</c:v>
                </c:pt>
                <c:pt idx="1148" formatCode="#,##0">
                  <c:v>13100</c:v>
                </c:pt>
                <c:pt idx="1149" formatCode="#,##0">
                  <c:v>18200</c:v>
                </c:pt>
                <c:pt idx="1150" formatCode="#,##0">
                  <c:v>26000</c:v>
                </c:pt>
                <c:pt idx="1151" formatCode="#,##0">
                  <c:v>40600</c:v>
                </c:pt>
                <c:pt idx="1152" formatCode="#,##0">
                  <c:v>37400</c:v>
                </c:pt>
                <c:pt idx="1153" formatCode="#,##0">
                  <c:v>10800</c:v>
                </c:pt>
                <c:pt idx="1154" formatCode="#,##0">
                  <c:v>35200</c:v>
                </c:pt>
                <c:pt idx="1155" formatCode="#,##0">
                  <c:v>20300</c:v>
                </c:pt>
                <c:pt idx="1156" formatCode="#,##0">
                  <c:v>16600</c:v>
                </c:pt>
                <c:pt idx="1157" formatCode="#,##0">
                  <c:v>44000</c:v>
                </c:pt>
                <c:pt idx="1158" formatCode="#,##0">
                  <c:v>25700</c:v>
                </c:pt>
                <c:pt idx="1159" formatCode="#,##0">
                  <c:v>36600</c:v>
                </c:pt>
                <c:pt idx="1160" formatCode="#,##0">
                  <c:v>24800</c:v>
                </c:pt>
                <c:pt idx="1161" formatCode="#,##0">
                  <c:v>12300</c:v>
                </c:pt>
                <c:pt idx="1162" formatCode="#,##0">
                  <c:v>4500</c:v>
                </c:pt>
                <c:pt idx="1163" formatCode="#,##0">
                  <c:v>13200</c:v>
                </c:pt>
                <c:pt idx="1164" formatCode="#,##0">
                  <c:v>16600</c:v>
                </c:pt>
                <c:pt idx="1165" formatCode="#,##0">
                  <c:v>10300</c:v>
                </c:pt>
                <c:pt idx="1166" formatCode="#,##0">
                  <c:v>12400</c:v>
                </c:pt>
                <c:pt idx="1167" formatCode="#,##0">
                  <c:v>10700</c:v>
                </c:pt>
                <c:pt idx="1168" formatCode="#,##0">
                  <c:v>19900</c:v>
                </c:pt>
                <c:pt idx="1169" formatCode="#,##0">
                  <c:v>12500</c:v>
                </c:pt>
                <c:pt idx="1170" formatCode="#,##0">
                  <c:v>7600</c:v>
                </c:pt>
                <c:pt idx="1171" formatCode="#,##0">
                  <c:v>12500</c:v>
                </c:pt>
                <c:pt idx="1172" formatCode="#,##0">
                  <c:v>15600</c:v>
                </c:pt>
                <c:pt idx="1173" formatCode="#,##0">
                  <c:v>24700</c:v>
                </c:pt>
                <c:pt idx="1174" formatCode="#,##0">
                  <c:v>3900</c:v>
                </c:pt>
                <c:pt idx="1175" formatCode="#,##0">
                  <c:v>15500</c:v>
                </c:pt>
                <c:pt idx="1176" formatCode="#,##0">
                  <c:v>10700</c:v>
                </c:pt>
                <c:pt idx="1177" formatCode="#,##0">
                  <c:v>21200</c:v>
                </c:pt>
                <c:pt idx="1180" formatCode="#,##0">
                  <c:v>18700</c:v>
                </c:pt>
                <c:pt idx="1181" formatCode="#,##0">
                  <c:v>19200</c:v>
                </c:pt>
                <c:pt idx="1182" formatCode="#,##0">
                  <c:v>14700</c:v>
                </c:pt>
                <c:pt idx="1183" formatCode="#,##0">
                  <c:v>39900</c:v>
                </c:pt>
                <c:pt idx="1184" formatCode="#,##0">
                  <c:v>9500</c:v>
                </c:pt>
                <c:pt idx="1185" formatCode="#,##0">
                  <c:v>23800</c:v>
                </c:pt>
                <c:pt idx="1186" formatCode="#,##0">
                  <c:v>38600</c:v>
                </c:pt>
                <c:pt idx="1187" formatCode="#,##0">
                  <c:v>19500</c:v>
                </c:pt>
                <c:pt idx="1188" formatCode="#,##0">
                  <c:v>20900</c:v>
                </c:pt>
                <c:pt idx="1189" formatCode="#,##0">
                  <c:v>10600</c:v>
                </c:pt>
                <c:pt idx="1190" formatCode="#,##0">
                  <c:v>25300</c:v>
                </c:pt>
                <c:pt idx="1191" formatCode="#,##0">
                  <c:v>8600</c:v>
                </c:pt>
                <c:pt idx="1192" formatCode="#,##0">
                  <c:v>23100</c:v>
                </c:pt>
                <c:pt idx="1193" formatCode="#,##0">
                  <c:v>28000</c:v>
                </c:pt>
                <c:pt idx="1194" formatCode="#,##0">
                  <c:v>24400</c:v>
                </c:pt>
                <c:pt idx="1195" formatCode="#,##0">
                  <c:v>24200</c:v>
                </c:pt>
                <c:pt idx="1196" formatCode="#,##0">
                  <c:v>22100</c:v>
                </c:pt>
                <c:pt idx="1197" formatCode="#,##0">
                  <c:v>26200</c:v>
                </c:pt>
                <c:pt idx="1198" formatCode="#,##0">
                  <c:v>37800</c:v>
                </c:pt>
                <c:pt idx="1199" formatCode="#,##0">
                  <c:v>18700</c:v>
                </c:pt>
                <c:pt idx="1200" formatCode="#,##0">
                  <c:v>47300</c:v>
                </c:pt>
                <c:pt idx="1201" formatCode="#,##0">
                  <c:v>13700</c:v>
                </c:pt>
                <c:pt idx="1202" formatCode="#,##0">
                  <c:v>27500</c:v>
                </c:pt>
                <c:pt idx="1203" formatCode="#,##0">
                  <c:v>20800</c:v>
                </c:pt>
                <c:pt idx="1204" formatCode="#,##0">
                  <c:v>11700</c:v>
                </c:pt>
                <c:pt idx="1205" formatCode="#,##0">
                  <c:v>10100</c:v>
                </c:pt>
                <c:pt idx="1206" formatCode="#,##0">
                  <c:v>19400</c:v>
                </c:pt>
                <c:pt idx="1207" formatCode="#,##0">
                  <c:v>32700</c:v>
                </c:pt>
                <c:pt idx="1208" formatCode="#,##0">
                  <c:v>9000</c:v>
                </c:pt>
                <c:pt idx="1209" formatCode="#,##0">
                  <c:v>2400</c:v>
                </c:pt>
                <c:pt idx="1210" formatCode="#,##0">
                  <c:v>43100</c:v>
                </c:pt>
                <c:pt idx="1211" formatCode="#,##0">
                  <c:v>31600</c:v>
                </c:pt>
                <c:pt idx="1212" formatCode="#,##0">
                  <c:v>22500</c:v>
                </c:pt>
                <c:pt idx="1213" formatCode="#,##0">
                  <c:v>33900</c:v>
                </c:pt>
                <c:pt idx="1214" formatCode="#,##0">
                  <c:v>22400</c:v>
                </c:pt>
                <c:pt idx="1215" formatCode="#,##0">
                  <c:v>20900</c:v>
                </c:pt>
                <c:pt idx="1216" formatCode="#,##0">
                  <c:v>11200</c:v>
                </c:pt>
                <c:pt idx="1217" formatCode="#,##0">
                  <c:v>11100</c:v>
                </c:pt>
                <c:pt idx="1218" formatCode="#,##0">
                  <c:v>25700</c:v>
                </c:pt>
                <c:pt idx="1219" formatCode="#,##0">
                  <c:v>8700</c:v>
                </c:pt>
                <c:pt idx="1220" formatCode="#,##0">
                  <c:v>8400</c:v>
                </c:pt>
                <c:pt idx="1221" formatCode="#,##0">
                  <c:v>13700</c:v>
                </c:pt>
                <c:pt idx="1222" formatCode="#,##0">
                  <c:v>19600</c:v>
                </c:pt>
                <c:pt idx="1223" formatCode="#,##0">
                  <c:v>27300</c:v>
                </c:pt>
                <c:pt idx="1224" formatCode="#,##0">
                  <c:v>8600</c:v>
                </c:pt>
                <c:pt idx="1225" formatCode="#,##0">
                  <c:v>39500</c:v>
                </c:pt>
                <c:pt idx="1226" formatCode="#,##0">
                  <c:v>6300</c:v>
                </c:pt>
                <c:pt idx="1227" formatCode="#,##0">
                  <c:v>23700</c:v>
                </c:pt>
                <c:pt idx="1228" formatCode="#,##0">
                  <c:v>14100</c:v>
                </c:pt>
                <c:pt idx="1229" formatCode="#,##0">
                  <c:v>34900</c:v>
                </c:pt>
                <c:pt idx="1230" formatCode="#,##0">
                  <c:v>13000</c:v>
                </c:pt>
                <c:pt idx="1231" formatCode="#,##0">
                  <c:v>13300</c:v>
                </c:pt>
                <c:pt idx="1232" formatCode="#,##0">
                  <c:v>20900</c:v>
                </c:pt>
                <c:pt idx="1233" formatCode="#,##0">
                  <c:v>8600</c:v>
                </c:pt>
                <c:pt idx="1234" formatCode="#,##0">
                  <c:v>24500</c:v>
                </c:pt>
                <c:pt idx="1235" formatCode="#,##0">
                  <c:v>16600</c:v>
                </c:pt>
                <c:pt idx="1236" formatCode="#,##0">
                  <c:v>36500</c:v>
                </c:pt>
                <c:pt idx="1237" formatCode="#,##0">
                  <c:v>11700</c:v>
                </c:pt>
                <c:pt idx="1238" formatCode="#,##0">
                  <c:v>9700</c:v>
                </c:pt>
                <c:pt idx="1239" formatCode="#,##0">
                  <c:v>18900</c:v>
                </c:pt>
                <c:pt idx="1240" formatCode="#,##0">
                  <c:v>11100</c:v>
                </c:pt>
                <c:pt idx="1241" formatCode="#,##0">
                  <c:v>12400</c:v>
                </c:pt>
                <c:pt idx="1242" formatCode="#,##0">
                  <c:v>17400</c:v>
                </c:pt>
                <c:pt idx="1243" formatCode="#,##0">
                  <c:v>11400</c:v>
                </c:pt>
                <c:pt idx="1244" formatCode="#,##0">
                  <c:v>18200</c:v>
                </c:pt>
                <c:pt idx="1245" formatCode="#,##0">
                  <c:v>25400</c:v>
                </c:pt>
                <c:pt idx="1246" formatCode="#,##0">
                  <c:v>26600</c:v>
                </c:pt>
                <c:pt idx="1247" formatCode="#,##0">
                  <c:v>24800</c:v>
                </c:pt>
                <c:pt idx="1248" formatCode="#,##0">
                  <c:v>19500</c:v>
                </c:pt>
                <c:pt idx="1249" formatCode="#,##0">
                  <c:v>37300</c:v>
                </c:pt>
                <c:pt idx="1250" formatCode="#,##0">
                  <c:v>18900</c:v>
                </c:pt>
                <c:pt idx="1251" formatCode="#,##0">
                  <c:v>16500</c:v>
                </c:pt>
                <c:pt idx="1252" formatCode="#,##0">
                  <c:v>13100</c:v>
                </c:pt>
                <c:pt idx="1253" formatCode="#,##0">
                  <c:v>16100</c:v>
                </c:pt>
                <c:pt idx="1254" formatCode="#,##0">
                  <c:v>16000</c:v>
                </c:pt>
                <c:pt idx="1255" formatCode="#,##0">
                  <c:v>11500</c:v>
                </c:pt>
                <c:pt idx="1256" formatCode="#,##0">
                  <c:v>10200</c:v>
                </c:pt>
                <c:pt idx="1257" formatCode="#,##0">
                  <c:v>6600</c:v>
                </c:pt>
                <c:pt idx="1258" formatCode="#,##0">
                  <c:v>23100</c:v>
                </c:pt>
                <c:pt idx="1259" formatCode="#,##0">
                  <c:v>8500</c:v>
                </c:pt>
                <c:pt idx="1260" formatCode="#,##0">
                  <c:v>17100</c:v>
                </c:pt>
                <c:pt idx="1261" formatCode="#,##0">
                  <c:v>13000</c:v>
                </c:pt>
                <c:pt idx="1262" formatCode="#,##0">
                  <c:v>41700</c:v>
                </c:pt>
                <c:pt idx="1263" formatCode="#,##0">
                  <c:v>18200</c:v>
                </c:pt>
                <c:pt idx="1264" formatCode="#,##0">
                  <c:v>18800</c:v>
                </c:pt>
                <c:pt idx="1265" formatCode="#,##0">
                  <c:v>14500</c:v>
                </c:pt>
                <c:pt idx="1266" formatCode="#,##0">
                  <c:v>34100</c:v>
                </c:pt>
                <c:pt idx="1267" formatCode="#,##0">
                  <c:v>14500</c:v>
                </c:pt>
                <c:pt idx="1268" formatCode="#,##0">
                  <c:v>6800</c:v>
                </c:pt>
                <c:pt idx="1269" formatCode="#,##0">
                  <c:v>12800</c:v>
                </c:pt>
                <c:pt idx="1270" formatCode="#,##0">
                  <c:v>7700</c:v>
                </c:pt>
                <c:pt idx="1271" formatCode="#,##0">
                  <c:v>16600</c:v>
                </c:pt>
                <c:pt idx="1272" formatCode="#,##0">
                  <c:v>21800</c:v>
                </c:pt>
                <c:pt idx="1273" formatCode="#,##0">
                  <c:v>25500</c:v>
                </c:pt>
                <c:pt idx="1274" formatCode="#,##0">
                  <c:v>6900</c:v>
                </c:pt>
                <c:pt idx="1275" formatCode="#,##0">
                  <c:v>26800</c:v>
                </c:pt>
                <c:pt idx="1276" formatCode="#,##0">
                  <c:v>14300</c:v>
                </c:pt>
                <c:pt idx="1277" formatCode="#,##0">
                  <c:v>6900</c:v>
                </c:pt>
                <c:pt idx="1278" formatCode="#,##0">
                  <c:v>21700</c:v>
                </c:pt>
                <c:pt idx="1279" formatCode="#,##0">
                  <c:v>10800</c:v>
                </c:pt>
                <c:pt idx="1280" formatCode="#,##0">
                  <c:v>13100</c:v>
                </c:pt>
                <c:pt idx="1281" formatCode="#,##0">
                  <c:v>15300</c:v>
                </c:pt>
                <c:pt idx="1282" formatCode="#,##0">
                  <c:v>23900</c:v>
                </c:pt>
                <c:pt idx="1283" formatCode="#,##0">
                  <c:v>18300</c:v>
                </c:pt>
                <c:pt idx="1284" formatCode="#,##0">
                  <c:v>7700</c:v>
                </c:pt>
                <c:pt idx="1285" formatCode="#,##0">
                  <c:v>16100</c:v>
                </c:pt>
                <c:pt idx="1286" formatCode="#,##0">
                  <c:v>9700</c:v>
                </c:pt>
                <c:pt idx="1287" formatCode="#,##0">
                  <c:v>9000</c:v>
                </c:pt>
                <c:pt idx="1288" formatCode="#,##0">
                  <c:v>36700</c:v>
                </c:pt>
                <c:pt idx="1289" formatCode="#,##0">
                  <c:v>8600</c:v>
                </c:pt>
                <c:pt idx="1290" formatCode="#,##0">
                  <c:v>19800</c:v>
                </c:pt>
                <c:pt idx="1291" formatCode="#,##0">
                  <c:v>22600</c:v>
                </c:pt>
                <c:pt idx="1292" formatCode="#,##0">
                  <c:v>28900</c:v>
                </c:pt>
                <c:pt idx="1293" formatCode="#,##0">
                  <c:v>10500</c:v>
                </c:pt>
                <c:pt idx="1294" formatCode="#,##0">
                  <c:v>9300</c:v>
                </c:pt>
                <c:pt idx="1295" formatCode="#,##0">
                  <c:v>21400</c:v>
                </c:pt>
                <c:pt idx="1296" formatCode="#,##0">
                  <c:v>20300</c:v>
                </c:pt>
                <c:pt idx="1297" formatCode="#,##0">
                  <c:v>11800</c:v>
                </c:pt>
                <c:pt idx="1298" formatCode="#,##0">
                  <c:v>11400</c:v>
                </c:pt>
                <c:pt idx="1299" formatCode="#,##0">
                  <c:v>5000</c:v>
                </c:pt>
                <c:pt idx="1300" formatCode="#,##0">
                  <c:v>14400</c:v>
                </c:pt>
                <c:pt idx="1304" formatCode="#,##0">
                  <c:v>20600</c:v>
                </c:pt>
                <c:pt idx="1305" formatCode="#,##0">
                  <c:v>14600</c:v>
                </c:pt>
                <c:pt idx="1306" formatCode="#,##0">
                  <c:v>21700</c:v>
                </c:pt>
                <c:pt idx="1307" formatCode="#,##0">
                  <c:v>56800</c:v>
                </c:pt>
                <c:pt idx="1308" formatCode="#,##0">
                  <c:v>15700</c:v>
                </c:pt>
                <c:pt idx="1309" formatCode="#,##0">
                  <c:v>18400</c:v>
                </c:pt>
                <c:pt idx="1310" formatCode="#,##0">
                  <c:v>33700</c:v>
                </c:pt>
                <c:pt idx="1311" formatCode="#,##0">
                  <c:v>15000</c:v>
                </c:pt>
                <c:pt idx="1312" formatCode="#,##0">
                  <c:v>15900</c:v>
                </c:pt>
                <c:pt idx="1313" formatCode="#,##0">
                  <c:v>21100</c:v>
                </c:pt>
                <c:pt idx="1314" formatCode="#,##0">
                  <c:v>19600</c:v>
                </c:pt>
                <c:pt idx="1315" formatCode="#,##0">
                  <c:v>17300</c:v>
                </c:pt>
                <c:pt idx="1316" formatCode="#,##0">
                  <c:v>19700</c:v>
                </c:pt>
                <c:pt idx="1317" formatCode="#,##0">
                  <c:v>67200</c:v>
                </c:pt>
                <c:pt idx="1318" formatCode="#,##0">
                  <c:v>12500</c:v>
                </c:pt>
                <c:pt idx="1319" formatCode="#,##0">
                  <c:v>15500</c:v>
                </c:pt>
                <c:pt idx="1320" formatCode="#,##0">
                  <c:v>12800</c:v>
                </c:pt>
                <c:pt idx="1321" formatCode="#,##0">
                  <c:v>22800</c:v>
                </c:pt>
                <c:pt idx="1322" formatCode="#,##0">
                  <c:v>15900</c:v>
                </c:pt>
                <c:pt idx="1323" formatCode="#,##0">
                  <c:v>14800</c:v>
                </c:pt>
                <c:pt idx="1324" formatCode="#,##0">
                  <c:v>16700</c:v>
                </c:pt>
                <c:pt idx="1325" formatCode="#,##0">
                  <c:v>12500</c:v>
                </c:pt>
                <c:pt idx="1326" formatCode="#,##0">
                  <c:v>59900</c:v>
                </c:pt>
                <c:pt idx="1327" formatCode="#,##0">
                  <c:v>37000</c:v>
                </c:pt>
                <c:pt idx="1328" formatCode="#,##0">
                  <c:v>18400</c:v>
                </c:pt>
                <c:pt idx="1329" formatCode="#,##0">
                  <c:v>18800</c:v>
                </c:pt>
                <c:pt idx="1330" formatCode="#,##0">
                  <c:v>19500</c:v>
                </c:pt>
                <c:pt idx="1331" formatCode="#,##0">
                  <c:v>21900</c:v>
                </c:pt>
                <c:pt idx="1332" formatCode="#,##0">
                  <c:v>11100</c:v>
                </c:pt>
                <c:pt idx="1333" formatCode="#,##0">
                  <c:v>33900</c:v>
                </c:pt>
                <c:pt idx="1334" formatCode="#,##0">
                  <c:v>32100</c:v>
                </c:pt>
                <c:pt idx="1335" formatCode="#,##0">
                  <c:v>34400</c:v>
                </c:pt>
                <c:pt idx="1336" formatCode="#,##0">
                  <c:v>31800</c:v>
                </c:pt>
                <c:pt idx="1337" formatCode="#,##0">
                  <c:v>9900</c:v>
                </c:pt>
                <c:pt idx="1338" formatCode="#,##0">
                  <c:v>6500</c:v>
                </c:pt>
                <c:pt idx="1339" formatCode="#,##0">
                  <c:v>23600</c:v>
                </c:pt>
                <c:pt idx="1340" formatCode="#,##0">
                  <c:v>13500</c:v>
                </c:pt>
                <c:pt idx="1341" formatCode="#,##0">
                  <c:v>14200</c:v>
                </c:pt>
                <c:pt idx="1342" formatCode="#,##0">
                  <c:v>16400</c:v>
                </c:pt>
                <c:pt idx="1343" formatCode="#,##0">
                  <c:v>16700</c:v>
                </c:pt>
                <c:pt idx="1344" formatCode="#,##0">
                  <c:v>23700</c:v>
                </c:pt>
                <c:pt idx="1345" formatCode="#,##0">
                  <c:v>10400</c:v>
                </c:pt>
                <c:pt idx="1346" formatCode="#,##0">
                  <c:v>16200</c:v>
                </c:pt>
                <c:pt idx="1347" formatCode="#,##0">
                  <c:v>18800</c:v>
                </c:pt>
                <c:pt idx="1348" formatCode="#,##0">
                  <c:v>22200</c:v>
                </c:pt>
                <c:pt idx="1349" formatCode="#,##0">
                  <c:v>37700</c:v>
                </c:pt>
                <c:pt idx="1350" formatCode="#,##0">
                  <c:v>13000</c:v>
                </c:pt>
                <c:pt idx="1351" formatCode="#,##0">
                  <c:v>21700</c:v>
                </c:pt>
                <c:pt idx="1352" formatCode="#,##0">
                  <c:v>16000</c:v>
                </c:pt>
                <c:pt idx="1353" formatCode="#,##0">
                  <c:v>28900</c:v>
                </c:pt>
                <c:pt idx="1354" formatCode="#,##0">
                  <c:v>42200</c:v>
                </c:pt>
                <c:pt idx="1355" formatCode="#,##0">
                  <c:v>19200</c:v>
                </c:pt>
                <c:pt idx="1356" formatCode="#,##0">
                  <c:v>21200</c:v>
                </c:pt>
                <c:pt idx="1357" formatCode="#,##0">
                  <c:v>24200</c:v>
                </c:pt>
                <c:pt idx="1358" formatCode="#,##0">
                  <c:v>13000</c:v>
                </c:pt>
                <c:pt idx="1359" formatCode="#,##0">
                  <c:v>17100</c:v>
                </c:pt>
                <c:pt idx="1360" formatCode="#,##0">
                  <c:v>22700</c:v>
                </c:pt>
                <c:pt idx="1361" formatCode="#,##0">
                  <c:v>21300</c:v>
                </c:pt>
                <c:pt idx="1362" formatCode="#,##0">
                  <c:v>25300</c:v>
                </c:pt>
                <c:pt idx="1363" formatCode="#,##0">
                  <c:v>32100</c:v>
                </c:pt>
                <c:pt idx="1364" formatCode="#,##0">
                  <c:v>33000</c:v>
                </c:pt>
                <c:pt idx="1365" formatCode="#,##0">
                  <c:v>27200</c:v>
                </c:pt>
                <c:pt idx="1366" formatCode="#,##0">
                  <c:v>26100</c:v>
                </c:pt>
                <c:pt idx="1367" formatCode="#,##0">
                  <c:v>32200</c:v>
                </c:pt>
                <c:pt idx="1368" formatCode="#,##0">
                  <c:v>17600</c:v>
                </c:pt>
                <c:pt idx="1369" formatCode="#,##0">
                  <c:v>43000</c:v>
                </c:pt>
                <c:pt idx="1370" formatCode="#,##0">
                  <c:v>20000</c:v>
                </c:pt>
                <c:pt idx="1371" formatCode="#,##0">
                  <c:v>30500</c:v>
                </c:pt>
                <c:pt idx="1372" formatCode="#,##0">
                  <c:v>24900</c:v>
                </c:pt>
                <c:pt idx="1373" formatCode="#,##0">
                  <c:v>35200</c:v>
                </c:pt>
                <c:pt idx="1374" formatCode="#,##0">
                  <c:v>24800</c:v>
                </c:pt>
                <c:pt idx="1375" formatCode="#,##0">
                  <c:v>13000</c:v>
                </c:pt>
                <c:pt idx="1376" formatCode="#,##0">
                  <c:v>21300</c:v>
                </c:pt>
                <c:pt idx="1377" formatCode="#,##0">
                  <c:v>14400</c:v>
                </c:pt>
                <c:pt idx="1378" formatCode="#,##0">
                  <c:v>25000</c:v>
                </c:pt>
                <c:pt idx="1379" formatCode="#,##0">
                  <c:v>8900</c:v>
                </c:pt>
                <c:pt idx="1380" formatCode="#,##0">
                  <c:v>38700</c:v>
                </c:pt>
                <c:pt idx="1381" formatCode="#,##0">
                  <c:v>26000</c:v>
                </c:pt>
                <c:pt idx="1382" formatCode="#,##0">
                  <c:v>20300</c:v>
                </c:pt>
                <c:pt idx="1383" formatCode="#,##0">
                  <c:v>22100</c:v>
                </c:pt>
                <c:pt idx="1384" formatCode="#,##0">
                  <c:v>20400</c:v>
                </c:pt>
                <c:pt idx="1385" formatCode="#,##0">
                  <c:v>31500</c:v>
                </c:pt>
                <c:pt idx="1389" formatCode="#,##0">
                  <c:v>14100</c:v>
                </c:pt>
                <c:pt idx="1390" formatCode="#,##0">
                  <c:v>13800</c:v>
                </c:pt>
                <c:pt idx="1391" formatCode="#,##0">
                  <c:v>59100</c:v>
                </c:pt>
                <c:pt idx="1392" formatCode="#,##0">
                  <c:v>33500</c:v>
                </c:pt>
                <c:pt idx="1393" formatCode="#,##0">
                  <c:v>25400</c:v>
                </c:pt>
                <c:pt idx="1394" formatCode="#,##0">
                  <c:v>16800</c:v>
                </c:pt>
                <c:pt idx="1395" formatCode="#,##0">
                  <c:v>13400</c:v>
                </c:pt>
                <c:pt idx="1396" formatCode="#,##0">
                  <c:v>14500</c:v>
                </c:pt>
                <c:pt idx="1397" formatCode="#,##0">
                  <c:v>10700</c:v>
                </c:pt>
                <c:pt idx="1398" formatCode="#,##0">
                  <c:v>23400</c:v>
                </c:pt>
                <c:pt idx="1399" formatCode="#,##0">
                  <c:v>35100</c:v>
                </c:pt>
                <c:pt idx="1400" formatCode="#,##0">
                  <c:v>6000</c:v>
                </c:pt>
                <c:pt idx="1401" formatCode="#,##0">
                  <c:v>6300</c:v>
                </c:pt>
                <c:pt idx="1402" formatCode="#,##0">
                  <c:v>36000</c:v>
                </c:pt>
                <c:pt idx="1403" formatCode="#,##0">
                  <c:v>41900</c:v>
                </c:pt>
                <c:pt idx="1404" formatCode="#,##0">
                  <c:v>15800</c:v>
                </c:pt>
                <c:pt idx="1405" formatCode="#,##0">
                  <c:v>8300</c:v>
                </c:pt>
                <c:pt idx="1406" formatCode="#,##0">
                  <c:v>19300</c:v>
                </c:pt>
                <c:pt idx="1407" formatCode="#,##0">
                  <c:v>18800</c:v>
                </c:pt>
                <c:pt idx="1408" formatCode="#,##0">
                  <c:v>70900</c:v>
                </c:pt>
                <c:pt idx="1409" formatCode="#,##0">
                  <c:v>6400</c:v>
                </c:pt>
                <c:pt idx="1410" formatCode="#,##0">
                  <c:v>26200</c:v>
                </c:pt>
                <c:pt idx="1411" formatCode="#,##0">
                  <c:v>29900</c:v>
                </c:pt>
                <c:pt idx="1412" formatCode="#,##0">
                  <c:v>16300</c:v>
                </c:pt>
                <c:pt idx="1417" formatCode="#,##0">
                  <c:v>20700</c:v>
                </c:pt>
                <c:pt idx="1418" formatCode="#,##0">
                  <c:v>30100</c:v>
                </c:pt>
                <c:pt idx="1419" formatCode="#,##0">
                  <c:v>8200</c:v>
                </c:pt>
                <c:pt idx="1420" formatCode="#,##0">
                  <c:v>20100</c:v>
                </c:pt>
                <c:pt idx="1421" formatCode="#,##0">
                  <c:v>14200</c:v>
                </c:pt>
                <c:pt idx="1422" formatCode="#,##0">
                  <c:v>46500</c:v>
                </c:pt>
                <c:pt idx="1423" formatCode="#,##0">
                  <c:v>4600</c:v>
                </c:pt>
                <c:pt idx="1424" formatCode="#,##0">
                  <c:v>29900</c:v>
                </c:pt>
                <c:pt idx="1425" formatCode="#,##0">
                  <c:v>13200</c:v>
                </c:pt>
                <c:pt idx="1426" formatCode="#,##0">
                  <c:v>44000</c:v>
                </c:pt>
                <c:pt idx="1427" formatCode="#,##0">
                  <c:v>24200</c:v>
                </c:pt>
                <c:pt idx="1428" formatCode="#,##0">
                  <c:v>21800</c:v>
                </c:pt>
                <c:pt idx="1429" formatCode="#,##0">
                  <c:v>15200</c:v>
                </c:pt>
                <c:pt idx="1430" formatCode="#,##0">
                  <c:v>18500</c:v>
                </c:pt>
                <c:pt idx="1431" formatCode="#,##0">
                  <c:v>16800</c:v>
                </c:pt>
                <c:pt idx="1432" formatCode="#,##0">
                  <c:v>23600</c:v>
                </c:pt>
                <c:pt idx="1433" formatCode="#,##0">
                  <c:v>18700</c:v>
                </c:pt>
                <c:pt idx="1434" formatCode="#,##0">
                  <c:v>16200</c:v>
                </c:pt>
                <c:pt idx="1435" formatCode="#,##0">
                  <c:v>23000</c:v>
                </c:pt>
                <c:pt idx="1436" formatCode="#,##0">
                  <c:v>4400</c:v>
                </c:pt>
                <c:pt idx="1437" formatCode="#,##0">
                  <c:v>17700</c:v>
                </c:pt>
                <c:pt idx="1438" formatCode="#,##0">
                  <c:v>2100</c:v>
                </c:pt>
                <c:pt idx="1439" formatCode="#,##0">
                  <c:v>15100</c:v>
                </c:pt>
                <c:pt idx="1440" formatCode="#,##0">
                  <c:v>30200</c:v>
                </c:pt>
                <c:pt idx="1441" formatCode="#,##0">
                  <c:v>14500</c:v>
                </c:pt>
                <c:pt idx="1442" formatCode="#,##0">
                  <c:v>29800</c:v>
                </c:pt>
                <c:pt idx="1446" formatCode="#,##0">
                  <c:v>22700</c:v>
                </c:pt>
                <c:pt idx="1447" formatCode="#,##0">
                  <c:v>7600</c:v>
                </c:pt>
                <c:pt idx="1448" formatCode="#,##0">
                  <c:v>8800</c:v>
                </c:pt>
                <c:pt idx="1449" formatCode="#,##0">
                  <c:v>22300</c:v>
                </c:pt>
                <c:pt idx="1450" formatCode="#,##0">
                  <c:v>13200</c:v>
                </c:pt>
                <c:pt idx="1451" formatCode="#,##0">
                  <c:v>11900</c:v>
                </c:pt>
                <c:pt idx="1452" formatCode="#,##0">
                  <c:v>5700</c:v>
                </c:pt>
                <c:pt idx="1453" formatCode="#,##0">
                  <c:v>29300</c:v>
                </c:pt>
                <c:pt idx="1454" formatCode="#,##0">
                  <c:v>16900</c:v>
                </c:pt>
                <c:pt idx="1455" formatCode="#,##0">
                  <c:v>9400</c:v>
                </c:pt>
                <c:pt idx="1456" formatCode="#,##0">
                  <c:v>18800</c:v>
                </c:pt>
                <c:pt idx="1457" formatCode="#,##0">
                  <c:v>23800</c:v>
                </c:pt>
                <c:pt idx="1458" formatCode="#,##0">
                  <c:v>7100</c:v>
                </c:pt>
                <c:pt idx="1459" formatCode="#,##0">
                  <c:v>15600</c:v>
                </c:pt>
                <c:pt idx="1460" formatCode="#,##0">
                  <c:v>23200</c:v>
                </c:pt>
                <c:pt idx="1461" formatCode="#,##0">
                  <c:v>8000</c:v>
                </c:pt>
                <c:pt idx="1462" formatCode="#,##0">
                  <c:v>30400</c:v>
                </c:pt>
                <c:pt idx="1463" formatCode="#,##0">
                  <c:v>9800</c:v>
                </c:pt>
                <c:pt idx="1464" formatCode="#,##0">
                  <c:v>24100</c:v>
                </c:pt>
                <c:pt idx="1465" formatCode="#,##0">
                  <c:v>11300</c:v>
                </c:pt>
                <c:pt idx="1466" formatCode="#,##0">
                  <c:v>21600</c:v>
                </c:pt>
                <c:pt idx="1467" formatCode="#,##0">
                  <c:v>5900</c:v>
                </c:pt>
                <c:pt idx="1468" formatCode="#,##0">
                  <c:v>16400</c:v>
                </c:pt>
                <c:pt idx="1469" formatCode="#,##0">
                  <c:v>8600</c:v>
                </c:pt>
                <c:pt idx="1470" formatCode="#,##0">
                  <c:v>14100</c:v>
                </c:pt>
                <c:pt idx="1471" formatCode="#,##0">
                  <c:v>33200</c:v>
                </c:pt>
                <c:pt idx="1472" formatCode="#,##0">
                  <c:v>30300</c:v>
                </c:pt>
                <c:pt idx="1473" formatCode="#,##0">
                  <c:v>8900</c:v>
                </c:pt>
                <c:pt idx="1474" formatCode="#,##0">
                  <c:v>10300</c:v>
                </c:pt>
                <c:pt idx="1475" formatCode="#,##0">
                  <c:v>20000</c:v>
                </c:pt>
                <c:pt idx="1476" formatCode="#,##0">
                  <c:v>16500</c:v>
                </c:pt>
                <c:pt idx="1477" formatCode="#,##0">
                  <c:v>26500</c:v>
                </c:pt>
                <c:pt idx="1478" formatCode="#,##0">
                  <c:v>17400</c:v>
                </c:pt>
                <c:pt idx="1479" formatCode="#,##0">
                  <c:v>39400</c:v>
                </c:pt>
                <c:pt idx="1480" formatCode="#,##0">
                  <c:v>6500</c:v>
                </c:pt>
                <c:pt idx="1481" formatCode="#,##0">
                  <c:v>16300</c:v>
                </c:pt>
                <c:pt idx="1482" formatCode="#,##0">
                  <c:v>19200</c:v>
                </c:pt>
                <c:pt idx="1483" formatCode="#,##0">
                  <c:v>6500</c:v>
                </c:pt>
                <c:pt idx="1484" formatCode="#,##0">
                  <c:v>20500</c:v>
                </c:pt>
                <c:pt idx="1485" formatCode="#,##0">
                  <c:v>35500</c:v>
                </c:pt>
                <c:pt idx="1486" formatCode="#,##0">
                  <c:v>16400</c:v>
                </c:pt>
                <c:pt idx="1487" formatCode="#,##0">
                  <c:v>20500</c:v>
                </c:pt>
                <c:pt idx="1488" formatCode="#,##0">
                  <c:v>19300</c:v>
                </c:pt>
                <c:pt idx="1489" formatCode="#,##0">
                  <c:v>12200</c:v>
                </c:pt>
                <c:pt idx="1490" formatCode="#,##0">
                  <c:v>21600</c:v>
                </c:pt>
                <c:pt idx="1491" formatCode="#,##0">
                  <c:v>14800</c:v>
                </c:pt>
                <c:pt idx="1492" formatCode="#,##0">
                  <c:v>13800</c:v>
                </c:pt>
                <c:pt idx="1493" formatCode="#,##0">
                  <c:v>13500</c:v>
                </c:pt>
                <c:pt idx="1494" formatCode="#,##0">
                  <c:v>23800</c:v>
                </c:pt>
                <c:pt idx="1495" formatCode="#,##0">
                  <c:v>17400</c:v>
                </c:pt>
                <c:pt idx="1496" formatCode="#,##0">
                  <c:v>11300</c:v>
                </c:pt>
                <c:pt idx="1500" formatCode="#,##0">
                  <c:v>23900</c:v>
                </c:pt>
                <c:pt idx="1521" formatCode="#,##0">
                  <c:v>23200</c:v>
                </c:pt>
                <c:pt idx="1522" formatCode="#,##0">
                  <c:v>15000</c:v>
                </c:pt>
                <c:pt idx="1523" formatCode="#,##0">
                  <c:v>16600</c:v>
                </c:pt>
                <c:pt idx="1525" formatCode="#,##0">
                  <c:v>13400</c:v>
                </c:pt>
                <c:pt idx="1530" formatCode="#,##0">
                  <c:v>53800</c:v>
                </c:pt>
                <c:pt idx="1531" formatCode="#,##0">
                  <c:v>21400</c:v>
                </c:pt>
                <c:pt idx="1532" formatCode="#,##0">
                  <c:v>32500</c:v>
                </c:pt>
                <c:pt idx="1533" formatCode="#,##0">
                  <c:v>36000</c:v>
                </c:pt>
              </c:numCache>
            </c:numRef>
          </c:xVal>
          <c:yVal>
            <c:numRef>
              <c:f>'Temp Vs Vol'!$B$2:$B$1546</c:f>
              <c:numCache>
                <c:formatCode>General</c:formatCode>
                <c:ptCount val="1545"/>
                <c:pt idx="0">
                  <c:v>39</c:v>
                </c:pt>
                <c:pt idx="1">
                  <c:v>40</c:v>
                </c:pt>
                <c:pt idx="2">
                  <c:v>42</c:v>
                </c:pt>
                <c:pt idx="3">
                  <c:v>43</c:v>
                </c:pt>
                <c:pt idx="4">
                  <c:v>37</c:v>
                </c:pt>
                <c:pt idx="5">
                  <c:v>32</c:v>
                </c:pt>
                <c:pt idx="6">
                  <c:v>40</c:v>
                </c:pt>
                <c:pt idx="7">
                  <c:v>41</c:v>
                </c:pt>
                <c:pt idx="8">
                  <c:v>39</c:v>
                </c:pt>
                <c:pt idx="9">
                  <c:v>37</c:v>
                </c:pt>
                <c:pt idx="10">
                  <c:v>42</c:v>
                </c:pt>
                <c:pt idx="11">
                  <c:v>54</c:v>
                </c:pt>
                <c:pt idx="12">
                  <c:v>48</c:v>
                </c:pt>
                <c:pt idx="13">
                  <c:v>34</c:v>
                </c:pt>
                <c:pt idx="14">
                  <c:v>40</c:v>
                </c:pt>
                <c:pt idx="15">
                  <c:v>42</c:v>
                </c:pt>
                <c:pt idx="16">
                  <c:v>44</c:v>
                </c:pt>
                <c:pt idx="17">
                  <c:v>36</c:v>
                </c:pt>
                <c:pt idx="18">
                  <c:v>53</c:v>
                </c:pt>
                <c:pt idx="19">
                  <c:v>49</c:v>
                </c:pt>
                <c:pt idx="20">
                  <c:v>36</c:v>
                </c:pt>
                <c:pt idx="21">
                  <c:v>38</c:v>
                </c:pt>
                <c:pt idx="22">
                  <c:v>34</c:v>
                </c:pt>
                <c:pt idx="23">
                  <c:v>40</c:v>
                </c:pt>
                <c:pt idx="24">
                  <c:v>36</c:v>
                </c:pt>
                <c:pt idx="25">
                  <c:v>43</c:v>
                </c:pt>
                <c:pt idx="26">
                  <c:v>49</c:v>
                </c:pt>
                <c:pt idx="27">
                  <c:v>50</c:v>
                </c:pt>
                <c:pt idx="28">
                  <c:v>50</c:v>
                </c:pt>
                <c:pt idx="29">
                  <c:v>40</c:v>
                </c:pt>
                <c:pt idx="30">
                  <c:v>39</c:v>
                </c:pt>
                <c:pt idx="31">
                  <c:v>39</c:v>
                </c:pt>
                <c:pt idx="32">
                  <c:v>39</c:v>
                </c:pt>
                <c:pt idx="33">
                  <c:v>39</c:v>
                </c:pt>
                <c:pt idx="34">
                  <c:v>44</c:v>
                </c:pt>
                <c:pt idx="35">
                  <c:v>33</c:v>
                </c:pt>
                <c:pt idx="36">
                  <c:v>33</c:v>
                </c:pt>
                <c:pt idx="37">
                  <c:v>37</c:v>
                </c:pt>
                <c:pt idx="38">
                  <c:v>33</c:v>
                </c:pt>
                <c:pt idx="39">
                  <c:v>31</c:v>
                </c:pt>
                <c:pt idx="40">
                  <c:v>32</c:v>
                </c:pt>
                <c:pt idx="41">
                  <c:v>36</c:v>
                </c:pt>
                <c:pt idx="42">
                  <c:v>35</c:v>
                </c:pt>
                <c:pt idx="43">
                  <c:v>30</c:v>
                </c:pt>
                <c:pt idx="44">
                  <c:v>37</c:v>
                </c:pt>
                <c:pt idx="45">
                  <c:v>54</c:v>
                </c:pt>
                <c:pt idx="46">
                  <c:v>45</c:v>
                </c:pt>
                <c:pt idx="47">
                  <c:v>40</c:v>
                </c:pt>
                <c:pt idx="48">
                  <c:v>27</c:v>
                </c:pt>
                <c:pt idx="49">
                  <c:v>10</c:v>
                </c:pt>
                <c:pt idx="50">
                  <c:v>19</c:v>
                </c:pt>
                <c:pt idx="51">
                  <c:v>32</c:v>
                </c:pt>
                <c:pt idx="52">
                  <c:v>37</c:v>
                </c:pt>
                <c:pt idx="53">
                  <c:v>44</c:v>
                </c:pt>
                <c:pt idx="54">
                  <c:v>44</c:v>
                </c:pt>
                <c:pt idx="55">
                  <c:v>45</c:v>
                </c:pt>
                <c:pt idx="56">
                  <c:v>44</c:v>
                </c:pt>
                <c:pt idx="57">
                  <c:v>34</c:v>
                </c:pt>
                <c:pt idx="58">
                  <c:v>38</c:v>
                </c:pt>
                <c:pt idx="59">
                  <c:v>35</c:v>
                </c:pt>
                <c:pt idx="60">
                  <c:v>35</c:v>
                </c:pt>
                <c:pt idx="61">
                  <c:v>35</c:v>
                </c:pt>
                <c:pt idx="62">
                  <c:v>35</c:v>
                </c:pt>
                <c:pt idx="63">
                  <c:v>35</c:v>
                </c:pt>
                <c:pt idx="64">
                  <c:v>35</c:v>
                </c:pt>
                <c:pt idx="65">
                  <c:v>35</c:v>
                </c:pt>
                <c:pt idx="66">
                  <c:v>35</c:v>
                </c:pt>
                <c:pt idx="67">
                  <c:v>35</c:v>
                </c:pt>
                <c:pt idx="68">
                  <c:v>38</c:v>
                </c:pt>
                <c:pt idx="69">
                  <c:v>38</c:v>
                </c:pt>
                <c:pt idx="70">
                  <c:v>38</c:v>
                </c:pt>
                <c:pt idx="71">
                  <c:v>38</c:v>
                </c:pt>
                <c:pt idx="72">
                  <c:v>38</c:v>
                </c:pt>
                <c:pt idx="73">
                  <c:v>38</c:v>
                </c:pt>
                <c:pt idx="74">
                  <c:v>37</c:v>
                </c:pt>
                <c:pt idx="75">
                  <c:v>37</c:v>
                </c:pt>
                <c:pt idx="76">
                  <c:v>37</c:v>
                </c:pt>
                <c:pt idx="77">
                  <c:v>37</c:v>
                </c:pt>
                <c:pt idx="78">
                  <c:v>37</c:v>
                </c:pt>
                <c:pt idx="79">
                  <c:v>37</c:v>
                </c:pt>
                <c:pt idx="80">
                  <c:v>37</c:v>
                </c:pt>
                <c:pt idx="81">
                  <c:v>37</c:v>
                </c:pt>
                <c:pt idx="82">
                  <c:v>37</c:v>
                </c:pt>
                <c:pt idx="83">
                  <c:v>37</c:v>
                </c:pt>
                <c:pt idx="84">
                  <c:v>37</c:v>
                </c:pt>
                <c:pt idx="85">
                  <c:v>37</c:v>
                </c:pt>
                <c:pt idx="86">
                  <c:v>37</c:v>
                </c:pt>
                <c:pt idx="87">
                  <c:v>37</c:v>
                </c:pt>
                <c:pt idx="88">
                  <c:v>37</c:v>
                </c:pt>
                <c:pt idx="89">
                  <c:v>37</c:v>
                </c:pt>
                <c:pt idx="90">
                  <c:v>37</c:v>
                </c:pt>
                <c:pt idx="91">
                  <c:v>37</c:v>
                </c:pt>
                <c:pt idx="92">
                  <c:v>37</c:v>
                </c:pt>
                <c:pt idx="93">
                  <c:v>32</c:v>
                </c:pt>
                <c:pt idx="94">
                  <c:v>35</c:v>
                </c:pt>
                <c:pt idx="95">
                  <c:v>33</c:v>
                </c:pt>
                <c:pt idx="96">
                  <c:v>36</c:v>
                </c:pt>
                <c:pt idx="97">
                  <c:v>41</c:v>
                </c:pt>
                <c:pt idx="98">
                  <c:v>41</c:v>
                </c:pt>
                <c:pt idx="99">
                  <c:v>41</c:v>
                </c:pt>
                <c:pt idx="100">
                  <c:v>41</c:v>
                </c:pt>
                <c:pt idx="101">
                  <c:v>41</c:v>
                </c:pt>
                <c:pt idx="102">
                  <c:v>41</c:v>
                </c:pt>
                <c:pt idx="103">
                  <c:v>41</c:v>
                </c:pt>
                <c:pt idx="104">
                  <c:v>41</c:v>
                </c:pt>
                <c:pt idx="105">
                  <c:v>41</c:v>
                </c:pt>
                <c:pt idx="106">
                  <c:v>41</c:v>
                </c:pt>
                <c:pt idx="107">
                  <c:v>54</c:v>
                </c:pt>
                <c:pt idx="108">
                  <c:v>54</c:v>
                </c:pt>
                <c:pt idx="109">
                  <c:v>54</c:v>
                </c:pt>
                <c:pt idx="110">
                  <c:v>54</c:v>
                </c:pt>
                <c:pt idx="111">
                  <c:v>54</c:v>
                </c:pt>
                <c:pt idx="112">
                  <c:v>54</c:v>
                </c:pt>
                <c:pt idx="113">
                  <c:v>54</c:v>
                </c:pt>
                <c:pt idx="114">
                  <c:v>54</c:v>
                </c:pt>
                <c:pt idx="115">
                  <c:v>54</c:v>
                </c:pt>
                <c:pt idx="116">
                  <c:v>54</c:v>
                </c:pt>
                <c:pt idx="117">
                  <c:v>57</c:v>
                </c:pt>
                <c:pt idx="118">
                  <c:v>57</c:v>
                </c:pt>
                <c:pt idx="119">
                  <c:v>57</c:v>
                </c:pt>
                <c:pt idx="120">
                  <c:v>57</c:v>
                </c:pt>
                <c:pt idx="121">
                  <c:v>57</c:v>
                </c:pt>
                <c:pt idx="122">
                  <c:v>57</c:v>
                </c:pt>
                <c:pt idx="123">
                  <c:v>57</c:v>
                </c:pt>
                <c:pt idx="124">
                  <c:v>57</c:v>
                </c:pt>
                <c:pt idx="125">
                  <c:v>57</c:v>
                </c:pt>
                <c:pt idx="126">
                  <c:v>57</c:v>
                </c:pt>
                <c:pt idx="127">
                  <c:v>57</c:v>
                </c:pt>
                <c:pt idx="128">
                  <c:v>57</c:v>
                </c:pt>
                <c:pt idx="129">
                  <c:v>57</c:v>
                </c:pt>
                <c:pt idx="130">
                  <c:v>57</c:v>
                </c:pt>
                <c:pt idx="131">
                  <c:v>57</c:v>
                </c:pt>
                <c:pt idx="132">
                  <c:v>53</c:v>
                </c:pt>
                <c:pt idx="133">
                  <c:v>64</c:v>
                </c:pt>
                <c:pt idx="134">
                  <c:v>57</c:v>
                </c:pt>
                <c:pt idx="135">
                  <c:v>63</c:v>
                </c:pt>
                <c:pt idx="136">
                  <c:v>41</c:v>
                </c:pt>
                <c:pt idx="137">
                  <c:v>41</c:v>
                </c:pt>
                <c:pt idx="138">
                  <c:v>41</c:v>
                </c:pt>
                <c:pt idx="139">
                  <c:v>41</c:v>
                </c:pt>
                <c:pt idx="140">
                  <c:v>41</c:v>
                </c:pt>
                <c:pt idx="141">
                  <c:v>41</c:v>
                </c:pt>
                <c:pt idx="142">
                  <c:v>41</c:v>
                </c:pt>
                <c:pt idx="143">
                  <c:v>41</c:v>
                </c:pt>
                <c:pt idx="144">
                  <c:v>41</c:v>
                </c:pt>
                <c:pt idx="145">
                  <c:v>41</c:v>
                </c:pt>
                <c:pt idx="146">
                  <c:v>41</c:v>
                </c:pt>
                <c:pt idx="147">
                  <c:v>41</c:v>
                </c:pt>
                <c:pt idx="148">
                  <c:v>41</c:v>
                </c:pt>
                <c:pt idx="149">
                  <c:v>40</c:v>
                </c:pt>
                <c:pt idx="150">
                  <c:v>40</c:v>
                </c:pt>
                <c:pt idx="151">
                  <c:v>40</c:v>
                </c:pt>
                <c:pt idx="152">
                  <c:v>40</c:v>
                </c:pt>
                <c:pt idx="153">
                  <c:v>40</c:v>
                </c:pt>
                <c:pt idx="154">
                  <c:v>40</c:v>
                </c:pt>
                <c:pt idx="155">
                  <c:v>40</c:v>
                </c:pt>
                <c:pt idx="156">
                  <c:v>36</c:v>
                </c:pt>
                <c:pt idx="157">
                  <c:v>36</c:v>
                </c:pt>
                <c:pt idx="158">
                  <c:v>35</c:v>
                </c:pt>
                <c:pt idx="159">
                  <c:v>38</c:v>
                </c:pt>
                <c:pt idx="160">
                  <c:v>35</c:v>
                </c:pt>
                <c:pt idx="161">
                  <c:v>33</c:v>
                </c:pt>
                <c:pt idx="162">
                  <c:v>33</c:v>
                </c:pt>
                <c:pt idx="163">
                  <c:v>33</c:v>
                </c:pt>
                <c:pt idx="164">
                  <c:v>33</c:v>
                </c:pt>
                <c:pt idx="165">
                  <c:v>33</c:v>
                </c:pt>
                <c:pt idx="166">
                  <c:v>33</c:v>
                </c:pt>
                <c:pt idx="167">
                  <c:v>33</c:v>
                </c:pt>
                <c:pt idx="168">
                  <c:v>33</c:v>
                </c:pt>
                <c:pt idx="169">
                  <c:v>33</c:v>
                </c:pt>
                <c:pt idx="170">
                  <c:v>33</c:v>
                </c:pt>
                <c:pt idx="171">
                  <c:v>33</c:v>
                </c:pt>
                <c:pt idx="172">
                  <c:v>33</c:v>
                </c:pt>
                <c:pt idx="173">
                  <c:v>33</c:v>
                </c:pt>
                <c:pt idx="174">
                  <c:v>33</c:v>
                </c:pt>
                <c:pt idx="175">
                  <c:v>33</c:v>
                </c:pt>
                <c:pt idx="176">
                  <c:v>33</c:v>
                </c:pt>
                <c:pt idx="177">
                  <c:v>33</c:v>
                </c:pt>
                <c:pt idx="178">
                  <c:v>33</c:v>
                </c:pt>
                <c:pt idx="179">
                  <c:v>33</c:v>
                </c:pt>
                <c:pt idx="180">
                  <c:v>33</c:v>
                </c:pt>
                <c:pt idx="181">
                  <c:v>33</c:v>
                </c:pt>
                <c:pt idx="182">
                  <c:v>33</c:v>
                </c:pt>
                <c:pt idx="183">
                  <c:v>33</c:v>
                </c:pt>
                <c:pt idx="184">
                  <c:v>44</c:v>
                </c:pt>
                <c:pt idx="185">
                  <c:v>44</c:v>
                </c:pt>
                <c:pt idx="186">
                  <c:v>44</c:v>
                </c:pt>
                <c:pt idx="187">
                  <c:v>44</c:v>
                </c:pt>
                <c:pt idx="188">
                  <c:v>44</c:v>
                </c:pt>
                <c:pt idx="189">
                  <c:v>44</c:v>
                </c:pt>
                <c:pt idx="190">
                  <c:v>44</c:v>
                </c:pt>
                <c:pt idx="191">
                  <c:v>44</c:v>
                </c:pt>
                <c:pt idx="192">
                  <c:v>44</c:v>
                </c:pt>
                <c:pt idx="193">
                  <c:v>44</c:v>
                </c:pt>
                <c:pt idx="194">
                  <c:v>44</c:v>
                </c:pt>
                <c:pt idx="195">
                  <c:v>44</c:v>
                </c:pt>
                <c:pt idx="196">
                  <c:v>44</c:v>
                </c:pt>
                <c:pt idx="197">
                  <c:v>44</c:v>
                </c:pt>
                <c:pt idx="198">
                  <c:v>43</c:v>
                </c:pt>
                <c:pt idx="199">
                  <c:v>43</c:v>
                </c:pt>
                <c:pt idx="200">
                  <c:v>43</c:v>
                </c:pt>
                <c:pt idx="201">
                  <c:v>43</c:v>
                </c:pt>
                <c:pt idx="202">
                  <c:v>43</c:v>
                </c:pt>
                <c:pt idx="203">
                  <c:v>43</c:v>
                </c:pt>
                <c:pt idx="204">
                  <c:v>43</c:v>
                </c:pt>
                <c:pt idx="205">
                  <c:v>43</c:v>
                </c:pt>
                <c:pt idx="206">
                  <c:v>43</c:v>
                </c:pt>
                <c:pt idx="207">
                  <c:v>43</c:v>
                </c:pt>
                <c:pt idx="208">
                  <c:v>43</c:v>
                </c:pt>
                <c:pt idx="209">
                  <c:v>43</c:v>
                </c:pt>
                <c:pt idx="210">
                  <c:v>43</c:v>
                </c:pt>
                <c:pt idx="211">
                  <c:v>43</c:v>
                </c:pt>
                <c:pt idx="212">
                  <c:v>43</c:v>
                </c:pt>
                <c:pt idx="213">
                  <c:v>43</c:v>
                </c:pt>
                <c:pt idx="214">
                  <c:v>43</c:v>
                </c:pt>
                <c:pt idx="215">
                  <c:v>43</c:v>
                </c:pt>
                <c:pt idx="216">
                  <c:v>43</c:v>
                </c:pt>
                <c:pt idx="217">
                  <c:v>43</c:v>
                </c:pt>
                <c:pt idx="218">
                  <c:v>43</c:v>
                </c:pt>
                <c:pt idx="219">
                  <c:v>43</c:v>
                </c:pt>
                <c:pt idx="220">
                  <c:v>38</c:v>
                </c:pt>
                <c:pt idx="221">
                  <c:v>41</c:v>
                </c:pt>
                <c:pt idx="222">
                  <c:v>44</c:v>
                </c:pt>
                <c:pt idx="223">
                  <c:v>50</c:v>
                </c:pt>
                <c:pt idx="224">
                  <c:v>42</c:v>
                </c:pt>
                <c:pt idx="225">
                  <c:v>42</c:v>
                </c:pt>
                <c:pt idx="226">
                  <c:v>42</c:v>
                </c:pt>
                <c:pt idx="227">
                  <c:v>42</c:v>
                </c:pt>
                <c:pt idx="228">
                  <c:v>42</c:v>
                </c:pt>
                <c:pt idx="229">
                  <c:v>42</c:v>
                </c:pt>
                <c:pt idx="230">
                  <c:v>42</c:v>
                </c:pt>
                <c:pt idx="231">
                  <c:v>42</c:v>
                </c:pt>
                <c:pt idx="232">
                  <c:v>42</c:v>
                </c:pt>
                <c:pt idx="233">
                  <c:v>42</c:v>
                </c:pt>
                <c:pt idx="234">
                  <c:v>42</c:v>
                </c:pt>
                <c:pt idx="235">
                  <c:v>42</c:v>
                </c:pt>
                <c:pt idx="236">
                  <c:v>42</c:v>
                </c:pt>
                <c:pt idx="237">
                  <c:v>42</c:v>
                </c:pt>
                <c:pt idx="238">
                  <c:v>42</c:v>
                </c:pt>
                <c:pt idx="239">
                  <c:v>42</c:v>
                </c:pt>
                <c:pt idx="240">
                  <c:v>42</c:v>
                </c:pt>
                <c:pt idx="241">
                  <c:v>42</c:v>
                </c:pt>
                <c:pt idx="242">
                  <c:v>42</c:v>
                </c:pt>
                <c:pt idx="243">
                  <c:v>42</c:v>
                </c:pt>
                <c:pt idx="244">
                  <c:v>42</c:v>
                </c:pt>
                <c:pt idx="245">
                  <c:v>42</c:v>
                </c:pt>
                <c:pt idx="246">
                  <c:v>42</c:v>
                </c:pt>
                <c:pt idx="247">
                  <c:v>42</c:v>
                </c:pt>
                <c:pt idx="248">
                  <c:v>42</c:v>
                </c:pt>
                <c:pt idx="249">
                  <c:v>42</c:v>
                </c:pt>
                <c:pt idx="250">
                  <c:v>42</c:v>
                </c:pt>
                <c:pt idx="251">
                  <c:v>42</c:v>
                </c:pt>
                <c:pt idx="252">
                  <c:v>42</c:v>
                </c:pt>
                <c:pt idx="253">
                  <c:v>42</c:v>
                </c:pt>
                <c:pt idx="254">
                  <c:v>42</c:v>
                </c:pt>
                <c:pt idx="255">
                  <c:v>42</c:v>
                </c:pt>
                <c:pt idx="256">
                  <c:v>42</c:v>
                </c:pt>
                <c:pt idx="257">
                  <c:v>42</c:v>
                </c:pt>
                <c:pt idx="258">
                  <c:v>42</c:v>
                </c:pt>
                <c:pt idx="259">
                  <c:v>42</c:v>
                </c:pt>
                <c:pt idx="260">
                  <c:v>42</c:v>
                </c:pt>
                <c:pt idx="261">
                  <c:v>42</c:v>
                </c:pt>
                <c:pt idx="262">
                  <c:v>42</c:v>
                </c:pt>
                <c:pt idx="263">
                  <c:v>42</c:v>
                </c:pt>
                <c:pt idx="264">
                  <c:v>42</c:v>
                </c:pt>
                <c:pt idx="265">
                  <c:v>42</c:v>
                </c:pt>
                <c:pt idx="266">
                  <c:v>42</c:v>
                </c:pt>
                <c:pt idx="267">
                  <c:v>42</c:v>
                </c:pt>
                <c:pt idx="268">
                  <c:v>42</c:v>
                </c:pt>
                <c:pt idx="269">
                  <c:v>42</c:v>
                </c:pt>
                <c:pt idx="270">
                  <c:v>42</c:v>
                </c:pt>
                <c:pt idx="271">
                  <c:v>42</c:v>
                </c:pt>
                <c:pt idx="272">
                  <c:v>42</c:v>
                </c:pt>
                <c:pt idx="273">
                  <c:v>42</c:v>
                </c:pt>
                <c:pt idx="274">
                  <c:v>42</c:v>
                </c:pt>
                <c:pt idx="275">
                  <c:v>42</c:v>
                </c:pt>
                <c:pt idx="276">
                  <c:v>42</c:v>
                </c:pt>
                <c:pt idx="277">
                  <c:v>42</c:v>
                </c:pt>
                <c:pt idx="278">
                  <c:v>42</c:v>
                </c:pt>
                <c:pt idx="279">
                  <c:v>42</c:v>
                </c:pt>
                <c:pt idx="280">
                  <c:v>42</c:v>
                </c:pt>
                <c:pt idx="281">
                  <c:v>42</c:v>
                </c:pt>
                <c:pt idx="282">
                  <c:v>42</c:v>
                </c:pt>
                <c:pt idx="283">
                  <c:v>42</c:v>
                </c:pt>
                <c:pt idx="284">
                  <c:v>42</c:v>
                </c:pt>
                <c:pt idx="285">
                  <c:v>42</c:v>
                </c:pt>
                <c:pt idx="286">
                  <c:v>42</c:v>
                </c:pt>
                <c:pt idx="287">
                  <c:v>42</c:v>
                </c:pt>
                <c:pt idx="288">
                  <c:v>42</c:v>
                </c:pt>
                <c:pt idx="289">
                  <c:v>42</c:v>
                </c:pt>
                <c:pt idx="290">
                  <c:v>42</c:v>
                </c:pt>
                <c:pt idx="291">
                  <c:v>42</c:v>
                </c:pt>
                <c:pt idx="292">
                  <c:v>42</c:v>
                </c:pt>
                <c:pt idx="293">
                  <c:v>42</c:v>
                </c:pt>
                <c:pt idx="294">
                  <c:v>42</c:v>
                </c:pt>
                <c:pt idx="295">
                  <c:v>42</c:v>
                </c:pt>
                <c:pt idx="296">
                  <c:v>42</c:v>
                </c:pt>
                <c:pt idx="297">
                  <c:v>50</c:v>
                </c:pt>
                <c:pt idx="298">
                  <c:v>50</c:v>
                </c:pt>
                <c:pt idx="299">
                  <c:v>50</c:v>
                </c:pt>
                <c:pt idx="300">
                  <c:v>50</c:v>
                </c:pt>
                <c:pt idx="301">
                  <c:v>50</c:v>
                </c:pt>
                <c:pt idx="302">
                  <c:v>50</c:v>
                </c:pt>
                <c:pt idx="303">
                  <c:v>50</c:v>
                </c:pt>
                <c:pt idx="304">
                  <c:v>50</c:v>
                </c:pt>
                <c:pt idx="305">
                  <c:v>50</c:v>
                </c:pt>
                <c:pt idx="306">
                  <c:v>50</c:v>
                </c:pt>
                <c:pt idx="307">
                  <c:v>69</c:v>
                </c:pt>
                <c:pt idx="308">
                  <c:v>69</c:v>
                </c:pt>
                <c:pt idx="309">
                  <c:v>69</c:v>
                </c:pt>
                <c:pt idx="310">
                  <c:v>69</c:v>
                </c:pt>
                <c:pt idx="311">
                  <c:v>69</c:v>
                </c:pt>
                <c:pt idx="312">
                  <c:v>69</c:v>
                </c:pt>
                <c:pt idx="313">
                  <c:v>69</c:v>
                </c:pt>
                <c:pt idx="314">
                  <c:v>69</c:v>
                </c:pt>
                <c:pt idx="315">
                  <c:v>69</c:v>
                </c:pt>
                <c:pt idx="316">
                  <c:v>69</c:v>
                </c:pt>
                <c:pt idx="317">
                  <c:v>69</c:v>
                </c:pt>
                <c:pt idx="318">
                  <c:v>69</c:v>
                </c:pt>
                <c:pt idx="319">
                  <c:v>71</c:v>
                </c:pt>
                <c:pt idx="320">
                  <c:v>49</c:v>
                </c:pt>
                <c:pt idx="321">
                  <c:v>59</c:v>
                </c:pt>
                <c:pt idx="322">
                  <c:v>56</c:v>
                </c:pt>
                <c:pt idx="323">
                  <c:v>58</c:v>
                </c:pt>
                <c:pt idx="324">
                  <c:v>52</c:v>
                </c:pt>
                <c:pt idx="325">
                  <c:v>52</c:v>
                </c:pt>
                <c:pt idx="326">
                  <c:v>54</c:v>
                </c:pt>
                <c:pt idx="327">
                  <c:v>53</c:v>
                </c:pt>
                <c:pt idx="328">
                  <c:v>42</c:v>
                </c:pt>
                <c:pt idx="329">
                  <c:v>51</c:v>
                </c:pt>
                <c:pt idx="330">
                  <c:v>70</c:v>
                </c:pt>
                <c:pt idx="331">
                  <c:v>74</c:v>
                </c:pt>
                <c:pt idx="332">
                  <c:v>77</c:v>
                </c:pt>
                <c:pt idx="333">
                  <c:v>82</c:v>
                </c:pt>
                <c:pt idx="334">
                  <c:v>81</c:v>
                </c:pt>
                <c:pt idx="335">
                  <c:v>66</c:v>
                </c:pt>
                <c:pt idx="336">
                  <c:v>55</c:v>
                </c:pt>
                <c:pt idx="337">
                  <c:v>52</c:v>
                </c:pt>
                <c:pt idx="338">
                  <c:v>57</c:v>
                </c:pt>
                <c:pt idx="339">
                  <c:v>64</c:v>
                </c:pt>
                <c:pt idx="340">
                  <c:v>67</c:v>
                </c:pt>
                <c:pt idx="341">
                  <c:v>72</c:v>
                </c:pt>
                <c:pt idx="342">
                  <c:v>70</c:v>
                </c:pt>
                <c:pt idx="343">
                  <c:v>71</c:v>
                </c:pt>
                <c:pt idx="344">
                  <c:v>67</c:v>
                </c:pt>
                <c:pt idx="345">
                  <c:v>47</c:v>
                </c:pt>
                <c:pt idx="346">
                  <c:v>47</c:v>
                </c:pt>
                <c:pt idx="347">
                  <c:v>47</c:v>
                </c:pt>
                <c:pt idx="348">
                  <c:v>47</c:v>
                </c:pt>
                <c:pt idx="349">
                  <c:v>47</c:v>
                </c:pt>
                <c:pt idx="350">
                  <c:v>47</c:v>
                </c:pt>
                <c:pt idx="351">
                  <c:v>47</c:v>
                </c:pt>
                <c:pt idx="352">
                  <c:v>47</c:v>
                </c:pt>
                <c:pt idx="353">
                  <c:v>47</c:v>
                </c:pt>
                <c:pt idx="354">
                  <c:v>47</c:v>
                </c:pt>
                <c:pt idx="355">
                  <c:v>47</c:v>
                </c:pt>
                <c:pt idx="356">
                  <c:v>47</c:v>
                </c:pt>
                <c:pt idx="357">
                  <c:v>47</c:v>
                </c:pt>
                <c:pt idx="358">
                  <c:v>47</c:v>
                </c:pt>
                <c:pt idx="359">
                  <c:v>47</c:v>
                </c:pt>
                <c:pt idx="360">
                  <c:v>47</c:v>
                </c:pt>
                <c:pt idx="361">
                  <c:v>47</c:v>
                </c:pt>
                <c:pt idx="362">
                  <c:v>47</c:v>
                </c:pt>
                <c:pt idx="363">
                  <c:v>64</c:v>
                </c:pt>
                <c:pt idx="364">
                  <c:v>64</c:v>
                </c:pt>
                <c:pt idx="365">
                  <c:v>64</c:v>
                </c:pt>
                <c:pt idx="366">
                  <c:v>64</c:v>
                </c:pt>
                <c:pt idx="367">
                  <c:v>64</c:v>
                </c:pt>
                <c:pt idx="368">
                  <c:v>64</c:v>
                </c:pt>
                <c:pt idx="369">
                  <c:v>64</c:v>
                </c:pt>
                <c:pt idx="370">
                  <c:v>64</c:v>
                </c:pt>
                <c:pt idx="371">
                  <c:v>64</c:v>
                </c:pt>
                <c:pt idx="372">
                  <c:v>64</c:v>
                </c:pt>
                <c:pt idx="373">
                  <c:v>69</c:v>
                </c:pt>
                <c:pt idx="374">
                  <c:v>69</c:v>
                </c:pt>
                <c:pt idx="375">
                  <c:v>69</c:v>
                </c:pt>
                <c:pt idx="376">
                  <c:v>69</c:v>
                </c:pt>
                <c:pt idx="377">
                  <c:v>69</c:v>
                </c:pt>
                <c:pt idx="378">
                  <c:v>69</c:v>
                </c:pt>
                <c:pt idx="379">
                  <c:v>69</c:v>
                </c:pt>
                <c:pt idx="380">
                  <c:v>69</c:v>
                </c:pt>
                <c:pt idx="381">
                  <c:v>69</c:v>
                </c:pt>
                <c:pt idx="382">
                  <c:v>69</c:v>
                </c:pt>
                <c:pt idx="383">
                  <c:v>69</c:v>
                </c:pt>
                <c:pt idx="384">
                  <c:v>69</c:v>
                </c:pt>
                <c:pt idx="385">
                  <c:v>69</c:v>
                </c:pt>
                <c:pt idx="386">
                  <c:v>69</c:v>
                </c:pt>
                <c:pt idx="387">
                  <c:v>69</c:v>
                </c:pt>
                <c:pt idx="388">
                  <c:v>69</c:v>
                </c:pt>
                <c:pt idx="389">
                  <c:v>59</c:v>
                </c:pt>
                <c:pt idx="390">
                  <c:v>57</c:v>
                </c:pt>
                <c:pt idx="391">
                  <c:v>61</c:v>
                </c:pt>
                <c:pt idx="392">
                  <c:v>60</c:v>
                </c:pt>
                <c:pt idx="393">
                  <c:v>66</c:v>
                </c:pt>
                <c:pt idx="394">
                  <c:v>66</c:v>
                </c:pt>
                <c:pt idx="395">
                  <c:v>66</c:v>
                </c:pt>
                <c:pt idx="396">
                  <c:v>66</c:v>
                </c:pt>
                <c:pt idx="397">
                  <c:v>66</c:v>
                </c:pt>
                <c:pt idx="398">
                  <c:v>66</c:v>
                </c:pt>
                <c:pt idx="399">
                  <c:v>66</c:v>
                </c:pt>
                <c:pt idx="400">
                  <c:v>66</c:v>
                </c:pt>
                <c:pt idx="401">
                  <c:v>66</c:v>
                </c:pt>
                <c:pt idx="402">
                  <c:v>66</c:v>
                </c:pt>
                <c:pt idx="403">
                  <c:v>66</c:v>
                </c:pt>
                <c:pt idx="404">
                  <c:v>66</c:v>
                </c:pt>
                <c:pt idx="405">
                  <c:v>66</c:v>
                </c:pt>
                <c:pt idx="406">
                  <c:v>66</c:v>
                </c:pt>
                <c:pt idx="407">
                  <c:v>66</c:v>
                </c:pt>
                <c:pt idx="408">
                  <c:v>66</c:v>
                </c:pt>
                <c:pt idx="409">
                  <c:v>76</c:v>
                </c:pt>
                <c:pt idx="410">
                  <c:v>66</c:v>
                </c:pt>
                <c:pt idx="411">
                  <c:v>66</c:v>
                </c:pt>
                <c:pt idx="412">
                  <c:v>66</c:v>
                </c:pt>
                <c:pt idx="413">
                  <c:v>66</c:v>
                </c:pt>
                <c:pt idx="414">
                  <c:v>66</c:v>
                </c:pt>
                <c:pt idx="415">
                  <c:v>66</c:v>
                </c:pt>
                <c:pt idx="416">
                  <c:v>66</c:v>
                </c:pt>
                <c:pt idx="417">
                  <c:v>66</c:v>
                </c:pt>
                <c:pt idx="418">
                  <c:v>66</c:v>
                </c:pt>
                <c:pt idx="419">
                  <c:v>66</c:v>
                </c:pt>
                <c:pt idx="420">
                  <c:v>66</c:v>
                </c:pt>
                <c:pt idx="421">
                  <c:v>66</c:v>
                </c:pt>
                <c:pt idx="422">
                  <c:v>66</c:v>
                </c:pt>
                <c:pt idx="423">
                  <c:v>66</c:v>
                </c:pt>
                <c:pt idx="424">
                  <c:v>66</c:v>
                </c:pt>
                <c:pt idx="425">
                  <c:v>66</c:v>
                </c:pt>
                <c:pt idx="426">
                  <c:v>66</c:v>
                </c:pt>
                <c:pt idx="427">
                  <c:v>61</c:v>
                </c:pt>
                <c:pt idx="428">
                  <c:v>56</c:v>
                </c:pt>
                <c:pt idx="429">
                  <c:v>67</c:v>
                </c:pt>
                <c:pt idx="430">
                  <c:v>71</c:v>
                </c:pt>
                <c:pt idx="431">
                  <c:v>73</c:v>
                </c:pt>
                <c:pt idx="432">
                  <c:v>73</c:v>
                </c:pt>
                <c:pt idx="433">
                  <c:v>73</c:v>
                </c:pt>
                <c:pt idx="434">
                  <c:v>73</c:v>
                </c:pt>
                <c:pt idx="435">
                  <c:v>73</c:v>
                </c:pt>
                <c:pt idx="436">
                  <c:v>73</c:v>
                </c:pt>
                <c:pt idx="437">
                  <c:v>73</c:v>
                </c:pt>
                <c:pt idx="438">
                  <c:v>73</c:v>
                </c:pt>
                <c:pt idx="439">
                  <c:v>73</c:v>
                </c:pt>
                <c:pt idx="440">
                  <c:v>73</c:v>
                </c:pt>
                <c:pt idx="441">
                  <c:v>73</c:v>
                </c:pt>
                <c:pt idx="442">
                  <c:v>73</c:v>
                </c:pt>
                <c:pt idx="443">
                  <c:v>62</c:v>
                </c:pt>
                <c:pt idx="444">
                  <c:v>62</c:v>
                </c:pt>
                <c:pt idx="445">
                  <c:v>48</c:v>
                </c:pt>
                <c:pt idx="446">
                  <c:v>52</c:v>
                </c:pt>
                <c:pt idx="447">
                  <c:v>57</c:v>
                </c:pt>
                <c:pt idx="448">
                  <c:v>57</c:v>
                </c:pt>
                <c:pt idx="449">
                  <c:v>60</c:v>
                </c:pt>
                <c:pt idx="450">
                  <c:v>75</c:v>
                </c:pt>
                <c:pt idx="451">
                  <c:v>58</c:v>
                </c:pt>
                <c:pt idx="452">
                  <c:v>57</c:v>
                </c:pt>
                <c:pt idx="453">
                  <c:v>75</c:v>
                </c:pt>
                <c:pt idx="454">
                  <c:v>54</c:v>
                </c:pt>
                <c:pt idx="455">
                  <c:v>57</c:v>
                </c:pt>
                <c:pt idx="456">
                  <c:v>69</c:v>
                </c:pt>
                <c:pt idx="457">
                  <c:v>75</c:v>
                </c:pt>
                <c:pt idx="458">
                  <c:v>77</c:v>
                </c:pt>
                <c:pt idx="459">
                  <c:v>69</c:v>
                </c:pt>
                <c:pt idx="460">
                  <c:v>81</c:v>
                </c:pt>
                <c:pt idx="461">
                  <c:v>93</c:v>
                </c:pt>
                <c:pt idx="462">
                  <c:v>89</c:v>
                </c:pt>
                <c:pt idx="463">
                  <c:v>90</c:v>
                </c:pt>
                <c:pt idx="464">
                  <c:v>75</c:v>
                </c:pt>
                <c:pt idx="465">
                  <c:v>70</c:v>
                </c:pt>
                <c:pt idx="466">
                  <c:v>71</c:v>
                </c:pt>
                <c:pt idx="467">
                  <c:v>69</c:v>
                </c:pt>
                <c:pt idx="468">
                  <c:v>74</c:v>
                </c:pt>
                <c:pt idx="474">
                  <c:v>65</c:v>
                </c:pt>
                <c:pt idx="475">
                  <c:v>63</c:v>
                </c:pt>
                <c:pt idx="476">
                  <c:v>64</c:v>
                </c:pt>
                <c:pt idx="477">
                  <c:v>68</c:v>
                </c:pt>
                <c:pt idx="478">
                  <c:v>71</c:v>
                </c:pt>
                <c:pt idx="479">
                  <c:v>78</c:v>
                </c:pt>
                <c:pt idx="480">
                  <c:v>91</c:v>
                </c:pt>
                <c:pt idx="481">
                  <c:v>92</c:v>
                </c:pt>
                <c:pt idx="482">
                  <c:v>79</c:v>
                </c:pt>
                <c:pt idx="483">
                  <c:v>88</c:v>
                </c:pt>
                <c:pt idx="484">
                  <c:v>76</c:v>
                </c:pt>
                <c:pt idx="485">
                  <c:v>89</c:v>
                </c:pt>
                <c:pt idx="486">
                  <c:v>81</c:v>
                </c:pt>
                <c:pt idx="487">
                  <c:v>67</c:v>
                </c:pt>
                <c:pt idx="488">
                  <c:v>74</c:v>
                </c:pt>
                <c:pt idx="489">
                  <c:v>71</c:v>
                </c:pt>
                <c:pt idx="490">
                  <c:v>69</c:v>
                </c:pt>
                <c:pt idx="491">
                  <c:v>76</c:v>
                </c:pt>
                <c:pt idx="492">
                  <c:v>78</c:v>
                </c:pt>
                <c:pt idx="493">
                  <c:v>75</c:v>
                </c:pt>
                <c:pt idx="494">
                  <c:v>80</c:v>
                </c:pt>
                <c:pt idx="495">
                  <c:v>92</c:v>
                </c:pt>
                <c:pt idx="496">
                  <c:v>87</c:v>
                </c:pt>
                <c:pt idx="497">
                  <c:v>82</c:v>
                </c:pt>
                <c:pt idx="498">
                  <c:v>78</c:v>
                </c:pt>
                <c:pt idx="499">
                  <c:v>75</c:v>
                </c:pt>
                <c:pt idx="500">
                  <c:v>76</c:v>
                </c:pt>
                <c:pt idx="501">
                  <c:v>80</c:v>
                </c:pt>
                <c:pt idx="502">
                  <c:v>85</c:v>
                </c:pt>
                <c:pt idx="503">
                  <c:v>89</c:v>
                </c:pt>
                <c:pt idx="504">
                  <c:v>74</c:v>
                </c:pt>
                <c:pt idx="505">
                  <c:v>77</c:v>
                </c:pt>
                <c:pt idx="506">
                  <c:v>76</c:v>
                </c:pt>
                <c:pt idx="507">
                  <c:v>80</c:v>
                </c:pt>
                <c:pt idx="508">
                  <c:v>84</c:v>
                </c:pt>
                <c:pt idx="509">
                  <c:v>92</c:v>
                </c:pt>
                <c:pt idx="510">
                  <c:v>94</c:v>
                </c:pt>
                <c:pt idx="511">
                  <c:v>95</c:v>
                </c:pt>
                <c:pt idx="512">
                  <c:v>80</c:v>
                </c:pt>
                <c:pt idx="513">
                  <c:v>85</c:v>
                </c:pt>
                <c:pt idx="514">
                  <c:v>81</c:v>
                </c:pt>
                <c:pt idx="515">
                  <c:v>78</c:v>
                </c:pt>
                <c:pt idx="516">
                  <c:v>79</c:v>
                </c:pt>
                <c:pt idx="517">
                  <c:v>80</c:v>
                </c:pt>
                <c:pt idx="518">
                  <c:v>89</c:v>
                </c:pt>
                <c:pt idx="519">
                  <c:v>92</c:v>
                </c:pt>
                <c:pt idx="520">
                  <c:v>87</c:v>
                </c:pt>
                <c:pt idx="521">
                  <c:v>84</c:v>
                </c:pt>
                <c:pt idx="522">
                  <c:v>88</c:v>
                </c:pt>
                <c:pt idx="523">
                  <c:v>93</c:v>
                </c:pt>
                <c:pt idx="524">
                  <c:v>90</c:v>
                </c:pt>
                <c:pt idx="525">
                  <c:v>98</c:v>
                </c:pt>
                <c:pt idx="526">
                  <c:v>99</c:v>
                </c:pt>
                <c:pt idx="527">
                  <c:v>96</c:v>
                </c:pt>
                <c:pt idx="528">
                  <c:v>96</c:v>
                </c:pt>
                <c:pt idx="529">
                  <c:v>79</c:v>
                </c:pt>
                <c:pt idx="530">
                  <c:v>84</c:v>
                </c:pt>
                <c:pt idx="531">
                  <c:v>84</c:v>
                </c:pt>
                <c:pt idx="532">
                  <c:v>85</c:v>
                </c:pt>
                <c:pt idx="533">
                  <c:v>82</c:v>
                </c:pt>
                <c:pt idx="534">
                  <c:v>76</c:v>
                </c:pt>
                <c:pt idx="535">
                  <c:v>76</c:v>
                </c:pt>
                <c:pt idx="536">
                  <c:v>76</c:v>
                </c:pt>
                <c:pt idx="537">
                  <c:v>76</c:v>
                </c:pt>
                <c:pt idx="538">
                  <c:v>82</c:v>
                </c:pt>
                <c:pt idx="539">
                  <c:v>82</c:v>
                </c:pt>
                <c:pt idx="540">
                  <c:v>82</c:v>
                </c:pt>
                <c:pt idx="541">
                  <c:v>82</c:v>
                </c:pt>
                <c:pt idx="542">
                  <c:v>82</c:v>
                </c:pt>
                <c:pt idx="543">
                  <c:v>82</c:v>
                </c:pt>
                <c:pt idx="544">
                  <c:v>82</c:v>
                </c:pt>
                <c:pt idx="545">
                  <c:v>82</c:v>
                </c:pt>
                <c:pt idx="546">
                  <c:v>82</c:v>
                </c:pt>
                <c:pt idx="547">
                  <c:v>80</c:v>
                </c:pt>
                <c:pt idx="548">
                  <c:v>80</c:v>
                </c:pt>
                <c:pt idx="549">
                  <c:v>80</c:v>
                </c:pt>
                <c:pt idx="550">
                  <c:v>80</c:v>
                </c:pt>
                <c:pt idx="551">
                  <c:v>80</c:v>
                </c:pt>
                <c:pt idx="552">
                  <c:v>80</c:v>
                </c:pt>
                <c:pt idx="553">
                  <c:v>80</c:v>
                </c:pt>
                <c:pt idx="554">
                  <c:v>80</c:v>
                </c:pt>
                <c:pt idx="555">
                  <c:v>80</c:v>
                </c:pt>
                <c:pt idx="556">
                  <c:v>80</c:v>
                </c:pt>
                <c:pt idx="557">
                  <c:v>80</c:v>
                </c:pt>
                <c:pt idx="558">
                  <c:v>80</c:v>
                </c:pt>
                <c:pt idx="559">
                  <c:v>80</c:v>
                </c:pt>
                <c:pt idx="560">
                  <c:v>80</c:v>
                </c:pt>
                <c:pt idx="561">
                  <c:v>80</c:v>
                </c:pt>
                <c:pt idx="562">
                  <c:v>80</c:v>
                </c:pt>
                <c:pt idx="563">
                  <c:v>80</c:v>
                </c:pt>
                <c:pt idx="564">
                  <c:v>80</c:v>
                </c:pt>
                <c:pt idx="565">
                  <c:v>80</c:v>
                </c:pt>
                <c:pt idx="566">
                  <c:v>80</c:v>
                </c:pt>
                <c:pt idx="567">
                  <c:v>80</c:v>
                </c:pt>
                <c:pt idx="568">
                  <c:v>80</c:v>
                </c:pt>
                <c:pt idx="569">
                  <c:v>80</c:v>
                </c:pt>
                <c:pt idx="570">
                  <c:v>80</c:v>
                </c:pt>
                <c:pt idx="571">
                  <c:v>80</c:v>
                </c:pt>
                <c:pt idx="572">
                  <c:v>80</c:v>
                </c:pt>
                <c:pt idx="573">
                  <c:v>80</c:v>
                </c:pt>
                <c:pt idx="574">
                  <c:v>80</c:v>
                </c:pt>
                <c:pt idx="575">
                  <c:v>80</c:v>
                </c:pt>
                <c:pt idx="576">
                  <c:v>80</c:v>
                </c:pt>
                <c:pt idx="577">
                  <c:v>80</c:v>
                </c:pt>
                <c:pt idx="578">
                  <c:v>75</c:v>
                </c:pt>
                <c:pt idx="579">
                  <c:v>76</c:v>
                </c:pt>
                <c:pt idx="580">
                  <c:v>81</c:v>
                </c:pt>
                <c:pt idx="581">
                  <c:v>85</c:v>
                </c:pt>
                <c:pt idx="582">
                  <c:v>85</c:v>
                </c:pt>
                <c:pt idx="583">
                  <c:v>85</c:v>
                </c:pt>
                <c:pt idx="584">
                  <c:v>85</c:v>
                </c:pt>
                <c:pt idx="585">
                  <c:v>85</c:v>
                </c:pt>
                <c:pt idx="586">
                  <c:v>85</c:v>
                </c:pt>
                <c:pt idx="587">
                  <c:v>85</c:v>
                </c:pt>
                <c:pt idx="588">
                  <c:v>79</c:v>
                </c:pt>
                <c:pt idx="589">
                  <c:v>79</c:v>
                </c:pt>
                <c:pt idx="590">
                  <c:v>79</c:v>
                </c:pt>
                <c:pt idx="591">
                  <c:v>79</c:v>
                </c:pt>
                <c:pt idx="592">
                  <c:v>79</c:v>
                </c:pt>
                <c:pt idx="593">
                  <c:v>79</c:v>
                </c:pt>
                <c:pt idx="594">
                  <c:v>79</c:v>
                </c:pt>
                <c:pt idx="595">
                  <c:v>79</c:v>
                </c:pt>
                <c:pt idx="596">
                  <c:v>79</c:v>
                </c:pt>
                <c:pt idx="597">
                  <c:v>79</c:v>
                </c:pt>
                <c:pt idx="598">
                  <c:v>79</c:v>
                </c:pt>
                <c:pt idx="599">
                  <c:v>79</c:v>
                </c:pt>
                <c:pt idx="600">
                  <c:v>79</c:v>
                </c:pt>
                <c:pt idx="601">
                  <c:v>79</c:v>
                </c:pt>
                <c:pt idx="602">
                  <c:v>79</c:v>
                </c:pt>
                <c:pt idx="603">
                  <c:v>79</c:v>
                </c:pt>
                <c:pt idx="604">
                  <c:v>79</c:v>
                </c:pt>
                <c:pt idx="605">
                  <c:v>79</c:v>
                </c:pt>
                <c:pt idx="606">
                  <c:v>79</c:v>
                </c:pt>
                <c:pt idx="607">
                  <c:v>79</c:v>
                </c:pt>
                <c:pt idx="608">
                  <c:v>79</c:v>
                </c:pt>
                <c:pt idx="609">
                  <c:v>79</c:v>
                </c:pt>
                <c:pt idx="610">
                  <c:v>79</c:v>
                </c:pt>
                <c:pt idx="611">
                  <c:v>79</c:v>
                </c:pt>
                <c:pt idx="612">
                  <c:v>79</c:v>
                </c:pt>
                <c:pt idx="613">
                  <c:v>79</c:v>
                </c:pt>
                <c:pt idx="614">
                  <c:v>79</c:v>
                </c:pt>
                <c:pt idx="615">
                  <c:v>79</c:v>
                </c:pt>
                <c:pt idx="616">
                  <c:v>79</c:v>
                </c:pt>
                <c:pt idx="617">
                  <c:v>79</c:v>
                </c:pt>
                <c:pt idx="618">
                  <c:v>79</c:v>
                </c:pt>
                <c:pt idx="619">
                  <c:v>79</c:v>
                </c:pt>
                <c:pt idx="620">
                  <c:v>79</c:v>
                </c:pt>
                <c:pt idx="621">
                  <c:v>79</c:v>
                </c:pt>
                <c:pt idx="622">
                  <c:v>79</c:v>
                </c:pt>
                <c:pt idx="623">
                  <c:v>79</c:v>
                </c:pt>
                <c:pt idx="624">
                  <c:v>81</c:v>
                </c:pt>
                <c:pt idx="625">
                  <c:v>81</c:v>
                </c:pt>
                <c:pt idx="626">
                  <c:v>81</c:v>
                </c:pt>
                <c:pt idx="627">
                  <c:v>81</c:v>
                </c:pt>
                <c:pt idx="628">
                  <c:v>81</c:v>
                </c:pt>
                <c:pt idx="629">
                  <c:v>81</c:v>
                </c:pt>
                <c:pt idx="630">
                  <c:v>81</c:v>
                </c:pt>
                <c:pt idx="631">
                  <c:v>81</c:v>
                </c:pt>
                <c:pt idx="632">
                  <c:v>81</c:v>
                </c:pt>
                <c:pt idx="633">
                  <c:v>81</c:v>
                </c:pt>
                <c:pt idx="634">
                  <c:v>81</c:v>
                </c:pt>
                <c:pt idx="635">
                  <c:v>81</c:v>
                </c:pt>
                <c:pt idx="636">
                  <c:v>81</c:v>
                </c:pt>
                <c:pt idx="637">
                  <c:v>81</c:v>
                </c:pt>
                <c:pt idx="638">
                  <c:v>81</c:v>
                </c:pt>
                <c:pt idx="639">
                  <c:v>81</c:v>
                </c:pt>
                <c:pt idx="640">
                  <c:v>81</c:v>
                </c:pt>
                <c:pt idx="641">
                  <c:v>81</c:v>
                </c:pt>
                <c:pt idx="642">
                  <c:v>81</c:v>
                </c:pt>
                <c:pt idx="643">
                  <c:v>81</c:v>
                </c:pt>
                <c:pt idx="644">
                  <c:v>81</c:v>
                </c:pt>
                <c:pt idx="645">
                  <c:v>81</c:v>
                </c:pt>
                <c:pt idx="646">
                  <c:v>81</c:v>
                </c:pt>
                <c:pt idx="647">
                  <c:v>81</c:v>
                </c:pt>
                <c:pt idx="648">
                  <c:v>81</c:v>
                </c:pt>
                <c:pt idx="649">
                  <c:v>81</c:v>
                </c:pt>
                <c:pt idx="650">
                  <c:v>81</c:v>
                </c:pt>
                <c:pt idx="651">
                  <c:v>82</c:v>
                </c:pt>
                <c:pt idx="652">
                  <c:v>82</c:v>
                </c:pt>
                <c:pt idx="653">
                  <c:v>82</c:v>
                </c:pt>
                <c:pt idx="654">
                  <c:v>82</c:v>
                </c:pt>
                <c:pt idx="655">
                  <c:v>82</c:v>
                </c:pt>
                <c:pt idx="656">
                  <c:v>82</c:v>
                </c:pt>
                <c:pt idx="657">
                  <c:v>82</c:v>
                </c:pt>
                <c:pt idx="658">
                  <c:v>82</c:v>
                </c:pt>
                <c:pt idx="659">
                  <c:v>82</c:v>
                </c:pt>
                <c:pt idx="660">
                  <c:v>82</c:v>
                </c:pt>
                <c:pt idx="661">
                  <c:v>82</c:v>
                </c:pt>
                <c:pt idx="662">
                  <c:v>82</c:v>
                </c:pt>
                <c:pt idx="663">
                  <c:v>82</c:v>
                </c:pt>
                <c:pt idx="664">
                  <c:v>82</c:v>
                </c:pt>
                <c:pt idx="665">
                  <c:v>82</c:v>
                </c:pt>
                <c:pt idx="666">
                  <c:v>82</c:v>
                </c:pt>
                <c:pt idx="667">
                  <c:v>82</c:v>
                </c:pt>
                <c:pt idx="668">
                  <c:v>82</c:v>
                </c:pt>
                <c:pt idx="669">
                  <c:v>82</c:v>
                </c:pt>
                <c:pt idx="670">
                  <c:v>82</c:v>
                </c:pt>
                <c:pt idx="671">
                  <c:v>82</c:v>
                </c:pt>
                <c:pt idx="672">
                  <c:v>82</c:v>
                </c:pt>
                <c:pt idx="673">
                  <c:v>82</c:v>
                </c:pt>
                <c:pt idx="674">
                  <c:v>82</c:v>
                </c:pt>
                <c:pt idx="675">
                  <c:v>82</c:v>
                </c:pt>
                <c:pt idx="676">
                  <c:v>82</c:v>
                </c:pt>
                <c:pt idx="677">
                  <c:v>76</c:v>
                </c:pt>
                <c:pt idx="678">
                  <c:v>80</c:v>
                </c:pt>
                <c:pt idx="679">
                  <c:v>85</c:v>
                </c:pt>
                <c:pt idx="680">
                  <c:v>85</c:v>
                </c:pt>
                <c:pt idx="681">
                  <c:v>85</c:v>
                </c:pt>
                <c:pt idx="682">
                  <c:v>85</c:v>
                </c:pt>
                <c:pt idx="683">
                  <c:v>85</c:v>
                </c:pt>
                <c:pt idx="684">
                  <c:v>85</c:v>
                </c:pt>
                <c:pt idx="685">
                  <c:v>85</c:v>
                </c:pt>
                <c:pt idx="686">
                  <c:v>85</c:v>
                </c:pt>
                <c:pt idx="687">
                  <c:v>85</c:v>
                </c:pt>
                <c:pt idx="688">
                  <c:v>85</c:v>
                </c:pt>
                <c:pt idx="689">
                  <c:v>85</c:v>
                </c:pt>
                <c:pt idx="690">
                  <c:v>85</c:v>
                </c:pt>
                <c:pt idx="691">
                  <c:v>85</c:v>
                </c:pt>
                <c:pt idx="692">
                  <c:v>85</c:v>
                </c:pt>
                <c:pt idx="693">
                  <c:v>85</c:v>
                </c:pt>
                <c:pt idx="694">
                  <c:v>85</c:v>
                </c:pt>
                <c:pt idx="695">
                  <c:v>85</c:v>
                </c:pt>
                <c:pt idx="696">
                  <c:v>85</c:v>
                </c:pt>
                <c:pt idx="697">
                  <c:v>85</c:v>
                </c:pt>
                <c:pt idx="698">
                  <c:v>85</c:v>
                </c:pt>
                <c:pt idx="699">
                  <c:v>85</c:v>
                </c:pt>
                <c:pt idx="700">
                  <c:v>85</c:v>
                </c:pt>
                <c:pt idx="701">
                  <c:v>85</c:v>
                </c:pt>
                <c:pt idx="702">
                  <c:v>85</c:v>
                </c:pt>
                <c:pt idx="703">
                  <c:v>85</c:v>
                </c:pt>
                <c:pt idx="704">
                  <c:v>85</c:v>
                </c:pt>
                <c:pt idx="705">
                  <c:v>85</c:v>
                </c:pt>
                <c:pt idx="706">
                  <c:v>85</c:v>
                </c:pt>
                <c:pt idx="707">
                  <c:v>85</c:v>
                </c:pt>
                <c:pt idx="708">
                  <c:v>85</c:v>
                </c:pt>
                <c:pt idx="709">
                  <c:v>85</c:v>
                </c:pt>
                <c:pt idx="710">
                  <c:v>85</c:v>
                </c:pt>
                <c:pt idx="711">
                  <c:v>85</c:v>
                </c:pt>
                <c:pt idx="712">
                  <c:v>85</c:v>
                </c:pt>
                <c:pt idx="713">
                  <c:v>88</c:v>
                </c:pt>
                <c:pt idx="714">
                  <c:v>88</c:v>
                </c:pt>
                <c:pt idx="715">
                  <c:v>88</c:v>
                </c:pt>
                <c:pt idx="716">
                  <c:v>88</c:v>
                </c:pt>
                <c:pt idx="717">
                  <c:v>88</c:v>
                </c:pt>
                <c:pt idx="718">
                  <c:v>88</c:v>
                </c:pt>
                <c:pt idx="719">
                  <c:v>88</c:v>
                </c:pt>
                <c:pt idx="720">
                  <c:v>88</c:v>
                </c:pt>
                <c:pt idx="721">
                  <c:v>88</c:v>
                </c:pt>
                <c:pt idx="722">
                  <c:v>88</c:v>
                </c:pt>
                <c:pt idx="723">
                  <c:v>88</c:v>
                </c:pt>
                <c:pt idx="724">
                  <c:v>88</c:v>
                </c:pt>
                <c:pt idx="725">
                  <c:v>88</c:v>
                </c:pt>
                <c:pt idx="726">
                  <c:v>88</c:v>
                </c:pt>
                <c:pt idx="727">
                  <c:v>85</c:v>
                </c:pt>
                <c:pt idx="728">
                  <c:v>85</c:v>
                </c:pt>
                <c:pt idx="729">
                  <c:v>85</c:v>
                </c:pt>
                <c:pt idx="730">
                  <c:v>85</c:v>
                </c:pt>
                <c:pt idx="731">
                  <c:v>85</c:v>
                </c:pt>
                <c:pt idx="732">
                  <c:v>85</c:v>
                </c:pt>
                <c:pt idx="733">
                  <c:v>85</c:v>
                </c:pt>
                <c:pt idx="734">
                  <c:v>85</c:v>
                </c:pt>
                <c:pt idx="735">
                  <c:v>85</c:v>
                </c:pt>
                <c:pt idx="736">
                  <c:v>85</c:v>
                </c:pt>
                <c:pt idx="737">
                  <c:v>85</c:v>
                </c:pt>
                <c:pt idx="738">
                  <c:v>85</c:v>
                </c:pt>
                <c:pt idx="739">
                  <c:v>85</c:v>
                </c:pt>
                <c:pt idx="740">
                  <c:v>85</c:v>
                </c:pt>
                <c:pt idx="741">
                  <c:v>85</c:v>
                </c:pt>
                <c:pt idx="742">
                  <c:v>85</c:v>
                </c:pt>
                <c:pt idx="743">
                  <c:v>85</c:v>
                </c:pt>
                <c:pt idx="744">
                  <c:v>85</c:v>
                </c:pt>
                <c:pt idx="745">
                  <c:v>85</c:v>
                </c:pt>
                <c:pt idx="746">
                  <c:v>85</c:v>
                </c:pt>
                <c:pt idx="747">
                  <c:v>85</c:v>
                </c:pt>
                <c:pt idx="748">
                  <c:v>85</c:v>
                </c:pt>
                <c:pt idx="749">
                  <c:v>85</c:v>
                </c:pt>
                <c:pt idx="750">
                  <c:v>85</c:v>
                </c:pt>
                <c:pt idx="751">
                  <c:v>85</c:v>
                </c:pt>
                <c:pt idx="752">
                  <c:v>85</c:v>
                </c:pt>
                <c:pt idx="753">
                  <c:v>85</c:v>
                </c:pt>
                <c:pt idx="754">
                  <c:v>85</c:v>
                </c:pt>
                <c:pt idx="755">
                  <c:v>85</c:v>
                </c:pt>
                <c:pt idx="756">
                  <c:v>84</c:v>
                </c:pt>
                <c:pt idx="757">
                  <c:v>80</c:v>
                </c:pt>
                <c:pt idx="758">
                  <c:v>77</c:v>
                </c:pt>
                <c:pt idx="759">
                  <c:v>72</c:v>
                </c:pt>
                <c:pt idx="760">
                  <c:v>69</c:v>
                </c:pt>
                <c:pt idx="761">
                  <c:v>69</c:v>
                </c:pt>
                <c:pt idx="762">
                  <c:v>69</c:v>
                </c:pt>
                <c:pt idx="763">
                  <c:v>69</c:v>
                </c:pt>
                <c:pt idx="764">
                  <c:v>69</c:v>
                </c:pt>
                <c:pt idx="765">
                  <c:v>69</c:v>
                </c:pt>
                <c:pt idx="766">
                  <c:v>69</c:v>
                </c:pt>
                <c:pt idx="767">
                  <c:v>69</c:v>
                </c:pt>
                <c:pt idx="768">
                  <c:v>69</c:v>
                </c:pt>
                <c:pt idx="769">
                  <c:v>69</c:v>
                </c:pt>
                <c:pt idx="770">
                  <c:v>69</c:v>
                </c:pt>
                <c:pt idx="771">
                  <c:v>69</c:v>
                </c:pt>
                <c:pt idx="772">
                  <c:v>69</c:v>
                </c:pt>
                <c:pt idx="773">
                  <c:v>69</c:v>
                </c:pt>
                <c:pt idx="774">
                  <c:v>69</c:v>
                </c:pt>
                <c:pt idx="775">
                  <c:v>69</c:v>
                </c:pt>
                <c:pt idx="776">
                  <c:v>69</c:v>
                </c:pt>
                <c:pt idx="777">
                  <c:v>69</c:v>
                </c:pt>
                <c:pt idx="778">
                  <c:v>69</c:v>
                </c:pt>
                <c:pt idx="779">
                  <c:v>69</c:v>
                </c:pt>
                <c:pt idx="780">
                  <c:v>69</c:v>
                </c:pt>
                <c:pt idx="781">
                  <c:v>69</c:v>
                </c:pt>
                <c:pt idx="782">
                  <c:v>69</c:v>
                </c:pt>
                <c:pt idx="783">
                  <c:v>69</c:v>
                </c:pt>
                <c:pt idx="784">
                  <c:v>69</c:v>
                </c:pt>
                <c:pt idx="785">
                  <c:v>69</c:v>
                </c:pt>
                <c:pt idx="786">
                  <c:v>69</c:v>
                </c:pt>
                <c:pt idx="787">
                  <c:v>69</c:v>
                </c:pt>
                <c:pt idx="788">
                  <c:v>69</c:v>
                </c:pt>
                <c:pt idx="789">
                  <c:v>74</c:v>
                </c:pt>
                <c:pt idx="790">
                  <c:v>74</c:v>
                </c:pt>
                <c:pt idx="791">
                  <c:v>74</c:v>
                </c:pt>
                <c:pt idx="792">
                  <c:v>74</c:v>
                </c:pt>
                <c:pt idx="793">
                  <c:v>74</c:v>
                </c:pt>
                <c:pt idx="794">
                  <c:v>74</c:v>
                </c:pt>
                <c:pt idx="795">
                  <c:v>74</c:v>
                </c:pt>
                <c:pt idx="796">
                  <c:v>74</c:v>
                </c:pt>
                <c:pt idx="797">
                  <c:v>74</c:v>
                </c:pt>
                <c:pt idx="798">
                  <c:v>74</c:v>
                </c:pt>
                <c:pt idx="799">
                  <c:v>74</c:v>
                </c:pt>
                <c:pt idx="800">
                  <c:v>74</c:v>
                </c:pt>
                <c:pt idx="801">
                  <c:v>74</c:v>
                </c:pt>
                <c:pt idx="802">
                  <c:v>74</c:v>
                </c:pt>
                <c:pt idx="803">
                  <c:v>74</c:v>
                </c:pt>
                <c:pt idx="804">
                  <c:v>74</c:v>
                </c:pt>
                <c:pt idx="805">
                  <c:v>74</c:v>
                </c:pt>
                <c:pt idx="806">
                  <c:v>74</c:v>
                </c:pt>
                <c:pt idx="807">
                  <c:v>74</c:v>
                </c:pt>
                <c:pt idx="808">
                  <c:v>74</c:v>
                </c:pt>
                <c:pt idx="809">
                  <c:v>73</c:v>
                </c:pt>
                <c:pt idx="810">
                  <c:v>74</c:v>
                </c:pt>
                <c:pt idx="811">
                  <c:v>77</c:v>
                </c:pt>
                <c:pt idx="812">
                  <c:v>70</c:v>
                </c:pt>
                <c:pt idx="813">
                  <c:v>75</c:v>
                </c:pt>
                <c:pt idx="814">
                  <c:v>75</c:v>
                </c:pt>
                <c:pt idx="815">
                  <c:v>75</c:v>
                </c:pt>
                <c:pt idx="816">
                  <c:v>76</c:v>
                </c:pt>
                <c:pt idx="817">
                  <c:v>76</c:v>
                </c:pt>
                <c:pt idx="818">
                  <c:v>76</c:v>
                </c:pt>
                <c:pt idx="819">
                  <c:v>76</c:v>
                </c:pt>
                <c:pt idx="820">
                  <c:v>76</c:v>
                </c:pt>
                <c:pt idx="821">
                  <c:v>76</c:v>
                </c:pt>
                <c:pt idx="822">
                  <c:v>76</c:v>
                </c:pt>
                <c:pt idx="823">
                  <c:v>76</c:v>
                </c:pt>
                <c:pt idx="824">
                  <c:v>76</c:v>
                </c:pt>
                <c:pt idx="825">
                  <c:v>76</c:v>
                </c:pt>
                <c:pt idx="826">
                  <c:v>76</c:v>
                </c:pt>
                <c:pt idx="827">
                  <c:v>76</c:v>
                </c:pt>
                <c:pt idx="828">
                  <c:v>76</c:v>
                </c:pt>
                <c:pt idx="829">
                  <c:v>76</c:v>
                </c:pt>
                <c:pt idx="830">
                  <c:v>76</c:v>
                </c:pt>
                <c:pt idx="831">
                  <c:v>76</c:v>
                </c:pt>
                <c:pt idx="832">
                  <c:v>76</c:v>
                </c:pt>
                <c:pt idx="833">
                  <c:v>76</c:v>
                </c:pt>
                <c:pt idx="834">
                  <c:v>76</c:v>
                </c:pt>
                <c:pt idx="835">
                  <c:v>85</c:v>
                </c:pt>
                <c:pt idx="836">
                  <c:v>84</c:v>
                </c:pt>
                <c:pt idx="837">
                  <c:v>73</c:v>
                </c:pt>
                <c:pt idx="838">
                  <c:v>65</c:v>
                </c:pt>
                <c:pt idx="839">
                  <c:v>68</c:v>
                </c:pt>
                <c:pt idx="840">
                  <c:v>73</c:v>
                </c:pt>
                <c:pt idx="841">
                  <c:v>73</c:v>
                </c:pt>
                <c:pt idx="842">
                  <c:v>73</c:v>
                </c:pt>
                <c:pt idx="843">
                  <c:v>73</c:v>
                </c:pt>
                <c:pt idx="844">
                  <c:v>73</c:v>
                </c:pt>
                <c:pt idx="845">
                  <c:v>73</c:v>
                </c:pt>
                <c:pt idx="846">
                  <c:v>73</c:v>
                </c:pt>
                <c:pt idx="847">
                  <c:v>73</c:v>
                </c:pt>
                <c:pt idx="848">
                  <c:v>73</c:v>
                </c:pt>
                <c:pt idx="849">
                  <c:v>73</c:v>
                </c:pt>
                <c:pt idx="850">
                  <c:v>73</c:v>
                </c:pt>
                <c:pt idx="851">
                  <c:v>73</c:v>
                </c:pt>
                <c:pt idx="852">
                  <c:v>73</c:v>
                </c:pt>
                <c:pt idx="853">
                  <c:v>73</c:v>
                </c:pt>
                <c:pt idx="854">
                  <c:v>73</c:v>
                </c:pt>
                <c:pt idx="855">
                  <c:v>67</c:v>
                </c:pt>
                <c:pt idx="856">
                  <c:v>72</c:v>
                </c:pt>
                <c:pt idx="857">
                  <c:v>72</c:v>
                </c:pt>
                <c:pt idx="858">
                  <c:v>72</c:v>
                </c:pt>
                <c:pt idx="859">
                  <c:v>72</c:v>
                </c:pt>
                <c:pt idx="860">
                  <c:v>72</c:v>
                </c:pt>
                <c:pt idx="861">
                  <c:v>72</c:v>
                </c:pt>
                <c:pt idx="862">
                  <c:v>72</c:v>
                </c:pt>
                <c:pt idx="863">
                  <c:v>72</c:v>
                </c:pt>
                <c:pt idx="864">
                  <c:v>72</c:v>
                </c:pt>
                <c:pt idx="865">
                  <c:v>72</c:v>
                </c:pt>
                <c:pt idx="866">
                  <c:v>72</c:v>
                </c:pt>
                <c:pt idx="867">
                  <c:v>72</c:v>
                </c:pt>
                <c:pt idx="868">
                  <c:v>72</c:v>
                </c:pt>
                <c:pt idx="869">
                  <c:v>72</c:v>
                </c:pt>
                <c:pt idx="870">
                  <c:v>72</c:v>
                </c:pt>
                <c:pt idx="871">
                  <c:v>72</c:v>
                </c:pt>
                <c:pt idx="872">
                  <c:v>72</c:v>
                </c:pt>
                <c:pt idx="873">
                  <c:v>72</c:v>
                </c:pt>
                <c:pt idx="874">
                  <c:v>76</c:v>
                </c:pt>
                <c:pt idx="875">
                  <c:v>80</c:v>
                </c:pt>
                <c:pt idx="876">
                  <c:v>85</c:v>
                </c:pt>
                <c:pt idx="877">
                  <c:v>72</c:v>
                </c:pt>
                <c:pt idx="878">
                  <c:v>72</c:v>
                </c:pt>
                <c:pt idx="879">
                  <c:v>72</c:v>
                </c:pt>
                <c:pt idx="880">
                  <c:v>72</c:v>
                </c:pt>
                <c:pt idx="881">
                  <c:v>72</c:v>
                </c:pt>
                <c:pt idx="882">
                  <c:v>72</c:v>
                </c:pt>
                <c:pt idx="883">
                  <c:v>72</c:v>
                </c:pt>
                <c:pt idx="884">
                  <c:v>72</c:v>
                </c:pt>
                <c:pt idx="885">
                  <c:v>72</c:v>
                </c:pt>
                <c:pt idx="886">
                  <c:v>72</c:v>
                </c:pt>
                <c:pt idx="887">
                  <c:v>72</c:v>
                </c:pt>
                <c:pt idx="888">
                  <c:v>72</c:v>
                </c:pt>
                <c:pt idx="889">
                  <c:v>56</c:v>
                </c:pt>
                <c:pt idx="890">
                  <c:v>56</c:v>
                </c:pt>
                <c:pt idx="891">
                  <c:v>56</c:v>
                </c:pt>
                <c:pt idx="892">
                  <c:v>56</c:v>
                </c:pt>
                <c:pt idx="893">
                  <c:v>56</c:v>
                </c:pt>
                <c:pt idx="894">
                  <c:v>56</c:v>
                </c:pt>
                <c:pt idx="895">
                  <c:v>56</c:v>
                </c:pt>
                <c:pt idx="896">
                  <c:v>56</c:v>
                </c:pt>
                <c:pt idx="897">
                  <c:v>56</c:v>
                </c:pt>
                <c:pt idx="898">
                  <c:v>56</c:v>
                </c:pt>
                <c:pt idx="899">
                  <c:v>56</c:v>
                </c:pt>
                <c:pt idx="900">
                  <c:v>56</c:v>
                </c:pt>
                <c:pt idx="901">
                  <c:v>56</c:v>
                </c:pt>
                <c:pt idx="902">
                  <c:v>56</c:v>
                </c:pt>
                <c:pt idx="903">
                  <c:v>56</c:v>
                </c:pt>
                <c:pt idx="904">
                  <c:v>56</c:v>
                </c:pt>
                <c:pt idx="905">
                  <c:v>56</c:v>
                </c:pt>
                <c:pt idx="906">
                  <c:v>56</c:v>
                </c:pt>
                <c:pt idx="907">
                  <c:v>56</c:v>
                </c:pt>
                <c:pt idx="908">
                  <c:v>56</c:v>
                </c:pt>
                <c:pt idx="909">
                  <c:v>56</c:v>
                </c:pt>
                <c:pt idx="910">
                  <c:v>56</c:v>
                </c:pt>
                <c:pt idx="911">
                  <c:v>56</c:v>
                </c:pt>
                <c:pt idx="912">
                  <c:v>56</c:v>
                </c:pt>
                <c:pt idx="913">
                  <c:v>56</c:v>
                </c:pt>
                <c:pt idx="914">
                  <c:v>56</c:v>
                </c:pt>
                <c:pt idx="915">
                  <c:v>56</c:v>
                </c:pt>
                <c:pt idx="916">
                  <c:v>56</c:v>
                </c:pt>
                <c:pt idx="917">
                  <c:v>56</c:v>
                </c:pt>
                <c:pt idx="918">
                  <c:v>56</c:v>
                </c:pt>
                <c:pt idx="919">
                  <c:v>56</c:v>
                </c:pt>
                <c:pt idx="920">
                  <c:v>56</c:v>
                </c:pt>
                <c:pt idx="921">
                  <c:v>56</c:v>
                </c:pt>
                <c:pt idx="922">
                  <c:v>56</c:v>
                </c:pt>
                <c:pt idx="923">
                  <c:v>56</c:v>
                </c:pt>
                <c:pt idx="924">
                  <c:v>56</c:v>
                </c:pt>
                <c:pt idx="925">
                  <c:v>56</c:v>
                </c:pt>
                <c:pt idx="926">
                  <c:v>56</c:v>
                </c:pt>
                <c:pt idx="927">
                  <c:v>56</c:v>
                </c:pt>
                <c:pt idx="928">
                  <c:v>56</c:v>
                </c:pt>
                <c:pt idx="929">
                  <c:v>64</c:v>
                </c:pt>
                <c:pt idx="930">
                  <c:v>64</c:v>
                </c:pt>
                <c:pt idx="931">
                  <c:v>64</c:v>
                </c:pt>
                <c:pt idx="932">
                  <c:v>64</c:v>
                </c:pt>
                <c:pt idx="933">
                  <c:v>64</c:v>
                </c:pt>
                <c:pt idx="934">
                  <c:v>64</c:v>
                </c:pt>
                <c:pt idx="935">
                  <c:v>64</c:v>
                </c:pt>
                <c:pt idx="936">
                  <c:v>64</c:v>
                </c:pt>
                <c:pt idx="937">
                  <c:v>64</c:v>
                </c:pt>
                <c:pt idx="938">
                  <c:v>64</c:v>
                </c:pt>
                <c:pt idx="939">
                  <c:v>64</c:v>
                </c:pt>
                <c:pt idx="940">
                  <c:v>64</c:v>
                </c:pt>
                <c:pt idx="941">
                  <c:v>64</c:v>
                </c:pt>
                <c:pt idx="942">
                  <c:v>64</c:v>
                </c:pt>
                <c:pt idx="943">
                  <c:v>64</c:v>
                </c:pt>
                <c:pt idx="944">
                  <c:v>64</c:v>
                </c:pt>
                <c:pt idx="945">
                  <c:v>64</c:v>
                </c:pt>
                <c:pt idx="946">
                  <c:v>64</c:v>
                </c:pt>
                <c:pt idx="947">
                  <c:v>64</c:v>
                </c:pt>
                <c:pt idx="948">
                  <c:v>64</c:v>
                </c:pt>
                <c:pt idx="949">
                  <c:v>64</c:v>
                </c:pt>
                <c:pt idx="950">
                  <c:v>64</c:v>
                </c:pt>
                <c:pt idx="951">
                  <c:v>64</c:v>
                </c:pt>
                <c:pt idx="952">
                  <c:v>64</c:v>
                </c:pt>
                <c:pt idx="953">
                  <c:v>64</c:v>
                </c:pt>
                <c:pt idx="954">
                  <c:v>64</c:v>
                </c:pt>
                <c:pt idx="955">
                  <c:v>64</c:v>
                </c:pt>
                <c:pt idx="956">
                  <c:v>69</c:v>
                </c:pt>
                <c:pt idx="957">
                  <c:v>69</c:v>
                </c:pt>
                <c:pt idx="958">
                  <c:v>69</c:v>
                </c:pt>
                <c:pt idx="959">
                  <c:v>69</c:v>
                </c:pt>
                <c:pt idx="960">
                  <c:v>69</c:v>
                </c:pt>
                <c:pt idx="961">
                  <c:v>69</c:v>
                </c:pt>
                <c:pt idx="962">
                  <c:v>69</c:v>
                </c:pt>
                <c:pt idx="963">
                  <c:v>69</c:v>
                </c:pt>
                <c:pt idx="964">
                  <c:v>69</c:v>
                </c:pt>
                <c:pt idx="965">
                  <c:v>69</c:v>
                </c:pt>
                <c:pt idx="966">
                  <c:v>69</c:v>
                </c:pt>
                <c:pt idx="967">
                  <c:v>69</c:v>
                </c:pt>
                <c:pt idx="968">
                  <c:v>69</c:v>
                </c:pt>
                <c:pt idx="969">
                  <c:v>69</c:v>
                </c:pt>
                <c:pt idx="970">
                  <c:v>69</c:v>
                </c:pt>
                <c:pt idx="971">
                  <c:v>69</c:v>
                </c:pt>
                <c:pt idx="972">
                  <c:v>69</c:v>
                </c:pt>
                <c:pt idx="973">
                  <c:v>69</c:v>
                </c:pt>
                <c:pt idx="974">
                  <c:v>69</c:v>
                </c:pt>
                <c:pt idx="975">
                  <c:v>69</c:v>
                </c:pt>
                <c:pt idx="976">
                  <c:v>69</c:v>
                </c:pt>
                <c:pt idx="977">
                  <c:v>69</c:v>
                </c:pt>
                <c:pt idx="978">
                  <c:v>69</c:v>
                </c:pt>
                <c:pt idx="979">
                  <c:v>69</c:v>
                </c:pt>
                <c:pt idx="980">
                  <c:v>69</c:v>
                </c:pt>
                <c:pt idx="981">
                  <c:v>71</c:v>
                </c:pt>
                <c:pt idx="982">
                  <c:v>73</c:v>
                </c:pt>
                <c:pt idx="983">
                  <c:v>66</c:v>
                </c:pt>
                <c:pt idx="984">
                  <c:v>73</c:v>
                </c:pt>
                <c:pt idx="985">
                  <c:v>71</c:v>
                </c:pt>
                <c:pt idx="986">
                  <c:v>71</c:v>
                </c:pt>
                <c:pt idx="987">
                  <c:v>71</c:v>
                </c:pt>
                <c:pt idx="988">
                  <c:v>71</c:v>
                </c:pt>
                <c:pt idx="989">
                  <c:v>71</c:v>
                </c:pt>
                <c:pt idx="990">
                  <c:v>71</c:v>
                </c:pt>
                <c:pt idx="991">
                  <c:v>71</c:v>
                </c:pt>
                <c:pt idx="992">
                  <c:v>71</c:v>
                </c:pt>
                <c:pt idx="993">
                  <c:v>71</c:v>
                </c:pt>
                <c:pt idx="994">
                  <c:v>71</c:v>
                </c:pt>
                <c:pt idx="995">
                  <c:v>71</c:v>
                </c:pt>
                <c:pt idx="996">
                  <c:v>71</c:v>
                </c:pt>
                <c:pt idx="997">
                  <c:v>71</c:v>
                </c:pt>
                <c:pt idx="998">
                  <c:v>71</c:v>
                </c:pt>
                <c:pt idx="999">
                  <c:v>71</c:v>
                </c:pt>
                <c:pt idx="1000">
                  <c:v>71</c:v>
                </c:pt>
                <c:pt idx="1001">
                  <c:v>71</c:v>
                </c:pt>
                <c:pt idx="1002">
                  <c:v>71</c:v>
                </c:pt>
                <c:pt idx="1003">
                  <c:v>71</c:v>
                </c:pt>
                <c:pt idx="1004">
                  <c:v>69</c:v>
                </c:pt>
                <c:pt idx="1005">
                  <c:v>69</c:v>
                </c:pt>
                <c:pt idx="1006">
                  <c:v>69</c:v>
                </c:pt>
                <c:pt idx="1007">
                  <c:v>69</c:v>
                </c:pt>
                <c:pt idx="1008">
                  <c:v>69</c:v>
                </c:pt>
                <c:pt idx="1009">
                  <c:v>69</c:v>
                </c:pt>
                <c:pt idx="1010">
                  <c:v>69</c:v>
                </c:pt>
                <c:pt idx="1011">
                  <c:v>69</c:v>
                </c:pt>
                <c:pt idx="1012">
                  <c:v>69</c:v>
                </c:pt>
                <c:pt idx="1013">
                  <c:v>69</c:v>
                </c:pt>
                <c:pt idx="1014">
                  <c:v>69</c:v>
                </c:pt>
                <c:pt idx="1015">
                  <c:v>69</c:v>
                </c:pt>
                <c:pt idx="1016">
                  <c:v>69</c:v>
                </c:pt>
                <c:pt idx="1017">
                  <c:v>60</c:v>
                </c:pt>
                <c:pt idx="1018">
                  <c:v>60</c:v>
                </c:pt>
                <c:pt idx="1019">
                  <c:v>60</c:v>
                </c:pt>
                <c:pt idx="1020">
                  <c:v>60</c:v>
                </c:pt>
                <c:pt idx="1021">
                  <c:v>60</c:v>
                </c:pt>
                <c:pt idx="1022">
                  <c:v>60</c:v>
                </c:pt>
                <c:pt idx="1023">
                  <c:v>60</c:v>
                </c:pt>
                <c:pt idx="1024">
                  <c:v>60</c:v>
                </c:pt>
                <c:pt idx="1025">
                  <c:v>60</c:v>
                </c:pt>
                <c:pt idx="1026">
                  <c:v>60</c:v>
                </c:pt>
                <c:pt idx="1027">
                  <c:v>61</c:v>
                </c:pt>
                <c:pt idx="1028">
                  <c:v>69</c:v>
                </c:pt>
                <c:pt idx="1029">
                  <c:v>74</c:v>
                </c:pt>
                <c:pt idx="1030">
                  <c:v>76</c:v>
                </c:pt>
                <c:pt idx="1031">
                  <c:v>76</c:v>
                </c:pt>
                <c:pt idx="1032">
                  <c:v>76</c:v>
                </c:pt>
                <c:pt idx="1033">
                  <c:v>76</c:v>
                </c:pt>
                <c:pt idx="1034">
                  <c:v>76</c:v>
                </c:pt>
                <c:pt idx="1035">
                  <c:v>76</c:v>
                </c:pt>
                <c:pt idx="1036">
                  <c:v>76</c:v>
                </c:pt>
                <c:pt idx="1037">
                  <c:v>76</c:v>
                </c:pt>
                <c:pt idx="1038">
                  <c:v>76</c:v>
                </c:pt>
                <c:pt idx="1039">
                  <c:v>76</c:v>
                </c:pt>
                <c:pt idx="1040">
                  <c:v>76</c:v>
                </c:pt>
                <c:pt idx="1041">
                  <c:v>76</c:v>
                </c:pt>
                <c:pt idx="1042">
                  <c:v>76</c:v>
                </c:pt>
                <c:pt idx="1043">
                  <c:v>76</c:v>
                </c:pt>
                <c:pt idx="1044">
                  <c:v>76</c:v>
                </c:pt>
                <c:pt idx="1045">
                  <c:v>76</c:v>
                </c:pt>
                <c:pt idx="1046">
                  <c:v>76</c:v>
                </c:pt>
                <c:pt idx="1047">
                  <c:v>79</c:v>
                </c:pt>
                <c:pt idx="1048">
                  <c:v>79</c:v>
                </c:pt>
                <c:pt idx="1049">
                  <c:v>79</c:v>
                </c:pt>
                <c:pt idx="1050">
                  <c:v>79</c:v>
                </c:pt>
                <c:pt idx="1051">
                  <c:v>79</c:v>
                </c:pt>
                <c:pt idx="1052">
                  <c:v>79</c:v>
                </c:pt>
                <c:pt idx="1053">
                  <c:v>79</c:v>
                </c:pt>
                <c:pt idx="1054">
                  <c:v>79</c:v>
                </c:pt>
                <c:pt idx="1055">
                  <c:v>77</c:v>
                </c:pt>
                <c:pt idx="1056">
                  <c:v>77</c:v>
                </c:pt>
                <c:pt idx="1057">
                  <c:v>77</c:v>
                </c:pt>
                <c:pt idx="1058">
                  <c:v>77</c:v>
                </c:pt>
                <c:pt idx="1059">
                  <c:v>77</c:v>
                </c:pt>
                <c:pt idx="1060">
                  <c:v>77</c:v>
                </c:pt>
                <c:pt idx="1061">
                  <c:v>77</c:v>
                </c:pt>
                <c:pt idx="1062">
                  <c:v>77</c:v>
                </c:pt>
                <c:pt idx="1063">
                  <c:v>77</c:v>
                </c:pt>
                <c:pt idx="1064">
                  <c:v>77</c:v>
                </c:pt>
                <c:pt idx="1065">
                  <c:v>77</c:v>
                </c:pt>
                <c:pt idx="1066">
                  <c:v>77</c:v>
                </c:pt>
                <c:pt idx="1067">
                  <c:v>77</c:v>
                </c:pt>
                <c:pt idx="1068">
                  <c:v>77</c:v>
                </c:pt>
                <c:pt idx="1069">
                  <c:v>77</c:v>
                </c:pt>
                <c:pt idx="1070">
                  <c:v>77</c:v>
                </c:pt>
                <c:pt idx="1071">
                  <c:v>77</c:v>
                </c:pt>
                <c:pt idx="1072">
                  <c:v>77</c:v>
                </c:pt>
                <c:pt idx="1073">
                  <c:v>77</c:v>
                </c:pt>
                <c:pt idx="1074">
                  <c:v>77</c:v>
                </c:pt>
                <c:pt idx="1075">
                  <c:v>77</c:v>
                </c:pt>
                <c:pt idx="1076">
                  <c:v>77</c:v>
                </c:pt>
                <c:pt idx="1077">
                  <c:v>77</c:v>
                </c:pt>
                <c:pt idx="1078">
                  <c:v>77</c:v>
                </c:pt>
                <c:pt idx="1079">
                  <c:v>77</c:v>
                </c:pt>
                <c:pt idx="1080">
                  <c:v>77</c:v>
                </c:pt>
                <c:pt idx="1081">
                  <c:v>77</c:v>
                </c:pt>
                <c:pt idx="1082">
                  <c:v>77</c:v>
                </c:pt>
                <c:pt idx="1083">
                  <c:v>77</c:v>
                </c:pt>
                <c:pt idx="1084">
                  <c:v>77</c:v>
                </c:pt>
                <c:pt idx="1085">
                  <c:v>58</c:v>
                </c:pt>
                <c:pt idx="1086">
                  <c:v>58</c:v>
                </c:pt>
                <c:pt idx="1087">
                  <c:v>58</c:v>
                </c:pt>
                <c:pt idx="1088">
                  <c:v>58</c:v>
                </c:pt>
                <c:pt idx="1089">
                  <c:v>58</c:v>
                </c:pt>
                <c:pt idx="1090">
                  <c:v>58</c:v>
                </c:pt>
                <c:pt idx="1091">
                  <c:v>58</c:v>
                </c:pt>
                <c:pt idx="1092">
                  <c:v>58</c:v>
                </c:pt>
                <c:pt idx="1093">
                  <c:v>58</c:v>
                </c:pt>
                <c:pt idx="1094">
                  <c:v>58</c:v>
                </c:pt>
                <c:pt idx="1095">
                  <c:v>58</c:v>
                </c:pt>
                <c:pt idx="1096">
                  <c:v>58</c:v>
                </c:pt>
                <c:pt idx="1097">
                  <c:v>58</c:v>
                </c:pt>
                <c:pt idx="1098">
                  <c:v>58</c:v>
                </c:pt>
                <c:pt idx="1099">
                  <c:v>58</c:v>
                </c:pt>
                <c:pt idx="1100">
                  <c:v>58</c:v>
                </c:pt>
                <c:pt idx="1101">
                  <c:v>58</c:v>
                </c:pt>
                <c:pt idx="1102">
                  <c:v>58</c:v>
                </c:pt>
                <c:pt idx="1103">
                  <c:v>58</c:v>
                </c:pt>
                <c:pt idx="1104">
                  <c:v>58</c:v>
                </c:pt>
                <c:pt idx="1105">
                  <c:v>58</c:v>
                </c:pt>
                <c:pt idx="1106">
                  <c:v>67</c:v>
                </c:pt>
                <c:pt idx="1107">
                  <c:v>74</c:v>
                </c:pt>
                <c:pt idx="1108">
                  <c:v>65</c:v>
                </c:pt>
                <c:pt idx="1109">
                  <c:v>65</c:v>
                </c:pt>
                <c:pt idx="1110">
                  <c:v>65</c:v>
                </c:pt>
                <c:pt idx="1111">
                  <c:v>65</c:v>
                </c:pt>
                <c:pt idx="1112">
                  <c:v>65</c:v>
                </c:pt>
                <c:pt idx="1113">
                  <c:v>65</c:v>
                </c:pt>
                <c:pt idx="1114">
                  <c:v>65</c:v>
                </c:pt>
                <c:pt idx="1115">
                  <c:v>65</c:v>
                </c:pt>
                <c:pt idx="1116">
                  <c:v>65</c:v>
                </c:pt>
                <c:pt idx="1117">
                  <c:v>65</c:v>
                </c:pt>
                <c:pt idx="1118">
                  <c:v>65</c:v>
                </c:pt>
                <c:pt idx="1119">
                  <c:v>65</c:v>
                </c:pt>
                <c:pt idx="1120">
                  <c:v>65</c:v>
                </c:pt>
                <c:pt idx="1121">
                  <c:v>65</c:v>
                </c:pt>
                <c:pt idx="1122">
                  <c:v>65</c:v>
                </c:pt>
                <c:pt idx="1123">
                  <c:v>65</c:v>
                </c:pt>
                <c:pt idx="1124">
                  <c:v>59</c:v>
                </c:pt>
                <c:pt idx="1125">
                  <c:v>59</c:v>
                </c:pt>
                <c:pt idx="1126">
                  <c:v>59</c:v>
                </c:pt>
                <c:pt idx="1127">
                  <c:v>59</c:v>
                </c:pt>
                <c:pt idx="1128">
                  <c:v>59</c:v>
                </c:pt>
                <c:pt idx="1129">
                  <c:v>57</c:v>
                </c:pt>
                <c:pt idx="1130">
                  <c:v>57</c:v>
                </c:pt>
                <c:pt idx="1131">
                  <c:v>57</c:v>
                </c:pt>
                <c:pt idx="1132">
                  <c:v>57</c:v>
                </c:pt>
                <c:pt idx="1133">
                  <c:v>57</c:v>
                </c:pt>
                <c:pt idx="1134">
                  <c:v>57</c:v>
                </c:pt>
                <c:pt idx="1135">
                  <c:v>57</c:v>
                </c:pt>
                <c:pt idx="1136">
                  <c:v>57</c:v>
                </c:pt>
                <c:pt idx="1137">
                  <c:v>57</c:v>
                </c:pt>
                <c:pt idx="1138">
                  <c:v>57</c:v>
                </c:pt>
                <c:pt idx="1139">
                  <c:v>57</c:v>
                </c:pt>
                <c:pt idx="1140">
                  <c:v>57</c:v>
                </c:pt>
                <c:pt idx="1141">
                  <c:v>57</c:v>
                </c:pt>
                <c:pt idx="1142">
                  <c:v>57</c:v>
                </c:pt>
                <c:pt idx="1143">
                  <c:v>57</c:v>
                </c:pt>
                <c:pt idx="1144">
                  <c:v>57</c:v>
                </c:pt>
                <c:pt idx="1145">
                  <c:v>57</c:v>
                </c:pt>
                <c:pt idx="1146">
                  <c:v>57</c:v>
                </c:pt>
                <c:pt idx="1147">
                  <c:v>57</c:v>
                </c:pt>
                <c:pt idx="1148">
                  <c:v>57</c:v>
                </c:pt>
                <c:pt idx="1149">
                  <c:v>57</c:v>
                </c:pt>
                <c:pt idx="1150">
                  <c:v>57</c:v>
                </c:pt>
                <c:pt idx="1151">
                  <c:v>57</c:v>
                </c:pt>
                <c:pt idx="1152">
                  <c:v>57</c:v>
                </c:pt>
                <c:pt idx="1153">
                  <c:v>57</c:v>
                </c:pt>
                <c:pt idx="1154">
                  <c:v>57</c:v>
                </c:pt>
                <c:pt idx="1155">
                  <c:v>57</c:v>
                </c:pt>
                <c:pt idx="1156">
                  <c:v>57</c:v>
                </c:pt>
                <c:pt idx="1157">
                  <c:v>57</c:v>
                </c:pt>
                <c:pt idx="1158">
                  <c:v>57</c:v>
                </c:pt>
                <c:pt idx="1159">
                  <c:v>57</c:v>
                </c:pt>
                <c:pt idx="1160">
                  <c:v>57</c:v>
                </c:pt>
                <c:pt idx="1161">
                  <c:v>57</c:v>
                </c:pt>
                <c:pt idx="1162">
                  <c:v>57</c:v>
                </c:pt>
                <c:pt idx="1163">
                  <c:v>41</c:v>
                </c:pt>
                <c:pt idx="1164">
                  <c:v>41</c:v>
                </c:pt>
                <c:pt idx="1165">
                  <c:v>41</c:v>
                </c:pt>
                <c:pt idx="1166">
                  <c:v>41</c:v>
                </c:pt>
                <c:pt idx="1167">
                  <c:v>41</c:v>
                </c:pt>
                <c:pt idx="1168">
                  <c:v>41</c:v>
                </c:pt>
                <c:pt idx="1169">
                  <c:v>41</c:v>
                </c:pt>
                <c:pt idx="1170">
                  <c:v>41</c:v>
                </c:pt>
                <c:pt idx="1171">
                  <c:v>41</c:v>
                </c:pt>
                <c:pt idx="1172">
                  <c:v>41</c:v>
                </c:pt>
                <c:pt idx="1173">
                  <c:v>41</c:v>
                </c:pt>
                <c:pt idx="1174">
                  <c:v>41</c:v>
                </c:pt>
                <c:pt idx="1175">
                  <c:v>41</c:v>
                </c:pt>
                <c:pt idx="1176">
                  <c:v>41</c:v>
                </c:pt>
                <c:pt idx="1177">
                  <c:v>52</c:v>
                </c:pt>
                <c:pt idx="1178">
                  <c:v>52</c:v>
                </c:pt>
                <c:pt idx="1179">
                  <c:v>54</c:v>
                </c:pt>
                <c:pt idx="1180">
                  <c:v>56</c:v>
                </c:pt>
                <c:pt idx="1181">
                  <c:v>56</c:v>
                </c:pt>
                <c:pt idx="1182">
                  <c:v>56</c:v>
                </c:pt>
                <c:pt idx="1183">
                  <c:v>56</c:v>
                </c:pt>
                <c:pt idx="1184">
                  <c:v>56</c:v>
                </c:pt>
                <c:pt idx="1185">
                  <c:v>56</c:v>
                </c:pt>
                <c:pt idx="1186">
                  <c:v>56</c:v>
                </c:pt>
                <c:pt idx="1187">
                  <c:v>56</c:v>
                </c:pt>
                <c:pt idx="1188">
                  <c:v>56</c:v>
                </c:pt>
                <c:pt idx="1189">
                  <c:v>56</c:v>
                </c:pt>
                <c:pt idx="1190">
                  <c:v>56</c:v>
                </c:pt>
                <c:pt idx="1191">
                  <c:v>56</c:v>
                </c:pt>
                <c:pt idx="1192">
                  <c:v>56</c:v>
                </c:pt>
                <c:pt idx="1193">
                  <c:v>56</c:v>
                </c:pt>
                <c:pt idx="1194">
                  <c:v>56</c:v>
                </c:pt>
                <c:pt idx="1195">
                  <c:v>56</c:v>
                </c:pt>
                <c:pt idx="1196">
                  <c:v>56</c:v>
                </c:pt>
                <c:pt idx="1197">
                  <c:v>56</c:v>
                </c:pt>
                <c:pt idx="1198">
                  <c:v>56</c:v>
                </c:pt>
                <c:pt idx="1199">
                  <c:v>56</c:v>
                </c:pt>
                <c:pt idx="1200">
                  <c:v>56</c:v>
                </c:pt>
                <c:pt idx="1201">
                  <c:v>56</c:v>
                </c:pt>
                <c:pt idx="1202">
                  <c:v>56</c:v>
                </c:pt>
                <c:pt idx="1203">
                  <c:v>56</c:v>
                </c:pt>
                <c:pt idx="1204">
                  <c:v>56</c:v>
                </c:pt>
                <c:pt idx="1205">
                  <c:v>56</c:v>
                </c:pt>
                <c:pt idx="1206">
                  <c:v>56</c:v>
                </c:pt>
                <c:pt idx="1207">
                  <c:v>56</c:v>
                </c:pt>
                <c:pt idx="1208">
                  <c:v>58</c:v>
                </c:pt>
                <c:pt idx="1209">
                  <c:v>58</c:v>
                </c:pt>
                <c:pt idx="1210">
                  <c:v>58</c:v>
                </c:pt>
                <c:pt idx="1211">
                  <c:v>58</c:v>
                </c:pt>
                <c:pt idx="1212">
                  <c:v>58</c:v>
                </c:pt>
                <c:pt idx="1213">
                  <c:v>58</c:v>
                </c:pt>
                <c:pt idx="1214">
                  <c:v>58</c:v>
                </c:pt>
                <c:pt idx="1215">
                  <c:v>58</c:v>
                </c:pt>
                <c:pt idx="1216">
                  <c:v>58</c:v>
                </c:pt>
                <c:pt idx="1217">
                  <c:v>58</c:v>
                </c:pt>
                <c:pt idx="1218">
                  <c:v>58</c:v>
                </c:pt>
                <c:pt idx="1219">
                  <c:v>58</c:v>
                </c:pt>
                <c:pt idx="1220">
                  <c:v>58</c:v>
                </c:pt>
                <c:pt idx="1221">
                  <c:v>63</c:v>
                </c:pt>
                <c:pt idx="1222">
                  <c:v>63</c:v>
                </c:pt>
                <c:pt idx="1223">
                  <c:v>63</c:v>
                </c:pt>
                <c:pt idx="1224">
                  <c:v>63</c:v>
                </c:pt>
                <c:pt idx="1225">
                  <c:v>63</c:v>
                </c:pt>
                <c:pt idx="1226">
                  <c:v>63</c:v>
                </c:pt>
                <c:pt idx="1227">
                  <c:v>63</c:v>
                </c:pt>
                <c:pt idx="1228">
                  <c:v>63</c:v>
                </c:pt>
                <c:pt idx="1229">
                  <c:v>63</c:v>
                </c:pt>
                <c:pt idx="1230">
                  <c:v>63</c:v>
                </c:pt>
                <c:pt idx="1231">
                  <c:v>63</c:v>
                </c:pt>
                <c:pt idx="1232">
                  <c:v>63</c:v>
                </c:pt>
                <c:pt idx="1233">
                  <c:v>63</c:v>
                </c:pt>
                <c:pt idx="1234">
                  <c:v>63</c:v>
                </c:pt>
                <c:pt idx="1235">
                  <c:v>63</c:v>
                </c:pt>
                <c:pt idx="1236">
                  <c:v>63</c:v>
                </c:pt>
                <c:pt idx="1237">
                  <c:v>63</c:v>
                </c:pt>
                <c:pt idx="1238">
                  <c:v>63</c:v>
                </c:pt>
                <c:pt idx="1239">
                  <c:v>63</c:v>
                </c:pt>
                <c:pt idx="1240">
                  <c:v>63</c:v>
                </c:pt>
                <c:pt idx="1241">
                  <c:v>63</c:v>
                </c:pt>
                <c:pt idx="1242">
                  <c:v>63</c:v>
                </c:pt>
                <c:pt idx="1243">
                  <c:v>63</c:v>
                </c:pt>
                <c:pt idx="1244">
                  <c:v>63</c:v>
                </c:pt>
                <c:pt idx="1245">
                  <c:v>63</c:v>
                </c:pt>
                <c:pt idx="1246">
                  <c:v>63</c:v>
                </c:pt>
                <c:pt idx="1247">
                  <c:v>63</c:v>
                </c:pt>
                <c:pt idx="1248">
                  <c:v>63</c:v>
                </c:pt>
                <c:pt idx="1249">
                  <c:v>63</c:v>
                </c:pt>
                <c:pt idx="1250">
                  <c:v>63</c:v>
                </c:pt>
                <c:pt idx="1251">
                  <c:v>63</c:v>
                </c:pt>
                <c:pt idx="1252">
                  <c:v>63</c:v>
                </c:pt>
                <c:pt idx="1253">
                  <c:v>63</c:v>
                </c:pt>
                <c:pt idx="1254">
                  <c:v>63</c:v>
                </c:pt>
                <c:pt idx="1255">
                  <c:v>63</c:v>
                </c:pt>
                <c:pt idx="1256">
                  <c:v>63</c:v>
                </c:pt>
                <c:pt idx="1257">
                  <c:v>63</c:v>
                </c:pt>
                <c:pt idx="1258">
                  <c:v>63</c:v>
                </c:pt>
                <c:pt idx="1259">
                  <c:v>63</c:v>
                </c:pt>
                <c:pt idx="1260">
                  <c:v>63</c:v>
                </c:pt>
                <c:pt idx="1261">
                  <c:v>63</c:v>
                </c:pt>
                <c:pt idx="1262">
                  <c:v>63</c:v>
                </c:pt>
                <c:pt idx="1263">
                  <c:v>63</c:v>
                </c:pt>
                <c:pt idx="1264">
                  <c:v>63</c:v>
                </c:pt>
                <c:pt idx="1265">
                  <c:v>63</c:v>
                </c:pt>
                <c:pt idx="1266">
                  <c:v>63</c:v>
                </c:pt>
                <c:pt idx="1267">
                  <c:v>63</c:v>
                </c:pt>
                <c:pt idx="1268">
                  <c:v>63</c:v>
                </c:pt>
                <c:pt idx="1269">
                  <c:v>63</c:v>
                </c:pt>
                <c:pt idx="1270">
                  <c:v>63</c:v>
                </c:pt>
                <c:pt idx="1271">
                  <c:v>63</c:v>
                </c:pt>
                <c:pt idx="1272">
                  <c:v>63</c:v>
                </c:pt>
                <c:pt idx="1273">
                  <c:v>63</c:v>
                </c:pt>
                <c:pt idx="1274">
                  <c:v>46</c:v>
                </c:pt>
                <c:pt idx="1275">
                  <c:v>46</c:v>
                </c:pt>
                <c:pt idx="1276">
                  <c:v>46</c:v>
                </c:pt>
                <c:pt idx="1277">
                  <c:v>46</c:v>
                </c:pt>
                <c:pt idx="1278">
                  <c:v>46</c:v>
                </c:pt>
                <c:pt idx="1279">
                  <c:v>46</c:v>
                </c:pt>
                <c:pt idx="1280">
                  <c:v>46</c:v>
                </c:pt>
                <c:pt idx="1281">
                  <c:v>46</c:v>
                </c:pt>
                <c:pt idx="1282">
                  <c:v>46</c:v>
                </c:pt>
                <c:pt idx="1283">
                  <c:v>46</c:v>
                </c:pt>
                <c:pt idx="1284">
                  <c:v>46</c:v>
                </c:pt>
                <c:pt idx="1285">
                  <c:v>46</c:v>
                </c:pt>
                <c:pt idx="1286">
                  <c:v>46</c:v>
                </c:pt>
                <c:pt idx="1287">
                  <c:v>46</c:v>
                </c:pt>
                <c:pt idx="1288">
                  <c:v>46</c:v>
                </c:pt>
                <c:pt idx="1289">
                  <c:v>46</c:v>
                </c:pt>
                <c:pt idx="1290">
                  <c:v>46</c:v>
                </c:pt>
                <c:pt idx="1291">
                  <c:v>46</c:v>
                </c:pt>
                <c:pt idx="1292">
                  <c:v>46</c:v>
                </c:pt>
                <c:pt idx="1293">
                  <c:v>46</c:v>
                </c:pt>
                <c:pt idx="1294">
                  <c:v>46</c:v>
                </c:pt>
                <c:pt idx="1295">
                  <c:v>46</c:v>
                </c:pt>
                <c:pt idx="1296">
                  <c:v>46</c:v>
                </c:pt>
                <c:pt idx="1297">
                  <c:v>46</c:v>
                </c:pt>
                <c:pt idx="1298">
                  <c:v>46</c:v>
                </c:pt>
                <c:pt idx="1299">
                  <c:v>46</c:v>
                </c:pt>
                <c:pt idx="1300">
                  <c:v>46</c:v>
                </c:pt>
                <c:pt idx="1301">
                  <c:v>54</c:v>
                </c:pt>
                <c:pt idx="1302">
                  <c:v>61</c:v>
                </c:pt>
                <c:pt idx="1303">
                  <c:v>50</c:v>
                </c:pt>
                <c:pt idx="1304">
                  <c:v>43</c:v>
                </c:pt>
                <c:pt idx="1305">
                  <c:v>43</c:v>
                </c:pt>
                <c:pt idx="1306">
                  <c:v>43</c:v>
                </c:pt>
                <c:pt idx="1307">
                  <c:v>43</c:v>
                </c:pt>
                <c:pt idx="1308">
                  <c:v>43</c:v>
                </c:pt>
                <c:pt idx="1309">
                  <c:v>43</c:v>
                </c:pt>
                <c:pt idx="1310">
                  <c:v>43</c:v>
                </c:pt>
                <c:pt idx="1311">
                  <c:v>43</c:v>
                </c:pt>
                <c:pt idx="1312">
                  <c:v>43</c:v>
                </c:pt>
                <c:pt idx="1313">
                  <c:v>43</c:v>
                </c:pt>
                <c:pt idx="1314">
                  <c:v>43</c:v>
                </c:pt>
                <c:pt idx="1315">
                  <c:v>43</c:v>
                </c:pt>
                <c:pt idx="1316">
                  <c:v>43</c:v>
                </c:pt>
                <c:pt idx="1317">
                  <c:v>43</c:v>
                </c:pt>
                <c:pt idx="1318">
                  <c:v>43</c:v>
                </c:pt>
                <c:pt idx="1319">
                  <c:v>43</c:v>
                </c:pt>
                <c:pt idx="1320">
                  <c:v>43</c:v>
                </c:pt>
                <c:pt idx="1321">
                  <c:v>43</c:v>
                </c:pt>
                <c:pt idx="1322">
                  <c:v>43</c:v>
                </c:pt>
                <c:pt idx="1323">
                  <c:v>43</c:v>
                </c:pt>
                <c:pt idx="1324">
                  <c:v>43</c:v>
                </c:pt>
                <c:pt idx="1325">
                  <c:v>43</c:v>
                </c:pt>
                <c:pt idx="1326">
                  <c:v>43</c:v>
                </c:pt>
                <c:pt idx="1327">
                  <c:v>43</c:v>
                </c:pt>
                <c:pt idx="1328">
                  <c:v>43</c:v>
                </c:pt>
                <c:pt idx="1329">
                  <c:v>43</c:v>
                </c:pt>
                <c:pt idx="1330">
                  <c:v>43</c:v>
                </c:pt>
                <c:pt idx="1331">
                  <c:v>49</c:v>
                </c:pt>
                <c:pt idx="1332">
                  <c:v>49</c:v>
                </c:pt>
                <c:pt idx="1333">
                  <c:v>49</c:v>
                </c:pt>
                <c:pt idx="1334">
                  <c:v>49</c:v>
                </c:pt>
                <c:pt idx="1335">
                  <c:v>49</c:v>
                </c:pt>
                <c:pt idx="1336">
                  <c:v>49</c:v>
                </c:pt>
                <c:pt idx="1337">
                  <c:v>49</c:v>
                </c:pt>
                <c:pt idx="1338">
                  <c:v>49</c:v>
                </c:pt>
                <c:pt idx="1339">
                  <c:v>49</c:v>
                </c:pt>
                <c:pt idx="1340">
                  <c:v>49</c:v>
                </c:pt>
                <c:pt idx="1341">
                  <c:v>49</c:v>
                </c:pt>
                <c:pt idx="1342">
                  <c:v>49</c:v>
                </c:pt>
                <c:pt idx="1343">
                  <c:v>49</c:v>
                </c:pt>
                <c:pt idx="1344">
                  <c:v>53</c:v>
                </c:pt>
                <c:pt idx="1345">
                  <c:v>53</c:v>
                </c:pt>
                <c:pt idx="1346">
                  <c:v>53</c:v>
                </c:pt>
                <c:pt idx="1347">
                  <c:v>53</c:v>
                </c:pt>
                <c:pt idx="1348">
                  <c:v>53</c:v>
                </c:pt>
                <c:pt idx="1349">
                  <c:v>53</c:v>
                </c:pt>
                <c:pt idx="1350">
                  <c:v>53</c:v>
                </c:pt>
                <c:pt idx="1351">
                  <c:v>53</c:v>
                </c:pt>
                <c:pt idx="1352">
                  <c:v>53</c:v>
                </c:pt>
                <c:pt idx="1353">
                  <c:v>53</c:v>
                </c:pt>
                <c:pt idx="1354">
                  <c:v>53</c:v>
                </c:pt>
                <c:pt idx="1355">
                  <c:v>53</c:v>
                </c:pt>
                <c:pt idx="1356">
                  <c:v>53</c:v>
                </c:pt>
                <c:pt idx="1357">
                  <c:v>53</c:v>
                </c:pt>
                <c:pt idx="1358">
                  <c:v>53</c:v>
                </c:pt>
                <c:pt idx="1359">
                  <c:v>53</c:v>
                </c:pt>
                <c:pt idx="1360">
                  <c:v>53</c:v>
                </c:pt>
                <c:pt idx="1361">
                  <c:v>53</c:v>
                </c:pt>
                <c:pt idx="1362">
                  <c:v>53</c:v>
                </c:pt>
                <c:pt idx="1363">
                  <c:v>53</c:v>
                </c:pt>
                <c:pt idx="1364">
                  <c:v>53</c:v>
                </c:pt>
                <c:pt idx="1365">
                  <c:v>48</c:v>
                </c:pt>
                <c:pt idx="1366">
                  <c:v>48</c:v>
                </c:pt>
                <c:pt idx="1367">
                  <c:v>48</c:v>
                </c:pt>
                <c:pt idx="1368">
                  <c:v>48</c:v>
                </c:pt>
                <c:pt idx="1369">
                  <c:v>48</c:v>
                </c:pt>
                <c:pt idx="1370">
                  <c:v>48</c:v>
                </c:pt>
                <c:pt idx="1371">
                  <c:v>48</c:v>
                </c:pt>
                <c:pt idx="1372">
                  <c:v>48</c:v>
                </c:pt>
                <c:pt idx="1373">
                  <c:v>48</c:v>
                </c:pt>
                <c:pt idx="1374">
                  <c:v>48</c:v>
                </c:pt>
                <c:pt idx="1375">
                  <c:v>48</c:v>
                </c:pt>
                <c:pt idx="1376">
                  <c:v>48</c:v>
                </c:pt>
                <c:pt idx="1377">
                  <c:v>48</c:v>
                </c:pt>
                <c:pt idx="1378">
                  <c:v>48</c:v>
                </c:pt>
                <c:pt idx="1379">
                  <c:v>48</c:v>
                </c:pt>
                <c:pt idx="1380">
                  <c:v>48</c:v>
                </c:pt>
                <c:pt idx="1381">
                  <c:v>48</c:v>
                </c:pt>
                <c:pt idx="1382">
                  <c:v>48</c:v>
                </c:pt>
                <c:pt idx="1383">
                  <c:v>48</c:v>
                </c:pt>
                <c:pt idx="1384">
                  <c:v>48</c:v>
                </c:pt>
                <c:pt idx="1385">
                  <c:v>48</c:v>
                </c:pt>
                <c:pt idx="1386">
                  <c:v>47</c:v>
                </c:pt>
                <c:pt idx="1387">
                  <c:v>53</c:v>
                </c:pt>
                <c:pt idx="1388">
                  <c:v>55</c:v>
                </c:pt>
                <c:pt idx="1389">
                  <c:v>70</c:v>
                </c:pt>
                <c:pt idx="1390">
                  <c:v>70</c:v>
                </c:pt>
                <c:pt idx="1391">
                  <c:v>70</c:v>
                </c:pt>
                <c:pt idx="1392">
                  <c:v>63</c:v>
                </c:pt>
                <c:pt idx="1393">
                  <c:v>63</c:v>
                </c:pt>
                <c:pt idx="1394">
                  <c:v>63</c:v>
                </c:pt>
                <c:pt idx="1395">
                  <c:v>63</c:v>
                </c:pt>
                <c:pt idx="1396">
                  <c:v>63</c:v>
                </c:pt>
                <c:pt idx="1397">
                  <c:v>63</c:v>
                </c:pt>
                <c:pt idx="1398">
                  <c:v>63</c:v>
                </c:pt>
                <c:pt idx="1399">
                  <c:v>63</c:v>
                </c:pt>
                <c:pt idx="1400">
                  <c:v>63</c:v>
                </c:pt>
                <c:pt idx="1401">
                  <c:v>63</c:v>
                </c:pt>
                <c:pt idx="1402">
                  <c:v>63</c:v>
                </c:pt>
                <c:pt idx="1403">
                  <c:v>63</c:v>
                </c:pt>
                <c:pt idx="1404">
                  <c:v>63</c:v>
                </c:pt>
                <c:pt idx="1405">
                  <c:v>43</c:v>
                </c:pt>
                <c:pt idx="1406">
                  <c:v>43</c:v>
                </c:pt>
                <c:pt idx="1407">
                  <c:v>43</c:v>
                </c:pt>
                <c:pt idx="1408">
                  <c:v>43</c:v>
                </c:pt>
                <c:pt idx="1409">
                  <c:v>35</c:v>
                </c:pt>
                <c:pt idx="1410">
                  <c:v>35</c:v>
                </c:pt>
                <c:pt idx="1411">
                  <c:v>35</c:v>
                </c:pt>
                <c:pt idx="1412">
                  <c:v>35</c:v>
                </c:pt>
                <c:pt idx="1413">
                  <c:v>42</c:v>
                </c:pt>
                <c:pt idx="1414">
                  <c:v>48</c:v>
                </c:pt>
                <c:pt idx="1415">
                  <c:v>54</c:v>
                </c:pt>
                <c:pt idx="1416">
                  <c:v>54</c:v>
                </c:pt>
                <c:pt idx="1417">
                  <c:v>53</c:v>
                </c:pt>
                <c:pt idx="1418">
                  <c:v>53</c:v>
                </c:pt>
                <c:pt idx="1419">
                  <c:v>53</c:v>
                </c:pt>
                <c:pt idx="1420">
                  <c:v>53</c:v>
                </c:pt>
                <c:pt idx="1421">
                  <c:v>53</c:v>
                </c:pt>
                <c:pt idx="1422">
                  <c:v>53</c:v>
                </c:pt>
                <c:pt idx="1423">
                  <c:v>53</c:v>
                </c:pt>
                <c:pt idx="1424">
                  <c:v>53</c:v>
                </c:pt>
                <c:pt idx="1425">
                  <c:v>53</c:v>
                </c:pt>
                <c:pt idx="1426">
                  <c:v>53</c:v>
                </c:pt>
                <c:pt idx="1427">
                  <c:v>53</c:v>
                </c:pt>
                <c:pt idx="1428">
                  <c:v>53</c:v>
                </c:pt>
                <c:pt idx="1429">
                  <c:v>53</c:v>
                </c:pt>
                <c:pt idx="1430">
                  <c:v>53</c:v>
                </c:pt>
                <c:pt idx="1431">
                  <c:v>53</c:v>
                </c:pt>
                <c:pt idx="1432">
                  <c:v>65</c:v>
                </c:pt>
                <c:pt idx="1433">
                  <c:v>65</c:v>
                </c:pt>
                <c:pt idx="1434">
                  <c:v>65</c:v>
                </c:pt>
                <c:pt idx="1435">
                  <c:v>65</c:v>
                </c:pt>
                <c:pt idx="1436">
                  <c:v>65</c:v>
                </c:pt>
                <c:pt idx="1437">
                  <c:v>65</c:v>
                </c:pt>
                <c:pt idx="1438">
                  <c:v>65</c:v>
                </c:pt>
                <c:pt idx="1439">
                  <c:v>65</c:v>
                </c:pt>
                <c:pt idx="1440">
                  <c:v>67</c:v>
                </c:pt>
                <c:pt idx="1441">
                  <c:v>67</c:v>
                </c:pt>
                <c:pt idx="1442">
                  <c:v>67</c:v>
                </c:pt>
                <c:pt idx="1443">
                  <c:v>49</c:v>
                </c:pt>
                <c:pt idx="1444">
                  <c:v>43</c:v>
                </c:pt>
                <c:pt idx="1445">
                  <c:v>45</c:v>
                </c:pt>
                <c:pt idx="1446">
                  <c:v>44</c:v>
                </c:pt>
                <c:pt idx="1447">
                  <c:v>44</c:v>
                </c:pt>
                <c:pt idx="1448">
                  <c:v>44</c:v>
                </c:pt>
                <c:pt idx="1449">
                  <c:v>44</c:v>
                </c:pt>
                <c:pt idx="1450">
                  <c:v>44</c:v>
                </c:pt>
                <c:pt idx="1451">
                  <c:v>44</c:v>
                </c:pt>
                <c:pt idx="1452">
                  <c:v>44</c:v>
                </c:pt>
                <c:pt idx="1453">
                  <c:v>44</c:v>
                </c:pt>
                <c:pt idx="1454">
                  <c:v>44</c:v>
                </c:pt>
                <c:pt idx="1455">
                  <c:v>44</c:v>
                </c:pt>
                <c:pt idx="1456">
                  <c:v>44</c:v>
                </c:pt>
                <c:pt idx="1457">
                  <c:v>44</c:v>
                </c:pt>
                <c:pt idx="1458">
                  <c:v>47</c:v>
                </c:pt>
                <c:pt idx="1459">
                  <c:v>47</c:v>
                </c:pt>
                <c:pt idx="1460">
                  <c:v>47</c:v>
                </c:pt>
                <c:pt idx="1461">
                  <c:v>47</c:v>
                </c:pt>
                <c:pt idx="1462">
                  <c:v>47</c:v>
                </c:pt>
                <c:pt idx="1463">
                  <c:v>47</c:v>
                </c:pt>
                <c:pt idx="1464">
                  <c:v>47</c:v>
                </c:pt>
                <c:pt idx="1465">
                  <c:v>47</c:v>
                </c:pt>
                <c:pt idx="1466">
                  <c:v>47</c:v>
                </c:pt>
                <c:pt idx="1467">
                  <c:v>47</c:v>
                </c:pt>
                <c:pt idx="1468">
                  <c:v>47</c:v>
                </c:pt>
                <c:pt idx="1469">
                  <c:v>47</c:v>
                </c:pt>
                <c:pt idx="1470">
                  <c:v>47</c:v>
                </c:pt>
                <c:pt idx="1471">
                  <c:v>47</c:v>
                </c:pt>
                <c:pt idx="1472">
                  <c:v>47</c:v>
                </c:pt>
                <c:pt idx="1473">
                  <c:v>47</c:v>
                </c:pt>
                <c:pt idx="1474">
                  <c:v>47</c:v>
                </c:pt>
                <c:pt idx="1475">
                  <c:v>47</c:v>
                </c:pt>
                <c:pt idx="1476">
                  <c:v>47</c:v>
                </c:pt>
                <c:pt idx="1477">
                  <c:v>47</c:v>
                </c:pt>
                <c:pt idx="1478">
                  <c:v>47</c:v>
                </c:pt>
                <c:pt idx="1479">
                  <c:v>47</c:v>
                </c:pt>
                <c:pt idx="1480">
                  <c:v>47</c:v>
                </c:pt>
                <c:pt idx="1481">
                  <c:v>47</c:v>
                </c:pt>
                <c:pt idx="1482">
                  <c:v>47</c:v>
                </c:pt>
                <c:pt idx="1483">
                  <c:v>47</c:v>
                </c:pt>
                <c:pt idx="1484">
                  <c:v>47</c:v>
                </c:pt>
                <c:pt idx="1485">
                  <c:v>47</c:v>
                </c:pt>
                <c:pt idx="1486">
                  <c:v>47</c:v>
                </c:pt>
                <c:pt idx="1487">
                  <c:v>47</c:v>
                </c:pt>
                <c:pt idx="1488">
                  <c:v>47</c:v>
                </c:pt>
                <c:pt idx="1489">
                  <c:v>47</c:v>
                </c:pt>
                <c:pt idx="1490">
                  <c:v>44</c:v>
                </c:pt>
                <c:pt idx="1491">
                  <c:v>44</c:v>
                </c:pt>
                <c:pt idx="1492">
                  <c:v>44</c:v>
                </c:pt>
                <c:pt idx="1493">
                  <c:v>44</c:v>
                </c:pt>
                <c:pt idx="1494">
                  <c:v>44</c:v>
                </c:pt>
                <c:pt idx="1495">
                  <c:v>44</c:v>
                </c:pt>
                <c:pt idx="1496">
                  <c:v>44</c:v>
                </c:pt>
                <c:pt idx="1497">
                  <c:v>43</c:v>
                </c:pt>
                <c:pt idx="1498">
                  <c:v>45</c:v>
                </c:pt>
                <c:pt idx="1499">
                  <c:v>43</c:v>
                </c:pt>
                <c:pt idx="1500">
                  <c:v>43</c:v>
                </c:pt>
                <c:pt idx="1501">
                  <c:v>49</c:v>
                </c:pt>
                <c:pt idx="1502">
                  <c:v>54</c:v>
                </c:pt>
                <c:pt idx="1503">
                  <c:v>52</c:v>
                </c:pt>
                <c:pt idx="1504">
                  <c:v>60</c:v>
                </c:pt>
                <c:pt idx="1505">
                  <c:v>60</c:v>
                </c:pt>
                <c:pt idx="1506">
                  <c:v>62</c:v>
                </c:pt>
                <c:pt idx="1507">
                  <c:v>62</c:v>
                </c:pt>
                <c:pt idx="1508">
                  <c:v>62</c:v>
                </c:pt>
                <c:pt idx="1509">
                  <c:v>62</c:v>
                </c:pt>
                <c:pt idx="1510">
                  <c:v>42</c:v>
                </c:pt>
                <c:pt idx="1511">
                  <c:v>36</c:v>
                </c:pt>
                <c:pt idx="1512">
                  <c:v>34</c:v>
                </c:pt>
                <c:pt idx="1513">
                  <c:v>20</c:v>
                </c:pt>
                <c:pt idx="1514">
                  <c:v>28</c:v>
                </c:pt>
                <c:pt idx="1515">
                  <c:v>35</c:v>
                </c:pt>
                <c:pt idx="1516">
                  <c:v>38</c:v>
                </c:pt>
                <c:pt idx="1517">
                  <c:v>23</c:v>
                </c:pt>
                <c:pt idx="1518">
                  <c:v>24</c:v>
                </c:pt>
                <c:pt idx="1519">
                  <c:v>38</c:v>
                </c:pt>
                <c:pt idx="1520">
                  <c:v>43</c:v>
                </c:pt>
                <c:pt idx="1521">
                  <c:v>47</c:v>
                </c:pt>
                <c:pt idx="1522">
                  <c:v>47</c:v>
                </c:pt>
                <c:pt idx="1523">
                  <c:v>47</c:v>
                </c:pt>
                <c:pt idx="1524">
                  <c:v>51</c:v>
                </c:pt>
                <c:pt idx="1525">
                  <c:v>48</c:v>
                </c:pt>
                <c:pt idx="1526">
                  <c:v>52</c:v>
                </c:pt>
                <c:pt idx="1527">
                  <c:v>47</c:v>
                </c:pt>
                <c:pt idx="1528">
                  <c:v>56</c:v>
                </c:pt>
                <c:pt idx="1529">
                  <c:v>56</c:v>
                </c:pt>
                <c:pt idx="1530">
                  <c:v>45</c:v>
                </c:pt>
                <c:pt idx="1531">
                  <c:v>45</c:v>
                </c:pt>
                <c:pt idx="1532">
                  <c:v>41</c:v>
                </c:pt>
                <c:pt idx="1533">
                  <c:v>41</c:v>
                </c:pt>
                <c:pt idx="1534">
                  <c:v>44</c:v>
                </c:pt>
                <c:pt idx="1535">
                  <c:v>53</c:v>
                </c:pt>
                <c:pt idx="1536">
                  <c:v>42</c:v>
                </c:pt>
                <c:pt idx="1537">
                  <c:v>46</c:v>
                </c:pt>
                <c:pt idx="1538">
                  <c:v>39</c:v>
                </c:pt>
                <c:pt idx="1539">
                  <c:v>36</c:v>
                </c:pt>
                <c:pt idx="1540">
                  <c:v>40</c:v>
                </c:pt>
                <c:pt idx="1541">
                  <c:v>48</c:v>
                </c:pt>
                <c:pt idx="1542">
                  <c:v>46</c:v>
                </c:pt>
                <c:pt idx="1543">
                  <c:v>50</c:v>
                </c:pt>
                <c:pt idx="1544">
                  <c:v>57</c:v>
                </c:pt>
              </c:numCache>
            </c:numRef>
          </c:yVal>
          <c:smooth val="0"/>
          <c:extLst>
            <c:ext xmlns:c16="http://schemas.microsoft.com/office/drawing/2014/chart" uri="{C3380CC4-5D6E-409C-BE32-E72D297353CC}">
              <c16:uniqueId val="{00000002-B7E3-45E9-ABE9-1A9916612E00}"/>
            </c:ext>
          </c:extLst>
        </c:ser>
        <c:dLbls>
          <c:showLegendKey val="0"/>
          <c:showVal val="0"/>
          <c:showCatName val="0"/>
          <c:showSerName val="0"/>
          <c:showPercent val="0"/>
          <c:showBubbleSize val="0"/>
        </c:dLbls>
        <c:axId val="111030544"/>
        <c:axId val="100113136"/>
      </c:scatterChart>
      <c:valAx>
        <c:axId val="1110305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Vehicle</a:t>
                </a:r>
                <a:r>
                  <a:rPr lang="en-US" baseline="0"/>
                  <a:t> Volume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13136"/>
        <c:crosses val="autoZero"/>
        <c:crossBetween val="midCat"/>
      </c:valAx>
      <c:valAx>
        <c:axId val="10011313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Temp Max</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0305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164354455693039"/>
          <c:y val="3.4527740484052397E-2"/>
          <c:w val="0.69740407449068864"/>
          <c:h val="0.79537646503864434"/>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0"/>
            <c:trendlineLbl>
              <c:layout>
                <c:manualLayout>
                  <c:x val="2.0422353455818023E-2"/>
                  <c:y val="-0.5968773694954797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'Temp Vs Vol'!$B$2:$B$1546</c:f>
              <c:numCache>
                <c:formatCode>General</c:formatCode>
                <c:ptCount val="1545"/>
                <c:pt idx="0">
                  <c:v>39</c:v>
                </c:pt>
                <c:pt idx="1">
                  <c:v>40</c:v>
                </c:pt>
                <c:pt idx="2">
                  <c:v>42</c:v>
                </c:pt>
                <c:pt idx="3">
                  <c:v>43</c:v>
                </c:pt>
                <c:pt idx="4">
                  <c:v>37</c:v>
                </c:pt>
                <c:pt idx="5">
                  <c:v>32</c:v>
                </c:pt>
                <c:pt idx="6">
                  <c:v>40</c:v>
                </c:pt>
                <c:pt idx="7">
                  <c:v>41</c:v>
                </c:pt>
                <c:pt idx="8">
                  <c:v>39</c:v>
                </c:pt>
                <c:pt idx="9">
                  <c:v>37</c:v>
                </c:pt>
                <c:pt idx="10">
                  <c:v>42</c:v>
                </c:pt>
                <c:pt idx="11">
                  <c:v>54</c:v>
                </c:pt>
                <c:pt idx="12">
                  <c:v>48</c:v>
                </c:pt>
                <c:pt idx="13">
                  <c:v>34</c:v>
                </c:pt>
                <c:pt idx="14">
                  <c:v>40</c:v>
                </c:pt>
                <c:pt idx="15">
                  <c:v>42</c:v>
                </c:pt>
                <c:pt idx="16">
                  <c:v>44</c:v>
                </c:pt>
                <c:pt idx="17">
                  <c:v>36</c:v>
                </c:pt>
                <c:pt idx="18">
                  <c:v>53</c:v>
                </c:pt>
                <c:pt idx="19">
                  <c:v>49</c:v>
                </c:pt>
                <c:pt idx="20">
                  <c:v>36</c:v>
                </c:pt>
                <c:pt idx="21">
                  <c:v>38</c:v>
                </c:pt>
                <c:pt idx="22">
                  <c:v>34</c:v>
                </c:pt>
                <c:pt idx="23">
                  <c:v>40</c:v>
                </c:pt>
                <c:pt idx="24">
                  <c:v>36</c:v>
                </c:pt>
                <c:pt idx="25">
                  <c:v>43</c:v>
                </c:pt>
                <c:pt idx="26">
                  <c:v>49</c:v>
                </c:pt>
                <c:pt idx="27">
                  <c:v>50</c:v>
                </c:pt>
                <c:pt idx="28">
                  <c:v>50</c:v>
                </c:pt>
                <c:pt idx="29">
                  <c:v>40</c:v>
                </c:pt>
                <c:pt idx="30">
                  <c:v>39</c:v>
                </c:pt>
                <c:pt idx="31">
                  <c:v>39</c:v>
                </c:pt>
                <c:pt idx="32">
                  <c:v>39</c:v>
                </c:pt>
                <c:pt idx="33">
                  <c:v>39</c:v>
                </c:pt>
                <c:pt idx="34">
                  <c:v>44</c:v>
                </c:pt>
                <c:pt idx="35">
                  <c:v>33</c:v>
                </c:pt>
                <c:pt idx="36">
                  <c:v>33</c:v>
                </c:pt>
                <c:pt idx="37">
                  <c:v>37</c:v>
                </c:pt>
                <c:pt idx="38">
                  <c:v>33</c:v>
                </c:pt>
                <c:pt idx="39">
                  <c:v>31</c:v>
                </c:pt>
                <c:pt idx="40">
                  <c:v>32</c:v>
                </c:pt>
                <c:pt idx="41">
                  <c:v>36</c:v>
                </c:pt>
                <c:pt idx="42">
                  <c:v>35</c:v>
                </c:pt>
                <c:pt idx="43">
                  <c:v>30</c:v>
                </c:pt>
                <c:pt idx="44">
                  <c:v>37</c:v>
                </c:pt>
                <c:pt idx="45">
                  <c:v>54</c:v>
                </c:pt>
                <c:pt idx="46">
                  <c:v>45</c:v>
                </c:pt>
                <c:pt idx="47">
                  <c:v>40</c:v>
                </c:pt>
                <c:pt idx="48">
                  <c:v>27</c:v>
                </c:pt>
                <c:pt idx="49">
                  <c:v>10</c:v>
                </c:pt>
                <c:pt idx="50">
                  <c:v>19</c:v>
                </c:pt>
                <c:pt idx="51">
                  <c:v>32</c:v>
                </c:pt>
                <c:pt idx="52">
                  <c:v>37</c:v>
                </c:pt>
                <c:pt idx="53">
                  <c:v>44</c:v>
                </c:pt>
                <c:pt idx="54">
                  <c:v>44</c:v>
                </c:pt>
                <c:pt idx="55">
                  <c:v>45</c:v>
                </c:pt>
                <c:pt idx="56">
                  <c:v>44</c:v>
                </c:pt>
                <c:pt idx="57">
                  <c:v>34</c:v>
                </c:pt>
                <c:pt idx="58">
                  <c:v>38</c:v>
                </c:pt>
                <c:pt idx="59">
                  <c:v>35</c:v>
                </c:pt>
                <c:pt idx="60">
                  <c:v>35</c:v>
                </c:pt>
                <c:pt idx="61">
                  <c:v>35</c:v>
                </c:pt>
                <c:pt idx="62">
                  <c:v>35</c:v>
                </c:pt>
                <c:pt idx="63">
                  <c:v>35</c:v>
                </c:pt>
                <c:pt idx="64">
                  <c:v>35</c:v>
                </c:pt>
                <c:pt idx="65">
                  <c:v>35</c:v>
                </c:pt>
                <c:pt idx="66">
                  <c:v>35</c:v>
                </c:pt>
                <c:pt idx="67">
                  <c:v>35</c:v>
                </c:pt>
                <c:pt idx="68">
                  <c:v>38</c:v>
                </c:pt>
                <c:pt idx="69">
                  <c:v>38</c:v>
                </c:pt>
                <c:pt idx="70">
                  <c:v>38</c:v>
                </c:pt>
                <c:pt idx="71">
                  <c:v>38</c:v>
                </c:pt>
                <c:pt idx="72">
                  <c:v>38</c:v>
                </c:pt>
                <c:pt idx="73">
                  <c:v>38</c:v>
                </c:pt>
                <c:pt idx="74">
                  <c:v>37</c:v>
                </c:pt>
                <c:pt idx="75">
                  <c:v>37</c:v>
                </c:pt>
                <c:pt idx="76">
                  <c:v>37</c:v>
                </c:pt>
                <c:pt idx="77">
                  <c:v>37</c:v>
                </c:pt>
                <c:pt idx="78">
                  <c:v>37</c:v>
                </c:pt>
                <c:pt idx="79">
                  <c:v>37</c:v>
                </c:pt>
                <c:pt idx="80">
                  <c:v>37</c:v>
                </c:pt>
                <c:pt idx="81">
                  <c:v>37</c:v>
                </c:pt>
                <c:pt idx="82">
                  <c:v>37</c:v>
                </c:pt>
                <c:pt idx="83">
                  <c:v>37</c:v>
                </c:pt>
                <c:pt idx="84">
                  <c:v>37</c:v>
                </c:pt>
                <c:pt idx="85">
                  <c:v>37</c:v>
                </c:pt>
                <c:pt idx="86">
                  <c:v>37</c:v>
                </c:pt>
                <c:pt idx="87">
                  <c:v>37</c:v>
                </c:pt>
                <c:pt idx="88">
                  <c:v>37</c:v>
                </c:pt>
                <c:pt idx="89">
                  <c:v>37</c:v>
                </c:pt>
                <c:pt idx="90">
                  <c:v>37</c:v>
                </c:pt>
                <c:pt idx="91">
                  <c:v>37</c:v>
                </c:pt>
                <c:pt idx="92">
                  <c:v>37</c:v>
                </c:pt>
                <c:pt idx="93">
                  <c:v>32</c:v>
                </c:pt>
                <c:pt idx="94">
                  <c:v>35</c:v>
                </c:pt>
                <c:pt idx="95">
                  <c:v>33</c:v>
                </c:pt>
                <c:pt idx="96">
                  <c:v>36</c:v>
                </c:pt>
                <c:pt idx="97">
                  <c:v>41</c:v>
                </c:pt>
                <c:pt idx="98">
                  <c:v>41</c:v>
                </c:pt>
                <c:pt idx="99">
                  <c:v>41</c:v>
                </c:pt>
                <c:pt idx="100">
                  <c:v>41</c:v>
                </c:pt>
                <c:pt idx="101">
                  <c:v>41</c:v>
                </c:pt>
                <c:pt idx="102">
                  <c:v>41</c:v>
                </c:pt>
                <c:pt idx="103">
                  <c:v>41</c:v>
                </c:pt>
                <c:pt idx="104">
                  <c:v>41</c:v>
                </c:pt>
                <c:pt idx="105">
                  <c:v>41</c:v>
                </c:pt>
                <c:pt idx="106">
                  <c:v>41</c:v>
                </c:pt>
                <c:pt idx="107">
                  <c:v>54</c:v>
                </c:pt>
                <c:pt idx="108">
                  <c:v>54</c:v>
                </c:pt>
                <c:pt idx="109">
                  <c:v>54</c:v>
                </c:pt>
                <c:pt idx="110">
                  <c:v>54</c:v>
                </c:pt>
                <c:pt idx="111">
                  <c:v>54</c:v>
                </c:pt>
                <c:pt idx="112">
                  <c:v>54</c:v>
                </c:pt>
                <c:pt idx="113">
                  <c:v>54</c:v>
                </c:pt>
                <c:pt idx="114">
                  <c:v>54</c:v>
                </c:pt>
                <c:pt idx="115">
                  <c:v>54</c:v>
                </c:pt>
                <c:pt idx="116">
                  <c:v>54</c:v>
                </c:pt>
                <c:pt idx="117">
                  <c:v>57</c:v>
                </c:pt>
                <c:pt idx="118">
                  <c:v>57</c:v>
                </c:pt>
                <c:pt idx="119">
                  <c:v>57</c:v>
                </c:pt>
                <c:pt idx="120">
                  <c:v>57</c:v>
                </c:pt>
                <c:pt idx="121">
                  <c:v>57</c:v>
                </c:pt>
                <c:pt idx="122">
                  <c:v>57</c:v>
                </c:pt>
                <c:pt idx="123">
                  <c:v>57</c:v>
                </c:pt>
                <c:pt idx="124">
                  <c:v>57</c:v>
                </c:pt>
                <c:pt idx="125">
                  <c:v>57</c:v>
                </c:pt>
                <c:pt idx="126">
                  <c:v>57</c:v>
                </c:pt>
                <c:pt idx="127">
                  <c:v>57</c:v>
                </c:pt>
                <c:pt idx="128">
                  <c:v>57</c:v>
                </c:pt>
                <c:pt idx="129">
                  <c:v>57</c:v>
                </c:pt>
                <c:pt idx="130">
                  <c:v>57</c:v>
                </c:pt>
                <c:pt idx="131">
                  <c:v>57</c:v>
                </c:pt>
                <c:pt idx="132">
                  <c:v>53</c:v>
                </c:pt>
                <c:pt idx="133">
                  <c:v>64</c:v>
                </c:pt>
                <c:pt idx="134">
                  <c:v>57</c:v>
                </c:pt>
                <c:pt idx="135">
                  <c:v>63</c:v>
                </c:pt>
                <c:pt idx="136">
                  <c:v>41</c:v>
                </c:pt>
                <c:pt idx="137">
                  <c:v>41</c:v>
                </c:pt>
                <c:pt idx="138">
                  <c:v>41</c:v>
                </c:pt>
                <c:pt idx="139">
                  <c:v>41</c:v>
                </c:pt>
                <c:pt idx="140">
                  <c:v>41</c:v>
                </c:pt>
                <c:pt idx="141">
                  <c:v>41</c:v>
                </c:pt>
                <c:pt idx="142">
                  <c:v>41</c:v>
                </c:pt>
                <c:pt idx="143">
                  <c:v>41</c:v>
                </c:pt>
                <c:pt idx="144">
                  <c:v>41</c:v>
                </c:pt>
                <c:pt idx="145">
                  <c:v>41</c:v>
                </c:pt>
                <c:pt idx="146">
                  <c:v>41</c:v>
                </c:pt>
                <c:pt idx="147">
                  <c:v>41</c:v>
                </c:pt>
                <c:pt idx="148">
                  <c:v>41</c:v>
                </c:pt>
                <c:pt idx="149">
                  <c:v>40</c:v>
                </c:pt>
                <c:pt idx="150">
                  <c:v>40</c:v>
                </c:pt>
                <c:pt idx="151">
                  <c:v>40</c:v>
                </c:pt>
                <c:pt idx="152">
                  <c:v>40</c:v>
                </c:pt>
                <c:pt idx="153">
                  <c:v>40</c:v>
                </c:pt>
                <c:pt idx="154">
                  <c:v>40</c:v>
                </c:pt>
                <c:pt idx="155">
                  <c:v>40</c:v>
                </c:pt>
                <c:pt idx="156">
                  <c:v>36</c:v>
                </c:pt>
                <c:pt idx="157">
                  <c:v>36</c:v>
                </c:pt>
                <c:pt idx="158">
                  <c:v>35</c:v>
                </c:pt>
                <c:pt idx="159">
                  <c:v>38</c:v>
                </c:pt>
                <c:pt idx="160">
                  <c:v>35</c:v>
                </c:pt>
                <c:pt idx="161">
                  <c:v>33</c:v>
                </c:pt>
                <c:pt idx="162">
                  <c:v>33</c:v>
                </c:pt>
                <c:pt idx="163">
                  <c:v>33</c:v>
                </c:pt>
                <c:pt idx="164">
                  <c:v>33</c:v>
                </c:pt>
                <c:pt idx="165">
                  <c:v>33</c:v>
                </c:pt>
                <c:pt idx="166">
                  <c:v>33</c:v>
                </c:pt>
                <c:pt idx="167">
                  <c:v>33</c:v>
                </c:pt>
                <c:pt idx="168">
                  <c:v>33</c:v>
                </c:pt>
                <c:pt idx="169">
                  <c:v>33</c:v>
                </c:pt>
                <c:pt idx="170">
                  <c:v>33</c:v>
                </c:pt>
                <c:pt idx="171">
                  <c:v>33</c:v>
                </c:pt>
                <c:pt idx="172">
                  <c:v>33</c:v>
                </c:pt>
                <c:pt idx="173">
                  <c:v>33</c:v>
                </c:pt>
                <c:pt idx="174">
                  <c:v>33</c:v>
                </c:pt>
                <c:pt idx="175">
                  <c:v>33</c:v>
                </c:pt>
                <c:pt idx="176">
                  <c:v>33</c:v>
                </c:pt>
                <c:pt idx="177">
                  <c:v>33</c:v>
                </c:pt>
                <c:pt idx="178">
                  <c:v>33</c:v>
                </c:pt>
                <c:pt idx="179">
                  <c:v>33</c:v>
                </c:pt>
                <c:pt idx="180">
                  <c:v>33</c:v>
                </c:pt>
                <c:pt idx="181">
                  <c:v>33</c:v>
                </c:pt>
                <c:pt idx="182">
                  <c:v>33</c:v>
                </c:pt>
                <c:pt idx="183">
                  <c:v>33</c:v>
                </c:pt>
                <c:pt idx="184">
                  <c:v>44</c:v>
                </c:pt>
                <c:pt idx="185">
                  <c:v>44</c:v>
                </c:pt>
                <c:pt idx="186">
                  <c:v>44</c:v>
                </c:pt>
                <c:pt idx="187">
                  <c:v>44</c:v>
                </c:pt>
                <c:pt idx="188">
                  <c:v>44</c:v>
                </c:pt>
                <c:pt idx="189">
                  <c:v>44</c:v>
                </c:pt>
                <c:pt idx="190">
                  <c:v>44</c:v>
                </c:pt>
                <c:pt idx="191">
                  <c:v>44</c:v>
                </c:pt>
                <c:pt idx="192">
                  <c:v>44</c:v>
                </c:pt>
                <c:pt idx="193">
                  <c:v>44</c:v>
                </c:pt>
                <c:pt idx="194">
                  <c:v>44</c:v>
                </c:pt>
                <c:pt idx="195">
                  <c:v>44</c:v>
                </c:pt>
                <c:pt idx="196">
                  <c:v>44</c:v>
                </c:pt>
                <c:pt idx="197">
                  <c:v>44</c:v>
                </c:pt>
                <c:pt idx="198">
                  <c:v>43</c:v>
                </c:pt>
                <c:pt idx="199">
                  <c:v>43</c:v>
                </c:pt>
                <c:pt idx="200">
                  <c:v>43</c:v>
                </c:pt>
                <c:pt idx="201">
                  <c:v>43</c:v>
                </c:pt>
                <c:pt idx="202">
                  <c:v>43</c:v>
                </c:pt>
                <c:pt idx="203">
                  <c:v>43</c:v>
                </c:pt>
                <c:pt idx="204">
                  <c:v>43</c:v>
                </c:pt>
                <c:pt idx="205">
                  <c:v>43</c:v>
                </c:pt>
                <c:pt idx="206">
                  <c:v>43</c:v>
                </c:pt>
                <c:pt idx="207">
                  <c:v>43</c:v>
                </c:pt>
                <c:pt idx="208">
                  <c:v>43</c:v>
                </c:pt>
                <c:pt idx="209">
                  <c:v>43</c:v>
                </c:pt>
                <c:pt idx="210">
                  <c:v>43</c:v>
                </c:pt>
                <c:pt idx="211">
                  <c:v>43</c:v>
                </c:pt>
                <c:pt idx="212">
                  <c:v>43</c:v>
                </c:pt>
                <c:pt idx="213">
                  <c:v>43</c:v>
                </c:pt>
                <c:pt idx="214">
                  <c:v>43</c:v>
                </c:pt>
                <c:pt idx="215">
                  <c:v>43</c:v>
                </c:pt>
                <c:pt idx="216">
                  <c:v>43</c:v>
                </c:pt>
                <c:pt idx="217">
                  <c:v>43</c:v>
                </c:pt>
                <c:pt idx="218">
                  <c:v>43</c:v>
                </c:pt>
                <c:pt idx="219">
                  <c:v>43</c:v>
                </c:pt>
                <c:pt idx="220">
                  <c:v>38</c:v>
                </c:pt>
                <c:pt idx="221">
                  <c:v>41</c:v>
                </c:pt>
                <c:pt idx="222">
                  <c:v>44</c:v>
                </c:pt>
                <c:pt idx="223">
                  <c:v>50</c:v>
                </c:pt>
                <c:pt idx="224">
                  <c:v>42</c:v>
                </c:pt>
                <c:pt idx="225">
                  <c:v>42</c:v>
                </c:pt>
                <c:pt idx="226">
                  <c:v>42</c:v>
                </c:pt>
                <c:pt idx="227">
                  <c:v>42</c:v>
                </c:pt>
                <c:pt idx="228">
                  <c:v>42</c:v>
                </c:pt>
                <c:pt idx="229">
                  <c:v>42</c:v>
                </c:pt>
                <c:pt idx="230">
                  <c:v>42</c:v>
                </c:pt>
                <c:pt idx="231">
                  <c:v>42</c:v>
                </c:pt>
                <c:pt idx="232">
                  <c:v>42</c:v>
                </c:pt>
                <c:pt idx="233">
                  <c:v>42</c:v>
                </c:pt>
                <c:pt idx="234">
                  <c:v>42</c:v>
                </c:pt>
                <c:pt idx="235">
                  <c:v>42</c:v>
                </c:pt>
                <c:pt idx="236">
                  <c:v>42</c:v>
                </c:pt>
                <c:pt idx="237">
                  <c:v>42</c:v>
                </c:pt>
                <c:pt idx="238">
                  <c:v>42</c:v>
                </c:pt>
                <c:pt idx="239">
                  <c:v>42</c:v>
                </c:pt>
                <c:pt idx="240">
                  <c:v>42</c:v>
                </c:pt>
                <c:pt idx="241">
                  <c:v>42</c:v>
                </c:pt>
                <c:pt idx="242">
                  <c:v>42</c:v>
                </c:pt>
                <c:pt idx="243">
                  <c:v>42</c:v>
                </c:pt>
                <c:pt idx="244">
                  <c:v>42</c:v>
                </c:pt>
                <c:pt idx="245">
                  <c:v>42</c:v>
                </c:pt>
                <c:pt idx="246">
                  <c:v>42</c:v>
                </c:pt>
                <c:pt idx="247">
                  <c:v>42</c:v>
                </c:pt>
                <c:pt idx="248">
                  <c:v>42</c:v>
                </c:pt>
                <c:pt idx="249">
                  <c:v>42</c:v>
                </c:pt>
                <c:pt idx="250">
                  <c:v>42</c:v>
                </c:pt>
                <c:pt idx="251">
                  <c:v>42</c:v>
                </c:pt>
                <c:pt idx="252">
                  <c:v>42</c:v>
                </c:pt>
                <c:pt idx="253">
                  <c:v>42</c:v>
                </c:pt>
                <c:pt idx="254">
                  <c:v>42</c:v>
                </c:pt>
                <c:pt idx="255">
                  <c:v>42</c:v>
                </c:pt>
                <c:pt idx="256">
                  <c:v>42</c:v>
                </c:pt>
                <c:pt idx="257">
                  <c:v>42</c:v>
                </c:pt>
                <c:pt idx="258">
                  <c:v>42</c:v>
                </c:pt>
                <c:pt idx="259">
                  <c:v>42</c:v>
                </c:pt>
                <c:pt idx="260">
                  <c:v>42</c:v>
                </c:pt>
                <c:pt idx="261">
                  <c:v>42</c:v>
                </c:pt>
                <c:pt idx="262">
                  <c:v>42</c:v>
                </c:pt>
                <c:pt idx="263">
                  <c:v>42</c:v>
                </c:pt>
                <c:pt idx="264">
                  <c:v>42</c:v>
                </c:pt>
                <c:pt idx="265">
                  <c:v>42</c:v>
                </c:pt>
                <c:pt idx="266">
                  <c:v>42</c:v>
                </c:pt>
                <c:pt idx="267">
                  <c:v>42</c:v>
                </c:pt>
                <c:pt idx="268">
                  <c:v>42</c:v>
                </c:pt>
                <c:pt idx="269">
                  <c:v>42</c:v>
                </c:pt>
                <c:pt idx="270">
                  <c:v>42</c:v>
                </c:pt>
                <c:pt idx="271">
                  <c:v>42</c:v>
                </c:pt>
                <c:pt idx="272">
                  <c:v>42</c:v>
                </c:pt>
                <c:pt idx="273">
                  <c:v>42</c:v>
                </c:pt>
                <c:pt idx="274">
                  <c:v>42</c:v>
                </c:pt>
                <c:pt idx="275">
                  <c:v>42</c:v>
                </c:pt>
                <c:pt idx="276">
                  <c:v>42</c:v>
                </c:pt>
                <c:pt idx="277">
                  <c:v>42</c:v>
                </c:pt>
                <c:pt idx="278">
                  <c:v>42</c:v>
                </c:pt>
                <c:pt idx="279">
                  <c:v>42</c:v>
                </c:pt>
                <c:pt idx="280">
                  <c:v>42</c:v>
                </c:pt>
                <c:pt idx="281">
                  <c:v>42</c:v>
                </c:pt>
                <c:pt idx="282">
                  <c:v>42</c:v>
                </c:pt>
                <c:pt idx="283">
                  <c:v>42</c:v>
                </c:pt>
                <c:pt idx="284">
                  <c:v>42</c:v>
                </c:pt>
                <c:pt idx="285">
                  <c:v>42</c:v>
                </c:pt>
                <c:pt idx="286">
                  <c:v>42</c:v>
                </c:pt>
                <c:pt idx="287">
                  <c:v>42</c:v>
                </c:pt>
                <c:pt idx="288">
                  <c:v>42</c:v>
                </c:pt>
                <c:pt idx="289">
                  <c:v>42</c:v>
                </c:pt>
                <c:pt idx="290">
                  <c:v>42</c:v>
                </c:pt>
                <c:pt idx="291">
                  <c:v>42</c:v>
                </c:pt>
                <c:pt idx="292">
                  <c:v>42</c:v>
                </c:pt>
                <c:pt idx="293">
                  <c:v>42</c:v>
                </c:pt>
                <c:pt idx="294">
                  <c:v>42</c:v>
                </c:pt>
                <c:pt idx="295">
                  <c:v>42</c:v>
                </c:pt>
                <c:pt idx="296">
                  <c:v>42</c:v>
                </c:pt>
                <c:pt idx="297">
                  <c:v>50</c:v>
                </c:pt>
                <c:pt idx="298">
                  <c:v>50</c:v>
                </c:pt>
                <c:pt idx="299">
                  <c:v>50</c:v>
                </c:pt>
                <c:pt idx="300">
                  <c:v>50</c:v>
                </c:pt>
                <c:pt idx="301">
                  <c:v>50</c:v>
                </c:pt>
                <c:pt idx="302">
                  <c:v>50</c:v>
                </c:pt>
                <c:pt idx="303">
                  <c:v>50</c:v>
                </c:pt>
                <c:pt idx="304">
                  <c:v>50</c:v>
                </c:pt>
                <c:pt idx="305">
                  <c:v>50</c:v>
                </c:pt>
                <c:pt idx="306">
                  <c:v>50</c:v>
                </c:pt>
                <c:pt idx="307">
                  <c:v>69</c:v>
                </c:pt>
                <c:pt idx="308">
                  <c:v>69</c:v>
                </c:pt>
                <c:pt idx="309">
                  <c:v>69</c:v>
                </c:pt>
                <c:pt idx="310">
                  <c:v>69</c:v>
                </c:pt>
                <c:pt idx="311">
                  <c:v>69</c:v>
                </c:pt>
                <c:pt idx="312">
                  <c:v>69</c:v>
                </c:pt>
                <c:pt idx="313">
                  <c:v>69</c:v>
                </c:pt>
                <c:pt idx="314">
                  <c:v>69</c:v>
                </c:pt>
                <c:pt idx="315">
                  <c:v>69</c:v>
                </c:pt>
                <c:pt idx="316">
                  <c:v>69</c:v>
                </c:pt>
                <c:pt idx="317">
                  <c:v>69</c:v>
                </c:pt>
                <c:pt idx="318">
                  <c:v>69</c:v>
                </c:pt>
                <c:pt idx="319">
                  <c:v>71</c:v>
                </c:pt>
                <c:pt idx="320">
                  <c:v>49</c:v>
                </c:pt>
                <c:pt idx="321">
                  <c:v>59</c:v>
                </c:pt>
                <c:pt idx="322">
                  <c:v>56</c:v>
                </c:pt>
                <c:pt idx="323">
                  <c:v>58</c:v>
                </c:pt>
                <c:pt idx="324">
                  <c:v>52</c:v>
                </c:pt>
                <c:pt idx="325">
                  <c:v>52</c:v>
                </c:pt>
                <c:pt idx="326">
                  <c:v>54</c:v>
                </c:pt>
                <c:pt idx="327">
                  <c:v>53</c:v>
                </c:pt>
                <c:pt idx="328">
                  <c:v>42</c:v>
                </c:pt>
                <c:pt idx="329">
                  <c:v>51</c:v>
                </c:pt>
                <c:pt idx="330">
                  <c:v>70</c:v>
                </c:pt>
                <c:pt idx="331">
                  <c:v>74</c:v>
                </c:pt>
                <c:pt idx="332">
                  <c:v>77</c:v>
                </c:pt>
                <c:pt idx="333">
                  <c:v>82</c:v>
                </c:pt>
                <c:pt idx="334">
                  <c:v>81</c:v>
                </c:pt>
                <c:pt idx="335">
                  <c:v>66</c:v>
                </c:pt>
                <c:pt idx="336">
                  <c:v>55</c:v>
                </c:pt>
                <c:pt idx="337">
                  <c:v>52</c:v>
                </c:pt>
                <c:pt idx="338">
                  <c:v>57</c:v>
                </c:pt>
                <c:pt idx="339">
                  <c:v>64</c:v>
                </c:pt>
                <c:pt idx="340">
                  <c:v>67</c:v>
                </c:pt>
                <c:pt idx="341">
                  <c:v>72</c:v>
                </c:pt>
                <c:pt idx="342">
                  <c:v>70</c:v>
                </c:pt>
                <c:pt idx="343">
                  <c:v>71</c:v>
                </c:pt>
                <c:pt idx="344">
                  <c:v>67</c:v>
                </c:pt>
                <c:pt idx="345">
                  <c:v>47</c:v>
                </c:pt>
                <c:pt idx="346">
                  <c:v>47</c:v>
                </c:pt>
                <c:pt idx="347">
                  <c:v>47</c:v>
                </c:pt>
                <c:pt idx="348">
                  <c:v>47</c:v>
                </c:pt>
                <c:pt idx="349">
                  <c:v>47</c:v>
                </c:pt>
                <c:pt idx="350">
                  <c:v>47</c:v>
                </c:pt>
                <c:pt idx="351">
                  <c:v>47</c:v>
                </c:pt>
                <c:pt idx="352">
                  <c:v>47</c:v>
                </c:pt>
                <c:pt idx="353">
                  <c:v>47</c:v>
                </c:pt>
                <c:pt idx="354">
                  <c:v>47</c:v>
                </c:pt>
                <c:pt idx="355">
                  <c:v>47</c:v>
                </c:pt>
                <c:pt idx="356">
                  <c:v>47</c:v>
                </c:pt>
                <c:pt idx="357">
                  <c:v>47</c:v>
                </c:pt>
                <c:pt idx="358">
                  <c:v>47</c:v>
                </c:pt>
                <c:pt idx="359">
                  <c:v>47</c:v>
                </c:pt>
                <c:pt idx="360">
                  <c:v>47</c:v>
                </c:pt>
                <c:pt idx="361">
                  <c:v>47</c:v>
                </c:pt>
                <c:pt idx="362">
                  <c:v>47</c:v>
                </c:pt>
                <c:pt idx="363">
                  <c:v>64</c:v>
                </c:pt>
                <c:pt idx="364">
                  <c:v>64</c:v>
                </c:pt>
                <c:pt idx="365">
                  <c:v>64</c:v>
                </c:pt>
                <c:pt idx="366">
                  <c:v>64</c:v>
                </c:pt>
                <c:pt idx="367">
                  <c:v>64</c:v>
                </c:pt>
                <c:pt idx="368">
                  <c:v>64</c:v>
                </c:pt>
                <c:pt idx="369">
                  <c:v>64</c:v>
                </c:pt>
                <c:pt idx="370">
                  <c:v>64</c:v>
                </c:pt>
                <c:pt idx="371">
                  <c:v>64</c:v>
                </c:pt>
                <c:pt idx="372">
                  <c:v>64</c:v>
                </c:pt>
                <c:pt idx="373">
                  <c:v>69</c:v>
                </c:pt>
                <c:pt idx="374">
                  <c:v>69</c:v>
                </c:pt>
                <c:pt idx="375">
                  <c:v>69</c:v>
                </c:pt>
                <c:pt idx="376">
                  <c:v>69</c:v>
                </c:pt>
                <c:pt idx="377">
                  <c:v>69</c:v>
                </c:pt>
                <c:pt idx="378">
                  <c:v>69</c:v>
                </c:pt>
                <c:pt idx="379">
                  <c:v>69</c:v>
                </c:pt>
                <c:pt idx="380">
                  <c:v>69</c:v>
                </c:pt>
                <c:pt idx="381">
                  <c:v>69</c:v>
                </c:pt>
                <c:pt idx="382">
                  <c:v>69</c:v>
                </c:pt>
                <c:pt idx="383">
                  <c:v>69</c:v>
                </c:pt>
                <c:pt idx="384">
                  <c:v>69</c:v>
                </c:pt>
                <c:pt idx="385">
                  <c:v>69</c:v>
                </c:pt>
                <c:pt idx="386">
                  <c:v>69</c:v>
                </c:pt>
                <c:pt idx="387">
                  <c:v>69</c:v>
                </c:pt>
                <c:pt idx="388">
                  <c:v>69</c:v>
                </c:pt>
                <c:pt idx="389">
                  <c:v>59</c:v>
                </c:pt>
                <c:pt idx="390">
                  <c:v>57</c:v>
                </c:pt>
                <c:pt idx="391">
                  <c:v>61</c:v>
                </c:pt>
                <c:pt idx="392">
                  <c:v>60</c:v>
                </c:pt>
                <c:pt idx="393">
                  <c:v>66</c:v>
                </c:pt>
                <c:pt idx="394">
                  <c:v>66</c:v>
                </c:pt>
                <c:pt idx="395">
                  <c:v>66</c:v>
                </c:pt>
                <c:pt idx="396">
                  <c:v>66</c:v>
                </c:pt>
                <c:pt idx="397">
                  <c:v>66</c:v>
                </c:pt>
                <c:pt idx="398">
                  <c:v>66</c:v>
                </c:pt>
                <c:pt idx="399">
                  <c:v>66</c:v>
                </c:pt>
                <c:pt idx="400">
                  <c:v>66</c:v>
                </c:pt>
                <c:pt idx="401">
                  <c:v>66</c:v>
                </c:pt>
                <c:pt idx="402">
                  <c:v>66</c:v>
                </c:pt>
                <c:pt idx="403">
                  <c:v>66</c:v>
                </c:pt>
                <c:pt idx="404">
                  <c:v>66</c:v>
                </c:pt>
                <c:pt idx="405">
                  <c:v>66</c:v>
                </c:pt>
                <c:pt idx="406">
                  <c:v>66</c:v>
                </c:pt>
                <c:pt idx="407">
                  <c:v>66</c:v>
                </c:pt>
                <c:pt idx="408">
                  <c:v>66</c:v>
                </c:pt>
                <c:pt idx="409">
                  <c:v>76</c:v>
                </c:pt>
                <c:pt idx="410">
                  <c:v>66</c:v>
                </c:pt>
                <c:pt idx="411">
                  <c:v>66</c:v>
                </c:pt>
                <c:pt idx="412">
                  <c:v>66</c:v>
                </c:pt>
                <c:pt idx="413">
                  <c:v>66</c:v>
                </c:pt>
                <c:pt idx="414">
                  <c:v>66</c:v>
                </c:pt>
                <c:pt idx="415">
                  <c:v>66</c:v>
                </c:pt>
                <c:pt idx="416">
                  <c:v>66</c:v>
                </c:pt>
                <c:pt idx="417">
                  <c:v>66</c:v>
                </c:pt>
                <c:pt idx="418">
                  <c:v>66</c:v>
                </c:pt>
                <c:pt idx="419">
                  <c:v>66</c:v>
                </c:pt>
                <c:pt idx="420">
                  <c:v>66</c:v>
                </c:pt>
                <c:pt idx="421">
                  <c:v>66</c:v>
                </c:pt>
                <c:pt idx="422">
                  <c:v>66</c:v>
                </c:pt>
                <c:pt idx="423">
                  <c:v>66</c:v>
                </c:pt>
                <c:pt idx="424">
                  <c:v>66</c:v>
                </c:pt>
                <c:pt idx="425">
                  <c:v>66</c:v>
                </c:pt>
                <c:pt idx="426">
                  <c:v>66</c:v>
                </c:pt>
                <c:pt idx="427">
                  <c:v>61</c:v>
                </c:pt>
                <c:pt idx="428">
                  <c:v>56</c:v>
                </c:pt>
                <c:pt idx="429">
                  <c:v>67</c:v>
                </c:pt>
                <c:pt idx="430">
                  <c:v>71</c:v>
                </c:pt>
                <c:pt idx="431">
                  <c:v>73</c:v>
                </c:pt>
                <c:pt idx="432">
                  <c:v>73</c:v>
                </c:pt>
                <c:pt idx="433">
                  <c:v>73</c:v>
                </c:pt>
                <c:pt idx="434">
                  <c:v>73</c:v>
                </c:pt>
                <c:pt idx="435">
                  <c:v>73</c:v>
                </c:pt>
                <c:pt idx="436">
                  <c:v>73</c:v>
                </c:pt>
                <c:pt idx="437">
                  <c:v>73</c:v>
                </c:pt>
                <c:pt idx="438">
                  <c:v>73</c:v>
                </c:pt>
                <c:pt idx="439">
                  <c:v>73</c:v>
                </c:pt>
                <c:pt idx="440">
                  <c:v>73</c:v>
                </c:pt>
                <c:pt idx="441">
                  <c:v>73</c:v>
                </c:pt>
                <c:pt idx="442">
                  <c:v>73</c:v>
                </c:pt>
                <c:pt idx="443">
                  <c:v>62</c:v>
                </c:pt>
                <c:pt idx="444">
                  <c:v>62</c:v>
                </c:pt>
                <c:pt idx="445">
                  <c:v>48</c:v>
                </c:pt>
                <c:pt idx="446">
                  <c:v>52</c:v>
                </c:pt>
                <c:pt idx="447">
                  <c:v>57</c:v>
                </c:pt>
                <c:pt idx="448">
                  <c:v>57</c:v>
                </c:pt>
                <c:pt idx="449">
                  <c:v>60</c:v>
                </c:pt>
                <c:pt idx="450">
                  <c:v>75</c:v>
                </c:pt>
                <c:pt idx="451">
                  <c:v>58</c:v>
                </c:pt>
                <c:pt idx="452">
                  <c:v>57</c:v>
                </c:pt>
                <c:pt idx="453">
                  <c:v>75</c:v>
                </c:pt>
                <c:pt idx="454">
                  <c:v>54</c:v>
                </c:pt>
                <c:pt idx="455">
                  <c:v>57</c:v>
                </c:pt>
                <c:pt idx="456">
                  <c:v>69</c:v>
                </c:pt>
                <c:pt idx="457">
                  <c:v>75</c:v>
                </c:pt>
                <c:pt idx="458">
                  <c:v>77</c:v>
                </c:pt>
                <c:pt idx="459">
                  <c:v>69</c:v>
                </c:pt>
                <c:pt idx="460">
                  <c:v>81</c:v>
                </c:pt>
                <c:pt idx="461">
                  <c:v>93</c:v>
                </c:pt>
                <c:pt idx="462">
                  <c:v>89</c:v>
                </c:pt>
                <c:pt idx="463">
                  <c:v>90</c:v>
                </c:pt>
                <c:pt idx="464">
                  <c:v>75</c:v>
                </c:pt>
                <c:pt idx="465">
                  <c:v>70</c:v>
                </c:pt>
                <c:pt idx="466">
                  <c:v>71</c:v>
                </c:pt>
                <c:pt idx="467">
                  <c:v>69</c:v>
                </c:pt>
                <c:pt idx="468">
                  <c:v>74</c:v>
                </c:pt>
                <c:pt idx="474">
                  <c:v>65</c:v>
                </c:pt>
                <c:pt idx="475">
                  <c:v>63</c:v>
                </c:pt>
                <c:pt idx="476">
                  <c:v>64</c:v>
                </c:pt>
                <c:pt idx="477">
                  <c:v>68</c:v>
                </c:pt>
                <c:pt idx="478">
                  <c:v>71</c:v>
                </c:pt>
                <c:pt idx="479">
                  <c:v>78</c:v>
                </c:pt>
                <c:pt idx="480">
                  <c:v>91</c:v>
                </c:pt>
                <c:pt idx="481">
                  <c:v>92</c:v>
                </c:pt>
                <c:pt idx="482">
                  <c:v>79</c:v>
                </c:pt>
                <c:pt idx="483">
                  <c:v>88</c:v>
                </c:pt>
                <c:pt idx="484">
                  <c:v>76</c:v>
                </c:pt>
                <c:pt idx="485">
                  <c:v>89</c:v>
                </c:pt>
                <c:pt idx="486">
                  <c:v>81</c:v>
                </c:pt>
                <c:pt idx="487">
                  <c:v>67</c:v>
                </c:pt>
                <c:pt idx="488">
                  <c:v>74</c:v>
                </c:pt>
                <c:pt idx="489">
                  <c:v>71</c:v>
                </c:pt>
                <c:pt idx="490">
                  <c:v>69</c:v>
                </c:pt>
                <c:pt idx="491">
                  <c:v>76</c:v>
                </c:pt>
                <c:pt idx="492">
                  <c:v>78</c:v>
                </c:pt>
                <c:pt idx="493">
                  <c:v>75</c:v>
                </c:pt>
                <c:pt idx="494">
                  <c:v>80</c:v>
                </c:pt>
                <c:pt idx="495">
                  <c:v>92</c:v>
                </c:pt>
                <c:pt idx="496">
                  <c:v>87</c:v>
                </c:pt>
                <c:pt idx="497">
                  <c:v>82</c:v>
                </c:pt>
                <c:pt idx="498">
                  <c:v>78</c:v>
                </c:pt>
                <c:pt idx="499">
                  <c:v>75</c:v>
                </c:pt>
                <c:pt idx="500">
                  <c:v>76</c:v>
                </c:pt>
                <c:pt idx="501">
                  <c:v>80</c:v>
                </c:pt>
                <c:pt idx="502">
                  <c:v>85</c:v>
                </c:pt>
                <c:pt idx="503">
                  <c:v>89</c:v>
                </c:pt>
                <c:pt idx="504">
                  <c:v>74</c:v>
                </c:pt>
                <c:pt idx="505">
                  <c:v>77</c:v>
                </c:pt>
                <c:pt idx="506">
                  <c:v>76</c:v>
                </c:pt>
                <c:pt idx="507">
                  <c:v>80</c:v>
                </c:pt>
                <c:pt idx="508">
                  <c:v>84</c:v>
                </c:pt>
                <c:pt idx="509">
                  <c:v>92</c:v>
                </c:pt>
                <c:pt idx="510">
                  <c:v>94</c:v>
                </c:pt>
                <c:pt idx="511">
                  <c:v>95</c:v>
                </c:pt>
                <c:pt idx="512">
                  <c:v>80</c:v>
                </c:pt>
                <c:pt idx="513">
                  <c:v>85</c:v>
                </c:pt>
                <c:pt idx="514">
                  <c:v>81</c:v>
                </c:pt>
                <c:pt idx="515">
                  <c:v>78</c:v>
                </c:pt>
                <c:pt idx="516">
                  <c:v>79</c:v>
                </c:pt>
                <c:pt idx="517">
                  <c:v>80</c:v>
                </c:pt>
                <c:pt idx="518">
                  <c:v>89</c:v>
                </c:pt>
                <c:pt idx="519">
                  <c:v>92</c:v>
                </c:pt>
                <c:pt idx="520">
                  <c:v>87</c:v>
                </c:pt>
                <c:pt idx="521">
                  <c:v>84</c:v>
                </c:pt>
                <c:pt idx="522">
                  <c:v>88</c:v>
                </c:pt>
                <c:pt idx="523">
                  <c:v>93</c:v>
                </c:pt>
                <c:pt idx="524">
                  <c:v>90</c:v>
                </c:pt>
                <c:pt idx="525">
                  <c:v>98</c:v>
                </c:pt>
                <c:pt idx="526">
                  <c:v>99</c:v>
                </c:pt>
                <c:pt idx="527">
                  <c:v>96</c:v>
                </c:pt>
                <c:pt idx="528">
                  <c:v>96</c:v>
                </c:pt>
                <c:pt idx="529">
                  <c:v>79</c:v>
                </c:pt>
                <c:pt idx="530">
                  <c:v>84</c:v>
                </c:pt>
                <c:pt idx="531">
                  <c:v>84</c:v>
                </c:pt>
                <c:pt idx="532">
                  <c:v>85</c:v>
                </c:pt>
                <c:pt idx="533">
                  <c:v>82</c:v>
                </c:pt>
                <c:pt idx="534">
                  <c:v>76</c:v>
                </c:pt>
                <c:pt idx="535">
                  <c:v>76</c:v>
                </c:pt>
                <c:pt idx="536">
                  <c:v>76</c:v>
                </c:pt>
                <c:pt idx="537">
                  <c:v>76</c:v>
                </c:pt>
                <c:pt idx="538">
                  <c:v>82</c:v>
                </c:pt>
                <c:pt idx="539">
                  <c:v>82</c:v>
                </c:pt>
                <c:pt idx="540">
                  <c:v>82</c:v>
                </c:pt>
                <c:pt idx="541">
                  <c:v>82</c:v>
                </c:pt>
                <c:pt idx="542">
                  <c:v>82</c:v>
                </c:pt>
                <c:pt idx="543">
                  <c:v>82</c:v>
                </c:pt>
                <c:pt idx="544">
                  <c:v>82</c:v>
                </c:pt>
                <c:pt idx="545">
                  <c:v>82</c:v>
                </c:pt>
                <c:pt idx="546">
                  <c:v>82</c:v>
                </c:pt>
                <c:pt idx="547">
                  <c:v>80</c:v>
                </c:pt>
                <c:pt idx="548">
                  <c:v>80</c:v>
                </c:pt>
                <c:pt idx="549">
                  <c:v>80</c:v>
                </c:pt>
                <c:pt idx="550">
                  <c:v>80</c:v>
                </c:pt>
                <c:pt idx="551">
                  <c:v>80</c:v>
                </c:pt>
                <c:pt idx="552">
                  <c:v>80</c:v>
                </c:pt>
                <c:pt idx="553">
                  <c:v>80</c:v>
                </c:pt>
                <c:pt idx="554">
                  <c:v>80</c:v>
                </c:pt>
                <c:pt idx="555">
                  <c:v>80</c:v>
                </c:pt>
                <c:pt idx="556">
                  <c:v>80</c:v>
                </c:pt>
                <c:pt idx="557">
                  <c:v>80</c:v>
                </c:pt>
                <c:pt idx="558">
                  <c:v>80</c:v>
                </c:pt>
                <c:pt idx="559">
                  <c:v>80</c:v>
                </c:pt>
                <c:pt idx="560">
                  <c:v>80</c:v>
                </c:pt>
                <c:pt idx="561">
                  <c:v>80</c:v>
                </c:pt>
                <c:pt idx="562">
                  <c:v>80</c:v>
                </c:pt>
                <c:pt idx="563">
                  <c:v>80</c:v>
                </c:pt>
                <c:pt idx="564">
                  <c:v>80</c:v>
                </c:pt>
                <c:pt idx="565">
                  <c:v>80</c:v>
                </c:pt>
                <c:pt idx="566">
                  <c:v>80</c:v>
                </c:pt>
                <c:pt idx="567">
                  <c:v>80</c:v>
                </c:pt>
                <c:pt idx="568">
                  <c:v>80</c:v>
                </c:pt>
                <c:pt idx="569">
                  <c:v>80</c:v>
                </c:pt>
                <c:pt idx="570">
                  <c:v>80</c:v>
                </c:pt>
                <c:pt idx="571">
                  <c:v>80</c:v>
                </c:pt>
                <c:pt idx="572">
                  <c:v>80</c:v>
                </c:pt>
                <c:pt idx="573">
                  <c:v>80</c:v>
                </c:pt>
                <c:pt idx="574">
                  <c:v>80</c:v>
                </c:pt>
                <c:pt idx="575">
                  <c:v>80</c:v>
                </c:pt>
                <c:pt idx="576">
                  <c:v>80</c:v>
                </c:pt>
                <c:pt idx="577">
                  <c:v>80</c:v>
                </c:pt>
                <c:pt idx="578">
                  <c:v>75</c:v>
                </c:pt>
                <c:pt idx="579">
                  <c:v>76</c:v>
                </c:pt>
                <c:pt idx="580">
                  <c:v>81</c:v>
                </c:pt>
                <c:pt idx="581">
                  <c:v>85</c:v>
                </c:pt>
                <c:pt idx="582">
                  <c:v>85</c:v>
                </c:pt>
                <c:pt idx="583">
                  <c:v>85</c:v>
                </c:pt>
                <c:pt idx="584">
                  <c:v>85</c:v>
                </c:pt>
                <c:pt idx="585">
                  <c:v>85</c:v>
                </c:pt>
                <c:pt idx="586">
                  <c:v>85</c:v>
                </c:pt>
                <c:pt idx="587">
                  <c:v>85</c:v>
                </c:pt>
                <c:pt idx="588">
                  <c:v>79</c:v>
                </c:pt>
                <c:pt idx="589">
                  <c:v>79</c:v>
                </c:pt>
                <c:pt idx="590">
                  <c:v>79</c:v>
                </c:pt>
                <c:pt idx="591">
                  <c:v>79</c:v>
                </c:pt>
                <c:pt idx="592">
                  <c:v>79</c:v>
                </c:pt>
                <c:pt idx="593">
                  <c:v>79</c:v>
                </c:pt>
                <c:pt idx="594">
                  <c:v>79</c:v>
                </c:pt>
                <c:pt idx="595">
                  <c:v>79</c:v>
                </c:pt>
                <c:pt idx="596">
                  <c:v>79</c:v>
                </c:pt>
                <c:pt idx="597">
                  <c:v>79</c:v>
                </c:pt>
                <c:pt idx="598">
                  <c:v>79</c:v>
                </c:pt>
                <c:pt idx="599">
                  <c:v>79</c:v>
                </c:pt>
                <c:pt idx="600">
                  <c:v>79</c:v>
                </c:pt>
                <c:pt idx="601">
                  <c:v>79</c:v>
                </c:pt>
                <c:pt idx="602">
                  <c:v>79</c:v>
                </c:pt>
                <c:pt idx="603">
                  <c:v>79</c:v>
                </c:pt>
                <c:pt idx="604">
                  <c:v>79</c:v>
                </c:pt>
                <c:pt idx="605">
                  <c:v>79</c:v>
                </c:pt>
                <c:pt idx="606">
                  <c:v>79</c:v>
                </c:pt>
                <c:pt idx="607">
                  <c:v>79</c:v>
                </c:pt>
                <c:pt idx="608">
                  <c:v>79</c:v>
                </c:pt>
                <c:pt idx="609">
                  <c:v>79</c:v>
                </c:pt>
                <c:pt idx="610">
                  <c:v>79</c:v>
                </c:pt>
                <c:pt idx="611">
                  <c:v>79</c:v>
                </c:pt>
                <c:pt idx="612">
                  <c:v>79</c:v>
                </c:pt>
                <c:pt idx="613">
                  <c:v>79</c:v>
                </c:pt>
                <c:pt idx="614">
                  <c:v>79</c:v>
                </c:pt>
                <c:pt idx="615">
                  <c:v>79</c:v>
                </c:pt>
                <c:pt idx="616">
                  <c:v>79</c:v>
                </c:pt>
                <c:pt idx="617">
                  <c:v>79</c:v>
                </c:pt>
                <c:pt idx="618">
                  <c:v>79</c:v>
                </c:pt>
                <c:pt idx="619">
                  <c:v>79</c:v>
                </c:pt>
                <c:pt idx="620">
                  <c:v>79</c:v>
                </c:pt>
                <c:pt idx="621">
                  <c:v>79</c:v>
                </c:pt>
                <c:pt idx="622">
                  <c:v>79</c:v>
                </c:pt>
                <c:pt idx="623">
                  <c:v>79</c:v>
                </c:pt>
                <c:pt idx="624">
                  <c:v>81</c:v>
                </c:pt>
                <c:pt idx="625">
                  <c:v>81</c:v>
                </c:pt>
                <c:pt idx="626">
                  <c:v>81</c:v>
                </c:pt>
                <c:pt idx="627">
                  <c:v>81</c:v>
                </c:pt>
                <c:pt idx="628">
                  <c:v>81</c:v>
                </c:pt>
                <c:pt idx="629">
                  <c:v>81</c:v>
                </c:pt>
                <c:pt idx="630">
                  <c:v>81</c:v>
                </c:pt>
                <c:pt idx="631">
                  <c:v>81</c:v>
                </c:pt>
                <c:pt idx="632">
                  <c:v>81</c:v>
                </c:pt>
                <c:pt idx="633">
                  <c:v>81</c:v>
                </c:pt>
                <c:pt idx="634">
                  <c:v>81</c:v>
                </c:pt>
                <c:pt idx="635">
                  <c:v>81</c:v>
                </c:pt>
                <c:pt idx="636">
                  <c:v>81</c:v>
                </c:pt>
                <c:pt idx="637">
                  <c:v>81</c:v>
                </c:pt>
                <c:pt idx="638">
                  <c:v>81</c:v>
                </c:pt>
                <c:pt idx="639">
                  <c:v>81</c:v>
                </c:pt>
                <c:pt idx="640">
                  <c:v>81</c:v>
                </c:pt>
                <c:pt idx="641">
                  <c:v>81</c:v>
                </c:pt>
                <c:pt idx="642">
                  <c:v>81</c:v>
                </c:pt>
                <c:pt idx="643">
                  <c:v>81</c:v>
                </c:pt>
                <c:pt idx="644">
                  <c:v>81</c:v>
                </c:pt>
                <c:pt idx="645">
                  <c:v>81</c:v>
                </c:pt>
                <c:pt idx="646">
                  <c:v>81</c:v>
                </c:pt>
                <c:pt idx="647">
                  <c:v>81</c:v>
                </c:pt>
                <c:pt idx="648">
                  <c:v>81</c:v>
                </c:pt>
                <c:pt idx="649">
                  <c:v>81</c:v>
                </c:pt>
                <c:pt idx="650">
                  <c:v>81</c:v>
                </c:pt>
                <c:pt idx="651">
                  <c:v>82</c:v>
                </c:pt>
                <c:pt idx="652">
                  <c:v>82</c:v>
                </c:pt>
                <c:pt idx="653">
                  <c:v>82</c:v>
                </c:pt>
                <c:pt idx="654">
                  <c:v>82</c:v>
                </c:pt>
                <c:pt idx="655">
                  <c:v>82</c:v>
                </c:pt>
                <c:pt idx="656">
                  <c:v>82</c:v>
                </c:pt>
                <c:pt idx="657">
                  <c:v>82</c:v>
                </c:pt>
                <c:pt idx="658">
                  <c:v>82</c:v>
                </c:pt>
                <c:pt idx="659">
                  <c:v>82</c:v>
                </c:pt>
                <c:pt idx="660">
                  <c:v>82</c:v>
                </c:pt>
                <c:pt idx="661">
                  <c:v>82</c:v>
                </c:pt>
                <c:pt idx="662">
                  <c:v>82</c:v>
                </c:pt>
                <c:pt idx="663">
                  <c:v>82</c:v>
                </c:pt>
                <c:pt idx="664">
                  <c:v>82</c:v>
                </c:pt>
                <c:pt idx="665">
                  <c:v>82</c:v>
                </c:pt>
                <c:pt idx="666">
                  <c:v>82</c:v>
                </c:pt>
                <c:pt idx="667">
                  <c:v>82</c:v>
                </c:pt>
                <c:pt idx="668">
                  <c:v>82</c:v>
                </c:pt>
                <c:pt idx="669">
                  <c:v>82</c:v>
                </c:pt>
                <c:pt idx="670">
                  <c:v>82</c:v>
                </c:pt>
                <c:pt idx="671">
                  <c:v>82</c:v>
                </c:pt>
                <c:pt idx="672">
                  <c:v>82</c:v>
                </c:pt>
                <c:pt idx="673">
                  <c:v>82</c:v>
                </c:pt>
                <c:pt idx="674">
                  <c:v>82</c:v>
                </c:pt>
                <c:pt idx="675">
                  <c:v>82</c:v>
                </c:pt>
                <c:pt idx="676">
                  <c:v>82</c:v>
                </c:pt>
                <c:pt idx="677">
                  <c:v>76</c:v>
                </c:pt>
                <c:pt idx="678">
                  <c:v>80</c:v>
                </c:pt>
                <c:pt idx="679">
                  <c:v>85</c:v>
                </c:pt>
                <c:pt idx="680">
                  <c:v>85</c:v>
                </c:pt>
                <c:pt idx="681">
                  <c:v>85</c:v>
                </c:pt>
                <c:pt idx="682">
                  <c:v>85</c:v>
                </c:pt>
                <c:pt idx="683">
                  <c:v>85</c:v>
                </c:pt>
                <c:pt idx="684">
                  <c:v>85</c:v>
                </c:pt>
                <c:pt idx="685">
                  <c:v>85</c:v>
                </c:pt>
                <c:pt idx="686">
                  <c:v>85</c:v>
                </c:pt>
                <c:pt idx="687">
                  <c:v>85</c:v>
                </c:pt>
                <c:pt idx="688">
                  <c:v>85</c:v>
                </c:pt>
                <c:pt idx="689">
                  <c:v>85</c:v>
                </c:pt>
                <c:pt idx="690">
                  <c:v>85</c:v>
                </c:pt>
                <c:pt idx="691">
                  <c:v>85</c:v>
                </c:pt>
                <c:pt idx="692">
                  <c:v>85</c:v>
                </c:pt>
                <c:pt idx="693">
                  <c:v>85</c:v>
                </c:pt>
                <c:pt idx="694">
                  <c:v>85</c:v>
                </c:pt>
                <c:pt idx="695">
                  <c:v>85</c:v>
                </c:pt>
                <c:pt idx="696">
                  <c:v>85</c:v>
                </c:pt>
                <c:pt idx="697">
                  <c:v>85</c:v>
                </c:pt>
                <c:pt idx="698">
                  <c:v>85</c:v>
                </c:pt>
                <c:pt idx="699">
                  <c:v>85</c:v>
                </c:pt>
                <c:pt idx="700">
                  <c:v>85</c:v>
                </c:pt>
                <c:pt idx="701">
                  <c:v>85</c:v>
                </c:pt>
                <c:pt idx="702">
                  <c:v>85</c:v>
                </c:pt>
                <c:pt idx="703">
                  <c:v>85</c:v>
                </c:pt>
                <c:pt idx="704">
                  <c:v>85</c:v>
                </c:pt>
                <c:pt idx="705">
                  <c:v>85</c:v>
                </c:pt>
                <c:pt idx="706">
                  <c:v>85</c:v>
                </c:pt>
                <c:pt idx="707">
                  <c:v>85</c:v>
                </c:pt>
                <c:pt idx="708">
                  <c:v>85</c:v>
                </c:pt>
                <c:pt idx="709">
                  <c:v>85</c:v>
                </c:pt>
                <c:pt idx="710">
                  <c:v>85</c:v>
                </c:pt>
                <c:pt idx="711">
                  <c:v>85</c:v>
                </c:pt>
                <c:pt idx="712">
                  <c:v>85</c:v>
                </c:pt>
                <c:pt idx="713">
                  <c:v>88</c:v>
                </c:pt>
                <c:pt idx="714">
                  <c:v>88</c:v>
                </c:pt>
                <c:pt idx="715">
                  <c:v>88</c:v>
                </c:pt>
                <c:pt idx="716">
                  <c:v>88</c:v>
                </c:pt>
                <c:pt idx="717">
                  <c:v>88</c:v>
                </c:pt>
                <c:pt idx="718">
                  <c:v>88</c:v>
                </c:pt>
                <c:pt idx="719">
                  <c:v>88</c:v>
                </c:pt>
                <c:pt idx="720">
                  <c:v>88</c:v>
                </c:pt>
                <c:pt idx="721">
                  <c:v>88</c:v>
                </c:pt>
                <c:pt idx="722">
                  <c:v>88</c:v>
                </c:pt>
                <c:pt idx="723">
                  <c:v>88</c:v>
                </c:pt>
                <c:pt idx="724">
                  <c:v>88</c:v>
                </c:pt>
                <c:pt idx="725">
                  <c:v>88</c:v>
                </c:pt>
                <c:pt idx="726">
                  <c:v>88</c:v>
                </c:pt>
                <c:pt idx="727">
                  <c:v>85</c:v>
                </c:pt>
                <c:pt idx="728">
                  <c:v>85</c:v>
                </c:pt>
                <c:pt idx="729">
                  <c:v>85</c:v>
                </c:pt>
                <c:pt idx="730">
                  <c:v>85</c:v>
                </c:pt>
                <c:pt idx="731">
                  <c:v>85</c:v>
                </c:pt>
                <c:pt idx="732">
                  <c:v>85</c:v>
                </c:pt>
                <c:pt idx="733">
                  <c:v>85</c:v>
                </c:pt>
                <c:pt idx="734">
                  <c:v>85</c:v>
                </c:pt>
                <c:pt idx="735">
                  <c:v>85</c:v>
                </c:pt>
                <c:pt idx="736">
                  <c:v>85</c:v>
                </c:pt>
                <c:pt idx="737">
                  <c:v>85</c:v>
                </c:pt>
                <c:pt idx="738">
                  <c:v>85</c:v>
                </c:pt>
                <c:pt idx="739">
                  <c:v>85</c:v>
                </c:pt>
                <c:pt idx="740">
                  <c:v>85</c:v>
                </c:pt>
                <c:pt idx="741">
                  <c:v>85</c:v>
                </c:pt>
                <c:pt idx="742">
                  <c:v>85</c:v>
                </c:pt>
                <c:pt idx="743">
                  <c:v>85</c:v>
                </c:pt>
                <c:pt idx="744">
                  <c:v>85</c:v>
                </c:pt>
                <c:pt idx="745">
                  <c:v>85</c:v>
                </c:pt>
                <c:pt idx="746">
                  <c:v>85</c:v>
                </c:pt>
                <c:pt idx="747">
                  <c:v>85</c:v>
                </c:pt>
                <c:pt idx="748">
                  <c:v>85</c:v>
                </c:pt>
                <c:pt idx="749">
                  <c:v>85</c:v>
                </c:pt>
                <c:pt idx="750">
                  <c:v>85</c:v>
                </c:pt>
                <c:pt idx="751">
                  <c:v>85</c:v>
                </c:pt>
                <c:pt idx="752">
                  <c:v>85</c:v>
                </c:pt>
                <c:pt idx="753">
                  <c:v>85</c:v>
                </c:pt>
                <c:pt idx="754">
                  <c:v>85</c:v>
                </c:pt>
                <c:pt idx="755">
                  <c:v>85</c:v>
                </c:pt>
                <c:pt idx="756">
                  <c:v>84</c:v>
                </c:pt>
                <c:pt idx="757">
                  <c:v>80</c:v>
                </c:pt>
                <c:pt idx="758">
                  <c:v>77</c:v>
                </c:pt>
                <c:pt idx="759">
                  <c:v>72</c:v>
                </c:pt>
                <c:pt idx="760">
                  <c:v>69</c:v>
                </c:pt>
                <c:pt idx="761">
                  <c:v>69</c:v>
                </c:pt>
                <c:pt idx="762">
                  <c:v>69</c:v>
                </c:pt>
                <c:pt idx="763">
                  <c:v>69</c:v>
                </c:pt>
                <c:pt idx="764">
                  <c:v>69</c:v>
                </c:pt>
                <c:pt idx="765">
                  <c:v>69</c:v>
                </c:pt>
                <c:pt idx="766">
                  <c:v>69</c:v>
                </c:pt>
                <c:pt idx="767">
                  <c:v>69</c:v>
                </c:pt>
                <c:pt idx="768">
                  <c:v>69</c:v>
                </c:pt>
                <c:pt idx="769">
                  <c:v>69</c:v>
                </c:pt>
                <c:pt idx="770">
                  <c:v>69</c:v>
                </c:pt>
                <c:pt idx="771">
                  <c:v>69</c:v>
                </c:pt>
                <c:pt idx="772">
                  <c:v>69</c:v>
                </c:pt>
                <c:pt idx="773">
                  <c:v>69</c:v>
                </c:pt>
                <c:pt idx="774">
                  <c:v>69</c:v>
                </c:pt>
                <c:pt idx="775">
                  <c:v>69</c:v>
                </c:pt>
                <c:pt idx="776">
                  <c:v>69</c:v>
                </c:pt>
                <c:pt idx="777">
                  <c:v>69</c:v>
                </c:pt>
                <c:pt idx="778">
                  <c:v>69</c:v>
                </c:pt>
                <c:pt idx="779">
                  <c:v>69</c:v>
                </c:pt>
                <c:pt idx="780">
                  <c:v>69</c:v>
                </c:pt>
                <c:pt idx="781">
                  <c:v>69</c:v>
                </c:pt>
                <c:pt idx="782">
                  <c:v>69</c:v>
                </c:pt>
                <c:pt idx="783">
                  <c:v>69</c:v>
                </c:pt>
                <c:pt idx="784">
                  <c:v>69</c:v>
                </c:pt>
                <c:pt idx="785">
                  <c:v>69</c:v>
                </c:pt>
                <c:pt idx="786">
                  <c:v>69</c:v>
                </c:pt>
                <c:pt idx="787">
                  <c:v>69</c:v>
                </c:pt>
                <c:pt idx="788">
                  <c:v>69</c:v>
                </c:pt>
                <c:pt idx="789">
                  <c:v>74</c:v>
                </c:pt>
                <c:pt idx="790">
                  <c:v>74</c:v>
                </c:pt>
                <c:pt idx="791">
                  <c:v>74</c:v>
                </c:pt>
                <c:pt idx="792">
                  <c:v>74</c:v>
                </c:pt>
                <c:pt idx="793">
                  <c:v>74</c:v>
                </c:pt>
                <c:pt idx="794">
                  <c:v>74</c:v>
                </c:pt>
                <c:pt idx="795">
                  <c:v>74</c:v>
                </c:pt>
                <c:pt idx="796">
                  <c:v>74</c:v>
                </c:pt>
                <c:pt idx="797">
                  <c:v>74</c:v>
                </c:pt>
                <c:pt idx="798">
                  <c:v>74</c:v>
                </c:pt>
                <c:pt idx="799">
                  <c:v>74</c:v>
                </c:pt>
                <c:pt idx="800">
                  <c:v>74</c:v>
                </c:pt>
                <c:pt idx="801">
                  <c:v>74</c:v>
                </c:pt>
                <c:pt idx="802">
                  <c:v>74</c:v>
                </c:pt>
                <c:pt idx="803">
                  <c:v>74</c:v>
                </c:pt>
                <c:pt idx="804">
                  <c:v>74</c:v>
                </c:pt>
                <c:pt idx="805">
                  <c:v>74</c:v>
                </c:pt>
                <c:pt idx="806">
                  <c:v>74</c:v>
                </c:pt>
                <c:pt idx="807">
                  <c:v>74</c:v>
                </c:pt>
                <c:pt idx="808">
                  <c:v>74</c:v>
                </c:pt>
                <c:pt idx="809">
                  <c:v>73</c:v>
                </c:pt>
                <c:pt idx="810">
                  <c:v>74</c:v>
                </c:pt>
                <c:pt idx="811">
                  <c:v>77</c:v>
                </c:pt>
                <c:pt idx="812">
                  <c:v>70</c:v>
                </c:pt>
                <c:pt idx="813">
                  <c:v>75</c:v>
                </c:pt>
                <c:pt idx="814">
                  <c:v>75</c:v>
                </c:pt>
                <c:pt idx="815">
                  <c:v>75</c:v>
                </c:pt>
                <c:pt idx="816">
                  <c:v>76</c:v>
                </c:pt>
                <c:pt idx="817">
                  <c:v>76</c:v>
                </c:pt>
                <c:pt idx="818">
                  <c:v>76</c:v>
                </c:pt>
                <c:pt idx="819">
                  <c:v>76</c:v>
                </c:pt>
                <c:pt idx="820">
                  <c:v>76</c:v>
                </c:pt>
                <c:pt idx="821">
                  <c:v>76</c:v>
                </c:pt>
                <c:pt idx="822">
                  <c:v>76</c:v>
                </c:pt>
                <c:pt idx="823">
                  <c:v>76</c:v>
                </c:pt>
                <c:pt idx="824">
                  <c:v>76</c:v>
                </c:pt>
                <c:pt idx="825">
                  <c:v>76</c:v>
                </c:pt>
                <c:pt idx="826">
                  <c:v>76</c:v>
                </c:pt>
                <c:pt idx="827">
                  <c:v>76</c:v>
                </c:pt>
                <c:pt idx="828">
                  <c:v>76</c:v>
                </c:pt>
                <c:pt idx="829">
                  <c:v>76</c:v>
                </c:pt>
                <c:pt idx="830">
                  <c:v>76</c:v>
                </c:pt>
                <c:pt idx="831">
                  <c:v>76</c:v>
                </c:pt>
                <c:pt idx="832">
                  <c:v>76</c:v>
                </c:pt>
                <c:pt idx="833">
                  <c:v>76</c:v>
                </c:pt>
                <c:pt idx="834">
                  <c:v>76</c:v>
                </c:pt>
                <c:pt idx="835">
                  <c:v>85</c:v>
                </c:pt>
                <c:pt idx="836">
                  <c:v>84</c:v>
                </c:pt>
                <c:pt idx="837">
                  <c:v>73</c:v>
                </c:pt>
                <c:pt idx="838">
                  <c:v>65</c:v>
                </c:pt>
                <c:pt idx="839">
                  <c:v>68</c:v>
                </c:pt>
                <c:pt idx="840">
                  <c:v>73</c:v>
                </c:pt>
                <c:pt idx="841">
                  <c:v>73</c:v>
                </c:pt>
                <c:pt idx="842">
                  <c:v>73</c:v>
                </c:pt>
                <c:pt idx="843">
                  <c:v>73</c:v>
                </c:pt>
                <c:pt idx="844">
                  <c:v>73</c:v>
                </c:pt>
                <c:pt idx="845">
                  <c:v>73</c:v>
                </c:pt>
                <c:pt idx="846">
                  <c:v>73</c:v>
                </c:pt>
                <c:pt idx="847">
                  <c:v>73</c:v>
                </c:pt>
                <c:pt idx="848">
                  <c:v>73</c:v>
                </c:pt>
                <c:pt idx="849">
                  <c:v>73</c:v>
                </c:pt>
                <c:pt idx="850">
                  <c:v>73</c:v>
                </c:pt>
                <c:pt idx="851">
                  <c:v>73</c:v>
                </c:pt>
                <c:pt idx="852">
                  <c:v>73</c:v>
                </c:pt>
                <c:pt idx="853">
                  <c:v>73</c:v>
                </c:pt>
                <c:pt idx="854">
                  <c:v>73</c:v>
                </c:pt>
                <c:pt idx="855">
                  <c:v>67</c:v>
                </c:pt>
                <c:pt idx="856">
                  <c:v>72</c:v>
                </c:pt>
                <c:pt idx="857">
                  <c:v>72</c:v>
                </c:pt>
                <c:pt idx="858">
                  <c:v>72</c:v>
                </c:pt>
                <c:pt idx="859">
                  <c:v>72</c:v>
                </c:pt>
                <c:pt idx="860">
                  <c:v>72</c:v>
                </c:pt>
                <c:pt idx="861">
                  <c:v>72</c:v>
                </c:pt>
                <c:pt idx="862">
                  <c:v>72</c:v>
                </c:pt>
                <c:pt idx="863">
                  <c:v>72</c:v>
                </c:pt>
                <c:pt idx="864">
                  <c:v>72</c:v>
                </c:pt>
                <c:pt idx="865">
                  <c:v>72</c:v>
                </c:pt>
                <c:pt idx="866">
                  <c:v>72</c:v>
                </c:pt>
                <c:pt idx="867">
                  <c:v>72</c:v>
                </c:pt>
                <c:pt idx="868">
                  <c:v>72</c:v>
                </c:pt>
                <c:pt idx="869">
                  <c:v>72</c:v>
                </c:pt>
                <c:pt idx="870">
                  <c:v>72</c:v>
                </c:pt>
                <c:pt idx="871">
                  <c:v>72</c:v>
                </c:pt>
                <c:pt idx="872">
                  <c:v>72</c:v>
                </c:pt>
                <c:pt idx="873">
                  <c:v>72</c:v>
                </c:pt>
                <c:pt idx="874">
                  <c:v>76</c:v>
                </c:pt>
                <c:pt idx="875">
                  <c:v>80</c:v>
                </c:pt>
                <c:pt idx="876">
                  <c:v>85</c:v>
                </c:pt>
                <c:pt idx="877">
                  <c:v>72</c:v>
                </c:pt>
                <c:pt idx="878">
                  <c:v>72</c:v>
                </c:pt>
                <c:pt idx="879">
                  <c:v>72</c:v>
                </c:pt>
                <c:pt idx="880">
                  <c:v>72</c:v>
                </c:pt>
                <c:pt idx="881">
                  <c:v>72</c:v>
                </c:pt>
                <c:pt idx="882">
                  <c:v>72</c:v>
                </c:pt>
                <c:pt idx="883">
                  <c:v>72</c:v>
                </c:pt>
                <c:pt idx="884">
                  <c:v>72</c:v>
                </c:pt>
                <c:pt idx="885">
                  <c:v>72</c:v>
                </c:pt>
                <c:pt idx="886">
                  <c:v>72</c:v>
                </c:pt>
                <c:pt idx="887">
                  <c:v>72</c:v>
                </c:pt>
                <c:pt idx="888">
                  <c:v>72</c:v>
                </c:pt>
                <c:pt idx="889">
                  <c:v>56</c:v>
                </c:pt>
                <c:pt idx="890">
                  <c:v>56</c:v>
                </c:pt>
                <c:pt idx="891">
                  <c:v>56</c:v>
                </c:pt>
                <c:pt idx="892">
                  <c:v>56</c:v>
                </c:pt>
                <c:pt idx="893">
                  <c:v>56</c:v>
                </c:pt>
                <c:pt idx="894">
                  <c:v>56</c:v>
                </c:pt>
                <c:pt idx="895">
                  <c:v>56</c:v>
                </c:pt>
                <c:pt idx="896">
                  <c:v>56</c:v>
                </c:pt>
                <c:pt idx="897">
                  <c:v>56</c:v>
                </c:pt>
                <c:pt idx="898">
                  <c:v>56</c:v>
                </c:pt>
                <c:pt idx="899">
                  <c:v>56</c:v>
                </c:pt>
                <c:pt idx="900">
                  <c:v>56</c:v>
                </c:pt>
                <c:pt idx="901">
                  <c:v>56</c:v>
                </c:pt>
                <c:pt idx="902">
                  <c:v>56</c:v>
                </c:pt>
                <c:pt idx="903">
                  <c:v>56</c:v>
                </c:pt>
                <c:pt idx="904">
                  <c:v>56</c:v>
                </c:pt>
                <c:pt idx="905">
                  <c:v>56</c:v>
                </c:pt>
                <c:pt idx="906">
                  <c:v>56</c:v>
                </c:pt>
                <c:pt idx="907">
                  <c:v>56</c:v>
                </c:pt>
                <c:pt idx="908">
                  <c:v>56</c:v>
                </c:pt>
                <c:pt idx="909">
                  <c:v>56</c:v>
                </c:pt>
                <c:pt idx="910">
                  <c:v>56</c:v>
                </c:pt>
                <c:pt idx="911">
                  <c:v>56</c:v>
                </c:pt>
                <c:pt idx="912">
                  <c:v>56</c:v>
                </c:pt>
                <c:pt idx="913">
                  <c:v>56</c:v>
                </c:pt>
                <c:pt idx="914">
                  <c:v>56</c:v>
                </c:pt>
                <c:pt idx="915">
                  <c:v>56</c:v>
                </c:pt>
                <c:pt idx="916">
                  <c:v>56</c:v>
                </c:pt>
                <c:pt idx="917">
                  <c:v>56</c:v>
                </c:pt>
                <c:pt idx="918">
                  <c:v>56</c:v>
                </c:pt>
                <c:pt idx="919">
                  <c:v>56</c:v>
                </c:pt>
                <c:pt idx="920">
                  <c:v>56</c:v>
                </c:pt>
                <c:pt idx="921">
                  <c:v>56</c:v>
                </c:pt>
                <c:pt idx="922">
                  <c:v>56</c:v>
                </c:pt>
                <c:pt idx="923">
                  <c:v>56</c:v>
                </c:pt>
                <c:pt idx="924">
                  <c:v>56</c:v>
                </c:pt>
                <c:pt idx="925">
                  <c:v>56</c:v>
                </c:pt>
                <c:pt idx="926">
                  <c:v>56</c:v>
                </c:pt>
                <c:pt idx="927">
                  <c:v>56</c:v>
                </c:pt>
                <c:pt idx="928">
                  <c:v>56</c:v>
                </c:pt>
                <c:pt idx="929">
                  <c:v>64</c:v>
                </c:pt>
                <c:pt idx="930">
                  <c:v>64</c:v>
                </c:pt>
                <c:pt idx="931">
                  <c:v>64</c:v>
                </c:pt>
                <c:pt idx="932">
                  <c:v>64</c:v>
                </c:pt>
                <c:pt idx="933">
                  <c:v>64</c:v>
                </c:pt>
                <c:pt idx="934">
                  <c:v>64</c:v>
                </c:pt>
                <c:pt idx="935">
                  <c:v>64</c:v>
                </c:pt>
                <c:pt idx="936">
                  <c:v>64</c:v>
                </c:pt>
                <c:pt idx="937">
                  <c:v>64</c:v>
                </c:pt>
                <c:pt idx="938">
                  <c:v>64</c:v>
                </c:pt>
                <c:pt idx="939">
                  <c:v>64</c:v>
                </c:pt>
                <c:pt idx="940">
                  <c:v>64</c:v>
                </c:pt>
                <c:pt idx="941">
                  <c:v>64</c:v>
                </c:pt>
                <c:pt idx="942">
                  <c:v>64</c:v>
                </c:pt>
                <c:pt idx="943">
                  <c:v>64</c:v>
                </c:pt>
                <c:pt idx="944">
                  <c:v>64</c:v>
                </c:pt>
                <c:pt idx="945">
                  <c:v>64</c:v>
                </c:pt>
                <c:pt idx="946">
                  <c:v>64</c:v>
                </c:pt>
                <c:pt idx="947">
                  <c:v>64</c:v>
                </c:pt>
                <c:pt idx="948">
                  <c:v>64</c:v>
                </c:pt>
                <c:pt idx="949">
                  <c:v>64</c:v>
                </c:pt>
                <c:pt idx="950">
                  <c:v>64</c:v>
                </c:pt>
                <c:pt idx="951">
                  <c:v>64</c:v>
                </c:pt>
                <c:pt idx="952">
                  <c:v>64</c:v>
                </c:pt>
                <c:pt idx="953">
                  <c:v>64</c:v>
                </c:pt>
                <c:pt idx="954">
                  <c:v>64</c:v>
                </c:pt>
                <c:pt idx="955">
                  <c:v>64</c:v>
                </c:pt>
                <c:pt idx="956">
                  <c:v>69</c:v>
                </c:pt>
                <c:pt idx="957">
                  <c:v>69</c:v>
                </c:pt>
                <c:pt idx="958">
                  <c:v>69</c:v>
                </c:pt>
                <c:pt idx="959">
                  <c:v>69</c:v>
                </c:pt>
                <c:pt idx="960">
                  <c:v>69</c:v>
                </c:pt>
                <c:pt idx="961">
                  <c:v>69</c:v>
                </c:pt>
                <c:pt idx="962">
                  <c:v>69</c:v>
                </c:pt>
                <c:pt idx="963">
                  <c:v>69</c:v>
                </c:pt>
                <c:pt idx="964">
                  <c:v>69</c:v>
                </c:pt>
                <c:pt idx="965">
                  <c:v>69</c:v>
                </c:pt>
                <c:pt idx="966">
                  <c:v>69</c:v>
                </c:pt>
                <c:pt idx="967">
                  <c:v>69</c:v>
                </c:pt>
                <c:pt idx="968">
                  <c:v>69</c:v>
                </c:pt>
                <c:pt idx="969">
                  <c:v>69</c:v>
                </c:pt>
                <c:pt idx="970">
                  <c:v>69</c:v>
                </c:pt>
                <c:pt idx="971">
                  <c:v>69</c:v>
                </c:pt>
                <c:pt idx="972">
                  <c:v>69</c:v>
                </c:pt>
                <c:pt idx="973">
                  <c:v>69</c:v>
                </c:pt>
                <c:pt idx="974">
                  <c:v>69</c:v>
                </c:pt>
                <c:pt idx="975">
                  <c:v>69</c:v>
                </c:pt>
                <c:pt idx="976">
                  <c:v>69</c:v>
                </c:pt>
                <c:pt idx="977">
                  <c:v>69</c:v>
                </c:pt>
                <c:pt idx="978">
                  <c:v>69</c:v>
                </c:pt>
                <c:pt idx="979">
                  <c:v>69</c:v>
                </c:pt>
                <c:pt idx="980">
                  <c:v>69</c:v>
                </c:pt>
                <c:pt idx="981">
                  <c:v>71</c:v>
                </c:pt>
                <c:pt idx="982">
                  <c:v>73</c:v>
                </c:pt>
                <c:pt idx="983">
                  <c:v>66</c:v>
                </c:pt>
                <c:pt idx="984">
                  <c:v>73</c:v>
                </c:pt>
                <c:pt idx="985">
                  <c:v>71</c:v>
                </c:pt>
                <c:pt idx="986">
                  <c:v>71</c:v>
                </c:pt>
                <c:pt idx="987">
                  <c:v>71</c:v>
                </c:pt>
                <c:pt idx="988">
                  <c:v>71</c:v>
                </c:pt>
                <c:pt idx="989">
                  <c:v>71</c:v>
                </c:pt>
                <c:pt idx="990">
                  <c:v>71</c:v>
                </c:pt>
                <c:pt idx="991">
                  <c:v>71</c:v>
                </c:pt>
                <c:pt idx="992">
                  <c:v>71</c:v>
                </c:pt>
                <c:pt idx="993">
                  <c:v>71</c:v>
                </c:pt>
                <c:pt idx="994">
                  <c:v>71</c:v>
                </c:pt>
                <c:pt idx="995">
                  <c:v>71</c:v>
                </c:pt>
                <c:pt idx="996">
                  <c:v>71</c:v>
                </c:pt>
                <c:pt idx="997">
                  <c:v>71</c:v>
                </c:pt>
                <c:pt idx="998">
                  <c:v>71</c:v>
                </c:pt>
                <c:pt idx="999">
                  <c:v>71</c:v>
                </c:pt>
                <c:pt idx="1000">
                  <c:v>71</c:v>
                </c:pt>
                <c:pt idx="1001">
                  <c:v>71</c:v>
                </c:pt>
                <c:pt idx="1002">
                  <c:v>71</c:v>
                </c:pt>
                <c:pt idx="1003">
                  <c:v>71</c:v>
                </c:pt>
                <c:pt idx="1004">
                  <c:v>69</c:v>
                </c:pt>
                <c:pt idx="1005">
                  <c:v>69</c:v>
                </c:pt>
                <c:pt idx="1006">
                  <c:v>69</c:v>
                </c:pt>
                <c:pt idx="1007">
                  <c:v>69</c:v>
                </c:pt>
                <c:pt idx="1008">
                  <c:v>69</c:v>
                </c:pt>
                <c:pt idx="1009">
                  <c:v>69</c:v>
                </c:pt>
                <c:pt idx="1010">
                  <c:v>69</c:v>
                </c:pt>
                <c:pt idx="1011">
                  <c:v>69</c:v>
                </c:pt>
                <c:pt idx="1012">
                  <c:v>69</c:v>
                </c:pt>
                <c:pt idx="1013">
                  <c:v>69</c:v>
                </c:pt>
                <c:pt idx="1014">
                  <c:v>69</c:v>
                </c:pt>
                <c:pt idx="1015">
                  <c:v>69</c:v>
                </c:pt>
                <c:pt idx="1016">
                  <c:v>69</c:v>
                </c:pt>
                <c:pt idx="1017">
                  <c:v>60</c:v>
                </c:pt>
                <c:pt idx="1018">
                  <c:v>60</c:v>
                </c:pt>
                <c:pt idx="1019">
                  <c:v>60</c:v>
                </c:pt>
                <c:pt idx="1020">
                  <c:v>60</c:v>
                </c:pt>
                <c:pt idx="1021">
                  <c:v>60</c:v>
                </c:pt>
                <c:pt idx="1022">
                  <c:v>60</c:v>
                </c:pt>
                <c:pt idx="1023">
                  <c:v>60</c:v>
                </c:pt>
                <c:pt idx="1024">
                  <c:v>60</c:v>
                </c:pt>
                <c:pt idx="1025">
                  <c:v>60</c:v>
                </c:pt>
                <c:pt idx="1026">
                  <c:v>60</c:v>
                </c:pt>
                <c:pt idx="1027">
                  <c:v>61</c:v>
                </c:pt>
                <c:pt idx="1028">
                  <c:v>69</c:v>
                </c:pt>
                <c:pt idx="1029">
                  <c:v>74</c:v>
                </c:pt>
                <c:pt idx="1030">
                  <c:v>76</c:v>
                </c:pt>
                <c:pt idx="1031">
                  <c:v>76</c:v>
                </c:pt>
                <c:pt idx="1032">
                  <c:v>76</c:v>
                </c:pt>
                <c:pt idx="1033">
                  <c:v>76</c:v>
                </c:pt>
                <c:pt idx="1034">
                  <c:v>76</c:v>
                </c:pt>
                <c:pt idx="1035">
                  <c:v>76</c:v>
                </c:pt>
                <c:pt idx="1036">
                  <c:v>76</c:v>
                </c:pt>
                <c:pt idx="1037">
                  <c:v>76</c:v>
                </c:pt>
                <c:pt idx="1038">
                  <c:v>76</c:v>
                </c:pt>
                <c:pt idx="1039">
                  <c:v>76</c:v>
                </c:pt>
                <c:pt idx="1040">
                  <c:v>76</c:v>
                </c:pt>
                <c:pt idx="1041">
                  <c:v>76</c:v>
                </c:pt>
                <c:pt idx="1042">
                  <c:v>76</c:v>
                </c:pt>
                <c:pt idx="1043">
                  <c:v>76</c:v>
                </c:pt>
                <c:pt idx="1044">
                  <c:v>76</c:v>
                </c:pt>
                <c:pt idx="1045">
                  <c:v>76</c:v>
                </c:pt>
                <c:pt idx="1046">
                  <c:v>76</c:v>
                </c:pt>
                <c:pt idx="1047">
                  <c:v>79</c:v>
                </c:pt>
                <c:pt idx="1048">
                  <c:v>79</c:v>
                </c:pt>
                <c:pt idx="1049">
                  <c:v>79</c:v>
                </c:pt>
                <c:pt idx="1050">
                  <c:v>79</c:v>
                </c:pt>
                <c:pt idx="1051">
                  <c:v>79</c:v>
                </c:pt>
                <c:pt idx="1052">
                  <c:v>79</c:v>
                </c:pt>
                <c:pt idx="1053">
                  <c:v>79</c:v>
                </c:pt>
                <c:pt idx="1054">
                  <c:v>79</c:v>
                </c:pt>
                <c:pt idx="1055">
                  <c:v>77</c:v>
                </c:pt>
                <c:pt idx="1056">
                  <c:v>77</c:v>
                </c:pt>
                <c:pt idx="1057">
                  <c:v>77</c:v>
                </c:pt>
                <c:pt idx="1058">
                  <c:v>77</c:v>
                </c:pt>
                <c:pt idx="1059">
                  <c:v>77</c:v>
                </c:pt>
                <c:pt idx="1060">
                  <c:v>77</c:v>
                </c:pt>
                <c:pt idx="1061">
                  <c:v>77</c:v>
                </c:pt>
                <c:pt idx="1062">
                  <c:v>77</c:v>
                </c:pt>
                <c:pt idx="1063">
                  <c:v>77</c:v>
                </c:pt>
                <c:pt idx="1064">
                  <c:v>77</c:v>
                </c:pt>
                <c:pt idx="1065">
                  <c:v>77</c:v>
                </c:pt>
                <c:pt idx="1066">
                  <c:v>77</c:v>
                </c:pt>
                <c:pt idx="1067">
                  <c:v>77</c:v>
                </c:pt>
                <c:pt idx="1068">
                  <c:v>77</c:v>
                </c:pt>
                <c:pt idx="1069">
                  <c:v>77</c:v>
                </c:pt>
                <c:pt idx="1070">
                  <c:v>77</c:v>
                </c:pt>
                <c:pt idx="1071">
                  <c:v>77</c:v>
                </c:pt>
                <c:pt idx="1072">
                  <c:v>77</c:v>
                </c:pt>
                <c:pt idx="1073">
                  <c:v>77</c:v>
                </c:pt>
                <c:pt idx="1074">
                  <c:v>77</c:v>
                </c:pt>
                <c:pt idx="1075">
                  <c:v>77</c:v>
                </c:pt>
                <c:pt idx="1076">
                  <c:v>77</c:v>
                </c:pt>
                <c:pt idx="1077">
                  <c:v>77</c:v>
                </c:pt>
                <c:pt idx="1078">
                  <c:v>77</c:v>
                </c:pt>
                <c:pt idx="1079">
                  <c:v>77</c:v>
                </c:pt>
                <c:pt idx="1080">
                  <c:v>77</c:v>
                </c:pt>
                <c:pt idx="1081">
                  <c:v>77</c:v>
                </c:pt>
                <c:pt idx="1082">
                  <c:v>77</c:v>
                </c:pt>
                <c:pt idx="1083">
                  <c:v>77</c:v>
                </c:pt>
                <c:pt idx="1084">
                  <c:v>77</c:v>
                </c:pt>
                <c:pt idx="1085">
                  <c:v>58</c:v>
                </c:pt>
                <c:pt idx="1086">
                  <c:v>58</c:v>
                </c:pt>
                <c:pt idx="1087">
                  <c:v>58</c:v>
                </c:pt>
                <c:pt idx="1088">
                  <c:v>58</c:v>
                </c:pt>
                <c:pt idx="1089">
                  <c:v>58</c:v>
                </c:pt>
                <c:pt idx="1090">
                  <c:v>58</c:v>
                </c:pt>
                <c:pt idx="1091">
                  <c:v>58</c:v>
                </c:pt>
                <c:pt idx="1092">
                  <c:v>58</c:v>
                </c:pt>
                <c:pt idx="1093">
                  <c:v>58</c:v>
                </c:pt>
                <c:pt idx="1094">
                  <c:v>58</c:v>
                </c:pt>
                <c:pt idx="1095">
                  <c:v>58</c:v>
                </c:pt>
                <c:pt idx="1096">
                  <c:v>58</c:v>
                </c:pt>
                <c:pt idx="1097">
                  <c:v>58</c:v>
                </c:pt>
                <c:pt idx="1098">
                  <c:v>58</c:v>
                </c:pt>
                <c:pt idx="1099">
                  <c:v>58</c:v>
                </c:pt>
                <c:pt idx="1100">
                  <c:v>58</c:v>
                </c:pt>
                <c:pt idx="1101">
                  <c:v>58</c:v>
                </c:pt>
                <c:pt idx="1102">
                  <c:v>58</c:v>
                </c:pt>
                <c:pt idx="1103">
                  <c:v>58</c:v>
                </c:pt>
                <c:pt idx="1104">
                  <c:v>58</c:v>
                </c:pt>
                <c:pt idx="1105">
                  <c:v>58</c:v>
                </c:pt>
                <c:pt idx="1106">
                  <c:v>67</c:v>
                </c:pt>
                <c:pt idx="1107">
                  <c:v>74</c:v>
                </c:pt>
                <c:pt idx="1108">
                  <c:v>65</c:v>
                </c:pt>
                <c:pt idx="1109">
                  <c:v>65</c:v>
                </c:pt>
                <c:pt idx="1110">
                  <c:v>65</c:v>
                </c:pt>
                <c:pt idx="1111">
                  <c:v>65</c:v>
                </c:pt>
                <c:pt idx="1112">
                  <c:v>65</c:v>
                </c:pt>
                <c:pt idx="1113">
                  <c:v>65</c:v>
                </c:pt>
                <c:pt idx="1114">
                  <c:v>65</c:v>
                </c:pt>
                <c:pt idx="1115">
                  <c:v>65</c:v>
                </c:pt>
                <c:pt idx="1116">
                  <c:v>65</c:v>
                </c:pt>
                <c:pt idx="1117">
                  <c:v>65</c:v>
                </c:pt>
                <c:pt idx="1118">
                  <c:v>65</c:v>
                </c:pt>
                <c:pt idx="1119">
                  <c:v>65</c:v>
                </c:pt>
                <c:pt idx="1120">
                  <c:v>65</c:v>
                </c:pt>
                <c:pt idx="1121">
                  <c:v>65</c:v>
                </c:pt>
                <c:pt idx="1122">
                  <c:v>65</c:v>
                </c:pt>
                <c:pt idx="1123">
                  <c:v>65</c:v>
                </c:pt>
                <c:pt idx="1124">
                  <c:v>59</c:v>
                </c:pt>
                <c:pt idx="1125">
                  <c:v>59</c:v>
                </c:pt>
                <c:pt idx="1126">
                  <c:v>59</c:v>
                </c:pt>
                <c:pt idx="1127">
                  <c:v>59</c:v>
                </c:pt>
                <c:pt idx="1128">
                  <c:v>59</c:v>
                </c:pt>
                <c:pt idx="1129">
                  <c:v>57</c:v>
                </c:pt>
                <c:pt idx="1130">
                  <c:v>57</c:v>
                </c:pt>
                <c:pt idx="1131">
                  <c:v>57</c:v>
                </c:pt>
                <c:pt idx="1132">
                  <c:v>57</c:v>
                </c:pt>
                <c:pt idx="1133">
                  <c:v>57</c:v>
                </c:pt>
                <c:pt idx="1134">
                  <c:v>57</c:v>
                </c:pt>
                <c:pt idx="1135">
                  <c:v>57</c:v>
                </c:pt>
                <c:pt idx="1136">
                  <c:v>57</c:v>
                </c:pt>
                <c:pt idx="1137">
                  <c:v>57</c:v>
                </c:pt>
                <c:pt idx="1138">
                  <c:v>57</c:v>
                </c:pt>
                <c:pt idx="1139">
                  <c:v>57</c:v>
                </c:pt>
                <c:pt idx="1140">
                  <c:v>57</c:v>
                </c:pt>
                <c:pt idx="1141">
                  <c:v>57</c:v>
                </c:pt>
                <c:pt idx="1142">
                  <c:v>57</c:v>
                </c:pt>
                <c:pt idx="1143">
                  <c:v>57</c:v>
                </c:pt>
                <c:pt idx="1144">
                  <c:v>57</c:v>
                </c:pt>
                <c:pt idx="1145">
                  <c:v>57</c:v>
                </c:pt>
                <c:pt idx="1146">
                  <c:v>57</c:v>
                </c:pt>
                <c:pt idx="1147">
                  <c:v>57</c:v>
                </c:pt>
                <c:pt idx="1148">
                  <c:v>57</c:v>
                </c:pt>
                <c:pt idx="1149">
                  <c:v>57</c:v>
                </c:pt>
                <c:pt idx="1150">
                  <c:v>57</c:v>
                </c:pt>
                <c:pt idx="1151">
                  <c:v>57</c:v>
                </c:pt>
                <c:pt idx="1152">
                  <c:v>57</c:v>
                </c:pt>
                <c:pt idx="1153">
                  <c:v>57</c:v>
                </c:pt>
                <c:pt idx="1154">
                  <c:v>57</c:v>
                </c:pt>
                <c:pt idx="1155">
                  <c:v>57</c:v>
                </c:pt>
                <c:pt idx="1156">
                  <c:v>57</c:v>
                </c:pt>
                <c:pt idx="1157">
                  <c:v>57</c:v>
                </c:pt>
                <c:pt idx="1158">
                  <c:v>57</c:v>
                </c:pt>
                <c:pt idx="1159">
                  <c:v>57</c:v>
                </c:pt>
                <c:pt idx="1160">
                  <c:v>57</c:v>
                </c:pt>
                <c:pt idx="1161">
                  <c:v>57</c:v>
                </c:pt>
                <c:pt idx="1162">
                  <c:v>57</c:v>
                </c:pt>
                <c:pt idx="1163">
                  <c:v>41</c:v>
                </c:pt>
                <c:pt idx="1164">
                  <c:v>41</c:v>
                </c:pt>
                <c:pt idx="1165">
                  <c:v>41</c:v>
                </c:pt>
                <c:pt idx="1166">
                  <c:v>41</c:v>
                </c:pt>
                <c:pt idx="1167">
                  <c:v>41</c:v>
                </c:pt>
                <c:pt idx="1168">
                  <c:v>41</c:v>
                </c:pt>
                <c:pt idx="1169">
                  <c:v>41</c:v>
                </c:pt>
                <c:pt idx="1170">
                  <c:v>41</c:v>
                </c:pt>
                <c:pt idx="1171">
                  <c:v>41</c:v>
                </c:pt>
                <c:pt idx="1172">
                  <c:v>41</c:v>
                </c:pt>
                <c:pt idx="1173">
                  <c:v>41</c:v>
                </c:pt>
                <c:pt idx="1174">
                  <c:v>41</c:v>
                </c:pt>
                <c:pt idx="1175">
                  <c:v>41</c:v>
                </c:pt>
                <c:pt idx="1176">
                  <c:v>41</c:v>
                </c:pt>
                <c:pt idx="1177">
                  <c:v>52</c:v>
                </c:pt>
                <c:pt idx="1178">
                  <c:v>52</c:v>
                </c:pt>
                <c:pt idx="1179">
                  <c:v>54</c:v>
                </c:pt>
                <c:pt idx="1180">
                  <c:v>56</c:v>
                </c:pt>
                <c:pt idx="1181">
                  <c:v>56</c:v>
                </c:pt>
                <c:pt idx="1182">
                  <c:v>56</c:v>
                </c:pt>
                <c:pt idx="1183">
                  <c:v>56</c:v>
                </c:pt>
                <c:pt idx="1184">
                  <c:v>56</c:v>
                </c:pt>
                <c:pt idx="1185">
                  <c:v>56</c:v>
                </c:pt>
                <c:pt idx="1186">
                  <c:v>56</c:v>
                </c:pt>
                <c:pt idx="1187">
                  <c:v>56</c:v>
                </c:pt>
                <c:pt idx="1188">
                  <c:v>56</c:v>
                </c:pt>
                <c:pt idx="1189">
                  <c:v>56</c:v>
                </c:pt>
                <c:pt idx="1190">
                  <c:v>56</c:v>
                </c:pt>
                <c:pt idx="1191">
                  <c:v>56</c:v>
                </c:pt>
                <c:pt idx="1192">
                  <c:v>56</c:v>
                </c:pt>
                <c:pt idx="1193">
                  <c:v>56</c:v>
                </c:pt>
                <c:pt idx="1194">
                  <c:v>56</c:v>
                </c:pt>
                <c:pt idx="1195">
                  <c:v>56</c:v>
                </c:pt>
                <c:pt idx="1196">
                  <c:v>56</c:v>
                </c:pt>
                <c:pt idx="1197">
                  <c:v>56</c:v>
                </c:pt>
                <c:pt idx="1198">
                  <c:v>56</c:v>
                </c:pt>
                <c:pt idx="1199">
                  <c:v>56</c:v>
                </c:pt>
                <c:pt idx="1200">
                  <c:v>56</c:v>
                </c:pt>
                <c:pt idx="1201">
                  <c:v>56</c:v>
                </c:pt>
                <c:pt idx="1202">
                  <c:v>56</c:v>
                </c:pt>
                <c:pt idx="1203">
                  <c:v>56</c:v>
                </c:pt>
                <c:pt idx="1204">
                  <c:v>56</c:v>
                </c:pt>
                <c:pt idx="1205">
                  <c:v>56</c:v>
                </c:pt>
                <c:pt idx="1206">
                  <c:v>56</c:v>
                </c:pt>
                <c:pt idx="1207">
                  <c:v>56</c:v>
                </c:pt>
                <c:pt idx="1208">
                  <c:v>58</c:v>
                </c:pt>
                <c:pt idx="1209">
                  <c:v>58</c:v>
                </c:pt>
                <c:pt idx="1210">
                  <c:v>58</c:v>
                </c:pt>
                <c:pt idx="1211">
                  <c:v>58</c:v>
                </c:pt>
                <c:pt idx="1212">
                  <c:v>58</c:v>
                </c:pt>
                <c:pt idx="1213">
                  <c:v>58</c:v>
                </c:pt>
                <c:pt idx="1214">
                  <c:v>58</c:v>
                </c:pt>
                <c:pt idx="1215">
                  <c:v>58</c:v>
                </c:pt>
                <c:pt idx="1216">
                  <c:v>58</c:v>
                </c:pt>
                <c:pt idx="1217">
                  <c:v>58</c:v>
                </c:pt>
                <c:pt idx="1218">
                  <c:v>58</c:v>
                </c:pt>
                <c:pt idx="1219">
                  <c:v>58</c:v>
                </c:pt>
                <c:pt idx="1220">
                  <c:v>58</c:v>
                </c:pt>
                <c:pt idx="1221">
                  <c:v>63</c:v>
                </c:pt>
                <c:pt idx="1222">
                  <c:v>63</c:v>
                </c:pt>
                <c:pt idx="1223">
                  <c:v>63</c:v>
                </c:pt>
                <c:pt idx="1224">
                  <c:v>63</c:v>
                </c:pt>
                <c:pt idx="1225">
                  <c:v>63</c:v>
                </c:pt>
                <c:pt idx="1226">
                  <c:v>63</c:v>
                </c:pt>
                <c:pt idx="1227">
                  <c:v>63</c:v>
                </c:pt>
                <c:pt idx="1228">
                  <c:v>63</c:v>
                </c:pt>
                <c:pt idx="1229">
                  <c:v>63</c:v>
                </c:pt>
                <c:pt idx="1230">
                  <c:v>63</c:v>
                </c:pt>
                <c:pt idx="1231">
                  <c:v>63</c:v>
                </c:pt>
                <c:pt idx="1232">
                  <c:v>63</c:v>
                </c:pt>
                <c:pt idx="1233">
                  <c:v>63</c:v>
                </c:pt>
                <c:pt idx="1234">
                  <c:v>63</c:v>
                </c:pt>
                <c:pt idx="1235">
                  <c:v>63</c:v>
                </c:pt>
                <c:pt idx="1236">
                  <c:v>63</c:v>
                </c:pt>
                <c:pt idx="1237">
                  <c:v>63</c:v>
                </c:pt>
                <c:pt idx="1238">
                  <c:v>63</c:v>
                </c:pt>
                <c:pt idx="1239">
                  <c:v>63</c:v>
                </c:pt>
                <c:pt idx="1240">
                  <c:v>63</c:v>
                </c:pt>
                <c:pt idx="1241">
                  <c:v>63</c:v>
                </c:pt>
                <c:pt idx="1242">
                  <c:v>63</c:v>
                </c:pt>
                <c:pt idx="1243">
                  <c:v>63</c:v>
                </c:pt>
                <c:pt idx="1244">
                  <c:v>63</c:v>
                </c:pt>
                <c:pt idx="1245">
                  <c:v>63</c:v>
                </c:pt>
                <c:pt idx="1246">
                  <c:v>63</c:v>
                </c:pt>
                <c:pt idx="1247">
                  <c:v>63</c:v>
                </c:pt>
                <c:pt idx="1248">
                  <c:v>63</c:v>
                </c:pt>
                <c:pt idx="1249">
                  <c:v>63</c:v>
                </c:pt>
                <c:pt idx="1250">
                  <c:v>63</c:v>
                </c:pt>
                <c:pt idx="1251">
                  <c:v>63</c:v>
                </c:pt>
                <c:pt idx="1252">
                  <c:v>63</c:v>
                </c:pt>
                <c:pt idx="1253">
                  <c:v>63</c:v>
                </c:pt>
                <c:pt idx="1254">
                  <c:v>63</c:v>
                </c:pt>
                <c:pt idx="1255">
                  <c:v>63</c:v>
                </c:pt>
                <c:pt idx="1256">
                  <c:v>63</c:v>
                </c:pt>
                <c:pt idx="1257">
                  <c:v>63</c:v>
                </c:pt>
                <c:pt idx="1258">
                  <c:v>63</c:v>
                </c:pt>
                <c:pt idx="1259">
                  <c:v>63</c:v>
                </c:pt>
                <c:pt idx="1260">
                  <c:v>63</c:v>
                </c:pt>
                <c:pt idx="1261">
                  <c:v>63</c:v>
                </c:pt>
                <c:pt idx="1262">
                  <c:v>63</c:v>
                </c:pt>
                <c:pt idx="1263">
                  <c:v>63</c:v>
                </c:pt>
                <c:pt idx="1264">
                  <c:v>63</c:v>
                </c:pt>
                <c:pt idx="1265">
                  <c:v>63</c:v>
                </c:pt>
                <c:pt idx="1266">
                  <c:v>63</c:v>
                </c:pt>
                <c:pt idx="1267">
                  <c:v>63</c:v>
                </c:pt>
                <c:pt idx="1268">
                  <c:v>63</c:v>
                </c:pt>
                <c:pt idx="1269">
                  <c:v>63</c:v>
                </c:pt>
                <c:pt idx="1270">
                  <c:v>63</c:v>
                </c:pt>
                <c:pt idx="1271">
                  <c:v>63</c:v>
                </c:pt>
                <c:pt idx="1272">
                  <c:v>63</c:v>
                </c:pt>
                <c:pt idx="1273">
                  <c:v>63</c:v>
                </c:pt>
                <c:pt idx="1274">
                  <c:v>46</c:v>
                </c:pt>
                <c:pt idx="1275">
                  <c:v>46</c:v>
                </c:pt>
                <c:pt idx="1276">
                  <c:v>46</c:v>
                </c:pt>
                <c:pt idx="1277">
                  <c:v>46</c:v>
                </c:pt>
                <c:pt idx="1278">
                  <c:v>46</c:v>
                </c:pt>
                <c:pt idx="1279">
                  <c:v>46</c:v>
                </c:pt>
                <c:pt idx="1280">
                  <c:v>46</c:v>
                </c:pt>
                <c:pt idx="1281">
                  <c:v>46</c:v>
                </c:pt>
                <c:pt idx="1282">
                  <c:v>46</c:v>
                </c:pt>
                <c:pt idx="1283">
                  <c:v>46</c:v>
                </c:pt>
                <c:pt idx="1284">
                  <c:v>46</c:v>
                </c:pt>
                <c:pt idx="1285">
                  <c:v>46</c:v>
                </c:pt>
                <c:pt idx="1286">
                  <c:v>46</c:v>
                </c:pt>
                <c:pt idx="1287">
                  <c:v>46</c:v>
                </c:pt>
                <c:pt idx="1288">
                  <c:v>46</c:v>
                </c:pt>
                <c:pt idx="1289">
                  <c:v>46</c:v>
                </c:pt>
                <c:pt idx="1290">
                  <c:v>46</c:v>
                </c:pt>
                <c:pt idx="1291">
                  <c:v>46</c:v>
                </c:pt>
                <c:pt idx="1292">
                  <c:v>46</c:v>
                </c:pt>
                <c:pt idx="1293">
                  <c:v>46</c:v>
                </c:pt>
                <c:pt idx="1294">
                  <c:v>46</c:v>
                </c:pt>
                <c:pt idx="1295">
                  <c:v>46</c:v>
                </c:pt>
                <c:pt idx="1296">
                  <c:v>46</c:v>
                </c:pt>
                <c:pt idx="1297">
                  <c:v>46</c:v>
                </c:pt>
                <c:pt idx="1298">
                  <c:v>46</c:v>
                </c:pt>
                <c:pt idx="1299">
                  <c:v>46</c:v>
                </c:pt>
                <c:pt idx="1300">
                  <c:v>46</c:v>
                </c:pt>
                <c:pt idx="1301">
                  <c:v>54</c:v>
                </c:pt>
                <c:pt idx="1302">
                  <c:v>61</c:v>
                </c:pt>
                <c:pt idx="1303">
                  <c:v>50</c:v>
                </c:pt>
                <c:pt idx="1304">
                  <c:v>43</c:v>
                </c:pt>
                <c:pt idx="1305">
                  <c:v>43</c:v>
                </c:pt>
                <c:pt idx="1306">
                  <c:v>43</c:v>
                </c:pt>
                <c:pt idx="1307">
                  <c:v>43</c:v>
                </c:pt>
                <c:pt idx="1308">
                  <c:v>43</c:v>
                </c:pt>
                <c:pt idx="1309">
                  <c:v>43</c:v>
                </c:pt>
                <c:pt idx="1310">
                  <c:v>43</c:v>
                </c:pt>
                <c:pt idx="1311">
                  <c:v>43</c:v>
                </c:pt>
                <c:pt idx="1312">
                  <c:v>43</c:v>
                </c:pt>
                <c:pt idx="1313">
                  <c:v>43</c:v>
                </c:pt>
                <c:pt idx="1314">
                  <c:v>43</c:v>
                </c:pt>
                <c:pt idx="1315">
                  <c:v>43</c:v>
                </c:pt>
                <c:pt idx="1316">
                  <c:v>43</c:v>
                </c:pt>
                <c:pt idx="1317">
                  <c:v>43</c:v>
                </c:pt>
                <c:pt idx="1318">
                  <c:v>43</c:v>
                </c:pt>
                <c:pt idx="1319">
                  <c:v>43</c:v>
                </c:pt>
                <c:pt idx="1320">
                  <c:v>43</c:v>
                </c:pt>
                <c:pt idx="1321">
                  <c:v>43</c:v>
                </c:pt>
                <c:pt idx="1322">
                  <c:v>43</c:v>
                </c:pt>
                <c:pt idx="1323">
                  <c:v>43</c:v>
                </c:pt>
                <c:pt idx="1324">
                  <c:v>43</c:v>
                </c:pt>
                <c:pt idx="1325">
                  <c:v>43</c:v>
                </c:pt>
                <c:pt idx="1326">
                  <c:v>43</c:v>
                </c:pt>
                <c:pt idx="1327">
                  <c:v>43</c:v>
                </c:pt>
                <c:pt idx="1328">
                  <c:v>43</c:v>
                </c:pt>
                <c:pt idx="1329">
                  <c:v>43</c:v>
                </c:pt>
                <c:pt idx="1330">
                  <c:v>43</c:v>
                </c:pt>
                <c:pt idx="1331">
                  <c:v>49</c:v>
                </c:pt>
                <c:pt idx="1332">
                  <c:v>49</c:v>
                </c:pt>
                <c:pt idx="1333">
                  <c:v>49</c:v>
                </c:pt>
                <c:pt idx="1334">
                  <c:v>49</c:v>
                </c:pt>
                <c:pt idx="1335">
                  <c:v>49</c:v>
                </c:pt>
                <c:pt idx="1336">
                  <c:v>49</c:v>
                </c:pt>
                <c:pt idx="1337">
                  <c:v>49</c:v>
                </c:pt>
                <c:pt idx="1338">
                  <c:v>49</c:v>
                </c:pt>
                <c:pt idx="1339">
                  <c:v>49</c:v>
                </c:pt>
                <c:pt idx="1340">
                  <c:v>49</c:v>
                </c:pt>
                <c:pt idx="1341">
                  <c:v>49</c:v>
                </c:pt>
                <c:pt idx="1342">
                  <c:v>49</c:v>
                </c:pt>
                <c:pt idx="1343">
                  <c:v>49</c:v>
                </c:pt>
                <c:pt idx="1344">
                  <c:v>53</c:v>
                </c:pt>
                <c:pt idx="1345">
                  <c:v>53</c:v>
                </c:pt>
                <c:pt idx="1346">
                  <c:v>53</c:v>
                </c:pt>
                <c:pt idx="1347">
                  <c:v>53</c:v>
                </c:pt>
                <c:pt idx="1348">
                  <c:v>53</c:v>
                </c:pt>
                <c:pt idx="1349">
                  <c:v>53</c:v>
                </c:pt>
                <c:pt idx="1350">
                  <c:v>53</c:v>
                </c:pt>
                <c:pt idx="1351">
                  <c:v>53</c:v>
                </c:pt>
                <c:pt idx="1352">
                  <c:v>53</c:v>
                </c:pt>
                <c:pt idx="1353">
                  <c:v>53</c:v>
                </c:pt>
                <c:pt idx="1354">
                  <c:v>53</c:v>
                </c:pt>
                <c:pt idx="1355">
                  <c:v>53</c:v>
                </c:pt>
                <c:pt idx="1356">
                  <c:v>53</c:v>
                </c:pt>
                <c:pt idx="1357">
                  <c:v>53</c:v>
                </c:pt>
                <c:pt idx="1358">
                  <c:v>53</c:v>
                </c:pt>
                <c:pt idx="1359">
                  <c:v>53</c:v>
                </c:pt>
                <c:pt idx="1360">
                  <c:v>53</c:v>
                </c:pt>
                <c:pt idx="1361">
                  <c:v>53</c:v>
                </c:pt>
                <c:pt idx="1362">
                  <c:v>53</c:v>
                </c:pt>
                <c:pt idx="1363">
                  <c:v>53</c:v>
                </c:pt>
                <c:pt idx="1364">
                  <c:v>53</c:v>
                </c:pt>
                <c:pt idx="1365">
                  <c:v>48</c:v>
                </c:pt>
                <c:pt idx="1366">
                  <c:v>48</c:v>
                </c:pt>
                <c:pt idx="1367">
                  <c:v>48</c:v>
                </c:pt>
                <c:pt idx="1368">
                  <c:v>48</c:v>
                </c:pt>
                <c:pt idx="1369">
                  <c:v>48</c:v>
                </c:pt>
                <c:pt idx="1370">
                  <c:v>48</c:v>
                </c:pt>
                <c:pt idx="1371">
                  <c:v>48</c:v>
                </c:pt>
                <c:pt idx="1372">
                  <c:v>48</c:v>
                </c:pt>
                <c:pt idx="1373">
                  <c:v>48</c:v>
                </c:pt>
                <c:pt idx="1374">
                  <c:v>48</c:v>
                </c:pt>
                <c:pt idx="1375">
                  <c:v>48</c:v>
                </c:pt>
                <c:pt idx="1376">
                  <c:v>48</c:v>
                </c:pt>
                <c:pt idx="1377">
                  <c:v>48</c:v>
                </c:pt>
                <c:pt idx="1378">
                  <c:v>48</c:v>
                </c:pt>
                <c:pt idx="1379">
                  <c:v>48</c:v>
                </c:pt>
                <c:pt idx="1380">
                  <c:v>48</c:v>
                </c:pt>
                <c:pt idx="1381">
                  <c:v>48</c:v>
                </c:pt>
                <c:pt idx="1382">
                  <c:v>48</c:v>
                </c:pt>
                <c:pt idx="1383">
                  <c:v>48</c:v>
                </c:pt>
                <c:pt idx="1384">
                  <c:v>48</c:v>
                </c:pt>
                <c:pt idx="1385">
                  <c:v>48</c:v>
                </c:pt>
                <c:pt idx="1386">
                  <c:v>47</c:v>
                </c:pt>
                <c:pt idx="1387">
                  <c:v>53</c:v>
                </c:pt>
                <c:pt idx="1388">
                  <c:v>55</c:v>
                </c:pt>
                <c:pt idx="1389">
                  <c:v>70</c:v>
                </c:pt>
                <c:pt idx="1390">
                  <c:v>70</c:v>
                </c:pt>
                <c:pt idx="1391">
                  <c:v>70</c:v>
                </c:pt>
                <c:pt idx="1392">
                  <c:v>63</c:v>
                </c:pt>
                <c:pt idx="1393">
                  <c:v>63</c:v>
                </c:pt>
                <c:pt idx="1394">
                  <c:v>63</c:v>
                </c:pt>
                <c:pt idx="1395">
                  <c:v>63</c:v>
                </c:pt>
                <c:pt idx="1396">
                  <c:v>63</c:v>
                </c:pt>
                <c:pt idx="1397">
                  <c:v>63</c:v>
                </c:pt>
                <c:pt idx="1398">
                  <c:v>63</c:v>
                </c:pt>
                <c:pt idx="1399">
                  <c:v>63</c:v>
                </c:pt>
                <c:pt idx="1400">
                  <c:v>63</c:v>
                </c:pt>
                <c:pt idx="1401">
                  <c:v>63</c:v>
                </c:pt>
                <c:pt idx="1402">
                  <c:v>63</c:v>
                </c:pt>
                <c:pt idx="1403">
                  <c:v>63</c:v>
                </c:pt>
                <c:pt idx="1404">
                  <c:v>63</c:v>
                </c:pt>
                <c:pt idx="1405">
                  <c:v>43</c:v>
                </c:pt>
                <c:pt idx="1406">
                  <c:v>43</c:v>
                </c:pt>
                <c:pt idx="1407">
                  <c:v>43</c:v>
                </c:pt>
                <c:pt idx="1408">
                  <c:v>43</c:v>
                </c:pt>
                <c:pt idx="1409">
                  <c:v>35</c:v>
                </c:pt>
                <c:pt idx="1410">
                  <c:v>35</c:v>
                </c:pt>
                <c:pt idx="1411">
                  <c:v>35</c:v>
                </c:pt>
                <c:pt idx="1412">
                  <c:v>35</c:v>
                </c:pt>
                <c:pt idx="1413">
                  <c:v>42</c:v>
                </c:pt>
                <c:pt idx="1414">
                  <c:v>48</c:v>
                </c:pt>
                <c:pt idx="1415">
                  <c:v>54</c:v>
                </c:pt>
                <c:pt idx="1416">
                  <c:v>54</c:v>
                </c:pt>
                <c:pt idx="1417">
                  <c:v>53</c:v>
                </c:pt>
                <c:pt idx="1418">
                  <c:v>53</c:v>
                </c:pt>
                <c:pt idx="1419">
                  <c:v>53</c:v>
                </c:pt>
                <c:pt idx="1420">
                  <c:v>53</c:v>
                </c:pt>
                <c:pt idx="1421">
                  <c:v>53</c:v>
                </c:pt>
                <c:pt idx="1422">
                  <c:v>53</c:v>
                </c:pt>
                <c:pt idx="1423">
                  <c:v>53</c:v>
                </c:pt>
                <c:pt idx="1424">
                  <c:v>53</c:v>
                </c:pt>
                <c:pt idx="1425">
                  <c:v>53</c:v>
                </c:pt>
                <c:pt idx="1426">
                  <c:v>53</c:v>
                </c:pt>
                <c:pt idx="1427">
                  <c:v>53</c:v>
                </c:pt>
                <c:pt idx="1428">
                  <c:v>53</c:v>
                </c:pt>
                <c:pt idx="1429">
                  <c:v>53</c:v>
                </c:pt>
                <c:pt idx="1430">
                  <c:v>53</c:v>
                </c:pt>
                <c:pt idx="1431">
                  <c:v>53</c:v>
                </c:pt>
                <c:pt idx="1432">
                  <c:v>65</c:v>
                </c:pt>
                <c:pt idx="1433">
                  <c:v>65</c:v>
                </c:pt>
                <c:pt idx="1434">
                  <c:v>65</c:v>
                </c:pt>
                <c:pt idx="1435">
                  <c:v>65</c:v>
                </c:pt>
                <c:pt idx="1436">
                  <c:v>65</c:v>
                </c:pt>
                <c:pt idx="1437">
                  <c:v>65</c:v>
                </c:pt>
                <c:pt idx="1438">
                  <c:v>65</c:v>
                </c:pt>
                <c:pt idx="1439">
                  <c:v>65</c:v>
                </c:pt>
                <c:pt idx="1440">
                  <c:v>67</c:v>
                </c:pt>
                <c:pt idx="1441">
                  <c:v>67</c:v>
                </c:pt>
                <c:pt idx="1442">
                  <c:v>67</c:v>
                </c:pt>
                <c:pt idx="1443">
                  <c:v>49</c:v>
                </c:pt>
                <c:pt idx="1444">
                  <c:v>43</c:v>
                </c:pt>
                <c:pt idx="1445">
                  <c:v>45</c:v>
                </c:pt>
                <c:pt idx="1446">
                  <c:v>44</c:v>
                </c:pt>
                <c:pt idx="1447">
                  <c:v>44</c:v>
                </c:pt>
                <c:pt idx="1448">
                  <c:v>44</c:v>
                </c:pt>
                <c:pt idx="1449">
                  <c:v>44</c:v>
                </c:pt>
                <c:pt idx="1450">
                  <c:v>44</c:v>
                </c:pt>
                <c:pt idx="1451">
                  <c:v>44</c:v>
                </c:pt>
                <c:pt idx="1452">
                  <c:v>44</c:v>
                </c:pt>
                <c:pt idx="1453">
                  <c:v>44</c:v>
                </c:pt>
                <c:pt idx="1454">
                  <c:v>44</c:v>
                </c:pt>
                <c:pt idx="1455">
                  <c:v>44</c:v>
                </c:pt>
                <c:pt idx="1456">
                  <c:v>44</c:v>
                </c:pt>
                <c:pt idx="1457">
                  <c:v>44</c:v>
                </c:pt>
                <c:pt idx="1458">
                  <c:v>47</c:v>
                </c:pt>
                <c:pt idx="1459">
                  <c:v>47</c:v>
                </c:pt>
                <c:pt idx="1460">
                  <c:v>47</c:v>
                </c:pt>
                <c:pt idx="1461">
                  <c:v>47</c:v>
                </c:pt>
                <c:pt idx="1462">
                  <c:v>47</c:v>
                </c:pt>
                <c:pt idx="1463">
                  <c:v>47</c:v>
                </c:pt>
                <c:pt idx="1464">
                  <c:v>47</c:v>
                </c:pt>
                <c:pt idx="1465">
                  <c:v>47</c:v>
                </c:pt>
                <c:pt idx="1466">
                  <c:v>47</c:v>
                </c:pt>
                <c:pt idx="1467">
                  <c:v>47</c:v>
                </c:pt>
                <c:pt idx="1468">
                  <c:v>47</c:v>
                </c:pt>
                <c:pt idx="1469">
                  <c:v>47</c:v>
                </c:pt>
                <c:pt idx="1470">
                  <c:v>47</c:v>
                </c:pt>
                <c:pt idx="1471">
                  <c:v>47</c:v>
                </c:pt>
                <c:pt idx="1472">
                  <c:v>47</c:v>
                </c:pt>
                <c:pt idx="1473">
                  <c:v>47</c:v>
                </c:pt>
                <c:pt idx="1474">
                  <c:v>47</c:v>
                </c:pt>
                <c:pt idx="1475">
                  <c:v>47</c:v>
                </c:pt>
                <c:pt idx="1476">
                  <c:v>47</c:v>
                </c:pt>
                <c:pt idx="1477">
                  <c:v>47</c:v>
                </c:pt>
                <c:pt idx="1478">
                  <c:v>47</c:v>
                </c:pt>
                <c:pt idx="1479">
                  <c:v>47</c:v>
                </c:pt>
                <c:pt idx="1480">
                  <c:v>47</c:v>
                </c:pt>
                <c:pt idx="1481">
                  <c:v>47</c:v>
                </c:pt>
                <c:pt idx="1482">
                  <c:v>47</c:v>
                </c:pt>
                <c:pt idx="1483">
                  <c:v>47</c:v>
                </c:pt>
                <c:pt idx="1484">
                  <c:v>47</c:v>
                </c:pt>
                <c:pt idx="1485">
                  <c:v>47</c:v>
                </c:pt>
                <c:pt idx="1486">
                  <c:v>47</c:v>
                </c:pt>
                <c:pt idx="1487">
                  <c:v>47</c:v>
                </c:pt>
                <c:pt idx="1488">
                  <c:v>47</c:v>
                </c:pt>
                <c:pt idx="1489">
                  <c:v>47</c:v>
                </c:pt>
                <c:pt idx="1490">
                  <c:v>44</c:v>
                </c:pt>
                <c:pt idx="1491">
                  <c:v>44</c:v>
                </c:pt>
                <c:pt idx="1492">
                  <c:v>44</c:v>
                </c:pt>
                <c:pt idx="1493">
                  <c:v>44</c:v>
                </c:pt>
                <c:pt idx="1494">
                  <c:v>44</c:v>
                </c:pt>
                <c:pt idx="1495">
                  <c:v>44</c:v>
                </c:pt>
                <c:pt idx="1496">
                  <c:v>44</c:v>
                </c:pt>
                <c:pt idx="1497">
                  <c:v>43</c:v>
                </c:pt>
                <c:pt idx="1498">
                  <c:v>45</c:v>
                </c:pt>
                <c:pt idx="1499">
                  <c:v>43</c:v>
                </c:pt>
                <c:pt idx="1500">
                  <c:v>43</c:v>
                </c:pt>
                <c:pt idx="1501">
                  <c:v>49</c:v>
                </c:pt>
                <c:pt idx="1502">
                  <c:v>54</c:v>
                </c:pt>
                <c:pt idx="1503">
                  <c:v>52</c:v>
                </c:pt>
                <c:pt idx="1504">
                  <c:v>60</c:v>
                </c:pt>
                <c:pt idx="1505">
                  <c:v>60</c:v>
                </c:pt>
                <c:pt idx="1506">
                  <c:v>62</c:v>
                </c:pt>
                <c:pt idx="1507">
                  <c:v>62</c:v>
                </c:pt>
                <c:pt idx="1508">
                  <c:v>62</c:v>
                </c:pt>
                <c:pt idx="1509">
                  <c:v>62</c:v>
                </c:pt>
                <c:pt idx="1510">
                  <c:v>42</c:v>
                </c:pt>
                <c:pt idx="1511">
                  <c:v>36</c:v>
                </c:pt>
                <c:pt idx="1512">
                  <c:v>34</c:v>
                </c:pt>
                <c:pt idx="1513">
                  <c:v>20</c:v>
                </c:pt>
                <c:pt idx="1514">
                  <c:v>28</c:v>
                </c:pt>
                <c:pt idx="1515">
                  <c:v>35</c:v>
                </c:pt>
                <c:pt idx="1516">
                  <c:v>38</c:v>
                </c:pt>
                <c:pt idx="1517">
                  <c:v>23</c:v>
                </c:pt>
                <c:pt idx="1518">
                  <c:v>24</c:v>
                </c:pt>
                <c:pt idx="1519">
                  <c:v>38</c:v>
                </c:pt>
                <c:pt idx="1520">
                  <c:v>43</c:v>
                </c:pt>
                <c:pt idx="1521">
                  <c:v>47</c:v>
                </c:pt>
                <c:pt idx="1522">
                  <c:v>47</c:v>
                </c:pt>
                <c:pt idx="1523">
                  <c:v>47</c:v>
                </c:pt>
                <c:pt idx="1524">
                  <c:v>51</c:v>
                </c:pt>
                <c:pt idx="1525">
                  <c:v>48</c:v>
                </c:pt>
                <c:pt idx="1526">
                  <c:v>52</c:v>
                </c:pt>
                <c:pt idx="1527">
                  <c:v>47</c:v>
                </c:pt>
                <c:pt idx="1528">
                  <c:v>56</c:v>
                </c:pt>
                <c:pt idx="1529">
                  <c:v>56</c:v>
                </c:pt>
                <c:pt idx="1530">
                  <c:v>45</c:v>
                </c:pt>
                <c:pt idx="1531">
                  <c:v>45</c:v>
                </c:pt>
                <c:pt idx="1532">
                  <c:v>41</c:v>
                </c:pt>
                <c:pt idx="1533">
                  <c:v>41</c:v>
                </c:pt>
                <c:pt idx="1534">
                  <c:v>44</c:v>
                </c:pt>
                <c:pt idx="1535">
                  <c:v>53</c:v>
                </c:pt>
                <c:pt idx="1536">
                  <c:v>42</c:v>
                </c:pt>
                <c:pt idx="1537">
                  <c:v>46</c:v>
                </c:pt>
                <c:pt idx="1538">
                  <c:v>39</c:v>
                </c:pt>
                <c:pt idx="1539">
                  <c:v>36</c:v>
                </c:pt>
                <c:pt idx="1540">
                  <c:v>40</c:v>
                </c:pt>
                <c:pt idx="1541">
                  <c:v>48</c:v>
                </c:pt>
                <c:pt idx="1542">
                  <c:v>46</c:v>
                </c:pt>
                <c:pt idx="1543">
                  <c:v>50</c:v>
                </c:pt>
                <c:pt idx="1544">
                  <c:v>57</c:v>
                </c:pt>
              </c:numCache>
            </c:numRef>
          </c:xVal>
          <c:yVal>
            <c:numRef>
              <c:f>'Temp Vs Vol'!$C$2:$C$1546</c:f>
              <c:numCache>
                <c:formatCode>General</c:formatCode>
                <c:ptCount val="1545"/>
                <c:pt idx="31" formatCode="#,##0">
                  <c:v>13700</c:v>
                </c:pt>
                <c:pt idx="32" formatCode="#,##0">
                  <c:v>21700</c:v>
                </c:pt>
                <c:pt idx="59" formatCode="#,##0">
                  <c:v>16500</c:v>
                </c:pt>
                <c:pt idx="60" formatCode="#,##0">
                  <c:v>16700</c:v>
                </c:pt>
                <c:pt idx="61" formatCode="#,##0">
                  <c:v>18200</c:v>
                </c:pt>
                <c:pt idx="62" formatCode="#,##0">
                  <c:v>14600</c:v>
                </c:pt>
                <c:pt idx="63" formatCode="#,##0">
                  <c:v>11800</c:v>
                </c:pt>
                <c:pt idx="64" formatCode="#,##0">
                  <c:v>15500</c:v>
                </c:pt>
                <c:pt idx="65" formatCode="#,##0">
                  <c:v>21600</c:v>
                </c:pt>
                <c:pt idx="66" formatCode="#,##0">
                  <c:v>11100</c:v>
                </c:pt>
                <c:pt idx="67" formatCode="#,##0">
                  <c:v>18300</c:v>
                </c:pt>
                <c:pt idx="68" formatCode="#,##0">
                  <c:v>7000</c:v>
                </c:pt>
                <c:pt idx="69" formatCode="#,##0">
                  <c:v>19100</c:v>
                </c:pt>
                <c:pt idx="70" formatCode="#,##0">
                  <c:v>20900</c:v>
                </c:pt>
                <c:pt idx="71" formatCode="#,##0">
                  <c:v>22400</c:v>
                </c:pt>
                <c:pt idx="72" formatCode="#,##0">
                  <c:v>17800</c:v>
                </c:pt>
                <c:pt idx="73" formatCode="#,##0">
                  <c:v>14200</c:v>
                </c:pt>
                <c:pt idx="74" formatCode="#,##0">
                  <c:v>13200</c:v>
                </c:pt>
                <c:pt idx="75" formatCode="#,##0">
                  <c:v>4400</c:v>
                </c:pt>
                <c:pt idx="76" formatCode="#,##0">
                  <c:v>15300</c:v>
                </c:pt>
                <c:pt idx="77" formatCode="#,##0">
                  <c:v>8100</c:v>
                </c:pt>
                <c:pt idx="78" formatCode="#,##0">
                  <c:v>7900</c:v>
                </c:pt>
                <c:pt idx="79" formatCode="#,##0">
                  <c:v>12300</c:v>
                </c:pt>
                <c:pt idx="80" formatCode="#,##0">
                  <c:v>14800</c:v>
                </c:pt>
                <c:pt idx="81" formatCode="#,##0">
                  <c:v>6000</c:v>
                </c:pt>
                <c:pt idx="82" formatCode="#,##0">
                  <c:v>7900</c:v>
                </c:pt>
                <c:pt idx="83" formatCode="#,##0">
                  <c:v>16600</c:v>
                </c:pt>
                <c:pt idx="84" formatCode="#,##0">
                  <c:v>20600</c:v>
                </c:pt>
                <c:pt idx="85" formatCode="#,##0">
                  <c:v>6100</c:v>
                </c:pt>
                <c:pt idx="86" formatCode="#,##0">
                  <c:v>12500</c:v>
                </c:pt>
                <c:pt idx="87" formatCode="#,##0">
                  <c:v>14500</c:v>
                </c:pt>
                <c:pt idx="88" formatCode="#,##0">
                  <c:v>13000</c:v>
                </c:pt>
                <c:pt idx="89" formatCode="#,##0">
                  <c:v>8100</c:v>
                </c:pt>
                <c:pt idx="90" formatCode="#,##0">
                  <c:v>8000</c:v>
                </c:pt>
                <c:pt idx="91" formatCode="#,##0">
                  <c:v>15600</c:v>
                </c:pt>
                <c:pt idx="92" formatCode="#,##0">
                  <c:v>18800</c:v>
                </c:pt>
                <c:pt idx="97" formatCode="#,##0">
                  <c:v>7400</c:v>
                </c:pt>
                <c:pt idx="98" formatCode="#,##0">
                  <c:v>4500</c:v>
                </c:pt>
                <c:pt idx="99" formatCode="#,##0">
                  <c:v>10000</c:v>
                </c:pt>
                <c:pt idx="100" formatCode="#,##0">
                  <c:v>9000</c:v>
                </c:pt>
                <c:pt idx="101" formatCode="#,##0">
                  <c:v>10500</c:v>
                </c:pt>
                <c:pt idx="102" formatCode="#,##0">
                  <c:v>10100</c:v>
                </c:pt>
                <c:pt idx="103" formatCode="#,##0">
                  <c:v>12700</c:v>
                </c:pt>
                <c:pt idx="104" formatCode="#,##0">
                  <c:v>7100</c:v>
                </c:pt>
                <c:pt idx="105" formatCode="#,##0">
                  <c:v>8300</c:v>
                </c:pt>
                <c:pt idx="106" formatCode="#,##0">
                  <c:v>16100</c:v>
                </c:pt>
                <c:pt idx="107" formatCode="#,##0">
                  <c:v>11800</c:v>
                </c:pt>
                <c:pt idx="108" formatCode="#,##0">
                  <c:v>18200</c:v>
                </c:pt>
                <c:pt idx="109" formatCode="#,##0">
                  <c:v>23400</c:v>
                </c:pt>
                <c:pt idx="110" formatCode="#,##0">
                  <c:v>21200</c:v>
                </c:pt>
                <c:pt idx="111" formatCode="#,##0">
                  <c:v>15100</c:v>
                </c:pt>
                <c:pt idx="112" formatCode="#,##0">
                  <c:v>4900</c:v>
                </c:pt>
                <c:pt idx="113" formatCode="#,##0">
                  <c:v>13300</c:v>
                </c:pt>
                <c:pt idx="114" formatCode="#,##0">
                  <c:v>4900</c:v>
                </c:pt>
                <c:pt idx="115" formatCode="#,##0">
                  <c:v>27800</c:v>
                </c:pt>
                <c:pt idx="116" formatCode="#,##0">
                  <c:v>13400</c:v>
                </c:pt>
                <c:pt idx="117" formatCode="#,##0">
                  <c:v>14600</c:v>
                </c:pt>
                <c:pt idx="118" formatCode="#,##0">
                  <c:v>5300</c:v>
                </c:pt>
                <c:pt idx="119" formatCode="#,##0">
                  <c:v>8600</c:v>
                </c:pt>
                <c:pt idx="120" formatCode="#,##0">
                  <c:v>5300</c:v>
                </c:pt>
                <c:pt idx="121" formatCode="#,##0">
                  <c:v>10900</c:v>
                </c:pt>
                <c:pt idx="122" formatCode="#,##0">
                  <c:v>43500</c:v>
                </c:pt>
                <c:pt idx="123" formatCode="#,##0">
                  <c:v>5900</c:v>
                </c:pt>
                <c:pt idx="124" formatCode="#,##0">
                  <c:v>47900</c:v>
                </c:pt>
                <c:pt idx="125" formatCode="#,##0">
                  <c:v>5500</c:v>
                </c:pt>
                <c:pt idx="126" formatCode="#,##0">
                  <c:v>17300</c:v>
                </c:pt>
                <c:pt idx="127" formatCode="#,##0">
                  <c:v>3600</c:v>
                </c:pt>
                <c:pt idx="128" formatCode="#,##0">
                  <c:v>16400</c:v>
                </c:pt>
                <c:pt idx="129" formatCode="#,##0">
                  <c:v>14900</c:v>
                </c:pt>
                <c:pt idx="130" formatCode="#,##0">
                  <c:v>35100</c:v>
                </c:pt>
                <c:pt idx="131" formatCode="#,##0">
                  <c:v>4200</c:v>
                </c:pt>
                <c:pt idx="136" formatCode="#,##0">
                  <c:v>19900</c:v>
                </c:pt>
                <c:pt idx="137" formatCode="#,##0">
                  <c:v>26300</c:v>
                </c:pt>
                <c:pt idx="138" formatCode="#,##0">
                  <c:v>27300</c:v>
                </c:pt>
                <c:pt idx="139" formatCode="#,##0">
                  <c:v>30800</c:v>
                </c:pt>
                <c:pt idx="140" formatCode="#,##0">
                  <c:v>23500</c:v>
                </c:pt>
                <c:pt idx="141" formatCode="#,##0">
                  <c:v>25600</c:v>
                </c:pt>
                <c:pt idx="142" formatCode="#,##0">
                  <c:v>61500</c:v>
                </c:pt>
                <c:pt idx="143" formatCode="#,##0">
                  <c:v>31800</c:v>
                </c:pt>
                <c:pt idx="144" formatCode="#,##0">
                  <c:v>12500</c:v>
                </c:pt>
                <c:pt idx="145" formatCode="#,##0">
                  <c:v>52500</c:v>
                </c:pt>
                <c:pt idx="146" formatCode="#,##0">
                  <c:v>27800</c:v>
                </c:pt>
                <c:pt idx="147" formatCode="#,##0">
                  <c:v>25500</c:v>
                </c:pt>
                <c:pt idx="148" formatCode="#,##0">
                  <c:v>72900</c:v>
                </c:pt>
                <c:pt idx="149" formatCode="#,##0">
                  <c:v>8100</c:v>
                </c:pt>
                <c:pt idx="150" formatCode="#,##0">
                  <c:v>28800</c:v>
                </c:pt>
                <c:pt idx="151" formatCode="#,##0">
                  <c:v>13600</c:v>
                </c:pt>
                <c:pt idx="152" formatCode="#,##0">
                  <c:v>33200</c:v>
                </c:pt>
                <c:pt idx="153" formatCode="#,##0">
                  <c:v>12800</c:v>
                </c:pt>
                <c:pt idx="154" formatCode="#,##0">
                  <c:v>15000</c:v>
                </c:pt>
                <c:pt idx="155" formatCode="#,##0">
                  <c:v>14800</c:v>
                </c:pt>
                <c:pt idx="161" formatCode="#,##0">
                  <c:v>13500</c:v>
                </c:pt>
                <c:pt idx="162" formatCode="#,##0">
                  <c:v>26300</c:v>
                </c:pt>
                <c:pt idx="163" formatCode="#,##0">
                  <c:v>16300</c:v>
                </c:pt>
                <c:pt idx="164" formatCode="#,##0">
                  <c:v>38300</c:v>
                </c:pt>
                <c:pt idx="165" formatCode="#,##0">
                  <c:v>16700</c:v>
                </c:pt>
                <c:pt idx="166" formatCode="#,##0">
                  <c:v>5300</c:v>
                </c:pt>
                <c:pt idx="167" formatCode="#,##0">
                  <c:v>13400</c:v>
                </c:pt>
                <c:pt idx="168" formatCode="#,##0">
                  <c:v>18000</c:v>
                </c:pt>
                <c:pt idx="169" formatCode="#,##0">
                  <c:v>15600</c:v>
                </c:pt>
                <c:pt idx="170" formatCode="#,##0">
                  <c:v>5000</c:v>
                </c:pt>
                <c:pt idx="171" formatCode="#,##0">
                  <c:v>27100</c:v>
                </c:pt>
                <c:pt idx="172" formatCode="#,##0">
                  <c:v>15300</c:v>
                </c:pt>
                <c:pt idx="173" formatCode="#,##0">
                  <c:v>30900</c:v>
                </c:pt>
                <c:pt idx="174" formatCode="#,##0">
                  <c:v>13700</c:v>
                </c:pt>
                <c:pt idx="175" formatCode="#,##0">
                  <c:v>12800</c:v>
                </c:pt>
                <c:pt idx="176" formatCode="#,##0">
                  <c:v>4200</c:v>
                </c:pt>
                <c:pt idx="177" formatCode="#,##0">
                  <c:v>35000</c:v>
                </c:pt>
                <c:pt idx="178" formatCode="#,##0">
                  <c:v>37900</c:v>
                </c:pt>
                <c:pt idx="179" formatCode="#,##0">
                  <c:v>29300</c:v>
                </c:pt>
                <c:pt idx="180" formatCode="#,##0">
                  <c:v>12500</c:v>
                </c:pt>
                <c:pt idx="181" formatCode="#,##0">
                  <c:v>11300</c:v>
                </c:pt>
                <c:pt idx="182" formatCode="#,##0">
                  <c:v>38700</c:v>
                </c:pt>
                <c:pt idx="183" formatCode="#,##0">
                  <c:v>13200</c:v>
                </c:pt>
                <c:pt idx="184" formatCode="#,##0">
                  <c:v>29100</c:v>
                </c:pt>
                <c:pt idx="185" formatCode="#,##0">
                  <c:v>29500</c:v>
                </c:pt>
                <c:pt idx="186" formatCode="#,##0">
                  <c:v>22000</c:v>
                </c:pt>
                <c:pt idx="187" formatCode="#,##0">
                  <c:v>23000</c:v>
                </c:pt>
                <c:pt idx="188" formatCode="#,##0">
                  <c:v>4200</c:v>
                </c:pt>
                <c:pt idx="189" formatCode="#,##0">
                  <c:v>22600</c:v>
                </c:pt>
                <c:pt idx="190" formatCode="#,##0">
                  <c:v>18600</c:v>
                </c:pt>
                <c:pt idx="191" formatCode="#,##0">
                  <c:v>35300</c:v>
                </c:pt>
                <c:pt idx="192" formatCode="#,##0">
                  <c:v>25500</c:v>
                </c:pt>
                <c:pt idx="193" formatCode="#,##0">
                  <c:v>29900</c:v>
                </c:pt>
                <c:pt idx="194" formatCode="#,##0">
                  <c:v>32100</c:v>
                </c:pt>
                <c:pt idx="195" formatCode="#,##0">
                  <c:v>5400</c:v>
                </c:pt>
                <c:pt idx="196" formatCode="#,##0">
                  <c:v>17800</c:v>
                </c:pt>
                <c:pt idx="197" formatCode="#,##0">
                  <c:v>38700</c:v>
                </c:pt>
                <c:pt idx="198" formatCode="#,##0">
                  <c:v>40500</c:v>
                </c:pt>
                <c:pt idx="199" formatCode="#,##0">
                  <c:v>20100</c:v>
                </c:pt>
                <c:pt idx="200" formatCode="#,##0">
                  <c:v>19400</c:v>
                </c:pt>
                <c:pt idx="201" formatCode="#,##0">
                  <c:v>2600</c:v>
                </c:pt>
                <c:pt idx="202" formatCode="#,##0">
                  <c:v>12100</c:v>
                </c:pt>
                <c:pt idx="203" formatCode="#,##0">
                  <c:v>15600</c:v>
                </c:pt>
                <c:pt idx="204" formatCode="#,##0">
                  <c:v>6700</c:v>
                </c:pt>
                <c:pt idx="205" formatCode="#,##0">
                  <c:v>29500</c:v>
                </c:pt>
                <c:pt idx="206" formatCode="#,##0">
                  <c:v>35700</c:v>
                </c:pt>
                <c:pt idx="207" formatCode="#,##0">
                  <c:v>3500</c:v>
                </c:pt>
                <c:pt idx="208" formatCode="#,##0">
                  <c:v>5500</c:v>
                </c:pt>
                <c:pt idx="209" formatCode="#,##0">
                  <c:v>7700</c:v>
                </c:pt>
                <c:pt idx="210" formatCode="#,##0">
                  <c:v>18400</c:v>
                </c:pt>
                <c:pt idx="211" formatCode="#,##0">
                  <c:v>21300</c:v>
                </c:pt>
                <c:pt idx="212" formatCode="#,##0">
                  <c:v>2000</c:v>
                </c:pt>
                <c:pt idx="213" formatCode="#,##0">
                  <c:v>11800</c:v>
                </c:pt>
                <c:pt idx="214" formatCode="#,##0">
                  <c:v>39100</c:v>
                </c:pt>
                <c:pt idx="215" formatCode="#,##0">
                  <c:v>8300</c:v>
                </c:pt>
                <c:pt idx="216" formatCode="#,##0">
                  <c:v>36600</c:v>
                </c:pt>
                <c:pt idx="217" formatCode="#,##0">
                  <c:v>6600</c:v>
                </c:pt>
                <c:pt idx="218" formatCode="#,##0">
                  <c:v>11000</c:v>
                </c:pt>
                <c:pt idx="219" formatCode="#,##0">
                  <c:v>11300</c:v>
                </c:pt>
                <c:pt idx="224" formatCode="#,##0">
                  <c:v>8600</c:v>
                </c:pt>
                <c:pt idx="225" formatCode="#,##0">
                  <c:v>9000</c:v>
                </c:pt>
                <c:pt idx="226" formatCode="#,##0">
                  <c:v>10700</c:v>
                </c:pt>
                <c:pt idx="227" formatCode="#,##0">
                  <c:v>10800</c:v>
                </c:pt>
                <c:pt idx="228" formatCode="#,##0">
                  <c:v>15400</c:v>
                </c:pt>
                <c:pt idx="229" formatCode="#,##0">
                  <c:v>31600</c:v>
                </c:pt>
                <c:pt idx="230" formatCode="#,##0">
                  <c:v>6900</c:v>
                </c:pt>
                <c:pt idx="231" formatCode="#,##0">
                  <c:v>13400</c:v>
                </c:pt>
                <c:pt idx="232" formatCode="#,##0">
                  <c:v>6500</c:v>
                </c:pt>
                <c:pt idx="233" formatCode="#,##0">
                  <c:v>32900</c:v>
                </c:pt>
                <c:pt idx="234" formatCode="#,##0">
                  <c:v>19100</c:v>
                </c:pt>
                <c:pt idx="235" formatCode="#,##0">
                  <c:v>33300</c:v>
                </c:pt>
                <c:pt idx="236" formatCode="#,##0">
                  <c:v>8000</c:v>
                </c:pt>
                <c:pt idx="237" formatCode="#,##0">
                  <c:v>7800</c:v>
                </c:pt>
                <c:pt idx="238" formatCode="#,##0">
                  <c:v>11100</c:v>
                </c:pt>
                <c:pt idx="239" formatCode="#,##0">
                  <c:v>11400</c:v>
                </c:pt>
                <c:pt idx="240" formatCode="#,##0">
                  <c:v>11700</c:v>
                </c:pt>
                <c:pt idx="241" formatCode="#,##0">
                  <c:v>10300</c:v>
                </c:pt>
                <c:pt idx="242" formatCode="#,##0">
                  <c:v>10100</c:v>
                </c:pt>
                <c:pt idx="243" formatCode="#,##0">
                  <c:v>4800</c:v>
                </c:pt>
                <c:pt idx="244" formatCode="#,##0">
                  <c:v>10600</c:v>
                </c:pt>
                <c:pt idx="245" formatCode="#,##0">
                  <c:v>2900</c:v>
                </c:pt>
                <c:pt idx="246" formatCode="#,##0">
                  <c:v>28200</c:v>
                </c:pt>
                <c:pt idx="247" formatCode="#,##0">
                  <c:v>19200</c:v>
                </c:pt>
                <c:pt idx="248" formatCode="#,##0">
                  <c:v>12500</c:v>
                </c:pt>
                <c:pt idx="249" formatCode="#,##0">
                  <c:v>18700</c:v>
                </c:pt>
                <c:pt idx="250" formatCode="#,##0">
                  <c:v>13400</c:v>
                </c:pt>
                <c:pt idx="251" formatCode="#,##0">
                  <c:v>11900</c:v>
                </c:pt>
                <c:pt idx="252" formatCode="#,##0">
                  <c:v>8600</c:v>
                </c:pt>
                <c:pt idx="253" formatCode="#,##0">
                  <c:v>30400</c:v>
                </c:pt>
                <c:pt idx="254" formatCode="#,##0">
                  <c:v>18000</c:v>
                </c:pt>
                <c:pt idx="255" formatCode="#,##0">
                  <c:v>8900</c:v>
                </c:pt>
                <c:pt idx="256" formatCode="#,##0">
                  <c:v>15100</c:v>
                </c:pt>
                <c:pt idx="257" formatCode="#,##0">
                  <c:v>17600</c:v>
                </c:pt>
                <c:pt idx="258" formatCode="#,##0">
                  <c:v>20700</c:v>
                </c:pt>
                <c:pt idx="259" formatCode="#,##0">
                  <c:v>14100</c:v>
                </c:pt>
                <c:pt idx="260" formatCode="#,##0">
                  <c:v>28600</c:v>
                </c:pt>
                <c:pt idx="261" formatCode="#,##0">
                  <c:v>16800</c:v>
                </c:pt>
                <c:pt idx="262" formatCode="#,##0">
                  <c:v>39500</c:v>
                </c:pt>
                <c:pt idx="263" formatCode="#,##0">
                  <c:v>12400</c:v>
                </c:pt>
                <c:pt idx="264" formatCode="#,##0">
                  <c:v>8800</c:v>
                </c:pt>
                <c:pt idx="265" formatCode="#,##0">
                  <c:v>17600</c:v>
                </c:pt>
                <c:pt idx="266" formatCode="#,##0">
                  <c:v>33900</c:v>
                </c:pt>
                <c:pt idx="267" formatCode="#,##0">
                  <c:v>7300</c:v>
                </c:pt>
                <c:pt idx="268" formatCode="#,##0">
                  <c:v>11100</c:v>
                </c:pt>
                <c:pt idx="269" formatCode="#,##0">
                  <c:v>16300</c:v>
                </c:pt>
                <c:pt idx="270" formatCode="#,##0">
                  <c:v>14900</c:v>
                </c:pt>
                <c:pt idx="271" formatCode="#,##0">
                  <c:v>12500</c:v>
                </c:pt>
                <c:pt idx="272" formatCode="#,##0">
                  <c:v>9300</c:v>
                </c:pt>
                <c:pt idx="273" formatCode="#,##0">
                  <c:v>17600</c:v>
                </c:pt>
                <c:pt idx="274" formatCode="#,##0">
                  <c:v>21700</c:v>
                </c:pt>
                <c:pt idx="275" formatCode="#,##0">
                  <c:v>12600</c:v>
                </c:pt>
                <c:pt idx="276" formatCode="#,##0">
                  <c:v>12300</c:v>
                </c:pt>
                <c:pt idx="277" formatCode="#,##0">
                  <c:v>16100</c:v>
                </c:pt>
                <c:pt idx="278" formatCode="#,##0">
                  <c:v>5900</c:v>
                </c:pt>
                <c:pt idx="279" formatCode="#,##0">
                  <c:v>15800</c:v>
                </c:pt>
                <c:pt idx="280" formatCode="#,##0">
                  <c:v>16700</c:v>
                </c:pt>
                <c:pt idx="281" formatCode="#,##0">
                  <c:v>8000</c:v>
                </c:pt>
                <c:pt idx="282" formatCode="#,##0">
                  <c:v>18100</c:v>
                </c:pt>
                <c:pt idx="283" formatCode="#,##0">
                  <c:v>2300</c:v>
                </c:pt>
                <c:pt idx="284" formatCode="#,##0">
                  <c:v>17300</c:v>
                </c:pt>
                <c:pt idx="285" formatCode="#,##0">
                  <c:v>13600</c:v>
                </c:pt>
                <c:pt idx="286" formatCode="#,##0">
                  <c:v>15300</c:v>
                </c:pt>
                <c:pt idx="287" formatCode="#,##0">
                  <c:v>13100</c:v>
                </c:pt>
                <c:pt idx="288" formatCode="#,##0">
                  <c:v>6600</c:v>
                </c:pt>
                <c:pt idx="289" formatCode="#,##0">
                  <c:v>4900</c:v>
                </c:pt>
                <c:pt idx="290" formatCode="#,##0">
                  <c:v>18000</c:v>
                </c:pt>
                <c:pt idx="291" formatCode="#,##0">
                  <c:v>9200</c:v>
                </c:pt>
                <c:pt idx="292" formatCode="#,##0">
                  <c:v>31600</c:v>
                </c:pt>
                <c:pt idx="293" formatCode="#,##0">
                  <c:v>5300</c:v>
                </c:pt>
                <c:pt idx="294" formatCode="#,##0">
                  <c:v>1300</c:v>
                </c:pt>
                <c:pt idx="295" formatCode="#,##0">
                  <c:v>16300</c:v>
                </c:pt>
                <c:pt idx="296" formatCode="#,##0">
                  <c:v>24600</c:v>
                </c:pt>
                <c:pt idx="297" formatCode="#,##0">
                  <c:v>6100</c:v>
                </c:pt>
                <c:pt idx="298" formatCode="#,##0">
                  <c:v>18100</c:v>
                </c:pt>
                <c:pt idx="299" formatCode="#,##0">
                  <c:v>9600</c:v>
                </c:pt>
                <c:pt idx="300" formatCode="#,##0">
                  <c:v>15200</c:v>
                </c:pt>
                <c:pt idx="301" formatCode="#,##0">
                  <c:v>21200</c:v>
                </c:pt>
                <c:pt idx="302" formatCode="#,##0">
                  <c:v>8900</c:v>
                </c:pt>
                <c:pt idx="303" formatCode="#,##0">
                  <c:v>12400</c:v>
                </c:pt>
                <c:pt idx="304" formatCode="#,##0">
                  <c:v>4800</c:v>
                </c:pt>
                <c:pt idx="305" formatCode="#,##0">
                  <c:v>16000</c:v>
                </c:pt>
                <c:pt idx="306" formatCode="#,##0">
                  <c:v>10200</c:v>
                </c:pt>
                <c:pt idx="307" formatCode="#,##0">
                  <c:v>10800</c:v>
                </c:pt>
                <c:pt idx="308" formatCode="#,##0">
                  <c:v>10200</c:v>
                </c:pt>
                <c:pt idx="309" formatCode="#,##0">
                  <c:v>13700</c:v>
                </c:pt>
                <c:pt idx="310" formatCode="#,##0">
                  <c:v>8500</c:v>
                </c:pt>
                <c:pt idx="311" formatCode="#,##0">
                  <c:v>5200</c:v>
                </c:pt>
                <c:pt idx="312" formatCode="#,##0">
                  <c:v>8200</c:v>
                </c:pt>
                <c:pt idx="313" formatCode="#,##0">
                  <c:v>13400</c:v>
                </c:pt>
                <c:pt idx="314" formatCode="#,##0">
                  <c:v>6700</c:v>
                </c:pt>
                <c:pt idx="315" formatCode="#,##0">
                  <c:v>10000</c:v>
                </c:pt>
                <c:pt idx="316" formatCode="#,##0">
                  <c:v>10700</c:v>
                </c:pt>
                <c:pt idx="317" formatCode="#,##0">
                  <c:v>18100</c:v>
                </c:pt>
                <c:pt idx="318" formatCode="#,##0">
                  <c:v>11500</c:v>
                </c:pt>
                <c:pt idx="324" formatCode="#,##0">
                  <c:v>165200</c:v>
                </c:pt>
                <c:pt idx="325" formatCode="#,##0">
                  <c:v>111600</c:v>
                </c:pt>
                <c:pt idx="345" formatCode="#,##0">
                  <c:v>31600</c:v>
                </c:pt>
                <c:pt idx="346" formatCode="#,##0">
                  <c:v>15400</c:v>
                </c:pt>
                <c:pt idx="347" formatCode="#,##0">
                  <c:v>41300</c:v>
                </c:pt>
                <c:pt idx="348" formatCode="#,##0">
                  <c:v>8900</c:v>
                </c:pt>
                <c:pt idx="349" formatCode="#,##0">
                  <c:v>19900</c:v>
                </c:pt>
                <c:pt idx="350" formatCode="#,##0">
                  <c:v>19500</c:v>
                </c:pt>
                <c:pt idx="351" formatCode="#,##0">
                  <c:v>7200</c:v>
                </c:pt>
                <c:pt idx="352" formatCode="#,##0">
                  <c:v>6800</c:v>
                </c:pt>
                <c:pt idx="353" formatCode="#,##0">
                  <c:v>17000</c:v>
                </c:pt>
                <c:pt idx="354" formatCode="#,##0">
                  <c:v>15300</c:v>
                </c:pt>
                <c:pt idx="355" formatCode="#,##0">
                  <c:v>14400</c:v>
                </c:pt>
                <c:pt idx="356" formatCode="#,##0">
                  <c:v>14700</c:v>
                </c:pt>
                <c:pt idx="357" formatCode="#,##0">
                  <c:v>9800</c:v>
                </c:pt>
                <c:pt idx="358" formatCode="#,##0">
                  <c:v>17300</c:v>
                </c:pt>
                <c:pt idx="359" formatCode="#,##0">
                  <c:v>15900</c:v>
                </c:pt>
                <c:pt idx="360" formatCode="#,##0">
                  <c:v>28200</c:v>
                </c:pt>
                <c:pt idx="361" formatCode="#,##0">
                  <c:v>14000</c:v>
                </c:pt>
                <c:pt idx="362" formatCode="#,##0">
                  <c:v>3800</c:v>
                </c:pt>
                <c:pt idx="363" formatCode="#,##0">
                  <c:v>8800</c:v>
                </c:pt>
                <c:pt idx="364" formatCode="#,##0">
                  <c:v>8100</c:v>
                </c:pt>
                <c:pt idx="365" formatCode="#,##0">
                  <c:v>12400</c:v>
                </c:pt>
                <c:pt idx="366" formatCode="#,##0">
                  <c:v>11000</c:v>
                </c:pt>
                <c:pt idx="367" formatCode="#,##0">
                  <c:v>5600</c:v>
                </c:pt>
                <c:pt idx="368" formatCode="#,##0">
                  <c:v>10500</c:v>
                </c:pt>
                <c:pt idx="369" formatCode="#,##0">
                  <c:v>6400</c:v>
                </c:pt>
                <c:pt idx="370" formatCode="#,##0">
                  <c:v>7900</c:v>
                </c:pt>
                <c:pt idx="371" formatCode="#,##0">
                  <c:v>37900</c:v>
                </c:pt>
                <c:pt idx="372" formatCode="#,##0">
                  <c:v>15000</c:v>
                </c:pt>
                <c:pt idx="373" formatCode="#,##0">
                  <c:v>33800</c:v>
                </c:pt>
                <c:pt idx="374" formatCode="#,##0">
                  <c:v>8800</c:v>
                </c:pt>
                <c:pt idx="375" formatCode="#,##0">
                  <c:v>9700</c:v>
                </c:pt>
                <c:pt idx="376" formatCode="#,##0">
                  <c:v>9100</c:v>
                </c:pt>
                <c:pt idx="377" formatCode="#,##0">
                  <c:v>7400</c:v>
                </c:pt>
                <c:pt idx="378" formatCode="#,##0">
                  <c:v>14200</c:v>
                </c:pt>
                <c:pt idx="379" formatCode="#,##0">
                  <c:v>16800</c:v>
                </c:pt>
                <c:pt idx="380" formatCode="#,##0">
                  <c:v>8500</c:v>
                </c:pt>
                <c:pt idx="381" formatCode="#,##0">
                  <c:v>15700</c:v>
                </c:pt>
                <c:pt idx="382" formatCode="#,##0">
                  <c:v>14700</c:v>
                </c:pt>
                <c:pt idx="383" formatCode="#,##0">
                  <c:v>14700</c:v>
                </c:pt>
                <c:pt idx="384" formatCode="#,##0">
                  <c:v>22800</c:v>
                </c:pt>
                <c:pt idx="385" formatCode="#,##0">
                  <c:v>9400</c:v>
                </c:pt>
                <c:pt idx="386" formatCode="#,##0">
                  <c:v>19900</c:v>
                </c:pt>
                <c:pt idx="387" formatCode="#,##0">
                  <c:v>17200</c:v>
                </c:pt>
                <c:pt idx="388" formatCode="#,##0">
                  <c:v>16300</c:v>
                </c:pt>
                <c:pt idx="393" formatCode="#,##0">
                  <c:v>19300</c:v>
                </c:pt>
                <c:pt idx="394" formatCode="#,##0">
                  <c:v>3000</c:v>
                </c:pt>
                <c:pt idx="395" formatCode="#,##0">
                  <c:v>18100</c:v>
                </c:pt>
                <c:pt idx="396" formatCode="#,##0">
                  <c:v>8900</c:v>
                </c:pt>
                <c:pt idx="397" formatCode="#,##0">
                  <c:v>8300</c:v>
                </c:pt>
                <c:pt idx="398" formatCode="#,##0">
                  <c:v>23100</c:v>
                </c:pt>
                <c:pt idx="399" formatCode="#,##0">
                  <c:v>7300</c:v>
                </c:pt>
                <c:pt idx="400" formatCode="#,##0">
                  <c:v>7500</c:v>
                </c:pt>
                <c:pt idx="401" formatCode="#,##0">
                  <c:v>7200</c:v>
                </c:pt>
                <c:pt idx="402" formatCode="#,##0">
                  <c:v>21500</c:v>
                </c:pt>
                <c:pt idx="403" formatCode="#,##0">
                  <c:v>9100</c:v>
                </c:pt>
                <c:pt idx="404" formatCode="#,##0">
                  <c:v>7400</c:v>
                </c:pt>
                <c:pt idx="405" formatCode="#,##0">
                  <c:v>5500</c:v>
                </c:pt>
                <c:pt idx="406" formatCode="#,##0">
                  <c:v>18900</c:v>
                </c:pt>
                <c:pt idx="407" formatCode="#,##0">
                  <c:v>15800</c:v>
                </c:pt>
                <c:pt idx="408" formatCode="#,##0">
                  <c:v>11500</c:v>
                </c:pt>
                <c:pt idx="410" formatCode="#,##0">
                  <c:v>2500</c:v>
                </c:pt>
                <c:pt idx="411" formatCode="#,##0">
                  <c:v>5000</c:v>
                </c:pt>
                <c:pt idx="412" formatCode="#,##0">
                  <c:v>24300</c:v>
                </c:pt>
                <c:pt idx="413" formatCode="#,##0">
                  <c:v>11000</c:v>
                </c:pt>
                <c:pt idx="414" formatCode="#,##0">
                  <c:v>12800</c:v>
                </c:pt>
                <c:pt idx="415" formatCode="#,##0">
                  <c:v>16100</c:v>
                </c:pt>
                <c:pt idx="416" formatCode="#,##0">
                  <c:v>8100</c:v>
                </c:pt>
                <c:pt idx="417" formatCode="#,##0">
                  <c:v>41300</c:v>
                </c:pt>
                <c:pt idx="418" formatCode="#,##0">
                  <c:v>23700</c:v>
                </c:pt>
                <c:pt idx="419" formatCode="#,##0">
                  <c:v>33200</c:v>
                </c:pt>
                <c:pt idx="420" formatCode="#,##0">
                  <c:v>6800</c:v>
                </c:pt>
                <c:pt idx="421" formatCode="#,##0">
                  <c:v>17200</c:v>
                </c:pt>
                <c:pt idx="422" formatCode="#,##0">
                  <c:v>19300</c:v>
                </c:pt>
                <c:pt idx="423" formatCode="#,##0">
                  <c:v>7700</c:v>
                </c:pt>
                <c:pt idx="424" formatCode="#,##0">
                  <c:v>1800</c:v>
                </c:pt>
                <c:pt idx="425" formatCode="#,##0">
                  <c:v>13800</c:v>
                </c:pt>
                <c:pt idx="426" formatCode="#,##0">
                  <c:v>8200</c:v>
                </c:pt>
                <c:pt idx="427" formatCode="#,##0">
                  <c:v>28500</c:v>
                </c:pt>
                <c:pt idx="430" formatCode="#,##0">
                  <c:v>12300</c:v>
                </c:pt>
                <c:pt idx="431" formatCode="#,##0">
                  <c:v>20100</c:v>
                </c:pt>
                <c:pt idx="432" formatCode="#,##0">
                  <c:v>3200</c:v>
                </c:pt>
                <c:pt idx="433" formatCode="#,##0">
                  <c:v>9600</c:v>
                </c:pt>
                <c:pt idx="434" formatCode="#,##0">
                  <c:v>6200</c:v>
                </c:pt>
                <c:pt idx="435" formatCode="#,##0">
                  <c:v>7000</c:v>
                </c:pt>
                <c:pt idx="436" formatCode="#,##0">
                  <c:v>16700</c:v>
                </c:pt>
                <c:pt idx="437" formatCode="#,##0">
                  <c:v>11700</c:v>
                </c:pt>
                <c:pt idx="438" formatCode="#,##0">
                  <c:v>28000</c:v>
                </c:pt>
                <c:pt idx="439" formatCode="#,##0">
                  <c:v>23900</c:v>
                </c:pt>
                <c:pt idx="440" formatCode="#,##0">
                  <c:v>20300</c:v>
                </c:pt>
                <c:pt idx="441" formatCode="#,##0">
                  <c:v>22700</c:v>
                </c:pt>
                <c:pt idx="443" formatCode="#,##0">
                  <c:v>4200</c:v>
                </c:pt>
                <c:pt idx="444" formatCode="#,##0">
                  <c:v>38500</c:v>
                </c:pt>
                <c:pt idx="520" formatCode="#,##0">
                  <c:v>12600</c:v>
                </c:pt>
                <c:pt idx="527" formatCode="#,##0">
                  <c:v>46500</c:v>
                </c:pt>
                <c:pt idx="528" formatCode="#,##0">
                  <c:v>71200</c:v>
                </c:pt>
                <c:pt idx="534" formatCode="#,##0">
                  <c:v>21900</c:v>
                </c:pt>
                <c:pt idx="535" formatCode="#,##0">
                  <c:v>25900</c:v>
                </c:pt>
                <c:pt idx="536" formatCode="#,##0">
                  <c:v>19900</c:v>
                </c:pt>
                <c:pt idx="537" formatCode="#,##0">
                  <c:v>22700</c:v>
                </c:pt>
                <c:pt idx="538" formatCode="#,##0">
                  <c:v>18000</c:v>
                </c:pt>
                <c:pt idx="539" formatCode="#,##0">
                  <c:v>31500</c:v>
                </c:pt>
                <c:pt idx="540" formatCode="#,##0">
                  <c:v>21000</c:v>
                </c:pt>
                <c:pt idx="541" formatCode="#,##0">
                  <c:v>18200</c:v>
                </c:pt>
                <c:pt idx="542" formatCode="#,##0">
                  <c:v>27100</c:v>
                </c:pt>
                <c:pt idx="543" formatCode="#,##0">
                  <c:v>26600</c:v>
                </c:pt>
                <c:pt idx="544" formatCode="#,##0">
                  <c:v>16800</c:v>
                </c:pt>
                <c:pt idx="545" formatCode="#,##0">
                  <c:v>16800</c:v>
                </c:pt>
                <c:pt idx="546" formatCode="#,##0">
                  <c:v>27100</c:v>
                </c:pt>
                <c:pt idx="547" formatCode="#,##0">
                  <c:v>24200</c:v>
                </c:pt>
                <c:pt idx="548" formatCode="#,##0">
                  <c:v>30600</c:v>
                </c:pt>
                <c:pt idx="549" formatCode="#,##0">
                  <c:v>27600</c:v>
                </c:pt>
                <c:pt idx="550" formatCode="#,##0">
                  <c:v>23800</c:v>
                </c:pt>
                <c:pt idx="551" formatCode="#,##0">
                  <c:v>23900</c:v>
                </c:pt>
                <c:pt idx="552" formatCode="#,##0">
                  <c:v>17700</c:v>
                </c:pt>
                <c:pt idx="553" formatCode="#,##0">
                  <c:v>21800</c:v>
                </c:pt>
                <c:pt idx="554" formatCode="#,##0">
                  <c:v>24300</c:v>
                </c:pt>
                <c:pt idx="555" formatCode="#,##0">
                  <c:v>21700</c:v>
                </c:pt>
                <c:pt idx="556" formatCode="#,##0">
                  <c:v>28900</c:v>
                </c:pt>
                <c:pt idx="557" formatCode="#,##0">
                  <c:v>23700</c:v>
                </c:pt>
                <c:pt idx="558" formatCode="#,##0">
                  <c:v>17200</c:v>
                </c:pt>
                <c:pt idx="559" formatCode="#,##0">
                  <c:v>21600</c:v>
                </c:pt>
                <c:pt idx="560" formatCode="#,##0">
                  <c:v>23000</c:v>
                </c:pt>
                <c:pt idx="561" formatCode="#,##0">
                  <c:v>9700</c:v>
                </c:pt>
                <c:pt idx="562" formatCode="#,##0">
                  <c:v>32800</c:v>
                </c:pt>
                <c:pt idx="563" formatCode="#,##0">
                  <c:v>30500</c:v>
                </c:pt>
                <c:pt idx="564" formatCode="#,##0">
                  <c:v>17800</c:v>
                </c:pt>
                <c:pt idx="565" formatCode="#,##0">
                  <c:v>14600</c:v>
                </c:pt>
                <c:pt idx="566" formatCode="#,##0">
                  <c:v>22400</c:v>
                </c:pt>
                <c:pt idx="567" formatCode="#,##0">
                  <c:v>25400</c:v>
                </c:pt>
                <c:pt idx="568" formatCode="#,##0">
                  <c:v>18200</c:v>
                </c:pt>
                <c:pt idx="569" formatCode="#,##0">
                  <c:v>29200</c:v>
                </c:pt>
                <c:pt idx="570" formatCode="#,##0">
                  <c:v>22300</c:v>
                </c:pt>
                <c:pt idx="571" formatCode="#,##0">
                  <c:v>22600</c:v>
                </c:pt>
                <c:pt idx="572" formatCode="#,##0">
                  <c:v>20200</c:v>
                </c:pt>
                <c:pt idx="573" formatCode="#,##0">
                  <c:v>18700</c:v>
                </c:pt>
                <c:pt idx="574" formatCode="#,##0">
                  <c:v>15900</c:v>
                </c:pt>
                <c:pt idx="575" formatCode="#,##0">
                  <c:v>26300</c:v>
                </c:pt>
                <c:pt idx="576" formatCode="#,##0">
                  <c:v>24600</c:v>
                </c:pt>
                <c:pt idx="577" formatCode="#,##0">
                  <c:v>18500</c:v>
                </c:pt>
                <c:pt idx="581" formatCode="#,##0">
                  <c:v>23600</c:v>
                </c:pt>
                <c:pt idx="582" formatCode="#,##0">
                  <c:v>11100</c:v>
                </c:pt>
                <c:pt idx="583" formatCode="#,##0">
                  <c:v>20700</c:v>
                </c:pt>
                <c:pt idx="584" formatCode="#,##0">
                  <c:v>27000</c:v>
                </c:pt>
                <c:pt idx="585" formatCode="#,##0">
                  <c:v>22200</c:v>
                </c:pt>
                <c:pt idx="586" formatCode="#,##0">
                  <c:v>29800</c:v>
                </c:pt>
                <c:pt idx="587" formatCode="#,##0">
                  <c:v>22900</c:v>
                </c:pt>
                <c:pt idx="588" formatCode="#,##0">
                  <c:v>15600</c:v>
                </c:pt>
                <c:pt idx="589" formatCode="#,##0">
                  <c:v>33100</c:v>
                </c:pt>
                <c:pt idx="590" formatCode="#,##0">
                  <c:v>19800</c:v>
                </c:pt>
                <c:pt idx="591" formatCode="#,##0">
                  <c:v>34600</c:v>
                </c:pt>
                <c:pt idx="592" formatCode="#,##0">
                  <c:v>17500</c:v>
                </c:pt>
                <c:pt idx="593" formatCode="#,##0">
                  <c:v>19100</c:v>
                </c:pt>
                <c:pt idx="594" formatCode="#,##0">
                  <c:v>26100</c:v>
                </c:pt>
                <c:pt idx="595" formatCode="#,##0">
                  <c:v>32000</c:v>
                </c:pt>
                <c:pt idx="596" formatCode="#,##0">
                  <c:v>25200</c:v>
                </c:pt>
                <c:pt idx="597" formatCode="#,##0">
                  <c:v>36900</c:v>
                </c:pt>
                <c:pt idx="598" formatCode="#,##0">
                  <c:v>52300</c:v>
                </c:pt>
                <c:pt idx="599" formatCode="#,##0">
                  <c:v>22200</c:v>
                </c:pt>
                <c:pt idx="600" formatCode="#,##0">
                  <c:v>33700</c:v>
                </c:pt>
                <c:pt idx="601" formatCode="#,##0">
                  <c:v>23500</c:v>
                </c:pt>
                <c:pt idx="602" formatCode="#,##0">
                  <c:v>32700</c:v>
                </c:pt>
                <c:pt idx="603" formatCode="#,##0">
                  <c:v>11600</c:v>
                </c:pt>
                <c:pt idx="604" formatCode="#,##0">
                  <c:v>23700</c:v>
                </c:pt>
                <c:pt idx="605" formatCode="#,##0">
                  <c:v>27500</c:v>
                </c:pt>
                <c:pt idx="606" formatCode="#,##0">
                  <c:v>22600</c:v>
                </c:pt>
                <c:pt idx="607" formatCode="#,##0">
                  <c:v>21300</c:v>
                </c:pt>
                <c:pt idx="608" formatCode="#,##0">
                  <c:v>12800</c:v>
                </c:pt>
                <c:pt idx="609" formatCode="#,##0">
                  <c:v>33300</c:v>
                </c:pt>
                <c:pt idx="610" formatCode="#,##0">
                  <c:v>60400</c:v>
                </c:pt>
                <c:pt idx="611" formatCode="#,##0">
                  <c:v>26800</c:v>
                </c:pt>
                <c:pt idx="612" formatCode="#,##0">
                  <c:v>17700</c:v>
                </c:pt>
                <c:pt idx="613" formatCode="#,##0">
                  <c:v>16100</c:v>
                </c:pt>
                <c:pt idx="614" formatCode="#,##0">
                  <c:v>20200</c:v>
                </c:pt>
                <c:pt idx="615" formatCode="#,##0">
                  <c:v>46600</c:v>
                </c:pt>
                <c:pt idx="616" formatCode="#,##0">
                  <c:v>19300</c:v>
                </c:pt>
                <c:pt idx="617" formatCode="#,##0">
                  <c:v>24000</c:v>
                </c:pt>
                <c:pt idx="618" formatCode="#,##0">
                  <c:v>16400</c:v>
                </c:pt>
                <c:pt idx="619" formatCode="#,##0">
                  <c:v>45700</c:v>
                </c:pt>
                <c:pt idx="620" formatCode="#,##0">
                  <c:v>56700</c:v>
                </c:pt>
                <c:pt idx="621" formatCode="#,##0">
                  <c:v>35600</c:v>
                </c:pt>
                <c:pt idx="622" formatCode="#,##0">
                  <c:v>13900</c:v>
                </c:pt>
                <c:pt idx="623" formatCode="#,##0">
                  <c:v>12900</c:v>
                </c:pt>
                <c:pt idx="624" formatCode="#,##0">
                  <c:v>16600</c:v>
                </c:pt>
                <c:pt idx="625" formatCode="#,##0">
                  <c:v>13000</c:v>
                </c:pt>
                <c:pt idx="626" formatCode="#,##0">
                  <c:v>37900</c:v>
                </c:pt>
                <c:pt idx="627" formatCode="#,##0">
                  <c:v>24400</c:v>
                </c:pt>
                <c:pt idx="628" formatCode="#,##0">
                  <c:v>19200</c:v>
                </c:pt>
                <c:pt idx="629" formatCode="#,##0">
                  <c:v>14300</c:v>
                </c:pt>
                <c:pt idx="630" formatCode="#,##0">
                  <c:v>16700</c:v>
                </c:pt>
                <c:pt idx="631" formatCode="#,##0">
                  <c:v>38300</c:v>
                </c:pt>
                <c:pt idx="632" formatCode="#,##0">
                  <c:v>31400</c:v>
                </c:pt>
                <c:pt idx="633" formatCode="#,##0">
                  <c:v>21000</c:v>
                </c:pt>
                <c:pt idx="634" formatCode="#,##0">
                  <c:v>16300</c:v>
                </c:pt>
                <c:pt idx="635" formatCode="#,##0">
                  <c:v>31800</c:v>
                </c:pt>
                <c:pt idx="636" formatCode="#,##0">
                  <c:v>12100</c:v>
                </c:pt>
                <c:pt idx="637" formatCode="#,##0">
                  <c:v>18200</c:v>
                </c:pt>
                <c:pt idx="638" formatCode="#,##0">
                  <c:v>17000</c:v>
                </c:pt>
                <c:pt idx="639" formatCode="#,##0">
                  <c:v>19300</c:v>
                </c:pt>
                <c:pt idx="640" formatCode="#,##0">
                  <c:v>33600</c:v>
                </c:pt>
                <c:pt idx="641" formatCode="#,##0">
                  <c:v>20300</c:v>
                </c:pt>
                <c:pt idx="642" formatCode="#,##0">
                  <c:v>25300</c:v>
                </c:pt>
                <c:pt idx="643" formatCode="#,##0">
                  <c:v>22500</c:v>
                </c:pt>
                <c:pt idx="644" formatCode="#,##0">
                  <c:v>18500</c:v>
                </c:pt>
                <c:pt idx="645" formatCode="#,##0">
                  <c:v>40700</c:v>
                </c:pt>
                <c:pt idx="646" formatCode="#,##0">
                  <c:v>24600</c:v>
                </c:pt>
                <c:pt idx="647" formatCode="#,##0">
                  <c:v>34100</c:v>
                </c:pt>
                <c:pt idx="648" formatCode="#,##0">
                  <c:v>32100</c:v>
                </c:pt>
                <c:pt idx="649" formatCode="#,##0">
                  <c:v>24400</c:v>
                </c:pt>
                <c:pt idx="650" formatCode="#,##0">
                  <c:v>15600</c:v>
                </c:pt>
                <c:pt idx="651" formatCode="#,##0">
                  <c:v>21500</c:v>
                </c:pt>
                <c:pt idx="652" formatCode="#,##0">
                  <c:v>30800</c:v>
                </c:pt>
                <c:pt idx="653" formatCode="#,##0">
                  <c:v>29400</c:v>
                </c:pt>
                <c:pt idx="654" formatCode="#,##0">
                  <c:v>24000</c:v>
                </c:pt>
                <c:pt idx="655" formatCode="#,##0">
                  <c:v>25800</c:v>
                </c:pt>
                <c:pt idx="656" formatCode="#,##0">
                  <c:v>43900</c:v>
                </c:pt>
                <c:pt idx="657" formatCode="#,##0">
                  <c:v>37900</c:v>
                </c:pt>
                <c:pt idx="658" formatCode="#,##0">
                  <c:v>12200</c:v>
                </c:pt>
                <c:pt idx="659" formatCode="#,##0">
                  <c:v>22100</c:v>
                </c:pt>
                <c:pt idx="660" formatCode="#,##0">
                  <c:v>14000</c:v>
                </c:pt>
                <c:pt idx="661" formatCode="#,##0">
                  <c:v>49400</c:v>
                </c:pt>
                <c:pt idx="662" formatCode="#,##0">
                  <c:v>27600</c:v>
                </c:pt>
                <c:pt idx="663" formatCode="#,##0">
                  <c:v>37100</c:v>
                </c:pt>
                <c:pt idx="664" formatCode="#,##0">
                  <c:v>24700</c:v>
                </c:pt>
                <c:pt idx="665" formatCode="#,##0">
                  <c:v>40600</c:v>
                </c:pt>
                <c:pt idx="666" formatCode="#,##0">
                  <c:v>15900</c:v>
                </c:pt>
                <c:pt idx="667" formatCode="#,##0">
                  <c:v>4200</c:v>
                </c:pt>
                <c:pt idx="668" formatCode="#,##0">
                  <c:v>25300</c:v>
                </c:pt>
                <c:pt idx="669" formatCode="#,##0">
                  <c:v>30300</c:v>
                </c:pt>
                <c:pt idx="670" formatCode="#,##0">
                  <c:v>19200</c:v>
                </c:pt>
                <c:pt idx="671" formatCode="#,##0">
                  <c:v>34400</c:v>
                </c:pt>
                <c:pt idx="672" formatCode="#,##0">
                  <c:v>23400</c:v>
                </c:pt>
                <c:pt idx="673" formatCode="#,##0">
                  <c:v>37400</c:v>
                </c:pt>
                <c:pt idx="674" formatCode="#,##0">
                  <c:v>18600</c:v>
                </c:pt>
                <c:pt idx="677" formatCode="#,##0">
                  <c:v>24100</c:v>
                </c:pt>
                <c:pt idx="679" formatCode="#,##0">
                  <c:v>26700</c:v>
                </c:pt>
                <c:pt idx="680" formatCode="#,##0">
                  <c:v>23600</c:v>
                </c:pt>
                <c:pt idx="681" formatCode="#,##0">
                  <c:v>22600</c:v>
                </c:pt>
                <c:pt idx="682" formatCode="#,##0">
                  <c:v>18300</c:v>
                </c:pt>
                <c:pt idx="683" formatCode="#,##0">
                  <c:v>18000</c:v>
                </c:pt>
                <c:pt idx="684" formatCode="#,##0">
                  <c:v>23600</c:v>
                </c:pt>
                <c:pt idx="685" formatCode="#,##0">
                  <c:v>25600</c:v>
                </c:pt>
                <c:pt idx="686" formatCode="#,##0">
                  <c:v>17500</c:v>
                </c:pt>
                <c:pt idx="687" formatCode="#,##0">
                  <c:v>22000</c:v>
                </c:pt>
                <c:pt idx="688" formatCode="#,##0">
                  <c:v>22700</c:v>
                </c:pt>
                <c:pt idx="689" formatCode="#,##0">
                  <c:v>44000</c:v>
                </c:pt>
                <c:pt idx="690" formatCode="#,##0">
                  <c:v>38300</c:v>
                </c:pt>
                <c:pt idx="691" formatCode="#,##0">
                  <c:v>18800</c:v>
                </c:pt>
                <c:pt idx="692" formatCode="#,##0">
                  <c:v>15500</c:v>
                </c:pt>
                <c:pt idx="693" formatCode="#,##0">
                  <c:v>34700</c:v>
                </c:pt>
                <c:pt idx="694" formatCode="#,##0">
                  <c:v>41500</c:v>
                </c:pt>
                <c:pt idx="695" formatCode="#,##0">
                  <c:v>12600</c:v>
                </c:pt>
                <c:pt idx="696" formatCode="#,##0">
                  <c:v>16800</c:v>
                </c:pt>
                <c:pt idx="697" formatCode="#,##0">
                  <c:v>17600</c:v>
                </c:pt>
                <c:pt idx="698" formatCode="#,##0">
                  <c:v>10200</c:v>
                </c:pt>
                <c:pt idx="699" formatCode="#,##0">
                  <c:v>34600</c:v>
                </c:pt>
                <c:pt idx="700" formatCode="#,##0">
                  <c:v>19000</c:v>
                </c:pt>
                <c:pt idx="701" formatCode="#,##0">
                  <c:v>16900</c:v>
                </c:pt>
                <c:pt idx="702" formatCode="#,##0">
                  <c:v>10400</c:v>
                </c:pt>
                <c:pt idx="703" formatCode="#,##0">
                  <c:v>14300</c:v>
                </c:pt>
                <c:pt idx="704" formatCode="#,##0">
                  <c:v>14100</c:v>
                </c:pt>
                <c:pt idx="705" formatCode="#,##0">
                  <c:v>34000</c:v>
                </c:pt>
                <c:pt idx="706" formatCode="#,##0">
                  <c:v>19600</c:v>
                </c:pt>
                <c:pt idx="707" formatCode="#,##0">
                  <c:v>19600</c:v>
                </c:pt>
                <c:pt idx="708" formatCode="#,##0">
                  <c:v>20200</c:v>
                </c:pt>
                <c:pt idx="709" formatCode="#,##0">
                  <c:v>20800</c:v>
                </c:pt>
                <c:pt idx="710" formatCode="#,##0">
                  <c:v>9900</c:v>
                </c:pt>
                <c:pt idx="711" formatCode="#,##0">
                  <c:v>20700</c:v>
                </c:pt>
                <c:pt idx="712" formatCode="#,##0">
                  <c:v>32900</c:v>
                </c:pt>
                <c:pt idx="713" formatCode="#,##0">
                  <c:v>22000</c:v>
                </c:pt>
                <c:pt idx="714" formatCode="#,##0">
                  <c:v>7100</c:v>
                </c:pt>
                <c:pt idx="715" formatCode="#,##0">
                  <c:v>18100</c:v>
                </c:pt>
                <c:pt idx="716" formatCode="#,##0">
                  <c:v>23900</c:v>
                </c:pt>
                <c:pt idx="717" formatCode="#,##0">
                  <c:v>14400</c:v>
                </c:pt>
                <c:pt idx="718" formatCode="#,##0">
                  <c:v>26700</c:v>
                </c:pt>
                <c:pt idx="719" formatCode="#,##0">
                  <c:v>11400</c:v>
                </c:pt>
                <c:pt idx="720" formatCode="#,##0">
                  <c:v>11400</c:v>
                </c:pt>
                <c:pt idx="721" formatCode="#,##0">
                  <c:v>19900</c:v>
                </c:pt>
                <c:pt idx="722" formatCode="#,##0">
                  <c:v>24900</c:v>
                </c:pt>
                <c:pt idx="723" formatCode="#,##0">
                  <c:v>25800</c:v>
                </c:pt>
                <c:pt idx="724" formatCode="#,##0">
                  <c:v>19500</c:v>
                </c:pt>
                <c:pt idx="725" formatCode="#,##0">
                  <c:v>7000</c:v>
                </c:pt>
                <c:pt idx="726" formatCode="#,##0">
                  <c:v>27600</c:v>
                </c:pt>
                <c:pt idx="727" formatCode="#,##0">
                  <c:v>53500</c:v>
                </c:pt>
                <c:pt idx="728" formatCode="#,##0">
                  <c:v>28600</c:v>
                </c:pt>
                <c:pt idx="729" formatCode="#,##0">
                  <c:v>25000</c:v>
                </c:pt>
                <c:pt idx="730" formatCode="#,##0">
                  <c:v>47900</c:v>
                </c:pt>
                <c:pt idx="731" formatCode="#,##0">
                  <c:v>81100</c:v>
                </c:pt>
                <c:pt idx="732" formatCode="#,##0">
                  <c:v>19900</c:v>
                </c:pt>
                <c:pt idx="733" formatCode="#,##0">
                  <c:v>41200</c:v>
                </c:pt>
                <c:pt idx="734" formatCode="#,##0">
                  <c:v>34300</c:v>
                </c:pt>
                <c:pt idx="735" formatCode="#,##0">
                  <c:v>16900</c:v>
                </c:pt>
                <c:pt idx="736" formatCode="#,##0">
                  <c:v>40900</c:v>
                </c:pt>
                <c:pt idx="737" formatCode="#,##0">
                  <c:v>6700</c:v>
                </c:pt>
                <c:pt idx="738" formatCode="#,##0">
                  <c:v>7900</c:v>
                </c:pt>
                <c:pt idx="739" formatCode="#,##0">
                  <c:v>20200</c:v>
                </c:pt>
                <c:pt idx="740" formatCode="#,##0">
                  <c:v>2000</c:v>
                </c:pt>
                <c:pt idx="741" formatCode="#,##0">
                  <c:v>14700</c:v>
                </c:pt>
                <c:pt idx="742" formatCode="#,##0">
                  <c:v>41200</c:v>
                </c:pt>
                <c:pt idx="743" formatCode="#,##0">
                  <c:v>34500</c:v>
                </c:pt>
                <c:pt idx="744" formatCode="#,##0">
                  <c:v>5400</c:v>
                </c:pt>
                <c:pt idx="745" formatCode="#,##0">
                  <c:v>44700</c:v>
                </c:pt>
                <c:pt idx="746" formatCode="#,##0">
                  <c:v>32100</c:v>
                </c:pt>
                <c:pt idx="747" formatCode="#,##0">
                  <c:v>25900</c:v>
                </c:pt>
                <c:pt idx="748" formatCode="#,##0">
                  <c:v>13300</c:v>
                </c:pt>
                <c:pt idx="749" formatCode="#,##0">
                  <c:v>24200</c:v>
                </c:pt>
                <c:pt idx="750" formatCode="#,##0">
                  <c:v>23600</c:v>
                </c:pt>
                <c:pt idx="751" formatCode="#,##0">
                  <c:v>20800</c:v>
                </c:pt>
                <c:pt idx="752" formatCode="#,##0">
                  <c:v>37100</c:v>
                </c:pt>
                <c:pt idx="753" formatCode="#,##0">
                  <c:v>35300</c:v>
                </c:pt>
                <c:pt idx="754" formatCode="#,##0">
                  <c:v>25000</c:v>
                </c:pt>
                <c:pt idx="755" formatCode="#,##0">
                  <c:v>31000</c:v>
                </c:pt>
                <c:pt idx="756" formatCode="#,##0">
                  <c:v>4800</c:v>
                </c:pt>
                <c:pt idx="760" formatCode="#,##0">
                  <c:v>4200</c:v>
                </c:pt>
                <c:pt idx="761" formatCode="#,##0">
                  <c:v>33400</c:v>
                </c:pt>
                <c:pt idx="762" formatCode="#,##0">
                  <c:v>8000</c:v>
                </c:pt>
                <c:pt idx="763" formatCode="#,##0">
                  <c:v>32100</c:v>
                </c:pt>
                <c:pt idx="764" formatCode="#,##0">
                  <c:v>9100</c:v>
                </c:pt>
                <c:pt idx="765" formatCode="#,##0">
                  <c:v>11700</c:v>
                </c:pt>
                <c:pt idx="766" formatCode="#,##0">
                  <c:v>14400</c:v>
                </c:pt>
                <c:pt idx="767" formatCode="#,##0">
                  <c:v>3100</c:v>
                </c:pt>
                <c:pt idx="768" formatCode="#,##0">
                  <c:v>25700</c:v>
                </c:pt>
                <c:pt idx="769" formatCode="#,##0">
                  <c:v>28700</c:v>
                </c:pt>
                <c:pt idx="770" formatCode="#,##0">
                  <c:v>12200</c:v>
                </c:pt>
                <c:pt idx="771" formatCode="#,##0">
                  <c:v>33000</c:v>
                </c:pt>
                <c:pt idx="772" formatCode="#,##0">
                  <c:v>5300</c:v>
                </c:pt>
                <c:pt idx="773" formatCode="#,##0">
                  <c:v>16500</c:v>
                </c:pt>
                <c:pt idx="774" formatCode="#,##0">
                  <c:v>10900</c:v>
                </c:pt>
                <c:pt idx="775" formatCode="#,##0">
                  <c:v>7500</c:v>
                </c:pt>
                <c:pt idx="776" formatCode="#,##0">
                  <c:v>37400</c:v>
                </c:pt>
                <c:pt idx="777" formatCode="#,##0">
                  <c:v>11500</c:v>
                </c:pt>
                <c:pt idx="778" formatCode="#,##0">
                  <c:v>40200</c:v>
                </c:pt>
                <c:pt idx="779" formatCode="#,##0">
                  <c:v>28100</c:v>
                </c:pt>
                <c:pt idx="780" formatCode="#,##0">
                  <c:v>25100</c:v>
                </c:pt>
                <c:pt idx="781" formatCode="#,##0">
                  <c:v>29800</c:v>
                </c:pt>
                <c:pt idx="782" formatCode="#,##0">
                  <c:v>12200</c:v>
                </c:pt>
                <c:pt idx="783" formatCode="#,##0">
                  <c:v>12500</c:v>
                </c:pt>
                <c:pt idx="784" formatCode="#,##0">
                  <c:v>33800</c:v>
                </c:pt>
                <c:pt idx="785" formatCode="#,##0">
                  <c:v>6900</c:v>
                </c:pt>
                <c:pt idx="786" formatCode="#,##0">
                  <c:v>13000</c:v>
                </c:pt>
                <c:pt idx="787" formatCode="#,##0">
                  <c:v>12800</c:v>
                </c:pt>
                <c:pt idx="788" formatCode="#,##0">
                  <c:v>4200</c:v>
                </c:pt>
                <c:pt idx="789" formatCode="#,##0">
                  <c:v>42100</c:v>
                </c:pt>
                <c:pt idx="790" formatCode="#,##0">
                  <c:v>22200</c:v>
                </c:pt>
                <c:pt idx="791" formatCode="#,##0">
                  <c:v>31800</c:v>
                </c:pt>
                <c:pt idx="792" formatCode="#,##0">
                  <c:v>20000</c:v>
                </c:pt>
                <c:pt idx="793" formatCode="#,##0">
                  <c:v>4700</c:v>
                </c:pt>
                <c:pt idx="794" formatCode="#,##0">
                  <c:v>30300</c:v>
                </c:pt>
                <c:pt idx="795" formatCode="#,##0">
                  <c:v>26200</c:v>
                </c:pt>
                <c:pt idx="796" formatCode="#,##0">
                  <c:v>7800</c:v>
                </c:pt>
                <c:pt idx="797" formatCode="#,##0">
                  <c:v>8900</c:v>
                </c:pt>
                <c:pt idx="798" formatCode="#,##0">
                  <c:v>6300</c:v>
                </c:pt>
                <c:pt idx="799" formatCode="#,##0">
                  <c:v>31700</c:v>
                </c:pt>
                <c:pt idx="800" formatCode="#,##0">
                  <c:v>42500</c:v>
                </c:pt>
                <c:pt idx="801" formatCode="#,##0">
                  <c:v>35700</c:v>
                </c:pt>
                <c:pt idx="802" formatCode="#,##0">
                  <c:v>30700</c:v>
                </c:pt>
                <c:pt idx="803" formatCode="#,##0">
                  <c:v>18600</c:v>
                </c:pt>
                <c:pt idx="804" formatCode="#,##0">
                  <c:v>39200</c:v>
                </c:pt>
                <c:pt idx="805" formatCode="#,##0">
                  <c:v>16700</c:v>
                </c:pt>
                <c:pt idx="806" formatCode="#,##0">
                  <c:v>45300</c:v>
                </c:pt>
                <c:pt idx="807" formatCode="#,##0">
                  <c:v>35000</c:v>
                </c:pt>
                <c:pt idx="808" formatCode="#,##0">
                  <c:v>34400</c:v>
                </c:pt>
                <c:pt idx="809" formatCode="#,##0">
                  <c:v>38100</c:v>
                </c:pt>
                <c:pt idx="813" formatCode="#,##0">
                  <c:v>17500</c:v>
                </c:pt>
                <c:pt idx="814" formatCode="#,##0">
                  <c:v>5700</c:v>
                </c:pt>
                <c:pt idx="815" formatCode="#,##0">
                  <c:v>18700</c:v>
                </c:pt>
                <c:pt idx="816" formatCode="#,##0">
                  <c:v>8200</c:v>
                </c:pt>
                <c:pt idx="817" formatCode="#,##0">
                  <c:v>24700</c:v>
                </c:pt>
                <c:pt idx="818" formatCode="#,##0">
                  <c:v>29200</c:v>
                </c:pt>
                <c:pt idx="819" formatCode="#,##0">
                  <c:v>36100</c:v>
                </c:pt>
                <c:pt idx="820" formatCode="#,##0">
                  <c:v>15300</c:v>
                </c:pt>
                <c:pt idx="821" formatCode="#,##0">
                  <c:v>10600</c:v>
                </c:pt>
                <c:pt idx="822" formatCode="#,##0">
                  <c:v>21000</c:v>
                </c:pt>
                <c:pt idx="823" formatCode="#,##0">
                  <c:v>12500</c:v>
                </c:pt>
                <c:pt idx="824" formatCode="#,##0">
                  <c:v>11400</c:v>
                </c:pt>
                <c:pt idx="825" formatCode="#,##0">
                  <c:v>25900</c:v>
                </c:pt>
                <c:pt idx="826" formatCode="#,##0">
                  <c:v>37700</c:v>
                </c:pt>
                <c:pt idx="827" formatCode="#,##0">
                  <c:v>19400</c:v>
                </c:pt>
                <c:pt idx="828" formatCode="#,##0">
                  <c:v>7600</c:v>
                </c:pt>
                <c:pt idx="829" formatCode="#,##0">
                  <c:v>19500</c:v>
                </c:pt>
                <c:pt idx="830" formatCode="#,##0">
                  <c:v>19800</c:v>
                </c:pt>
                <c:pt idx="831" formatCode="#,##0">
                  <c:v>19300</c:v>
                </c:pt>
                <c:pt idx="832" formatCode="#,##0">
                  <c:v>14300</c:v>
                </c:pt>
                <c:pt idx="833" formatCode="#,##0">
                  <c:v>11900</c:v>
                </c:pt>
                <c:pt idx="834" formatCode="#,##0">
                  <c:v>8000</c:v>
                </c:pt>
                <c:pt idx="840" formatCode="#,##0">
                  <c:v>10800</c:v>
                </c:pt>
                <c:pt idx="841" formatCode="#,##0">
                  <c:v>41600</c:v>
                </c:pt>
                <c:pt idx="842" formatCode="#,##0">
                  <c:v>21700</c:v>
                </c:pt>
                <c:pt idx="843" formatCode="#,##0">
                  <c:v>23300</c:v>
                </c:pt>
                <c:pt idx="844" formatCode="#,##0">
                  <c:v>9600</c:v>
                </c:pt>
                <c:pt idx="845" formatCode="#,##0">
                  <c:v>15700</c:v>
                </c:pt>
                <c:pt idx="846" formatCode="#,##0">
                  <c:v>24000</c:v>
                </c:pt>
                <c:pt idx="847" formatCode="#,##0">
                  <c:v>8400</c:v>
                </c:pt>
                <c:pt idx="848" formatCode="#,##0">
                  <c:v>19200</c:v>
                </c:pt>
                <c:pt idx="849" formatCode="#,##0">
                  <c:v>28700</c:v>
                </c:pt>
                <c:pt idx="850" formatCode="#,##0">
                  <c:v>27400</c:v>
                </c:pt>
                <c:pt idx="851" formatCode="#,##0">
                  <c:v>58100</c:v>
                </c:pt>
                <c:pt idx="852" formatCode="#,##0">
                  <c:v>17300</c:v>
                </c:pt>
                <c:pt idx="853" formatCode="#,##0">
                  <c:v>20200</c:v>
                </c:pt>
                <c:pt idx="854" formatCode="#,##0">
                  <c:v>63700</c:v>
                </c:pt>
                <c:pt idx="856" formatCode="#,##0">
                  <c:v>9100</c:v>
                </c:pt>
                <c:pt idx="857" formatCode="#,##0">
                  <c:v>18800</c:v>
                </c:pt>
                <c:pt idx="858" formatCode="#,##0">
                  <c:v>2900</c:v>
                </c:pt>
                <c:pt idx="859" formatCode="#,##0">
                  <c:v>14200</c:v>
                </c:pt>
                <c:pt idx="860" formatCode="#,##0">
                  <c:v>17700</c:v>
                </c:pt>
                <c:pt idx="861" formatCode="#,##0">
                  <c:v>5100</c:v>
                </c:pt>
                <c:pt idx="862" formatCode="#,##0">
                  <c:v>3200</c:v>
                </c:pt>
                <c:pt idx="863" formatCode="#,##0">
                  <c:v>19500</c:v>
                </c:pt>
                <c:pt idx="864" formatCode="#,##0">
                  <c:v>21500</c:v>
                </c:pt>
                <c:pt idx="865" formatCode="#,##0">
                  <c:v>18800</c:v>
                </c:pt>
                <c:pt idx="866" formatCode="#,##0">
                  <c:v>18000</c:v>
                </c:pt>
                <c:pt idx="867" formatCode="#,##0">
                  <c:v>10300</c:v>
                </c:pt>
                <c:pt idx="868" formatCode="#,##0">
                  <c:v>9500</c:v>
                </c:pt>
                <c:pt idx="869" formatCode="#,##0">
                  <c:v>18400</c:v>
                </c:pt>
                <c:pt idx="870" formatCode="#,##0">
                  <c:v>20100</c:v>
                </c:pt>
                <c:pt idx="871" formatCode="#,##0">
                  <c:v>2000</c:v>
                </c:pt>
                <c:pt idx="872" formatCode="#,##0">
                  <c:v>20600</c:v>
                </c:pt>
                <c:pt idx="873" formatCode="#,##0">
                  <c:v>29500</c:v>
                </c:pt>
                <c:pt idx="877" formatCode="#,##0">
                  <c:v>18900</c:v>
                </c:pt>
                <c:pt idx="878" formatCode="#,##0">
                  <c:v>14100</c:v>
                </c:pt>
                <c:pt idx="879" formatCode="#,##0">
                  <c:v>19000</c:v>
                </c:pt>
                <c:pt idx="880" formatCode="#,##0">
                  <c:v>7600</c:v>
                </c:pt>
                <c:pt idx="881" formatCode="#,##0">
                  <c:v>4700</c:v>
                </c:pt>
                <c:pt idx="882" formatCode="#,##0">
                  <c:v>8900</c:v>
                </c:pt>
                <c:pt idx="883" formatCode="#,##0">
                  <c:v>23100</c:v>
                </c:pt>
                <c:pt idx="884" formatCode="#,##0">
                  <c:v>21100</c:v>
                </c:pt>
                <c:pt idx="885" formatCode="#,##0">
                  <c:v>14800</c:v>
                </c:pt>
                <c:pt idx="886" formatCode="#,##0">
                  <c:v>17800</c:v>
                </c:pt>
                <c:pt idx="887" formatCode="#,##0">
                  <c:v>6500</c:v>
                </c:pt>
                <c:pt idx="888" formatCode="#,##0">
                  <c:v>15500</c:v>
                </c:pt>
                <c:pt idx="889" formatCode="#,##0">
                  <c:v>9500</c:v>
                </c:pt>
                <c:pt idx="890" formatCode="#,##0">
                  <c:v>27600</c:v>
                </c:pt>
                <c:pt idx="891" formatCode="#,##0">
                  <c:v>12200</c:v>
                </c:pt>
                <c:pt idx="892" formatCode="#,##0">
                  <c:v>9900</c:v>
                </c:pt>
                <c:pt idx="893" formatCode="#,##0">
                  <c:v>37000</c:v>
                </c:pt>
                <c:pt idx="894" formatCode="#,##0">
                  <c:v>4900</c:v>
                </c:pt>
                <c:pt idx="895" formatCode="#,##0">
                  <c:v>10400</c:v>
                </c:pt>
                <c:pt idx="896" formatCode="#,##0">
                  <c:v>18500</c:v>
                </c:pt>
                <c:pt idx="897" formatCode="#,##0">
                  <c:v>8800</c:v>
                </c:pt>
                <c:pt idx="898" formatCode="#,##0">
                  <c:v>14700</c:v>
                </c:pt>
                <c:pt idx="899" formatCode="#,##0">
                  <c:v>7400</c:v>
                </c:pt>
                <c:pt idx="900" formatCode="#,##0">
                  <c:v>8600</c:v>
                </c:pt>
                <c:pt idx="901" formatCode="#,##0">
                  <c:v>11500</c:v>
                </c:pt>
                <c:pt idx="902" formatCode="#,##0">
                  <c:v>15800</c:v>
                </c:pt>
                <c:pt idx="903" formatCode="#,##0">
                  <c:v>34200</c:v>
                </c:pt>
                <c:pt idx="904" formatCode="#,##0">
                  <c:v>9900</c:v>
                </c:pt>
                <c:pt idx="905" formatCode="#,##0">
                  <c:v>10500</c:v>
                </c:pt>
                <c:pt idx="906" formatCode="#,##0">
                  <c:v>3500</c:v>
                </c:pt>
                <c:pt idx="907" formatCode="#,##0">
                  <c:v>18000</c:v>
                </c:pt>
                <c:pt idx="908" formatCode="#,##0">
                  <c:v>21200</c:v>
                </c:pt>
                <c:pt idx="909" formatCode="#,##0">
                  <c:v>19900</c:v>
                </c:pt>
                <c:pt idx="910" formatCode="#,##0">
                  <c:v>5100</c:v>
                </c:pt>
                <c:pt idx="911" formatCode="#,##0">
                  <c:v>14500</c:v>
                </c:pt>
                <c:pt idx="912" formatCode="#,##0">
                  <c:v>10900</c:v>
                </c:pt>
                <c:pt idx="913" formatCode="#,##0">
                  <c:v>17700</c:v>
                </c:pt>
                <c:pt idx="914" formatCode="#,##0">
                  <c:v>18200</c:v>
                </c:pt>
                <c:pt idx="915" formatCode="#,##0">
                  <c:v>10600</c:v>
                </c:pt>
                <c:pt idx="916" formatCode="#,##0">
                  <c:v>13000</c:v>
                </c:pt>
                <c:pt idx="917" formatCode="#,##0">
                  <c:v>16300</c:v>
                </c:pt>
                <c:pt idx="918" formatCode="#,##0">
                  <c:v>12100</c:v>
                </c:pt>
                <c:pt idx="919" formatCode="#,##0">
                  <c:v>31400</c:v>
                </c:pt>
                <c:pt idx="920" formatCode="#,##0">
                  <c:v>24200</c:v>
                </c:pt>
                <c:pt idx="921" formatCode="#,##0">
                  <c:v>11600</c:v>
                </c:pt>
                <c:pt idx="922" formatCode="#,##0">
                  <c:v>16100</c:v>
                </c:pt>
                <c:pt idx="923" formatCode="#,##0">
                  <c:v>9600</c:v>
                </c:pt>
                <c:pt idx="924" formatCode="#,##0">
                  <c:v>32000</c:v>
                </c:pt>
                <c:pt idx="925" formatCode="#,##0">
                  <c:v>7800</c:v>
                </c:pt>
                <c:pt idx="926" formatCode="#,##0">
                  <c:v>23000</c:v>
                </c:pt>
                <c:pt idx="927" formatCode="#,##0">
                  <c:v>18500</c:v>
                </c:pt>
                <c:pt idx="928" formatCode="#,##0">
                  <c:v>18500</c:v>
                </c:pt>
                <c:pt idx="929" formatCode="#,##0">
                  <c:v>16500</c:v>
                </c:pt>
                <c:pt idx="930" formatCode="#,##0">
                  <c:v>10500</c:v>
                </c:pt>
                <c:pt idx="931" formatCode="#,##0">
                  <c:v>11700</c:v>
                </c:pt>
                <c:pt idx="932" formatCode="#,##0">
                  <c:v>16800</c:v>
                </c:pt>
                <c:pt idx="933" formatCode="#,##0">
                  <c:v>17900</c:v>
                </c:pt>
                <c:pt idx="934" formatCode="#,##0">
                  <c:v>13000</c:v>
                </c:pt>
                <c:pt idx="935" formatCode="#,##0">
                  <c:v>17400</c:v>
                </c:pt>
                <c:pt idx="936" formatCode="#,##0">
                  <c:v>9400</c:v>
                </c:pt>
                <c:pt idx="937" formatCode="#,##0">
                  <c:v>10200</c:v>
                </c:pt>
                <c:pt idx="938" formatCode="#,##0">
                  <c:v>13800</c:v>
                </c:pt>
                <c:pt idx="939" formatCode="#,##0">
                  <c:v>21600</c:v>
                </c:pt>
                <c:pt idx="940" formatCode="#,##0">
                  <c:v>10800</c:v>
                </c:pt>
                <c:pt idx="941" formatCode="#,##0">
                  <c:v>16500</c:v>
                </c:pt>
                <c:pt idx="942" formatCode="#,##0">
                  <c:v>14400</c:v>
                </c:pt>
                <c:pt idx="943" formatCode="#,##0">
                  <c:v>17900</c:v>
                </c:pt>
                <c:pt idx="944" formatCode="#,##0">
                  <c:v>7400</c:v>
                </c:pt>
                <c:pt idx="945" formatCode="#,##0">
                  <c:v>16000</c:v>
                </c:pt>
                <c:pt idx="946" formatCode="#,##0">
                  <c:v>4400</c:v>
                </c:pt>
                <c:pt idx="947" formatCode="#,##0">
                  <c:v>16400</c:v>
                </c:pt>
                <c:pt idx="948" formatCode="#,##0">
                  <c:v>15100</c:v>
                </c:pt>
                <c:pt idx="949" formatCode="#,##0">
                  <c:v>103100</c:v>
                </c:pt>
                <c:pt idx="950" formatCode="#,##0">
                  <c:v>13500</c:v>
                </c:pt>
                <c:pt idx="951" formatCode="#,##0">
                  <c:v>16400</c:v>
                </c:pt>
                <c:pt idx="952" formatCode="#,##0">
                  <c:v>14300</c:v>
                </c:pt>
                <c:pt idx="953" formatCode="#,##0">
                  <c:v>20400</c:v>
                </c:pt>
                <c:pt idx="954" formatCode="#,##0">
                  <c:v>5200</c:v>
                </c:pt>
                <c:pt idx="955" formatCode="#,##0">
                  <c:v>53400</c:v>
                </c:pt>
                <c:pt idx="956" formatCode="#,##0">
                  <c:v>32300</c:v>
                </c:pt>
                <c:pt idx="957" formatCode="#,##0">
                  <c:v>37700</c:v>
                </c:pt>
                <c:pt idx="958" formatCode="#,##0">
                  <c:v>18800</c:v>
                </c:pt>
                <c:pt idx="959" formatCode="#,##0">
                  <c:v>42800</c:v>
                </c:pt>
                <c:pt idx="960" formatCode="#,##0">
                  <c:v>2800</c:v>
                </c:pt>
                <c:pt idx="961" formatCode="#,##0">
                  <c:v>26900</c:v>
                </c:pt>
                <c:pt idx="962" formatCode="#,##0">
                  <c:v>32800</c:v>
                </c:pt>
                <c:pt idx="963" formatCode="#,##0">
                  <c:v>19000</c:v>
                </c:pt>
                <c:pt idx="964" formatCode="#,##0">
                  <c:v>25800</c:v>
                </c:pt>
                <c:pt idx="965" formatCode="#,##0">
                  <c:v>18700</c:v>
                </c:pt>
                <c:pt idx="966" formatCode="#,##0">
                  <c:v>37800</c:v>
                </c:pt>
                <c:pt idx="967" formatCode="#,##0">
                  <c:v>32700</c:v>
                </c:pt>
                <c:pt idx="968" formatCode="#,##0">
                  <c:v>18200</c:v>
                </c:pt>
                <c:pt idx="969" formatCode="#,##0">
                  <c:v>22100</c:v>
                </c:pt>
                <c:pt idx="970" formatCode="#,##0">
                  <c:v>10000</c:v>
                </c:pt>
                <c:pt idx="971" formatCode="#,##0">
                  <c:v>2000</c:v>
                </c:pt>
                <c:pt idx="972" formatCode="#,##0">
                  <c:v>7700</c:v>
                </c:pt>
                <c:pt idx="973" formatCode="#,##0">
                  <c:v>26800</c:v>
                </c:pt>
                <c:pt idx="974" formatCode="#,##0">
                  <c:v>8400</c:v>
                </c:pt>
                <c:pt idx="975" formatCode="#,##0">
                  <c:v>19800</c:v>
                </c:pt>
                <c:pt idx="976" formatCode="#,##0">
                  <c:v>12300</c:v>
                </c:pt>
                <c:pt idx="977" formatCode="#,##0">
                  <c:v>39000</c:v>
                </c:pt>
                <c:pt idx="978" formatCode="#,##0">
                  <c:v>22800</c:v>
                </c:pt>
                <c:pt idx="979" formatCode="#,##0">
                  <c:v>16200</c:v>
                </c:pt>
                <c:pt idx="980" formatCode="#,##0">
                  <c:v>21100</c:v>
                </c:pt>
                <c:pt idx="985" formatCode="#,##0">
                  <c:v>11000</c:v>
                </c:pt>
                <c:pt idx="986" formatCode="#,##0">
                  <c:v>17000</c:v>
                </c:pt>
                <c:pt idx="987" formatCode="#,##0">
                  <c:v>9200</c:v>
                </c:pt>
                <c:pt idx="988" formatCode="#,##0">
                  <c:v>7800</c:v>
                </c:pt>
                <c:pt idx="989" formatCode="#,##0">
                  <c:v>10600</c:v>
                </c:pt>
                <c:pt idx="990" formatCode="#,##0">
                  <c:v>33100</c:v>
                </c:pt>
                <c:pt idx="991" formatCode="#,##0">
                  <c:v>18400</c:v>
                </c:pt>
                <c:pt idx="992" formatCode="#,##0">
                  <c:v>7500</c:v>
                </c:pt>
                <c:pt idx="993" formatCode="#,##0">
                  <c:v>14100</c:v>
                </c:pt>
                <c:pt idx="994" formatCode="#,##0">
                  <c:v>14300</c:v>
                </c:pt>
                <c:pt idx="995" formatCode="#,##0">
                  <c:v>39000</c:v>
                </c:pt>
                <c:pt idx="996" formatCode="#,##0">
                  <c:v>10700</c:v>
                </c:pt>
                <c:pt idx="997" formatCode="#,##0">
                  <c:v>12700</c:v>
                </c:pt>
                <c:pt idx="998" formatCode="#,##0">
                  <c:v>12700</c:v>
                </c:pt>
                <c:pt idx="999" formatCode="#,##0">
                  <c:v>12300</c:v>
                </c:pt>
                <c:pt idx="1000" formatCode="#,##0">
                  <c:v>19700</c:v>
                </c:pt>
                <c:pt idx="1001" formatCode="#,##0">
                  <c:v>5800</c:v>
                </c:pt>
                <c:pt idx="1002" formatCode="#,##0">
                  <c:v>11600</c:v>
                </c:pt>
                <c:pt idx="1003" formatCode="#,##0">
                  <c:v>14600</c:v>
                </c:pt>
                <c:pt idx="1004" formatCode="#,##0">
                  <c:v>10700</c:v>
                </c:pt>
                <c:pt idx="1005" formatCode="#,##0">
                  <c:v>19000</c:v>
                </c:pt>
                <c:pt idx="1006" formatCode="#,##0">
                  <c:v>20700</c:v>
                </c:pt>
                <c:pt idx="1007" formatCode="#,##0">
                  <c:v>12600</c:v>
                </c:pt>
                <c:pt idx="1008" formatCode="#,##0">
                  <c:v>17300</c:v>
                </c:pt>
                <c:pt idx="1009" formatCode="#,##0">
                  <c:v>72400</c:v>
                </c:pt>
                <c:pt idx="1010" formatCode="#,##0">
                  <c:v>62700</c:v>
                </c:pt>
                <c:pt idx="1011" formatCode="#,##0">
                  <c:v>15000</c:v>
                </c:pt>
                <c:pt idx="1012" formatCode="#,##0">
                  <c:v>15500</c:v>
                </c:pt>
                <c:pt idx="1013" formatCode="#,##0">
                  <c:v>8900</c:v>
                </c:pt>
                <c:pt idx="1014" formatCode="#,##0">
                  <c:v>15700</c:v>
                </c:pt>
                <c:pt idx="1015" formatCode="#,##0">
                  <c:v>14100</c:v>
                </c:pt>
                <c:pt idx="1016" formatCode="#,##0">
                  <c:v>76700</c:v>
                </c:pt>
                <c:pt idx="1017" formatCode="#,##0">
                  <c:v>11300</c:v>
                </c:pt>
                <c:pt idx="1018" formatCode="#,##0">
                  <c:v>17600</c:v>
                </c:pt>
                <c:pt idx="1019" formatCode="#,##0">
                  <c:v>10100</c:v>
                </c:pt>
                <c:pt idx="1020" formatCode="#,##0">
                  <c:v>21200</c:v>
                </c:pt>
                <c:pt idx="1021" formatCode="#,##0">
                  <c:v>14300</c:v>
                </c:pt>
                <c:pt idx="1022" formatCode="#,##0">
                  <c:v>14500</c:v>
                </c:pt>
                <c:pt idx="1023" formatCode="#,##0">
                  <c:v>7900</c:v>
                </c:pt>
                <c:pt idx="1024" formatCode="#,##0">
                  <c:v>40000</c:v>
                </c:pt>
                <c:pt idx="1025" formatCode="#,##0">
                  <c:v>22800</c:v>
                </c:pt>
                <c:pt idx="1026" formatCode="#,##0">
                  <c:v>11900</c:v>
                </c:pt>
                <c:pt idx="1030" formatCode="#,##0">
                  <c:v>11600</c:v>
                </c:pt>
                <c:pt idx="1031" formatCode="#,##0">
                  <c:v>7300</c:v>
                </c:pt>
                <c:pt idx="1032" formatCode="#,##0">
                  <c:v>15600</c:v>
                </c:pt>
                <c:pt idx="1033" formatCode="#,##0">
                  <c:v>4500</c:v>
                </c:pt>
                <c:pt idx="1034" formatCode="#,##0">
                  <c:v>13700</c:v>
                </c:pt>
                <c:pt idx="1035" formatCode="#,##0">
                  <c:v>8300</c:v>
                </c:pt>
                <c:pt idx="1036" formatCode="#,##0">
                  <c:v>12600</c:v>
                </c:pt>
                <c:pt idx="1037" formatCode="#,##0">
                  <c:v>39400</c:v>
                </c:pt>
                <c:pt idx="1038" formatCode="#,##0">
                  <c:v>20400</c:v>
                </c:pt>
                <c:pt idx="1039" formatCode="#,##0">
                  <c:v>9700</c:v>
                </c:pt>
                <c:pt idx="1040" formatCode="#,##0">
                  <c:v>11500</c:v>
                </c:pt>
                <c:pt idx="1041" formatCode="#,##0">
                  <c:v>15000</c:v>
                </c:pt>
                <c:pt idx="1042" formatCode="#,##0">
                  <c:v>20000</c:v>
                </c:pt>
                <c:pt idx="1043" formatCode="#,##0">
                  <c:v>8800</c:v>
                </c:pt>
                <c:pt idx="1044" formatCode="#,##0">
                  <c:v>9100</c:v>
                </c:pt>
                <c:pt idx="1045" formatCode="#,##0">
                  <c:v>7300</c:v>
                </c:pt>
                <c:pt idx="1046" formatCode="#,##0">
                  <c:v>20300</c:v>
                </c:pt>
                <c:pt idx="1047" formatCode="#,##0">
                  <c:v>18100</c:v>
                </c:pt>
                <c:pt idx="1048" formatCode="#,##0">
                  <c:v>11900</c:v>
                </c:pt>
                <c:pt idx="1049" formatCode="#,##0">
                  <c:v>17100</c:v>
                </c:pt>
                <c:pt idx="1050" formatCode="#,##0">
                  <c:v>11200</c:v>
                </c:pt>
                <c:pt idx="1051" formatCode="#,##0">
                  <c:v>21500</c:v>
                </c:pt>
                <c:pt idx="1052" formatCode="#,##0">
                  <c:v>6300</c:v>
                </c:pt>
                <c:pt idx="1053" formatCode="#,##0">
                  <c:v>11500</c:v>
                </c:pt>
                <c:pt idx="1054" formatCode="#,##0">
                  <c:v>12100</c:v>
                </c:pt>
                <c:pt idx="1055" formatCode="#,##0">
                  <c:v>20300</c:v>
                </c:pt>
                <c:pt idx="1056" formatCode="#,##0">
                  <c:v>23800</c:v>
                </c:pt>
                <c:pt idx="1057" formatCode="#,##0">
                  <c:v>14000</c:v>
                </c:pt>
                <c:pt idx="1058" formatCode="#,##0">
                  <c:v>24400</c:v>
                </c:pt>
                <c:pt idx="1059" formatCode="#,##0">
                  <c:v>19600</c:v>
                </c:pt>
                <c:pt idx="1060" formatCode="#,##0">
                  <c:v>6800</c:v>
                </c:pt>
                <c:pt idx="1061" formatCode="#,##0">
                  <c:v>24100</c:v>
                </c:pt>
                <c:pt idx="1062" formatCode="#,##0">
                  <c:v>4700</c:v>
                </c:pt>
                <c:pt idx="1063" formatCode="#,##0">
                  <c:v>1200</c:v>
                </c:pt>
                <c:pt idx="1064" formatCode="#,##0">
                  <c:v>23700</c:v>
                </c:pt>
                <c:pt idx="1065" formatCode="#,##0">
                  <c:v>6300</c:v>
                </c:pt>
                <c:pt idx="1066" formatCode="#,##0">
                  <c:v>13700</c:v>
                </c:pt>
                <c:pt idx="1067" formatCode="#,##0">
                  <c:v>33800</c:v>
                </c:pt>
                <c:pt idx="1068" formatCode="#,##0">
                  <c:v>23900</c:v>
                </c:pt>
                <c:pt idx="1069" formatCode="#,##0">
                  <c:v>3900</c:v>
                </c:pt>
                <c:pt idx="1070" formatCode="#,##0">
                  <c:v>13900</c:v>
                </c:pt>
                <c:pt idx="1071" formatCode="#,##0">
                  <c:v>34300</c:v>
                </c:pt>
                <c:pt idx="1072" formatCode="#,##0">
                  <c:v>24200</c:v>
                </c:pt>
                <c:pt idx="1073" formatCode="#,##0">
                  <c:v>5700</c:v>
                </c:pt>
                <c:pt idx="1074" formatCode="#,##0">
                  <c:v>24800</c:v>
                </c:pt>
                <c:pt idx="1075" formatCode="#,##0">
                  <c:v>9500</c:v>
                </c:pt>
                <c:pt idx="1076" formatCode="#,##0">
                  <c:v>6700</c:v>
                </c:pt>
                <c:pt idx="1077" formatCode="#,##0">
                  <c:v>13100</c:v>
                </c:pt>
                <c:pt idx="1078" formatCode="#,##0">
                  <c:v>22700</c:v>
                </c:pt>
                <c:pt idx="1079">
                  <c:v>800</c:v>
                </c:pt>
                <c:pt idx="1080" formatCode="#,##0">
                  <c:v>11600</c:v>
                </c:pt>
                <c:pt idx="1081" formatCode="#,##0">
                  <c:v>23700</c:v>
                </c:pt>
                <c:pt idx="1082" formatCode="#,##0">
                  <c:v>29000</c:v>
                </c:pt>
                <c:pt idx="1083" formatCode="#,##0">
                  <c:v>23500</c:v>
                </c:pt>
                <c:pt idx="1084" formatCode="#,##0">
                  <c:v>10700</c:v>
                </c:pt>
                <c:pt idx="1085" formatCode="#,##0">
                  <c:v>4500</c:v>
                </c:pt>
                <c:pt idx="1086" formatCode="#,##0">
                  <c:v>8200</c:v>
                </c:pt>
                <c:pt idx="1087" formatCode="#,##0">
                  <c:v>3500</c:v>
                </c:pt>
                <c:pt idx="1088" formatCode="#,##0">
                  <c:v>6000</c:v>
                </c:pt>
                <c:pt idx="1089" formatCode="#,##0">
                  <c:v>6000</c:v>
                </c:pt>
                <c:pt idx="1090" formatCode="#,##0">
                  <c:v>9300</c:v>
                </c:pt>
                <c:pt idx="1091" formatCode="#,##0">
                  <c:v>4900</c:v>
                </c:pt>
                <c:pt idx="1092" formatCode="#,##0">
                  <c:v>5900</c:v>
                </c:pt>
                <c:pt idx="1093" formatCode="#,##0">
                  <c:v>32400</c:v>
                </c:pt>
                <c:pt idx="1094" formatCode="#,##0">
                  <c:v>3400</c:v>
                </c:pt>
                <c:pt idx="1095" formatCode="#,##0">
                  <c:v>22700</c:v>
                </c:pt>
                <c:pt idx="1096" formatCode="#,##0">
                  <c:v>7000</c:v>
                </c:pt>
                <c:pt idx="1097" formatCode="#,##0">
                  <c:v>5500</c:v>
                </c:pt>
                <c:pt idx="1098" formatCode="#,##0">
                  <c:v>10500</c:v>
                </c:pt>
                <c:pt idx="1099" formatCode="#,##0">
                  <c:v>25000</c:v>
                </c:pt>
                <c:pt idx="1100" formatCode="#,##0">
                  <c:v>3800</c:v>
                </c:pt>
                <c:pt idx="1101" formatCode="#,##0">
                  <c:v>27300</c:v>
                </c:pt>
                <c:pt idx="1102" formatCode="#,##0">
                  <c:v>6000</c:v>
                </c:pt>
                <c:pt idx="1103" formatCode="#,##0">
                  <c:v>6600</c:v>
                </c:pt>
                <c:pt idx="1104" formatCode="#,##0">
                  <c:v>21300</c:v>
                </c:pt>
                <c:pt idx="1105" formatCode="#,##0">
                  <c:v>6800</c:v>
                </c:pt>
                <c:pt idx="1108" formatCode="#,##0">
                  <c:v>12200</c:v>
                </c:pt>
                <c:pt idx="1109" formatCode="#,##0">
                  <c:v>11900</c:v>
                </c:pt>
                <c:pt idx="1110" formatCode="#,##0">
                  <c:v>22100</c:v>
                </c:pt>
                <c:pt idx="1111" formatCode="#,##0">
                  <c:v>17400</c:v>
                </c:pt>
                <c:pt idx="1112" formatCode="#,##0">
                  <c:v>18400</c:v>
                </c:pt>
                <c:pt idx="1113" formatCode="#,##0">
                  <c:v>16100</c:v>
                </c:pt>
                <c:pt idx="1114" formatCode="#,##0">
                  <c:v>19600</c:v>
                </c:pt>
                <c:pt idx="1115" formatCode="#,##0">
                  <c:v>10500</c:v>
                </c:pt>
                <c:pt idx="1116" formatCode="#,##0">
                  <c:v>14500</c:v>
                </c:pt>
                <c:pt idx="1117" formatCode="#,##0">
                  <c:v>20000</c:v>
                </c:pt>
                <c:pt idx="1118" formatCode="#,##0">
                  <c:v>20500</c:v>
                </c:pt>
                <c:pt idx="1119" formatCode="#,##0">
                  <c:v>21400</c:v>
                </c:pt>
                <c:pt idx="1120" formatCode="#,##0">
                  <c:v>15500</c:v>
                </c:pt>
                <c:pt idx="1121" formatCode="#,##0">
                  <c:v>14900</c:v>
                </c:pt>
                <c:pt idx="1122" formatCode="#,##0">
                  <c:v>16100</c:v>
                </c:pt>
                <c:pt idx="1123" formatCode="#,##0">
                  <c:v>5100</c:v>
                </c:pt>
                <c:pt idx="1124" formatCode="#,##0">
                  <c:v>16300</c:v>
                </c:pt>
                <c:pt idx="1125" formatCode="#,##0">
                  <c:v>12300</c:v>
                </c:pt>
                <c:pt idx="1126" formatCode="#,##0">
                  <c:v>13100</c:v>
                </c:pt>
                <c:pt idx="1127" formatCode="#,##0">
                  <c:v>26800</c:v>
                </c:pt>
                <c:pt idx="1128" formatCode="#,##0">
                  <c:v>20000</c:v>
                </c:pt>
                <c:pt idx="1129" formatCode="#,##0">
                  <c:v>21500</c:v>
                </c:pt>
                <c:pt idx="1130" formatCode="#,##0">
                  <c:v>25000</c:v>
                </c:pt>
                <c:pt idx="1131" formatCode="#,##0">
                  <c:v>20400</c:v>
                </c:pt>
                <c:pt idx="1132" formatCode="#,##0">
                  <c:v>39400</c:v>
                </c:pt>
                <c:pt idx="1133" formatCode="#,##0">
                  <c:v>17300</c:v>
                </c:pt>
                <c:pt idx="1134" formatCode="#,##0">
                  <c:v>11300</c:v>
                </c:pt>
                <c:pt idx="1135" formatCode="#,##0">
                  <c:v>23300</c:v>
                </c:pt>
                <c:pt idx="1136" formatCode="#,##0">
                  <c:v>20500</c:v>
                </c:pt>
                <c:pt idx="1137" formatCode="#,##0">
                  <c:v>9900</c:v>
                </c:pt>
                <c:pt idx="1138" formatCode="#,##0">
                  <c:v>14000</c:v>
                </c:pt>
                <c:pt idx="1139" formatCode="#,##0">
                  <c:v>12400</c:v>
                </c:pt>
                <c:pt idx="1140" formatCode="#,##0">
                  <c:v>14900</c:v>
                </c:pt>
                <c:pt idx="1141" formatCode="#,##0">
                  <c:v>4200</c:v>
                </c:pt>
                <c:pt idx="1142" formatCode="#,##0">
                  <c:v>23700</c:v>
                </c:pt>
                <c:pt idx="1143" formatCode="#,##0">
                  <c:v>38500</c:v>
                </c:pt>
                <c:pt idx="1144" formatCode="#,##0">
                  <c:v>14300</c:v>
                </c:pt>
                <c:pt idx="1145" formatCode="#,##0">
                  <c:v>15400</c:v>
                </c:pt>
                <c:pt idx="1146" formatCode="#,##0">
                  <c:v>8800</c:v>
                </c:pt>
                <c:pt idx="1147" formatCode="#,##0">
                  <c:v>33300</c:v>
                </c:pt>
                <c:pt idx="1148" formatCode="#,##0">
                  <c:v>13100</c:v>
                </c:pt>
                <c:pt idx="1149" formatCode="#,##0">
                  <c:v>18200</c:v>
                </c:pt>
                <c:pt idx="1150" formatCode="#,##0">
                  <c:v>26000</c:v>
                </c:pt>
                <c:pt idx="1151" formatCode="#,##0">
                  <c:v>40600</c:v>
                </c:pt>
                <c:pt idx="1152" formatCode="#,##0">
                  <c:v>37400</c:v>
                </c:pt>
                <c:pt idx="1153" formatCode="#,##0">
                  <c:v>10800</c:v>
                </c:pt>
                <c:pt idx="1154" formatCode="#,##0">
                  <c:v>35200</c:v>
                </c:pt>
                <c:pt idx="1155" formatCode="#,##0">
                  <c:v>20300</c:v>
                </c:pt>
                <c:pt idx="1156" formatCode="#,##0">
                  <c:v>16600</c:v>
                </c:pt>
                <c:pt idx="1157" formatCode="#,##0">
                  <c:v>44000</c:v>
                </c:pt>
                <c:pt idx="1158" formatCode="#,##0">
                  <c:v>25700</c:v>
                </c:pt>
                <c:pt idx="1159" formatCode="#,##0">
                  <c:v>36600</c:v>
                </c:pt>
                <c:pt idx="1160" formatCode="#,##0">
                  <c:v>24800</c:v>
                </c:pt>
                <c:pt idx="1161" formatCode="#,##0">
                  <c:v>12300</c:v>
                </c:pt>
                <c:pt idx="1162" formatCode="#,##0">
                  <c:v>4500</c:v>
                </c:pt>
                <c:pt idx="1163" formatCode="#,##0">
                  <c:v>13200</c:v>
                </c:pt>
                <c:pt idx="1164" formatCode="#,##0">
                  <c:v>16600</c:v>
                </c:pt>
                <c:pt idx="1165" formatCode="#,##0">
                  <c:v>10300</c:v>
                </c:pt>
                <c:pt idx="1166" formatCode="#,##0">
                  <c:v>12400</c:v>
                </c:pt>
                <c:pt idx="1167" formatCode="#,##0">
                  <c:v>10700</c:v>
                </c:pt>
                <c:pt idx="1168" formatCode="#,##0">
                  <c:v>19900</c:v>
                </c:pt>
                <c:pt idx="1169" formatCode="#,##0">
                  <c:v>12500</c:v>
                </c:pt>
                <c:pt idx="1170" formatCode="#,##0">
                  <c:v>7600</c:v>
                </c:pt>
                <c:pt idx="1171" formatCode="#,##0">
                  <c:v>12500</c:v>
                </c:pt>
                <c:pt idx="1172" formatCode="#,##0">
                  <c:v>15600</c:v>
                </c:pt>
                <c:pt idx="1173" formatCode="#,##0">
                  <c:v>24700</c:v>
                </c:pt>
                <c:pt idx="1174" formatCode="#,##0">
                  <c:v>3900</c:v>
                </c:pt>
                <c:pt idx="1175" formatCode="#,##0">
                  <c:v>15500</c:v>
                </c:pt>
                <c:pt idx="1176" formatCode="#,##0">
                  <c:v>10700</c:v>
                </c:pt>
                <c:pt idx="1177" formatCode="#,##0">
                  <c:v>21200</c:v>
                </c:pt>
                <c:pt idx="1180" formatCode="#,##0">
                  <c:v>18700</c:v>
                </c:pt>
                <c:pt idx="1181" formatCode="#,##0">
                  <c:v>19200</c:v>
                </c:pt>
                <c:pt idx="1182" formatCode="#,##0">
                  <c:v>14700</c:v>
                </c:pt>
                <c:pt idx="1183" formatCode="#,##0">
                  <c:v>39900</c:v>
                </c:pt>
                <c:pt idx="1184" formatCode="#,##0">
                  <c:v>9500</c:v>
                </c:pt>
                <c:pt idx="1185" formatCode="#,##0">
                  <c:v>23800</c:v>
                </c:pt>
                <c:pt idx="1186" formatCode="#,##0">
                  <c:v>38600</c:v>
                </c:pt>
                <c:pt idx="1187" formatCode="#,##0">
                  <c:v>19500</c:v>
                </c:pt>
                <c:pt idx="1188" formatCode="#,##0">
                  <c:v>20900</c:v>
                </c:pt>
                <c:pt idx="1189" formatCode="#,##0">
                  <c:v>10600</c:v>
                </c:pt>
                <c:pt idx="1190" formatCode="#,##0">
                  <c:v>25300</c:v>
                </c:pt>
                <c:pt idx="1191" formatCode="#,##0">
                  <c:v>8600</c:v>
                </c:pt>
                <c:pt idx="1192" formatCode="#,##0">
                  <c:v>23100</c:v>
                </c:pt>
                <c:pt idx="1193" formatCode="#,##0">
                  <c:v>28000</c:v>
                </c:pt>
                <c:pt idx="1194" formatCode="#,##0">
                  <c:v>24400</c:v>
                </c:pt>
                <c:pt idx="1195" formatCode="#,##0">
                  <c:v>24200</c:v>
                </c:pt>
                <c:pt idx="1196" formatCode="#,##0">
                  <c:v>22100</c:v>
                </c:pt>
                <c:pt idx="1197" formatCode="#,##0">
                  <c:v>26200</c:v>
                </c:pt>
                <c:pt idx="1198" formatCode="#,##0">
                  <c:v>37800</c:v>
                </c:pt>
                <c:pt idx="1199" formatCode="#,##0">
                  <c:v>18700</c:v>
                </c:pt>
                <c:pt idx="1200" formatCode="#,##0">
                  <c:v>47300</c:v>
                </c:pt>
                <c:pt idx="1201" formatCode="#,##0">
                  <c:v>13700</c:v>
                </c:pt>
                <c:pt idx="1202" formatCode="#,##0">
                  <c:v>27500</c:v>
                </c:pt>
                <c:pt idx="1203" formatCode="#,##0">
                  <c:v>20800</c:v>
                </c:pt>
                <c:pt idx="1204" formatCode="#,##0">
                  <c:v>11700</c:v>
                </c:pt>
                <c:pt idx="1205" formatCode="#,##0">
                  <c:v>10100</c:v>
                </c:pt>
                <c:pt idx="1206" formatCode="#,##0">
                  <c:v>19400</c:v>
                </c:pt>
                <c:pt idx="1207" formatCode="#,##0">
                  <c:v>32700</c:v>
                </c:pt>
                <c:pt idx="1208" formatCode="#,##0">
                  <c:v>9000</c:v>
                </c:pt>
                <c:pt idx="1209" formatCode="#,##0">
                  <c:v>2400</c:v>
                </c:pt>
                <c:pt idx="1210" formatCode="#,##0">
                  <c:v>43100</c:v>
                </c:pt>
                <c:pt idx="1211" formatCode="#,##0">
                  <c:v>31600</c:v>
                </c:pt>
                <c:pt idx="1212" formatCode="#,##0">
                  <c:v>22500</c:v>
                </c:pt>
                <c:pt idx="1213" formatCode="#,##0">
                  <c:v>33900</c:v>
                </c:pt>
                <c:pt idx="1214" formatCode="#,##0">
                  <c:v>22400</c:v>
                </c:pt>
                <c:pt idx="1215" formatCode="#,##0">
                  <c:v>20900</c:v>
                </c:pt>
                <c:pt idx="1216" formatCode="#,##0">
                  <c:v>11200</c:v>
                </c:pt>
                <c:pt idx="1217" formatCode="#,##0">
                  <c:v>11100</c:v>
                </c:pt>
                <c:pt idx="1218" formatCode="#,##0">
                  <c:v>25700</c:v>
                </c:pt>
                <c:pt idx="1219" formatCode="#,##0">
                  <c:v>8700</c:v>
                </c:pt>
                <c:pt idx="1220" formatCode="#,##0">
                  <c:v>8400</c:v>
                </c:pt>
                <c:pt idx="1221" formatCode="#,##0">
                  <c:v>13700</c:v>
                </c:pt>
                <c:pt idx="1222" formatCode="#,##0">
                  <c:v>19600</c:v>
                </c:pt>
                <c:pt idx="1223" formatCode="#,##0">
                  <c:v>27300</c:v>
                </c:pt>
                <c:pt idx="1224" formatCode="#,##0">
                  <c:v>8600</c:v>
                </c:pt>
                <c:pt idx="1225" formatCode="#,##0">
                  <c:v>39500</c:v>
                </c:pt>
                <c:pt idx="1226" formatCode="#,##0">
                  <c:v>6300</c:v>
                </c:pt>
                <c:pt idx="1227" formatCode="#,##0">
                  <c:v>23700</c:v>
                </c:pt>
                <c:pt idx="1228" formatCode="#,##0">
                  <c:v>14100</c:v>
                </c:pt>
                <c:pt idx="1229" formatCode="#,##0">
                  <c:v>34900</c:v>
                </c:pt>
                <c:pt idx="1230" formatCode="#,##0">
                  <c:v>13000</c:v>
                </c:pt>
                <c:pt idx="1231" formatCode="#,##0">
                  <c:v>13300</c:v>
                </c:pt>
                <c:pt idx="1232" formatCode="#,##0">
                  <c:v>20900</c:v>
                </c:pt>
                <c:pt idx="1233" formatCode="#,##0">
                  <c:v>8600</c:v>
                </c:pt>
                <c:pt idx="1234" formatCode="#,##0">
                  <c:v>24500</c:v>
                </c:pt>
                <c:pt idx="1235" formatCode="#,##0">
                  <c:v>16600</c:v>
                </c:pt>
                <c:pt idx="1236" formatCode="#,##0">
                  <c:v>36500</c:v>
                </c:pt>
                <c:pt idx="1237" formatCode="#,##0">
                  <c:v>11700</c:v>
                </c:pt>
                <c:pt idx="1238" formatCode="#,##0">
                  <c:v>9700</c:v>
                </c:pt>
                <c:pt idx="1239" formatCode="#,##0">
                  <c:v>18900</c:v>
                </c:pt>
                <c:pt idx="1240" formatCode="#,##0">
                  <c:v>11100</c:v>
                </c:pt>
                <c:pt idx="1241" formatCode="#,##0">
                  <c:v>12400</c:v>
                </c:pt>
                <c:pt idx="1242" formatCode="#,##0">
                  <c:v>17400</c:v>
                </c:pt>
                <c:pt idx="1243" formatCode="#,##0">
                  <c:v>11400</c:v>
                </c:pt>
                <c:pt idx="1244" formatCode="#,##0">
                  <c:v>18200</c:v>
                </c:pt>
                <c:pt idx="1245" formatCode="#,##0">
                  <c:v>25400</c:v>
                </c:pt>
                <c:pt idx="1246" formatCode="#,##0">
                  <c:v>26600</c:v>
                </c:pt>
                <c:pt idx="1247" formatCode="#,##0">
                  <c:v>24800</c:v>
                </c:pt>
                <c:pt idx="1248" formatCode="#,##0">
                  <c:v>19500</c:v>
                </c:pt>
                <c:pt idx="1249" formatCode="#,##0">
                  <c:v>37300</c:v>
                </c:pt>
                <c:pt idx="1250" formatCode="#,##0">
                  <c:v>18900</c:v>
                </c:pt>
                <c:pt idx="1251" formatCode="#,##0">
                  <c:v>16500</c:v>
                </c:pt>
                <c:pt idx="1252" formatCode="#,##0">
                  <c:v>13100</c:v>
                </c:pt>
                <c:pt idx="1253" formatCode="#,##0">
                  <c:v>16100</c:v>
                </c:pt>
                <c:pt idx="1254" formatCode="#,##0">
                  <c:v>16000</c:v>
                </c:pt>
                <c:pt idx="1255" formatCode="#,##0">
                  <c:v>11500</c:v>
                </c:pt>
                <c:pt idx="1256" formatCode="#,##0">
                  <c:v>10200</c:v>
                </c:pt>
                <c:pt idx="1257" formatCode="#,##0">
                  <c:v>6600</c:v>
                </c:pt>
                <c:pt idx="1258" formatCode="#,##0">
                  <c:v>23100</c:v>
                </c:pt>
                <c:pt idx="1259" formatCode="#,##0">
                  <c:v>8500</c:v>
                </c:pt>
                <c:pt idx="1260" formatCode="#,##0">
                  <c:v>17100</c:v>
                </c:pt>
                <c:pt idx="1261" formatCode="#,##0">
                  <c:v>13000</c:v>
                </c:pt>
                <c:pt idx="1262" formatCode="#,##0">
                  <c:v>41700</c:v>
                </c:pt>
                <c:pt idx="1263" formatCode="#,##0">
                  <c:v>18200</c:v>
                </c:pt>
                <c:pt idx="1264" formatCode="#,##0">
                  <c:v>18800</c:v>
                </c:pt>
                <c:pt idx="1265" formatCode="#,##0">
                  <c:v>14500</c:v>
                </c:pt>
                <c:pt idx="1266" formatCode="#,##0">
                  <c:v>34100</c:v>
                </c:pt>
                <c:pt idx="1267" formatCode="#,##0">
                  <c:v>14500</c:v>
                </c:pt>
                <c:pt idx="1268" formatCode="#,##0">
                  <c:v>6800</c:v>
                </c:pt>
                <c:pt idx="1269" formatCode="#,##0">
                  <c:v>12800</c:v>
                </c:pt>
                <c:pt idx="1270" formatCode="#,##0">
                  <c:v>7700</c:v>
                </c:pt>
                <c:pt idx="1271" formatCode="#,##0">
                  <c:v>16600</c:v>
                </c:pt>
                <c:pt idx="1272" formatCode="#,##0">
                  <c:v>21800</c:v>
                </c:pt>
                <c:pt idx="1273" formatCode="#,##0">
                  <c:v>25500</c:v>
                </c:pt>
                <c:pt idx="1274" formatCode="#,##0">
                  <c:v>6900</c:v>
                </c:pt>
                <c:pt idx="1275" formatCode="#,##0">
                  <c:v>26800</c:v>
                </c:pt>
                <c:pt idx="1276" formatCode="#,##0">
                  <c:v>14300</c:v>
                </c:pt>
                <c:pt idx="1277" formatCode="#,##0">
                  <c:v>6900</c:v>
                </c:pt>
                <c:pt idx="1278" formatCode="#,##0">
                  <c:v>21700</c:v>
                </c:pt>
                <c:pt idx="1279" formatCode="#,##0">
                  <c:v>10800</c:v>
                </c:pt>
                <c:pt idx="1280" formatCode="#,##0">
                  <c:v>13100</c:v>
                </c:pt>
                <c:pt idx="1281" formatCode="#,##0">
                  <c:v>15300</c:v>
                </c:pt>
                <c:pt idx="1282" formatCode="#,##0">
                  <c:v>23900</c:v>
                </c:pt>
                <c:pt idx="1283" formatCode="#,##0">
                  <c:v>18300</c:v>
                </c:pt>
                <c:pt idx="1284" formatCode="#,##0">
                  <c:v>7700</c:v>
                </c:pt>
                <c:pt idx="1285" formatCode="#,##0">
                  <c:v>16100</c:v>
                </c:pt>
                <c:pt idx="1286" formatCode="#,##0">
                  <c:v>9700</c:v>
                </c:pt>
                <c:pt idx="1287" formatCode="#,##0">
                  <c:v>9000</c:v>
                </c:pt>
                <c:pt idx="1288" formatCode="#,##0">
                  <c:v>36700</c:v>
                </c:pt>
                <c:pt idx="1289" formatCode="#,##0">
                  <c:v>8600</c:v>
                </c:pt>
                <c:pt idx="1290" formatCode="#,##0">
                  <c:v>19800</c:v>
                </c:pt>
                <c:pt idx="1291" formatCode="#,##0">
                  <c:v>22600</c:v>
                </c:pt>
                <c:pt idx="1292" formatCode="#,##0">
                  <c:v>28900</c:v>
                </c:pt>
                <c:pt idx="1293" formatCode="#,##0">
                  <c:v>10500</c:v>
                </c:pt>
                <c:pt idx="1294" formatCode="#,##0">
                  <c:v>9300</c:v>
                </c:pt>
                <c:pt idx="1295" formatCode="#,##0">
                  <c:v>21400</c:v>
                </c:pt>
                <c:pt idx="1296" formatCode="#,##0">
                  <c:v>20300</c:v>
                </c:pt>
                <c:pt idx="1297" formatCode="#,##0">
                  <c:v>11800</c:v>
                </c:pt>
                <c:pt idx="1298" formatCode="#,##0">
                  <c:v>11400</c:v>
                </c:pt>
                <c:pt idx="1299" formatCode="#,##0">
                  <c:v>5000</c:v>
                </c:pt>
                <c:pt idx="1300" formatCode="#,##0">
                  <c:v>14400</c:v>
                </c:pt>
                <c:pt idx="1304" formatCode="#,##0">
                  <c:v>20600</c:v>
                </c:pt>
                <c:pt idx="1305" formatCode="#,##0">
                  <c:v>14600</c:v>
                </c:pt>
                <c:pt idx="1306" formatCode="#,##0">
                  <c:v>21700</c:v>
                </c:pt>
                <c:pt idx="1307" formatCode="#,##0">
                  <c:v>56800</c:v>
                </c:pt>
                <c:pt idx="1308" formatCode="#,##0">
                  <c:v>15700</c:v>
                </c:pt>
                <c:pt idx="1309" formatCode="#,##0">
                  <c:v>18400</c:v>
                </c:pt>
                <c:pt idx="1310" formatCode="#,##0">
                  <c:v>33700</c:v>
                </c:pt>
                <c:pt idx="1311" formatCode="#,##0">
                  <c:v>15000</c:v>
                </c:pt>
                <c:pt idx="1312" formatCode="#,##0">
                  <c:v>15900</c:v>
                </c:pt>
                <c:pt idx="1313" formatCode="#,##0">
                  <c:v>21100</c:v>
                </c:pt>
                <c:pt idx="1314" formatCode="#,##0">
                  <c:v>19600</c:v>
                </c:pt>
                <c:pt idx="1315" formatCode="#,##0">
                  <c:v>17300</c:v>
                </c:pt>
                <c:pt idx="1316" formatCode="#,##0">
                  <c:v>19700</c:v>
                </c:pt>
                <c:pt idx="1317" formatCode="#,##0">
                  <c:v>67200</c:v>
                </c:pt>
                <c:pt idx="1318" formatCode="#,##0">
                  <c:v>12500</c:v>
                </c:pt>
                <c:pt idx="1319" formatCode="#,##0">
                  <c:v>15500</c:v>
                </c:pt>
                <c:pt idx="1320" formatCode="#,##0">
                  <c:v>12800</c:v>
                </c:pt>
                <c:pt idx="1321" formatCode="#,##0">
                  <c:v>22800</c:v>
                </c:pt>
                <c:pt idx="1322" formatCode="#,##0">
                  <c:v>15900</c:v>
                </c:pt>
                <c:pt idx="1323" formatCode="#,##0">
                  <c:v>14800</c:v>
                </c:pt>
                <c:pt idx="1324" formatCode="#,##0">
                  <c:v>16700</c:v>
                </c:pt>
                <c:pt idx="1325" formatCode="#,##0">
                  <c:v>12500</c:v>
                </c:pt>
                <c:pt idx="1326" formatCode="#,##0">
                  <c:v>59900</c:v>
                </c:pt>
                <c:pt idx="1327" formatCode="#,##0">
                  <c:v>37000</c:v>
                </c:pt>
                <c:pt idx="1328" formatCode="#,##0">
                  <c:v>18400</c:v>
                </c:pt>
                <c:pt idx="1329" formatCode="#,##0">
                  <c:v>18800</c:v>
                </c:pt>
                <c:pt idx="1330" formatCode="#,##0">
                  <c:v>19500</c:v>
                </c:pt>
                <c:pt idx="1331" formatCode="#,##0">
                  <c:v>21900</c:v>
                </c:pt>
                <c:pt idx="1332" formatCode="#,##0">
                  <c:v>11100</c:v>
                </c:pt>
                <c:pt idx="1333" formatCode="#,##0">
                  <c:v>33900</c:v>
                </c:pt>
                <c:pt idx="1334" formatCode="#,##0">
                  <c:v>32100</c:v>
                </c:pt>
                <c:pt idx="1335" formatCode="#,##0">
                  <c:v>34400</c:v>
                </c:pt>
                <c:pt idx="1336" formatCode="#,##0">
                  <c:v>31800</c:v>
                </c:pt>
                <c:pt idx="1337" formatCode="#,##0">
                  <c:v>9900</c:v>
                </c:pt>
                <c:pt idx="1338" formatCode="#,##0">
                  <c:v>6500</c:v>
                </c:pt>
                <c:pt idx="1339" formatCode="#,##0">
                  <c:v>23600</c:v>
                </c:pt>
                <c:pt idx="1340" formatCode="#,##0">
                  <c:v>13500</c:v>
                </c:pt>
                <c:pt idx="1341" formatCode="#,##0">
                  <c:v>14200</c:v>
                </c:pt>
                <c:pt idx="1342" formatCode="#,##0">
                  <c:v>16400</c:v>
                </c:pt>
                <c:pt idx="1343" formatCode="#,##0">
                  <c:v>16700</c:v>
                </c:pt>
                <c:pt idx="1344" formatCode="#,##0">
                  <c:v>23700</c:v>
                </c:pt>
                <c:pt idx="1345" formatCode="#,##0">
                  <c:v>10400</c:v>
                </c:pt>
                <c:pt idx="1346" formatCode="#,##0">
                  <c:v>16200</c:v>
                </c:pt>
                <c:pt idx="1347" formatCode="#,##0">
                  <c:v>18800</c:v>
                </c:pt>
                <c:pt idx="1348" formatCode="#,##0">
                  <c:v>22200</c:v>
                </c:pt>
                <c:pt idx="1349" formatCode="#,##0">
                  <c:v>37700</c:v>
                </c:pt>
                <c:pt idx="1350" formatCode="#,##0">
                  <c:v>13000</c:v>
                </c:pt>
                <c:pt idx="1351" formatCode="#,##0">
                  <c:v>21700</c:v>
                </c:pt>
                <c:pt idx="1352" formatCode="#,##0">
                  <c:v>16000</c:v>
                </c:pt>
                <c:pt idx="1353" formatCode="#,##0">
                  <c:v>28900</c:v>
                </c:pt>
                <c:pt idx="1354" formatCode="#,##0">
                  <c:v>42200</c:v>
                </c:pt>
                <c:pt idx="1355" formatCode="#,##0">
                  <c:v>19200</c:v>
                </c:pt>
                <c:pt idx="1356" formatCode="#,##0">
                  <c:v>21200</c:v>
                </c:pt>
                <c:pt idx="1357" formatCode="#,##0">
                  <c:v>24200</c:v>
                </c:pt>
                <c:pt idx="1358" formatCode="#,##0">
                  <c:v>13000</c:v>
                </c:pt>
                <c:pt idx="1359" formatCode="#,##0">
                  <c:v>17100</c:v>
                </c:pt>
                <c:pt idx="1360" formatCode="#,##0">
                  <c:v>22700</c:v>
                </c:pt>
                <c:pt idx="1361" formatCode="#,##0">
                  <c:v>21300</c:v>
                </c:pt>
                <c:pt idx="1362" formatCode="#,##0">
                  <c:v>25300</c:v>
                </c:pt>
                <c:pt idx="1363" formatCode="#,##0">
                  <c:v>32100</c:v>
                </c:pt>
                <c:pt idx="1364" formatCode="#,##0">
                  <c:v>33000</c:v>
                </c:pt>
                <c:pt idx="1365" formatCode="#,##0">
                  <c:v>27200</c:v>
                </c:pt>
                <c:pt idx="1366" formatCode="#,##0">
                  <c:v>26100</c:v>
                </c:pt>
                <c:pt idx="1367" formatCode="#,##0">
                  <c:v>32200</c:v>
                </c:pt>
                <c:pt idx="1368" formatCode="#,##0">
                  <c:v>17600</c:v>
                </c:pt>
                <c:pt idx="1369" formatCode="#,##0">
                  <c:v>43000</c:v>
                </c:pt>
                <c:pt idx="1370" formatCode="#,##0">
                  <c:v>20000</c:v>
                </c:pt>
                <c:pt idx="1371" formatCode="#,##0">
                  <c:v>30500</c:v>
                </c:pt>
                <c:pt idx="1372" formatCode="#,##0">
                  <c:v>24900</c:v>
                </c:pt>
                <c:pt idx="1373" formatCode="#,##0">
                  <c:v>35200</c:v>
                </c:pt>
                <c:pt idx="1374" formatCode="#,##0">
                  <c:v>24800</c:v>
                </c:pt>
                <c:pt idx="1375" formatCode="#,##0">
                  <c:v>13000</c:v>
                </c:pt>
                <c:pt idx="1376" formatCode="#,##0">
                  <c:v>21300</c:v>
                </c:pt>
                <c:pt idx="1377" formatCode="#,##0">
                  <c:v>14400</c:v>
                </c:pt>
                <c:pt idx="1378" formatCode="#,##0">
                  <c:v>25000</c:v>
                </c:pt>
                <c:pt idx="1379" formatCode="#,##0">
                  <c:v>8900</c:v>
                </c:pt>
                <c:pt idx="1380" formatCode="#,##0">
                  <c:v>38700</c:v>
                </c:pt>
                <c:pt idx="1381" formatCode="#,##0">
                  <c:v>26000</c:v>
                </c:pt>
                <c:pt idx="1382" formatCode="#,##0">
                  <c:v>20300</c:v>
                </c:pt>
                <c:pt idx="1383" formatCode="#,##0">
                  <c:v>22100</c:v>
                </c:pt>
                <c:pt idx="1384" formatCode="#,##0">
                  <c:v>20400</c:v>
                </c:pt>
                <c:pt idx="1385" formatCode="#,##0">
                  <c:v>31500</c:v>
                </c:pt>
                <c:pt idx="1389" formatCode="#,##0">
                  <c:v>14100</c:v>
                </c:pt>
                <c:pt idx="1390" formatCode="#,##0">
                  <c:v>13800</c:v>
                </c:pt>
                <c:pt idx="1391" formatCode="#,##0">
                  <c:v>59100</c:v>
                </c:pt>
                <c:pt idx="1392" formatCode="#,##0">
                  <c:v>33500</c:v>
                </c:pt>
                <c:pt idx="1393" formatCode="#,##0">
                  <c:v>25400</c:v>
                </c:pt>
                <c:pt idx="1394" formatCode="#,##0">
                  <c:v>16800</c:v>
                </c:pt>
                <c:pt idx="1395" formatCode="#,##0">
                  <c:v>13400</c:v>
                </c:pt>
                <c:pt idx="1396" formatCode="#,##0">
                  <c:v>14500</c:v>
                </c:pt>
                <c:pt idx="1397" formatCode="#,##0">
                  <c:v>10700</c:v>
                </c:pt>
                <c:pt idx="1398" formatCode="#,##0">
                  <c:v>23400</c:v>
                </c:pt>
                <c:pt idx="1399" formatCode="#,##0">
                  <c:v>35100</c:v>
                </c:pt>
                <c:pt idx="1400" formatCode="#,##0">
                  <c:v>6000</c:v>
                </c:pt>
                <c:pt idx="1401" formatCode="#,##0">
                  <c:v>6300</c:v>
                </c:pt>
                <c:pt idx="1402" formatCode="#,##0">
                  <c:v>36000</c:v>
                </c:pt>
                <c:pt idx="1403" formatCode="#,##0">
                  <c:v>41900</c:v>
                </c:pt>
                <c:pt idx="1404" formatCode="#,##0">
                  <c:v>15800</c:v>
                </c:pt>
                <c:pt idx="1405" formatCode="#,##0">
                  <c:v>8300</c:v>
                </c:pt>
                <c:pt idx="1406" formatCode="#,##0">
                  <c:v>19300</c:v>
                </c:pt>
                <c:pt idx="1407" formatCode="#,##0">
                  <c:v>18800</c:v>
                </c:pt>
                <c:pt idx="1408" formatCode="#,##0">
                  <c:v>70900</c:v>
                </c:pt>
                <c:pt idx="1409" formatCode="#,##0">
                  <c:v>6400</c:v>
                </c:pt>
                <c:pt idx="1410" formatCode="#,##0">
                  <c:v>26200</c:v>
                </c:pt>
                <c:pt idx="1411" formatCode="#,##0">
                  <c:v>29900</c:v>
                </c:pt>
                <c:pt idx="1412" formatCode="#,##0">
                  <c:v>16300</c:v>
                </c:pt>
                <c:pt idx="1417" formatCode="#,##0">
                  <c:v>20700</c:v>
                </c:pt>
                <c:pt idx="1418" formatCode="#,##0">
                  <c:v>30100</c:v>
                </c:pt>
                <c:pt idx="1419" formatCode="#,##0">
                  <c:v>8200</c:v>
                </c:pt>
                <c:pt idx="1420" formatCode="#,##0">
                  <c:v>20100</c:v>
                </c:pt>
                <c:pt idx="1421" formatCode="#,##0">
                  <c:v>14200</c:v>
                </c:pt>
                <c:pt idx="1422" formatCode="#,##0">
                  <c:v>46500</c:v>
                </c:pt>
                <c:pt idx="1423" formatCode="#,##0">
                  <c:v>4600</c:v>
                </c:pt>
                <c:pt idx="1424" formatCode="#,##0">
                  <c:v>29900</c:v>
                </c:pt>
                <c:pt idx="1425" formatCode="#,##0">
                  <c:v>13200</c:v>
                </c:pt>
                <c:pt idx="1426" formatCode="#,##0">
                  <c:v>44000</c:v>
                </c:pt>
                <c:pt idx="1427" formatCode="#,##0">
                  <c:v>24200</c:v>
                </c:pt>
                <c:pt idx="1428" formatCode="#,##0">
                  <c:v>21800</c:v>
                </c:pt>
                <c:pt idx="1429" formatCode="#,##0">
                  <c:v>15200</c:v>
                </c:pt>
                <c:pt idx="1430" formatCode="#,##0">
                  <c:v>18500</c:v>
                </c:pt>
                <c:pt idx="1431" formatCode="#,##0">
                  <c:v>16800</c:v>
                </c:pt>
                <c:pt idx="1432" formatCode="#,##0">
                  <c:v>23600</c:v>
                </c:pt>
                <c:pt idx="1433" formatCode="#,##0">
                  <c:v>18700</c:v>
                </c:pt>
                <c:pt idx="1434" formatCode="#,##0">
                  <c:v>16200</c:v>
                </c:pt>
                <c:pt idx="1435" formatCode="#,##0">
                  <c:v>23000</c:v>
                </c:pt>
                <c:pt idx="1436" formatCode="#,##0">
                  <c:v>4400</c:v>
                </c:pt>
                <c:pt idx="1437" formatCode="#,##0">
                  <c:v>17700</c:v>
                </c:pt>
                <c:pt idx="1438" formatCode="#,##0">
                  <c:v>2100</c:v>
                </c:pt>
                <c:pt idx="1439" formatCode="#,##0">
                  <c:v>15100</c:v>
                </c:pt>
                <c:pt idx="1440" formatCode="#,##0">
                  <c:v>30200</c:v>
                </c:pt>
                <c:pt idx="1441" formatCode="#,##0">
                  <c:v>14500</c:v>
                </c:pt>
                <c:pt idx="1442" formatCode="#,##0">
                  <c:v>29800</c:v>
                </c:pt>
                <c:pt idx="1446" formatCode="#,##0">
                  <c:v>22700</c:v>
                </c:pt>
                <c:pt idx="1447" formatCode="#,##0">
                  <c:v>7600</c:v>
                </c:pt>
                <c:pt idx="1448" formatCode="#,##0">
                  <c:v>8800</c:v>
                </c:pt>
                <c:pt idx="1449" formatCode="#,##0">
                  <c:v>22300</c:v>
                </c:pt>
                <c:pt idx="1450" formatCode="#,##0">
                  <c:v>13200</c:v>
                </c:pt>
                <c:pt idx="1451" formatCode="#,##0">
                  <c:v>11900</c:v>
                </c:pt>
                <c:pt idx="1452" formatCode="#,##0">
                  <c:v>5700</c:v>
                </c:pt>
                <c:pt idx="1453" formatCode="#,##0">
                  <c:v>29300</c:v>
                </c:pt>
                <c:pt idx="1454" formatCode="#,##0">
                  <c:v>16900</c:v>
                </c:pt>
                <c:pt idx="1455" formatCode="#,##0">
                  <c:v>9400</c:v>
                </c:pt>
                <c:pt idx="1456" formatCode="#,##0">
                  <c:v>18800</c:v>
                </c:pt>
                <c:pt idx="1457" formatCode="#,##0">
                  <c:v>23800</c:v>
                </c:pt>
                <c:pt idx="1458" formatCode="#,##0">
                  <c:v>7100</c:v>
                </c:pt>
                <c:pt idx="1459" formatCode="#,##0">
                  <c:v>15600</c:v>
                </c:pt>
                <c:pt idx="1460" formatCode="#,##0">
                  <c:v>23200</c:v>
                </c:pt>
                <c:pt idx="1461" formatCode="#,##0">
                  <c:v>8000</c:v>
                </c:pt>
                <c:pt idx="1462" formatCode="#,##0">
                  <c:v>30400</c:v>
                </c:pt>
                <c:pt idx="1463" formatCode="#,##0">
                  <c:v>9800</c:v>
                </c:pt>
                <c:pt idx="1464" formatCode="#,##0">
                  <c:v>24100</c:v>
                </c:pt>
                <c:pt idx="1465" formatCode="#,##0">
                  <c:v>11300</c:v>
                </c:pt>
                <c:pt idx="1466" formatCode="#,##0">
                  <c:v>21600</c:v>
                </c:pt>
                <c:pt idx="1467" formatCode="#,##0">
                  <c:v>5900</c:v>
                </c:pt>
                <c:pt idx="1468" formatCode="#,##0">
                  <c:v>16400</c:v>
                </c:pt>
                <c:pt idx="1469" formatCode="#,##0">
                  <c:v>8600</c:v>
                </c:pt>
                <c:pt idx="1470" formatCode="#,##0">
                  <c:v>14100</c:v>
                </c:pt>
                <c:pt idx="1471" formatCode="#,##0">
                  <c:v>33200</c:v>
                </c:pt>
                <c:pt idx="1472" formatCode="#,##0">
                  <c:v>30300</c:v>
                </c:pt>
                <c:pt idx="1473" formatCode="#,##0">
                  <c:v>8900</c:v>
                </c:pt>
                <c:pt idx="1474" formatCode="#,##0">
                  <c:v>10300</c:v>
                </c:pt>
                <c:pt idx="1475" formatCode="#,##0">
                  <c:v>20000</c:v>
                </c:pt>
                <c:pt idx="1476" formatCode="#,##0">
                  <c:v>16500</c:v>
                </c:pt>
                <c:pt idx="1477" formatCode="#,##0">
                  <c:v>26500</c:v>
                </c:pt>
                <c:pt idx="1478" formatCode="#,##0">
                  <c:v>17400</c:v>
                </c:pt>
                <c:pt idx="1479" formatCode="#,##0">
                  <c:v>39400</c:v>
                </c:pt>
                <c:pt idx="1480" formatCode="#,##0">
                  <c:v>6500</c:v>
                </c:pt>
                <c:pt idx="1481" formatCode="#,##0">
                  <c:v>16300</c:v>
                </c:pt>
                <c:pt idx="1482" formatCode="#,##0">
                  <c:v>19200</c:v>
                </c:pt>
                <c:pt idx="1483" formatCode="#,##0">
                  <c:v>6500</c:v>
                </c:pt>
                <c:pt idx="1484" formatCode="#,##0">
                  <c:v>20500</c:v>
                </c:pt>
                <c:pt idx="1485" formatCode="#,##0">
                  <c:v>35500</c:v>
                </c:pt>
                <c:pt idx="1486" formatCode="#,##0">
                  <c:v>16400</c:v>
                </c:pt>
                <c:pt idx="1487" formatCode="#,##0">
                  <c:v>20500</c:v>
                </c:pt>
                <c:pt idx="1488" formatCode="#,##0">
                  <c:v>19300</c:v>
                </c:pt>
                <c:pt idx="1489" formatCode="#,##0">
                  <c:v>12200</c:v>
                </c:pt>
                <c:pt idx="1490" formatCode="#,##0">
                  <c:v>21600</c:v>
                </c:pt>
                <c:pt idx="1491" formatCode="#,##0">
                  <c:v>14800</c:v>
                </c:pt>
                <c:pt idx="1492" formatCode="#,##0">
                  <c:v>13800</c:v>
                </c:pt>
                <c:pt idx="1493" formatCode="#,##0">
                  <c:v>13500</c:v>
                </c:pt>
                <c:pt idx="1494" formatCode="#,##0">
                  <c:v>23800</c:v>
                </c:pt>
                <c:pt idx="1495" formatCode="#,##0">
                  <c:v>17400</c:v>
                </c:pt>
                <c:pt idx="1496" formatCode="#,##0">
                  <c:v>11300</c:v>
                </c:pt>
                <c:pt idx="1500" formatCode="#,##0">
                  <c:v>23900</c:v>
                </c:pt>
                <c:pt idx="1521" formatCode="#,##0">
                  <c:v>23200</c:v>
                </c:pt>
                <c:pt idx="1522" formatCode="#,##0">
                  <c:v>15000</c:v>
                </c:pt>
                <c:pt idx="1523" formatCode="#,##0">
                  <c:v>16600</c:v>
                </c:pt>
                <c:pt idx="1525" formatCode="#,##0">
                  <c:v>13400</c:v>
                </c:pt>
                <c:pt idx="1530" formatCode="#,##0">
                  <c:v>53800</c:v>
                </c:pt>
                <c:pt idx="1531" formatCode="#,##0">
                  <c:v>21400</c:v>
                </c:pt>
                <c:pt idx="1532" formatCode="#,##0">
                  <c:v>32500</c:v>
                </c:pt>
                <c:pt idx="1533" formatCode="#,##0">
                  <c:v>36000</c:v>
                </c:pt>
              </c:numCache>
            </c:numRef>
          </c:yVal>
          <c:smooth val="0"/>
          <c:extLst>
            <c:ext xmlns:c16="http://schemas.microsoft.com/office/drawing/2014/chart" uri="{C3380CC4-5D6E-409C-BE32-E72D297353CC}">
              <c16:uniqueId val="{00000002-92F4-46AE-AA6B-ECED4C262B4A}"/>
            </c:ext>
          </c:extLst>
        </c:ser>
        <c:dLbls>
          <c:showLegendKey val="0"/>
          <c:showVal val="0"/>
          <c:showCatName val="0"/>
          <c:showSerName val="0"/>
          <c:showPercent val="0"/>
          <c:showBubbleSize val="0"/>
        </c:dLbls>
        <c:axId val="111030544"/>
        <c:axId val="100113136"/>
      </c:scatterChart>
      <c:valAx>
        <c:axId val="111030544"/>
        <c:scaling>
          <c:orientation val="minMax"/>
          <c:max val="100"/>
          <c:min val="3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 Max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13136"/>
        <c:crosses val="autoZero"/>
        <c:crossBetween val="midCat"/>
      </c:valAx>
      <c:valAx>
        <c:axId val="10011313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Vehicle</a:t>
                </a:r>
                <a:r>
                  <a:rPr lang="en-US" baseline="0"/>
                  <a:t> Volume</a:t>
                </a:r>
              </a:p>
            </c:rich>
          </c:tx>
          <c:layout>
            <c:manualLayout>
              <c:xMode val="edge"/>
              <c:yMode val="edge"/>
              <c:x val="3.5714285714285712E-2"/>
              <c:y val="0.2376882325193221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0305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Histagrams!$H$3:$H$36</c:f>
              <c:numCache>
                <c:formatCode>General</c:formatCode>
                <c:ptCount val="34"/>
                <c:pt idx="0">
                  <c:v>2500</c:v>
                </c:pt>
                <c:pt idx="1">
                  <c:v>7500</c:v>
                </c:pt>
                <c:pt idx="2">
                  <c:v>12500</c:v>
                </c:pt>
                <c:pt idx="3">
                  <c:v>17500</c:v>
                </c:pt>
                <c:pt idx="4">
                  <c:v>22500</c:v>
                </c:pt>
                <c:pt idx="5">
                  <c:v>27500</c:v>
                </c:pt>
                <c:pt idx="6">
                  <c:v>32500</c:v>
                </c:pt>
                <c:pt idx="7">
                  <c:v>37500</c:v>
                </c:pt>
                <c:pt idx="8">
                  <c:v>42500</c:v>
                </c:pt>
                <c:pt idx="9">
                  <c:v>47500</c:v>
                </c:pt>
                <c:pt idx="10">
                  <c:v>52500</c:v>
                </c:pt>
                <c:pt idx="11">
                  <c:v>57500</c:v>
                </c:pt>
                <c:pt idx="12">
                  <c:v>62500</c:v>
                </c:pt>
                <c:pt idx="13">
                  <c:v>67500</c:v>
                </c:pt>
                <c:pt idx="14">
                  <c:v>72500</c:v>
                </c:pt>
                <c:pt idx="15">
                  <c:v>77500</c:v>
                </c:pt>
                <c:pt idx="16">
                  <c:v>82500</c:v>
                </c:pt>
                <c:pt idx="17">
                  <c:v>87500</c:v>
                </c:pt>
                <c:pt idx="18">
                  <c:v>92500</c:v>
                </c:pt>
                <c:pt idx="19">
                  <c:v>97500</c:v>
                </c:pt>
                <c:pt idx="20">
                  <c:v>102500</c:v>
                </c:pt>
                <c:pt idx="21">
                  <c:v>107500</c:v>
                </c:pt>
                <c:pt idx="22">
                  <c:v>112500</c:v>
                </c:pt>
                <c:pt idx="23">
                  <c:v>117500</c:v>
                </c:pt>
                <c:pt idx="24">
                  <c:v>122500</c:v>
                </c:pt>
                <c:pt idx="25">
                  <c:v>127500</c:v>
                </c:pt>
                <c:pt idx="26">
                  <c:v>132500</c:v>
                </c:pt>
                <c:pt idx="27">
                  <c:v>137500</c:v>
                </c:pt>
                <c:pt idx="28">
                  <c:v>142500</c:v>
                </c:pt>
                <c:pt idx="29">
                  <c:v>147500</c:v>
                </c:pt>
                <c:pt idx="30">
                  <c:v>152500</c:v>
                </c:pt>
                <c:pt idx="31">
                  <c:v>157500</c:v>
                </c:pt>
                <c:pt idx="32">
                  <c:v>162500</c:v>
                </c:pt>
                <c:pt idx="33">
                  <c:v>167500</c:v>
                </c:pt>
              </c:numCache>
            </c:numRef>
          </c:cat>
          <c:val>
            <c:numRef>
              <c:f>Histagrams!$J$3:$J$36</c:f>
              <c:numCache>
                <c:formatCode>#,##0</c:formatCode>
                <c:ptCount val="34"/>
                <c:pt idx="0">
                  <c:v>57</c:v>
                </c:pt>
                <c:pt idx="1">
                  <c:v>191</c:v>
                </c:pt>
                <c:pt idx="2">
                  <c:v>257</c:v>
                </c:pt>
                <c:pt idx="3">
                  <c:v>261</c:v>
                </c:pt>
                <c:pt idx="4">
                  <c:v>192</c:v>
                </c:pt>
                <c:pt idx="5">
                  <c:v>90</c:v>
                </c:pt>
                <c:pt idx="6">
                  <c:v>82</c:v>
                </c:pt>
                <c:pt idx="7">
                  <c:v>55</c:v>
                </c:pt>
                <c:pt idx="8">
                  <c:v>26</c:v>
                </c:pt>
                <c:pt idx="9">
                  <c:v>9</c:v>
                </c:pt>
                <c:pt idx="10">
                  <c:v>5</c:v>
                </c:pt>
                <c:pt idx="11">
                  <c:v>5</c:v>
                </c:pt>
                <c:pt idx="12">
                  <c:v>4</c:v>
                </c:pt>
                <c:pt idx="13">
                  <c:v>1</c:v>
                </c:pt>
                <c:pt idx="14">
                  <c:v>4</c:v>
                </c:pt>
                <c:pt idx="15">
                  <c:v>1</c:v>
                </c:pt>
                <c:pt idx="16">
                  <c:v>1</c:v>
                </c:pt>
                <c:pt idx="17">
                  <c:v>0</c:v>
                </c:pt>
                <c:pt idx="18">
                  <c:v>0</c:v>
                </c:pt>
                <c:pt idx="19">
                  <c:v>0</c:v>
                </c:pt>
                <c:pt idx="20">
                  <c:v>1</c:v>
                </c:pt>
                <c:pt idx="21">
                  <c:v>0</c:v>
                </c:pt>
                <c:pt idx="22">
                  <c:v>1</c:v>
                </c:pt>
                <c:pt idx="23">
                  <c:v>0</c:v>
                </c:pt>
                <c:pt idx="24">
                  <c:v>0</c:v>
                </c:pt>
                <c:pt idx="25">
                  <c:v>0</c:v>
                </c:pt>
                <c:pt idx="26">
                  <c:v>0</c:v>
                </c:pt>
                <c:pt idx="27">
                  <c:v>0</c:v>
                </c:pt>
                <c:pt idx="28">
                  <c:v>0</c:v>
                </c:pt>
                <c:pt idx="29">
                  <c:v>0</c:v>
                </c:pt>
                <c:pt idx="30">
                  <c:v>0</c:v>
                </c:pt>
                <c:pt idx="31">
                  <c:v>0</c:v>
                </c:pt>
                <c:pt idx="32">
                  <c:v>0</c:v>
                </c:pt>
                <c:pt idx="33">
                  <c:v>1</c:v>
                </c:pt>
              </c:numCache>
            </c:numRef>
          </c:val>
          <c:extLst>
            <c:ext xmlns:c16="http://schemas.microsoft.com/office/drawing/2014/chart" uri="{C3380CC4-5D6E-409C-BE32-E72D297353CC}">
              <c16:uniqueId val="{00000000-212E-40A3-84C6-209B93765C09}"/>
            </c:ext>
          </c:extLst>
        </c:ser>
        <c:dLbls>
          <c:showLegendKey val="0"/>
          <c:showVal val="0"/>
          <c:showCatName val="0"/>
          <c:showSerName val="0"/>
          <c:showPercent val="0"/>
          <c:showBubbleSize val="0"/>
        </c:dLbls>
        <c:gapWidth val="0"/>
        <c:overlap val="-27"/>
        <c:axId val="118194767"/>
        <c:axId val="415050047"/>
      </c:barChart>
      <c:catAx>
        <c:axId val="1181947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Vehicle</a:t>
                </a:r>
                <a:r>
                  <a:rPr lang="en-US" baseline="0"/>
                  <a:t> Volume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5050047"/>
        <c:crosses val="autoZero"/>
        <c:auto val="1"/>
        <c:lblAlgn val="ctr"/>
        <c:lblOffset val="100"/>
        <c:noMultiLvlLbl val="0"/>
      </c:catAx>
      <c:valAx>
        <c:axId val="415050047"/>
        <c:scaling>
          <c:orientation val="minMax"/>
          <c:max val="27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1947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Histagrams!$T$3:$T$19</c:f>
              <c:numCache>
                <c:formatCode>General</c:formatCode>
                <c:ptCount val="17"/>
                <c:pt idx="0">
                  <c:v>3</c:v>
                </c:pt>
                <c:pt idx="1">
                  <c:v>9</c:v>
                </c:pt>
                <c:pt idx="2">
                  <c:v>15</c:v>
                </c:pt>
                <c:pt idx="3">
                  <c:v>21</c:v>
                </c:pt>
                <c:pt idx="4">
                  <c:v>27</c:v>
                </c:pt>
                <c:pt idx="5">
                  <c:v>33</c:v>
                </c:pt>
                <c:pt idx="6">
                  <c:v>39</c:v>
                </c:pt>
                <c:pt idx="7">
                  <c:v>45</c:v>
                </c:pt>
                <c:pt idx="8">
                  <c:v>51</c:v>
                </c:pt>
                <c:pt idx="9">
                  <c:v>57</c:v>
                </c:pt>
                <c:pt idx="10">
                  <c:v>63</c:v>
                </c:pt>
                <c:pt idx="11">
                  <c:v>69</c:v>
                </c:pt>
                <c:pt idx="12">
                  <c:v>75</c:v>
                </c:pt>
                <c:pt idx="13">
                  <c:v>81</c:v>
                </c:pt>
                <c:pt idx="14">
                  <c:v>87</c:v>
                </c:pt>
                <c:pt idx="15">
                  <c:v>93</c:v>
                </c:pt>
                <c:pt idx="16">
                  <c:v>99</c:v>
                </c:pt>
              </c:numCache>
            </c:numRef>
          </c:cat>
          <c:val>
            <c:numRef>
              <c:f>Histagrams!$V$3:$V$19</c:f>
              <c:numCache>
                <c:formatCode>#,##0</c:formatCode>
                <c:ptCount val="17"/>
                <c:pt idx="0">
                  <c:v>0</c:v>
                </c:pt>
                <c:pt idx="1">
                  <c:v>1</c:v>
                </c:pt>
                <c:pt idx="2">
                  <c:v>0</c:v>
                </c:pt>
                <c:pt idx="3">
                  <c:v>3</c:v>
                </c:pt>
                <c:pt idx="4">
                  <c:v>2</c:v>
                </c:pt>
                <c:pt idx="5">
                  <c:v>21</c:v>
                </c:pt>
                <c:pt idx="6">
                  <c:v>33</c:v>
                </c:pt>
                <c:pt idx="7">
                  <c:v>35</c:v>
                </c:pt>
                <c:pt idx="8">
                  <c:v>28</c:v>
                </c:pt>
                <c:pt idx="9">
                  <c:v>26</c:v>
                </c:pt>
                <c:pt idx="10">
                  <c:v>22</c:v>
                </c:pt>
                <c:pt idx="11">
                  <c:v>32</c:v>
                </c:pt>
                <c:pt idx="12">
                  <c:v>41</c:v>
                </c:pt>
                <c:pt idx="13">
                  <c:v>27</c:v>
                </c:pt>
                <c:pt idx="14">
                  <c:v>17</c:v>
                </c:pt>
                <c:pt idx="15">
                  <c:v>9</c:v>
                </c:pt>
                <c:pt idx="16">
                  <c:v>2</c:v>
                </c:pt>
              </c:numCache>
            </c:numRef>
          </c:val>
          <c:extLst>
            <c:ext xmlns:c16="http://schemas.microsoft.com/office/drawing/2014/chart" uri="{C3380CC4-5D6E-409C-BE32-E72D297353CC}">
              <c16:uniqueId val="{00000000-573A-4D62-A0C6-A8C8BFF5702E}"/>
            </c:ext>
          </c:extLst>
        </c:ser>
        <c:dLbls>
          <c:showLegendKey val="0"/>
          <c:showVal val="0"/>
          <c:showCatName val="0"/>
          <c:showSerName val="0"/>
          <c:showPercent val="0"/>
          <c:showBubbleSize val="0"/>
        </c:dLbls>
        <c:gapWidth val="0"/>
        <c:overlap val="-27"/>
        <c:axId val="739843871"/>
        <c:axId val="753933519"/>
      </c:barChart>
      <c:catAx>
        <c:axId val="7398438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Temperature Max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3933519"/>
        <c:crosses val="autoZero"/>
        <c:auto val="1"/>
        <c:lblAlgn val="ctr"/>
        <c:lblOffset val="100"/>
        <c:noMultiLvlLbl val="0"/>
      </c:catAx>
      <c:valAx>
        <c:axId val="753933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98438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0"/>
            <c:trendlineLbl>
              <c:layout>
                <c:manualLayout>
                  <c:x val="-4.3285433070866144E-2"/>
                  <c:y val="-0.5005332038974580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'[Stat 471 Project Data with Carts.xlsx]Temp Vs Vol (2)'!$B$2:$B$1531</c:f>
              <c:numCache>
                <c:formatCode>General</c:formatCode>
                <c:ptCount val="1530"/>
                <c:pt idx="0">
                  <c:v>39</c:v>
                </c:pt>
                <c:pt idx="1">
                  <c:v>40</c:v>
                </c:pt>
                <c:pt idx="2">
                  <c:v>42</c:v>
                </c:pt>
                <c:pt idx="3">
                  <c:v>43</c:v>
                </c:pt>
                <c:pt idx="4">
                  <c:v>37</c:v>
                </c:pt>
                <c:pt idx="5">
                  <c:v>32</c:v>
                </c:pt>
                <c:pt idx="6">
                  <c:v>40</c:v>
                </c:pt>
                <c:pt idx="7">
                  <c:v>41</c:v>
                </c:pt>
                <c:pt idx="8">
                  <c:v>39</c:v>
                </c:pt>
                <c:pt idx="9">
                  <c:v>37</c:v>
                </c:pt>
                <c:pt idx="10">
                  <c:v>42</c:v>
                </c:pt>
                <c:pt idx="11">
                  <c:v>54</c:v>
                </c:pt>
                <c:pt idx="12">
                  <c:v>48</c:v>
                </c:pt>
                <c:pt idx="13">
                  <c:v>34</c:v>
                </c:pt>
                <c:pt idx="14">
                  <c:v>40</c:v>
                </c:pt>
                <c:pt idx="15">
                  <c:v>42</c:v>
                </c:pt>
                <c:pt idx="16">
                  <c:v>44</c:v>
                </c:pt>
                <c:pt idx="17">
                  <c:v>36</c:v>
                </c:pt>
                <c:pt idx="18">
                  <c:v>53</c:v>
                </c:pt>
                <c:pt idx="19">
                  <c:v>49</c:v>
                </c:pt>
                <c:pt idx="20">
                  <c:v>36</c:v>
                </c:pt>
                <c:pt idx="21">
                  <c:v>38</c:v>
                </c:pt>
                <c:pt idx="22">
                  <c:v>34</c:v>
                </c:pt>
                <c:pt idx="23">
                  <c:v>40</c:v>
                </c:pt>
                <c:pt idx="24">
                  <c:v>36</c:v>
                </c:pt>
                <c:pt idx="25">
                  <c:v>43</c:v>
                </c:pt>
                <c:pt idx="26">
                  <c:v>49</c:v>
                </c:pt>
                <c:pt idx="27">
                  <c:v>50</c:v>
                </c:pt>
                <c:pt idx="28">
                  <c:v>50</c:v>
                </c:pt>
                <c:pt idx="29">
                  <c:v>40</c:v>
                </c:pt>
                <c:pt idx="30">
                  <c:v>39</c:v>
                </c:pt>
                <c:pt idx="31">
                  <c:v>39</c:v>
                </c:pt>
                <c:pt idx="32">
                  <c:v>39</c:v>
                </c:pt>
                <c:pt idx="33">
                  <c:v>39</c:v>
                </c:pt>
                <c:pt idx="34">
                  <c:v>44</c:v>
                </c:pt>
                <c:pt idx="35">
                  <c:v>33</c:v>
                </c:pt>
                <c:pt idx="36">
                  <c:v>33</c:v>
                </c:pt>
                <c:pt idx="37">
                  <c:v>37</c:v>
                </c:pt>
                <c:pt idx="38">
                  <c:v>33</c:v>
                </c:pt>
                <c:pt idx="39">
                  <c:v>31</c:v>
                </c:pt>
                <c:pt idx="40">
                  <c:v>32</c:v>
                </c:pt>
                <c:pt idx="41">
                  <c:v>36</c:v>
                </c:pt>
                <c:pt idx="42">
                  <c:v>35</c:v>
                </c:pt>
                <c:pt idx="43">
                  <c:v>30</c:v>
                </c:pt>
                <c:pt idx="44">
                  <c:v>37</c:v>
                </c:pt>
                <c:pt idx="45">
                  <c:v>54</c:v>
                </c:pt>
                <c:pt idx="46">
                  <c:v>45</c:v>
                </c:pt>
                <c:pt idx="47">
                  <c:v>40</c:v>
                </c:pt>
                <c:pt idx="48">
                  <c:v>27</c:v>
                </c:pt>
                <c:pt idx="49">
                  <c:v>10</c:v>
                </c:pt>
                <c:pt idx="50">
                  <c:v>19</c:v>
                </c:pt>
                <c:pt idx="51">
                  <c:v>32</c:v>
                </c:pt>
                <c:pt idx="52">
                  <c:v>37</c:v>
                </c:pt>
                <c:pt idx="53">
                  <c:v>44</c:v>
                </c:pt>
                <c:pt idx="54">
                  <c:v>44</c:v>
                </c:pt>
                <c:pt idx="55">
                  <c:v>45</c:v>
                </c:pt>
                <c:pt idx="56">
                  <c:v>44</c:v>
                </c:pt>
                <c:pt idx="57">
                  <c:v>34</c:v>
                </c:pt>
                <c:pt idx="58">
                  <c:v>38</c:v>
                </c:pt>
                <c:pt idx="59">
                  <c:v>35</c:v>
                </c:pt>
                <c:pt idx="60">
                  <c:v>35</c:v>
                </c:pt>
                <c:pt idx="61">
                  <c:v>35</c:v>
                </c:pt>
                <c:pt idx="62">
                  <c:v>35</c:v>
                </c:pt>
                <c:pt idx="63">
                  <c:v>35</c:v>
                </c:pt>
                <c:pt idx="64">
                  <c:v>35</c:v>
                </c:pt>
                <c:pt idx="65">
                  <c:v>35</c:v>
                </c:pt>
                <c:pt idx="66">
                  <c:v>35</c:v>
                </c:pt>
                <c:pt idx="67">
                  <c:v>35</c:v>
                </c:pt>
                <c:pt idx="68">
                  <c:v>38</c:v>
                </c:pt>
                <c:pt idx="69">
                  <c:v>38</c:v>
                </c:pt>
                <c:pt idx="70">
                  <c:v>38</c:v>
                </c:pt>
                <c:pt idx="71">
                  <c:v>38</c:v>
                </c:pt>
                <c:pt idx="72">
                  <c:v>38</c:v>
                </c:pt>
                <c:pt idx="73">
                  <c:v>38</c:v>
                </c:pt>
                <c:pt idx="74">
                  <c:v>37</c:v>
                </c:pt>
                <c:pt idx="75">
                  <c:v>37</c:v>
                </c:pt>
                <c:pt idx="76">
                  <c:v>37</c:v>
                </c:pt>
                <c:pt idx="77">
                  <c:v>37</c:v>
                </c:pt>
                <c:pt idx="78">
                  <c:v>37</c:v>
                </c:pt>
                <c:pt idx="79">
                  <c:v>37</c:v>
                </c:pt>
                <c:pt idx="80">
                  <c:v>37</c:v>
                </c:pt>
                <c:pt idx="81">
                  <c:v>37</c:v>
                </c:pt>
                <c:pt idx="82">
                  <c:v>37</c:v>
                </c:pt>
                <c:pt idx="83">
                  <c:v>37</c:v>
                </c:pt>
                <c:pt idx="84">
                  <c:v>37</c:v>
                </c:pt>
                <c:pt idx="85">
                  <c:v>37</c:v>
                </c:pt>
                <c:pt idx="86">
                  <c:v>37</c:v>
                </c:pt>
                <c:pt idx="87">
                  <c:v>37</c:v>
                </c:pt>
                <c:pt idx="88">
                  <c:v>37</c:v>
                </c:pt>
                <c:pt idx="89">
                  <c:v>37</c:v>
                </c:pt>
                <c:pt idx="90">
                  <c:v>37</c:v>
                </c:pt>
                <c:pt idx="91">
                  <c:v>37</c:v>
                </c:pt>
                <c:pt idx="92">
                  <c:v>37</c:v>
                </c:pt>
                <c:pt idx="93">
                  <c:v>32</c:v>
                </c:pt>
                <c:pt idx="94">
                  <c:v>35</c:v>
                </c:pt>
                <c:pt idx="95">
                  <c:v>33</c:v>
                </c:pt>
                <c:pt idx="96">
                  <c:v>36</c:v>
                </c:pt>
                <c:pt idx="97">
                  <c:v>41</c:v>
                </c:pt>
                <c:pt idx="98">
                  <c:v>41</c:v>
                </c:pt>
                <c:pt idx="99">
                  <c:v>41</c:v>
                </c:pt>
                <c:pt idx="100">
                  <c:v>41</c:v>
                </c:pt>
                <c:pt idx="101">
                  <c:v>41</c:v>
                </c:pt>
                <c:pt idx="102">
                  <c:v>41</c:v>
                </c:pt>
                <c:pt idx="103">
                  <c:v>41</c:v>
                </c:pt>
                <c:pt idx="104">
                  <c:v>41</c:v>
                </c:pt>
                <c:pt idx="105">
                  <c:v>41</c:v>
                </c:pt>
                <c:pt idx="106">
                  <c:v>41</c:v>
                </c:pt>
                <c:pt idx="107">
                  <c:v>54</c:v>
                </c:pt>
                <c:pt idx="108">
                  <c:v>54</c:v>
                </c:pt>
                <c:pt idx="109">
                  <c:v>54</c:v>
                </c:pt>
                <c:pt idx="110">
                  <c:v>54</c:v>
                </c:pt>
                <c:pt idx="111">
                  <c:v>54</c:v>
                </c:pt>
                <c:pt idx="112">
                  <c:v>54</c:v>
                </c:pt>
                <c:pt idx="113">
                  <c:v>54</c:v>
                </c:pt>
                <c:pt idx="114">
                  <c:v>54</c:v>
                </c:pt>
                <c:pt idx="115">
                  <c:v>54</c:v>
                </c:pt>
                <c:pt idx="116">
                  <c:v>54</c:v>
                </c:pt>
                <c:pt idx="117">
                  <c:v>57</c:v>
                </c:pt>
                <c:pt idx="118">
                  <c:v>57</c:v>
                </c:pt>
                <c:pt idx="119">
                  <c:v>57</c:v>
                </c:pt>
                <c:pt idx="120">
                  <c:v>57</c:v>
                </c:pt>
                <c:pt idx="121">
                  <c:v>57</c:v>
                </c:pt>
                <c:pt idx="122">
                  <c:v>57</c:v>
                </c:pt>
                <c:pt idx="123">
                  <c:v>57</c:v>
                </c:pt>
                <c:pt idx="124">
                  <c:v>57</c:v>
                </c:pt>
                <c:pt idx="125">
                  <c:v>57</c:v>
                </c:pt>
                <c:pt idx="126">
                  <c:v>57</c:v>
                </c:pt>
                <c:pt idx="127">
                  <c:v>57</c:v>
                </c:pt>
                <c:pt idx="128">
                  <c:v>57</c:v>
                </c:pt>
                <c:pt idx="129">
                  <c:v>57</c:v>
                </c:pt>
                <c:pt idx="130">
                  <c:v>57</c:v>
                </c:pt>
                <c:pt idx="131">
                  <c:v>57</c:v>
                </c:pt>
                <c:pt idx="132">
                  <c:v>53</c:v>
                </c:pt>
                <c:pt idx="133">
                  <c:v>64</c:v>
                </c:pt>
                <c:pt idx="134">
                  <c:v>57</c:v>
                </c:pt>
                <c:pt idx="135">
                  <c:v>63</c:v>
                </c:pt>
                <c:pt idx="136">
                  <c:v>41</c:v>
                </c:pt>
                <c:pt idx="137">
                  <c:v>41</c:v>
                </c:pt>
                <c:pt idx="138">
                  <c:v>41</c:v>
                </c:pt>
                <c:pt idx="139">
                  <c:v>41</c:v>
                </c:pt>
                <c:pt idx="140">
                  <c:v>41</c:v>
                </c:pt>
                <c:pt idx="141">
                  <c:v>41</c:v>
                </c:pt>
                <c:pt idx="142">
                  <c:v>41</c:v>
                </c:pt>
                <c:pt idx="143">
                  <c:v>41</c:v>
                </c:pt>
                <c:pt idx="144">
                  <c:v>41</c:v>
                </c:pt>
                <c:pt idx="145">
                  <c:v>41</c:v>
                </c:pt>
                <c:pt idx="146">
                  <c:v>41</c:v>
                </c:pt>
                <c:pt idx="147">
                  <c:v>41</c:v>
                </c:pt>
                <c:pt idx="148">
                  <c:v>40</c:v>
                </c:pt>
                <c:pt idx="149">
                  <c:v>40</c:v>
                </c:pt>
                <c:pt idx="150">
                  <c:v>40</c:v>
                </c:pt>
                <c:pt idx="151">
                  <c:v>40</c:v>
                </c:pt>
                <c:pt idx="152">
                  <c:v>40</c:v>
                </c:pt>
                <c:pt idx="153">
                  <c:v>40</c:v>
                </c:pt>
                <c:pt idx="154">
                  <c:v>40</c:v>
                </c:pt>
                <c:pt idx="155">
                  <c:v>36</c:v>
                </c:pt>
                <c:pt idx="156">
                  <c:v>36</c:v>
                </c:pt>
                <c:pt idx="157">
                  <c:v>35</c:v>
                </c:pt>
                <c:pt idx="158">
                  <c:v>38</c:v>
                </c:pt>
                <c:pt idx="159">
                  <c:v>35</c:v>
                </c:pt>
                <c:pt idx="160">
                  <c:v>33</c:v>
                </c:pt>
                <c:pt idx="161">
                  <c:v>33</c:v>
                </c:pt>
                <c:pt idx="162">
                  <c:v>33</c:v>
                </c:pt>
                <c:pt idx="163">
                  <c:v>33</c:v>
                </c:pt>
                <c:pt idx="164">
                  <c:v>33</c:v>
                </c:pt>
                <c:pt idx="165">
                  <c:v>33</c:v>
                </c:pt>
                <c:pt idx="166">
                  <c:v>33</c:v>
                </c:pt>
                <c:pt idx="167">
                  <c:v>33</c:v>
                </c:pt>
                <c:pt idx="168">
                  <c:v>33</c:v>
                </c:pt>
                <c:pt idx="169">
                  <c:v>33</c:v>
                </c:pt>
                <c:pt idx="170">
                  <c:v>33</c:v>
                </c:pt>
                <c:pt idx="171">
                  <c:v>33</c:v>
                </c:pt>
                <c:pt idx="172">
                  <c:v>33</c:v>
                </c:pt>
                <c:pt idx="173">
                  <c:v>33</c:v>
                </c:pt>
                <c:pt idx="174">
                  <c:v>33</c:v>
                </c:pt>
                <c:pt idx="175">
                  <c:v>33</c:v>
                </c:pt>
                <c:pt idx="176">
                  <c:v>33</c:v>
                </c:pt>
                <c:pt idx="177">
                  <c:v>33</c:v>
                </c:pt>
                <c:pt idx="178">
                  <c:v>33</c:v>
                </c:pt>
                <c:pt idx="179">
                  <c:v>33</c:v>
                </c:pt>
                <c:pt idx="180">
                  <c:v>33</c:v>
                </c:pt>
                <c:pt idx="181">
                  <c:v>33</c:v>
                </c:pt>
                <c:pt idx="182">
                  <c:v>33</c:v>
                </c:pt>
                <c:pt idx="183">
                  <c:v>44</c:v>
                </c:pt>
                <c:pt idx="184">
                  <c:v>44</c:v>
                </c:pt>
                <c:pt idx="185">
                  <c:v>44</c:v>
                </c:pt>
                <c:pt idx="186">
                  <c:v>44</c:v>
                </c:pt>
                <c:pt idx="187">
                  <c:v>44</c:v>
                </c:pt>
                <c:pt idx="188">
                  <c:v>44</c:v>
                </c:pt>
                <c:pt idx="189">
                  <c:v>44</c:v>
                </c:pt>
                <c:pt idx="190">
                  <c:v>44</c:v>
                </c:pt>
                <c:pt idx="191">
                  <c:v>44</c:v>
                </c:pt>
                <c:pt idx="192">
                  <c:v>44</c:v>
                </c:pt>
                <c:pt idx="193">
                  <c:v>44</c:v>
                </c:pt>
                <c:pt idx="194">
                  <c:v>44</c:v>
                </c:pt>
                <c:pt idx="195">
                  <c:v>44</c:v>
                </c:pt>
                <c:pt idx="196">
                  <c:v>44</c:v>
                </c:pt>
                <c:pt idx="197">
                  <c:v>43</c:v>
                </c:pt>
                <c:pt idx="198">
                  <c:v>43</c:v>
                </c:pt>
                <c:pt idx="199">
                  <c:v>43</c:v>
                </c:pt>
                <c:pt idx="200">
                  <c:v>43</c:v>
                </c:pt>
                <c:pt idx="201">
                  <c:v>43</c:v>
                </c:pt>
                <c:pt idx="202">
                  <c:v>43</c:v>
                </c:pt>
                <c:pt idx="203">
                  <c:v>43</c:v>
                </c:pt>
                <c:pt idx="204">
                  <c:v>43</c:v>
                </c:pt>
                <c:pt idx="205">
                  <c:v>43</c:v>
                </c:pt>
                <c:pt idx="206">
                  <c:v>43</c:v>
                </c:pt>
                <c:pt idx="207">
                  <c:v>43</c:v>
                </c:pt>
                <c:pt idx="208">
                  <c:v>43</c:v>
                </c:pt>
                <c:pt idx="209">
                  <c:v>43</c:v>
                </c:pt>
                <c:pt idx="210">
                  <c:v>43</c:v>
                </c:pt>
                <c:pt idx="211">
                  <c:v>43</c:v>
                </c:pt>
                <c:pt idx="212">
                  <c:v>43</c:v>
                </c:pt>
                <c:pt idx="213">
                  <c:v>43</c:v>
                </c:pt>
                <c:pt idx="214">
                  <c:v>43</c:v>
                </c:pt>
                <c:pt idx="215">
                  <c:v>43</c:v>
                </c:pt>
                <c:pt idx="216">
                  <c:v>43</c:v>
                </c:pt>
                <c:pt idx="217">
                  <c:v>43</c:v>
                </c:pt>
                <c:pt idx="218">
                  <c:v>43</c:v>
                </c:pt>
                <c:pt idx="219">
                  <c:v>38</c:v>
                </c:pt>
                <c:pt idx="220">
                  <c:v>41</c:v>
                </c:pt>
                <c:pt idx="221">
                  <c:v>44</c:v>
                </c:pt>
                <c:pt idx="222">
                  <c:v>50</c:v>
                </c:pt>
                <c:pt idx="223">
                  <c:v>42</c:v>
                </c:pt>
                <c:pt idx="224">
                  <c:v>42</c:v>
                </c:pt>
                <c:pt idx="225">
                  <c:v>42</c:v>
                </c:pt>
                <c:pt idx="226">
                  <c:v>42</c:v>
                </c:pt>
                <c:pt idx="227">
                  <c:v>42</c:v>
                </c:pt>
                <c:pt idx="228">
                  <c:v>42</c:v>
                </c:pt>
                <c:pt idx="229">
                  <c:v>42</c:v>
                </c:pt>
                <c:pt idx="230">
                  <c:v>42</c:v>
                </c:pt>
                <c:pt idx="231">
                  <c:v>42</c:v>
                </c:pt>
                <c:pt idx="232">
                  <c:v>42</c:v>
                </c:pt>
                <c:pt idx="233">
                  <c:v>42</c:v>
                </c:pt>
                <c:pt idx="234">
                  <c:v>42</c:v>
                </c:pt>
                <c:pt idx="235">
                  <c:v>42</c:v>
                </c:pt>
                <c:pt idx="236">
                  <c:v>42</c:v>
                </c:pt>
                <c:pt idx="237">
                  <c:v>42</c:v>
                </c:pt>
                <c:pt idx="238">
                  <c:v>42</c:v>
                </c:pt>
                <c:pt idx="239">
                  <c:v>42</c:v>
                </c:pt>
                <c:pt idx="240">
                  <c:v>42</c:v>
                </c:pt>
                <c:pt idx="241">
                  <c:v>42</c:v>
                </c:pt>
                <c:pt idx="242">
                  <c:v>42</c:v>
                </c:pt>
                <c:pt idx="243">
                  <c:v>42</c:v>
                </c:pt>
                <c:pt idx="244">
                  <c:v>42</c:v>
                </c:pt>
                <c:pt idx="245">
                  <c:v>42</c:v>
                </c:pt>
                <c:pt idx="246">
                  <c:v>42</c:v>
                </c:pt>
                <c:pt idx="247">
                  <c:v>42</c:v>
                </c:pt>
                <c:pt idx="248">
                  <c:v>42</c:v>
                </c:pt>
                <c:pt idx="249">
                  <c:v>42</c:v>
                </c:pt>
                <c:pt idx="250">
                  <c:v>42</c:v>
                </c:pt>
                <c:pt idx="251">
                  <c:v>42</c:v>
                </c:pt>
                <c:pt idx="252">
                  <c:v>42</c:v>
                </c:pt>
                <c:pt idx="253">
                  <c:v>42</c:v>
                </c:pt>
                <c:pt idx="254">
                  <c:v>42</c:v>
                </c:pt>
                <c:pt idx="255">
                  <c:v>42</c:v>
                </c:pt>
                <c:pt idx="256">
                  <c:v>42</c:v>
                </c:pt>
                <c:pt idx="257">
                  <c:v>42</c:v>
                </c:pt>
                <c:pt idx="258">
                  <c:v>42</c:v>
                </c:pt>
                <c:pt idx="259">
                  <c:v>42</c:v>
                </c:pt>
                <c:pt idx="260">
                  <c:v>42</c:v>
                </c:pt>
                <c:pt idx="261">
                  <c:v>42</c:v>
                </c:pt>
                <c:pt idx="262">
                  <c:v>42</c:v>
                </c:pt>
                <c:pt idx="263">
                  <c:v>42</c:v>
                </c:pt>
                <c:pt idx="264">
                  <c:v>42</c:v>
                </c:pt>
                <c:pt idx="265">
                  <c:v>42</c:v>
                </c:pt>
                <c:pt idx="266">
                  <c:v>42</c:v>
                </c:pt>
                <c:pt idx="267">
                  <c:v>42</c:v>
                </c:pt>
                <c:pt idx="268">
                  <c:v>42</c:v>
                </c:pt>
                <c:pt idx="269">
                  <c:v>42</c:v>
                </c:pt>
                <c:pt idx="270">
                  <c:v>42</c:v>
                </c:pt>
                <c:pt idx="271">
                  <c:v>42</c:v>
                </c:pt>
                <c:pt idx="272">
                  <c:v>42</c:v>
                </c:pt>
                <c:pt idx="273">
                  <c:v>42</c:v>
                </c:pt>
                <c:pt idx="274">
                  <c:v>42</c:v>
                </c:pt>
                <c:pt idx="275">
                  <c:v>42</c:v>
                </c:pt>
                <c:pt idx="276">
                  <c:v>42</c:v>
                </c:pt>
                <c:pt idx="277">
                  <c:v>42</c:v>
                </c:pt>
                <c:pt idx="278">
                  <c:v>42</c:v>
                </c:pt>
                <c:pt idx="279">
                  <c:v>42</c:v>
                </c:pt>
                <c:pt idx="280">
                  <c:v>42</c:v>
                </c:pt>
                <c:pt idx="281">
                  <c:v>42</c:v>
                </c:pt>
                <c:pt idx="282">
                  <c:v>42</c:v>
                </c:pt>
                <c:pt idx="283">
                  <c:v>42</c:v>
                </c:pt>
                <c:pt idx="284">
                  <c:v>42</c:v>
                </c:pt>
                <c:pt idx="285">
                  <c:v>42</c:v>
                </c:pt>
                <c:pt idx="286">
                  <c:v>42</c:v>
                </c:pt>
                <c:pt idx="287">
                  <c:v>42</c:v>
                </c:pt>
                <c:pt idx="288">
                  <c:v>42</c:v>
                </c:pt>
                <c:pt idx="289">
                  <c:v>42</c:v>
                </c:pt>
                <c:pt idx="290">
                  <c:v>42</c:v>
                </c:pt>
                <c:pt idx="291">
                  <c:v>42</c:v>
                </c:pt>
                <c:pt idx="292">
                  <c:v>42</c:v>
                </c:pt>
                <c:pt idx="293">
                  <c:v>42</c:v>
                </c:pt>
                <c:pt idx="294">
                  <c:v>42</c:v>
                </c:pt>
                <c:pt idx="295">
                  <c:v>42</c:v>
                </c:pt>
                <c:pt idx="296">
                  <c:v>50</c:v>
                </c:pt>
                <c:pt idx="297">
                  <c:v>50</c:v>
                </c:pt>
                <c:pt idx="298">
                  <c:v>50</c:v>
                </c:pt>
                <c:pt idx="299">
                  <c:v>50</c:v>
                </c:pt>
                <c:pt idx="300">
                  <c:v>50</c:v>
                </c:pt>
                <c:pt idx="301">
                  <c:v>50</c:v>
                </c:pt>
                <c:pt idx="302">
                  <c:v>50</c:v>
                </c:pt>
                <c:pt idx="303">
                  <c:v>50</c:v>
                </c:pt>
                <c:pt idx="304">
                  <c:v>50</c:v>
                </c:pt>
                <c:pt idx="305">
                  <c:v>50</c:v>
                </c:pt>
                <c:pt idx="306">
                  <c:v>69</c:v>
                </c:pt>
                <c:pt idx="307">
                  <c:v>69</c:v>
                </c:pt>
                <c:pt idx="308">
                  <c:v>69</c:v>
                </c:pt>
                <c:pt idx="309">
                  <c:v>69</c:v>
                </c:pt>
                <c:pt idx="310">
                  <c:v>69</c:v>
                </c:pt>
                <c:pt idx="311">
                  <c:v>69</c:v>
                </c:pt>
                <c:pt idx="312">
                  <c:v>69</c:v>
                </c:pt>
                <c:pt idx="313">
                  <c:v>69</c:v>
                </c:pt>
                <c:pt idx="314">
                  <c:v>69</c:v>
                </c:pt>
                <c:pt idx="315">
                  <c:v>69</c:v>
                </c:pt>
                <c:pt idx="316">
                  <c:v>69</c:v>
                </c:pt>
                <c:pt idx="317">
                  <c:v>69</c:v>
                </c:pt>
                <c:pt idx="318">
                  <c:v>71</c:v>
                </c:pt>
                <c:pt idx="319">
                  <c:v>49</c:v>
                </c:pt>
                <c:pt idx="320">
                  <c:v>59</c:v>
                </c:pt>
                <c:pt idx="321">
                  <c:v>56</c:v>
                </c:pt>
                <c:pt idx="322">
                  <c:v>58</c:v>
                </c:pt>
                <c:pt idx="323">
                  <c:v>54</c:v>
                </c:pt>
                <c:pt idx="324">
                  <c:v>53</c:v>
                </c:pt>
                <c:pt idx="325">
                  <c:v>42</c:v>
                </c:pt>
                <c:pt idx="326">
                  <c:v>51</c:v>
                </c:pt>
                <c:pt idx="327">
                  <c:v>70</c:v>
                </c:pt>
                <c:pt idx="328">
                  <c:v>74</c:v>
                </c:pt>
                <c:pt idx="329">
                  <c:v>77</c:v>
                </c:pt>
                <c:pt idx="330">
                  <c:v>82</c:v>
                </c:pt>
                <c:pt idx="331">
                  <c:v>81</c:v>
                </c:pt>
                <c:pt idx="332">
                  <c:v>66</c:v>
                </c:pt>
                <c:pt idx="333">
                  <c:v>55</c:v>
                </c:pt>
                <c:pt idx="334">
                  <c:v>52</c:v>
                </c:pt>
                <c:pt idx="335">
                  <c:v>57</c:v>
                </c:pt>
                <c:pt idx="336">
                  <c:v>64</c:v>
                </c:pt>
                <c:pt idx="337">
                  <c:v>67</c:v>
                </c:pt>
                <c:pt idx="338">
                  <c:v>72</c:v>
                </c:pt>
                <c:pt idx="339">
                  <c:v>70</c:v>
                </c:pt>
                <c:pt idx="340">
                  <c:v>71</c:v>
                </c:pt>
                <c:pt idx="341">
                  <c:v>67</c:v>
                </c:pt>
                <c:pt idx="342">
                  <c:v>47</c:v>
                </c:pt>
                <c:pt idx="343">
                  <c:v>47</c:v>
                </c:pt>
                <c:pt idx="344">
                  <c:v>47</c:v>
                </c:pt>
                <c:pt idx="345">
                  <c:v>47</c:v>
                </c:pt>
                <c:pt idx="346">
                  <c:v>47</c:v>
                </c:pt>
                <c:pt idx="347">
                  <c:v>47</c:v>
                </c:pt>
                <c:pt idx="348">
                  <c:v>47</c:v>
                </c:pt>
                <c:pt idx="349">
                  <c:v>47</c:v>
                </c:pt>
                <c:pt idx="350">
                  <c:v>47</c:v>
                </c:pt>
                <c:pt idx="351">
                  <c:v>47</c:v>
                </c:pt>
                <c:pt idx="352">
                  <c:v>47</c:v>
                </c:pt>
                <c:pt idx="353">
                  <c:v>47</c:v>
                </c:pt>
                <c:pt idx="354">
                  <c:v>47</c:v>
                </c:pt>
                <c:pt idx="355">
                  <c:v>47</c:v>
                </c:pt>
                <c:pt idx="356">
                  <c:v>47</c:v>
                </c:pt>
                <c:pt idx="357">
                  <c:v>47</c:v>
                </c:pt>
                <c:pt idx="358">
                  <c:v>47</c:v>
                </c:pt>
                <c:pt idx="359">
                  <c:v>47</c:v>
                </c:pt>
                <c:pt idx="360">
                  <c:v>64</c:v>
                </c:pt>
                <c:pt idx="361">
                  <c:v>64</c:v>
                </c:pt>
                <c:pt idx="362">
                  <c:v>64</c:v>
                </c:pt>
                <c:pt idx="363">
                  <c:v>64</c:v>
                </c:pt>
                <c:pt idx="364">
                  <c:v>64</c:v>
                </c:pt>
                <c:pt idx="365">
                  <c:v>64</c:v>
                </c:pt>
                <c:pt idx="366">
                  <c:v>64</c:v>
                </c:pt>
                <c:pt idx="367">
                  <c:v>64</c:v>
                </c:pt>
                <c:pt idx="368">
                  <c:v>64</c:v>
                </c:pt>
                <c:pt idx="369">
                  <c:v>64</c:v>
                </c:pt>
                <c:pt idx="370">
                  <c:v>69</c:v>
                </c:pt>
                <c:pt idx="371">
                  <c:v>69</c:v>
                </c:pt>
                <c:pt idx="372">
                  <c:v>69</c:v>
                </c:pt>
                <c:pt idx="373">
                  <c:v>69</c:v>
                </c:pt>
                <c:pt idx="374">
                  <c:v>69</c:v>
                </c:pt>
                <c:pt idx="375">
                  <c:v>69</c:v>
                </c:pt>
                <c:pt idx="376">
                  <c:v>69</c:v>
                </c:pt>
                <c:pt idx="377">
                  <c:v>69</c:v>
                </c:pt>
                <c:pt idx="378">
                  <c:v>69</c:v>
                </c:pt>
                <c:pt idx="379">
                  <c:v>69</c:v>
                </c:pt>
                <c:pt idx="380">
                  <c:v>69</c:v>
                </c:pt>
                <c:pt idx="381">
                  <c:v>69</c:v>
                </c:pt>
                <c:pt idx="382">
                  <c:v>69</c:v>
                </c:pt>
                <c:pt idx="383">
                  <c:v>69</c:v>
                </c:pt>
                <c:pt idx="384">
                  <c:v>69</c:v>
                </c:pt>
                <c:pt idx="385">
                  <c:v>69</c:v>
                </c:pt>
                <c:pt idx="386">
                  <c:v>59</c:v>
                </c:pt>
                <c:pt idx="387">
                  <c:v>57</c:v>
                </c:pt>
                <c:pt idx="388">
                  <c:v>61</c:v>
                </c:pt>
                <c:pt idx="389">
                  <c:v>60</c:v>
                </c:pt>
                <c:pt idx="390">
                  <c:v>66</c:v>
                </c:pt>
                <c:pt idx="391">
                  <c:v>66</c:v>
                </c:pt>
                <c:pt idx="392">
                  <c:v>66</c:v>
                </c:pt>
                <c:pt idx="393">
                  <c:v>66</c:v>
                </c:pt>
                <c:pt idx="394">
                  <c:v>66</c:v>
                </c:pt>
                <c:pt idx="395">
                  <c:v>66</c:v>
                </c:pt>
                <c:pt idx="396">
                  <c:v>66</c:v>
                </c:pt>
                <c:pt idx="397">
                  <c:v>66</c:v>
                </c:pt>
                <c:pt idx="398">
                  <c:v>66</c:v>
                </c:pt>
                <c:pt idx="399">
                  <c:v>66</c:v>
                </c:pt>
                <c:pt idx="400">
                  <c:v>66</c:v>
                </c:pt>
                <c:pt idx="401">
                  <c:v>66</c:v>
                </c:pt>
                <c:pt idx="402">
                  <c:v>66</c:v>
                </c:pt>
                <c:pt idx="403">
                  <c:v>66</c:v>
                </c:pt>
                <c:pt idx="404">
                  <c:v>66</c:v>
                </c:pt>
                <c:pt idx="405">
                  <c:v>66</c:v>
                </c:pt>
                <c:pt idx="406">
                  <c:v>76</c:v>
                </c:pt>
                <c:pt idx="407">
                  <c:v>66</c:v>
                </c:pt>
                <c:pt idx="408">
                  <c:v>66</c:v>
                </c:pt>
                <c:pt idx="409">
                  <c:v>66</c:v>
                </c:pt>
                <c:pt idx="410">
                  <c:v>66</c:v>
                </c:pt>
                <c:pt idx="411">
                  <c:v>66</c:v>
                </c:pt>
                <c:pt idx="412">
                  <c:v>66</c:v>
                </c:pt>
                <c:pt idx="413">
                  <c:v>66</c:v>
                </c:pt>
                <c:pt idx="414">
                  <c:v>66</c:v>
                </c:pt>
                <c:pt idx="415">
                  <c:v>66</c:v>
                </c:pt>
                <c:pt idx="416">
                  <c:v>66</c:v>
                </c:pt>
                <c:pt idx="417">
                  <c:v>66</c:v>
                </c:pt>
                <c:pt idx="418">
                  <c:v>66</c:v>
                </c:pt>
                <c:pt idx="419">
                  <c:v>66</c:v>
                </c:pt>
                <c:pt idx="420">
                  <c:v>66</c:v>
                </c:pt>
                <c:pt idx="421">
                  <c:v>66</c:v>
                </c:pt>
                <c:pt idx="422">
                  <c:v>66</c:v>
                </c:pt>
                <c:pt idx="423">
                  <c:v>66</c:v>
                </c:pt>
                <c:pt idx="424">
                  <c:v>61</c:v>
                </c:pt>
                <c:pt idx="425">
                  <c:v>56</c:v>
                </c:pt>
                <c:pt idx="426">
                  <c:v>67</c:v>
                </c:pt>
                <c:pt idx="427">
                  <c:v>71</c:v>
                </c:pt>
                <c:pt idx="428">
                  <c:v>73</c:v>
                </c:pt>
                <c:pt idx="429">
                  <c:v>73</c:v>
                </c:pt>
                <c:pt idx="430">
                  <c:v>73</c:v>
                </c:pt>
                <c:pt idx="431">
                  <c:v>73</c:v>
                </c:pt>
                <c:pt idx="432">
                  <c:v>73</c:v>
                </c:pt>
                <c:pt idx="433">
                  <c:v>73</c:v>
                </c:pt>
                <c:pt idx="434">
                  <c:v>73</c:v>
                </c:pt>
                <c:pt idx="435">
                  <c:v>73</c:v>
                </c:pt>
                <c:pt idx="436">
                  <c:v>73</c:v>
                </c:pt>
                <c:pt idx="437">
                  <c:v>73</c:v>
                </c:pt>
                <c:pt idx="438">
                  <c:v>73</c:v>
                </c:pt>
                <c:pt idx="439">
                  <c:v>73</c:v>
                </c:pt>
                <c:pt idx="440">
                  <c:v>62</c:v>
                </c:pt>
                <c:pt idx="441">
                  <c:v>62</c:v>
                </c:pt>
                <c:pt idx="442">
                  <c:v>48</c:v>
                </c:pt>
                <c:pt idx="443">
                  <c:v>52</c:v>
                </c:pt>
                <c:pt idx="444">
                  <c:v>57</c:v>
                </c:pt>
                <c:pt idx="445">
                  <c:v>57</c:v>
                </c:pt>
                <c:pt idx="446">
                  <c:v>60</c:v>
                </c:pt>
                <c:pt idx="447">
                  <c:v>75</c:v>
                </c:pt>
                <c:pt idx="448">
                  <c:v>58</c:v>
                </c:pt>
                <c:pt idx="449">
                  <c:v>57</c:v>
                </c:pt>
                <c:pt idx="450">
                  <c:v>75</c:v>
                </c:pt>
                <c:pt idx="451">
                  <c:v>54</c:v>
                </c:pt>
                <c:pt idx="452">
                  <c:v>57</c:v>
                </c:pt>
                <c:pt idx="453">
                  <c:v>69</c:v>
                </c:pt>
                <c:pt idx="454">
                  <c:v>75</c:v>
                </c:pt>
                <c:pt idx="455">
                  <c:v>77</c:v>
                </c:pt>
                <c:pt idx="456">
                  <c:v>69</c:v>
                </c:pt>
                <c:pt idx="457">
                  <c:v>81</c:v>
                </c:pt>
                <c:pt idx="458">
                  <c:v>93</c:v>
                </c:pt>
                <c:pt idx="459">
                  <c:v>89</c:v>
                </c:pt>
                <c:pt idx="460">
                  <c:v>90</c:v>
                </c:pt>
                <c:pt idx="461">
                  <c:v>75</c:v>
                </c:pt>
                <c:pt idx="462">
                  <c:v>70</c:v>
                </c:pt>
                <c:pt idx="463">
                  <c:v>71</c:v>
                </c:pt>
                <c:pt idx="464">
                  <c:v>69</c:v>
                </c:pt>
                <c:pt idx="465">
                  <c:v>74</c:v>
                </c:pt>
                <c:pt idx="471">
                  <c:v>65</c:v>
                </c:pt>
                <c:pt idx="472">
                  <c:v>63</c:v>
                </c:pt>
                <c:pt idx="473">
                  <c:v>64</c:v>
                </c:pt>
                <c:pt idx="474">
                  <c:v>68</c:v>
                </c:pt>
                <c:pt idx="475">
                  <c:v>71</c:v>
                </c:pt>
                <c:pt idx="476">
                  <c:v>78</c:v>
                </c:pt>
                <c:pt idx="477">
                  <c:v>91</c:v>
                </c:pt>
                <c:pt idx="478">
                  <c:v>92</c:v>
                </c:pt>
                <c:pt idx="479">
                  <c:v>79</c:v>
                </c:pt>
                <c:pt idx="480">
                  <c:v>88</c:v>
                </c:pt>
                <c:pt idx="481">
                  <c:v>76</c:v>
                </c:pt>
                <c:pt idx="482">
                  <c:v>89</c:v>
                </c:pt>
                <c:pt idx="483">
                  <c:v>81</c:v>
                </c:pt>
                <c:pt idx="484">
                  <c:v>67</c:v>
                </c:pt>
                <c:pt idx="485">
                  <c:v>74</c:v>
                </c:pt>
                <c:pt idx="486">
                  <c:v>71</c:v>
                </c:pt>
                <c:pt idx="487">
                  <c:v>69</c:v>
                </c:pt>
                <c:pt idx="488">
                  <c:v>76</c:v>
                </c:pt>
                <c:pt idx="489">
                  <c:v>78</c:v>
                </c:pt>
                <c:pt idx="490">
                  <c:v>75</c:v>
                </c:pt>
                <c:pt idx="491">
                  <c:v>80</c:v>
                </c:pt>
                <c:pt idx="492">
                  <c:v>92</c:v>
                </c:pt>
                <c:pt idx="493">
                  <c:v>87</c:v>
                </c:pt>
                <c:pt idx="494">
                  <c:v>82</c:v>
                </c:pt>
                <c:pt idx="495">
                  <c:v>78</c:v>
                </c:pt>
                <c:pt idx="496">
                  <c:v>75</c:v>
                </c:pt>
                <c:pt idx="497">
                  <c:v>76</c:v>
                </c:pt>
                <c:pt idx="498">
                  <c:v>80</c:v>
                </c:pt>
                <c:pt idx="499">
                  <c:v>85</c:v>
                </c:pt>
                <c:pt idx="500">
                  <c:v>89</c:v>
                </c:pt>
                <c:pt idx="501">
                  <c:v>74</c:v>
                </c:pt>
                <c:pt idx="502">
                  <c:v>77</c:v>
                </c:pt>
                <c:pt idx="503">
                  <c:v>76</c:v>
                </c:pt>
                <c:pt idx="504">
                  <c:v>80</c:v>
                </c:pt>
                <c:pt idx="505">
                  <c:v>84</c:v>
                </c:pt>
                <c:pt idx="506">
                  <c:v>92</c:v>
                </c:pt>
                <c:pt idx="507">
                  <c:v>94</c:v>
                </c:pt>
                <c:pt idx="508">
                  <c:v>95</c:v>
                </c:pt>
                <c:pt idx="509">
                  <c:v>80</c:v>
                </c:pt>
                <c:pt idx="510">
                  <c:v>85</c:v>
                </c:pt>
                <c:pt idx="511">
                  <c:v>81</c:v>
                </c:pt>
                <c:pt idx="512">
                  <c:v>78</c:v>
                </c:pt>
                <c:pt idx="513">
                  <c:v>79</c:v>
                </c:pt>
                <c:pt idx="514">
                  <c:v>80</c:v>
                </c:pt>
                <c:pt idx="515">
                  <c:v>89</c:v>
                </c:pt>
                <c:pt idx="516">
                  <c:v>92</c:v>
                </c:pt>
                <c:pt idx="517">
                  <c:v>87</c:v>
                </c:pt>
                <c:pt idx="518">
                  <c:v>84</c:v>
                </c:pt>
                <c:pt idx="519">
                  <c:v>88</c:v>
                </c:pt>
                <c:pt idx="520">
                  <c:v>93</c:v>
                </c:pt>
                <c:pt idx="521">
                  <c:v>90</c:v>
                </c:pt>
                <c:pt idx="522">
                  <c:v>98</c:v>
                </c:pt>
                <c:pt idx="523">
                  <c:v>99</c:v>
                </c:pt>
                <c:pt idx="524">
                  <c:v>96</c:v>
                </c:pt>
                <c:pt idx="525">
                  <c:v>79</c:v>
                </c:pt>
                <c:pt idx="526">
                  <c:v>84</c:v>
                </c:pt>
                <c:pt idx="527">
                  <c:v>84</c:v>
                </c:pt>
                <c:pt idx="528">
                  <c:v>85</c:v>
                </c:pt>
                <c:pt idx="529">
                  <c:v>82</c:v>
                </c:pt>
                <c:pt idx="530">
                  <c:v>76</c:v>
                </c:pt>
                <c:pt idx="531">
                  <c:v>76</c:v>
                </c:pt>
                <c:pt idx="532">
                  <c:v>76</c:v>
                </c:pt>
                <c:pt idx="533">
                  <c:v>76</c:v>
                </c:pt>
                <c:pt idx="534">
                  <c:v>82</c:v>
                </c:pt>
                <c:pt idx="535">
                  <c:v>82</c:v>
                </c:pt>
                <c:pt idx="536">
                  <c:v>82</c:v>
                </c:pt>
                <c:pt idx="537">
                  <c:v>82</c:v>
                </c:pt>
                <c:pt idx="538">
                  <c:v>82</c:v>
                </c:pt>
                <c:pt idx="539">
                  <c:v>82</c:v>
                </c:pt>
                <c:pt idx="540">
                  <c:v>82</c:v>
                </c:pt>
                <c:pt idx="541">
                  <c:v>82</c:v>
                </c:pt>
                <c:pt idx="542">
                  <c:v>82</c:v>
                </c:pt>
                <c:pt idx="543">
                  <c:v>80</c:v>
                </c:pt>
                <c:pt idx="544">
                  <c:v>80</c:v>
                </c:pt>
                <c:pt idx="545">
                  <c:v>80</c:v>
                </c:pt>
                <c:pt idx="546">
                  <c:v>80</c:v>
                </c:pt>
                <c:pt idx="547">
                  <c:v>80</c:v>
                </c:pt>
                <c:pt idx="548">
                  <c:v>80</c:v>
                </c:pt>
                <c:pt idx="549">
                  <c:v>80</c:v>
                </c:pt>
                <c:pt idx="550">
                  <c:v>80</c:v>
                </c:pt>
                <c:pt idx="551">
                  <c:v>80</c:v>
                </c:pt>
                <c:pt idx="552">
                  <c:v>80</c:v>
                </c:pt>
                <c:pt idx="553">
                  <c:v>80</c:v>
                </c:pt>
                <c:pt idx="554">
                  <c:v>80</c:v>
                </c:pt>
                <c:pt idx="555">
                  <c:v>80</c:v>
                </c:pt>
                <c:pt idx="556">
                  <c:v>80</c:v>
                </c:pt>
                <c:pt idx="557">
                  <c:v>80</c:v>
                </c:pt>
                <c:pt idx="558">
                  <c:v>80</c:v>
                </c:pt>
                <c:pt idx="559">
                  <c:v>80</c:v>
                </c:pt>
                <c:pt idx="560">
                  <c:v>80</c:v>
                </c:pt>
                <c:pt idx="561">
                  <c:v>80</c:v>
                </c:pt>
                <c:pt idx="562">
                  <c:v>80</c:v>
                </c:pt>
                <c:pt idx="563">
                  <c:v>80</c:v>
                </c:pt>
                <c:pt idx="564">
                  <c:v>80</c:v>
                </c:pt>
                <c:pt idx="565">
                  <c:v>80</c:v>
                </c:pt>
                <c:pt idx="566">
                  <c:v>80</c:v>
                </c:pt>
                <c:pt idx="567">
                  <c:v>80</c:v>
                </c:pt>
                <c:pt idx="568">
                  <c:v>80</c:v>
                </c:pt>
                <c:pt idx="569">
                  <c:v>80</c:v>
                </c:pt>
                <c:pt idx="570">
                  <c:v>80</c:v>
                </c:pt>
                <c:pt idx="571">
                  <c:v>80</c:v>
                </c:pt>
                <c:pt idx="572">
                  <c:v>80</c:v>
                </c:pt>
                <c:pt idx="573">
                  <c:v>80</c:v>
                </c:pt>
                <c:pt idx="574">
                  <c:v>75</c:v>
                </c:pt>
                <c:pt idx="575">
                  <c:v>76</c:v>
                </c:pt>
                <c:pt idx="576">
                  <c:v>81</c:v>
                </c:pt>
                <c:pt idx="577">
                  <c:v>85</c:v>
                </c:pt>
                <c:pt idx="578">
                  <c:v>85</c:v>
                </c:pt>
                <c:pt idx="579">
                  <c:v>85</c:v>
                </c:pt>
                <c:pt idx="580">
                  <c:v>85</c:v>
                </c:pt>
                <c:pt idx="581">
                  <c:v>85</c:v>
                </c:pt>
                <c:pt idx="582">
                  <c:v>85</c:v>
                </c:pt>
                <c:pt idx="583">
                  <c:v>85</c:v>
                </c:pt>
                <c:pt idx="584">
                  <c:v>79</c:v>
                </c:pt>
                <c:pt idx="585">
                  <c:v>79</c:v>
                </c:pt>
                <c:pt idx="586">
                  <c:v>79</c:v>
                </c:pt>
                <c:pt idx="587">
                  <c:v>79</c:v>
                </c:pt>
                <c:pt idx="588">
                  <c:v>79</c:v>
                </c:pt>
                <c:pt idx="589">
                  <c:v>79</c:v>
                </c:pt>
                <c:pt idx="590">
                  <c:v>79</c:v>
                </c:pt>
                <c:pt idx="591">
                  <c:v>79</c:v>
                </c:pt>
                <c:pt idx="592">
                  <c:v>79</c:v>
                </c:pt>
                <c:pt idx="593">
                  <c:v>79</c:v>
                </c:pt>
                <c:pt idx="594">
                  <c:v>79</c:v>
                </c:pt>
                <c:pt idx="595">
                  <c:v>79</c:v>
                </c:pt>
                <c:pt idx="596">
                  <c:v>79</c:v>
                </c:pt>
                <c:pt idx="597">
                  <c:v>79</c:v>
                </c:pt>
                <c:pt idx="598">
                  <c:v>79</c:v>
                </c:pt>
                <c:pt idx="599">
                  <c:v>79</c:v>
                </c:pt>
                <c:pt idx="600">
                  <c:v>79</c:v>
                </c:pt>
                <c:pt idx="601">
                  <c:v>79</c:v>
                </c:pt>
                <c:pt idx="602">
                  <c:v>79</c:v>
                </c:pt>
                <c:pt idx="603">
                  <c:v>79</c:v>
                </c:pt>
                <c:pt idx="604">
                  <c:v>79</c:v>
                </c:pt>
                <c:pt idx="605">
                  <c:v>79</c:v>
                </c:pt>
                <c:pt idx="606">
                  <c:v>79</c:v>
                </c:pt>
                <c:pt idx="607">
                  <c:v>79</c:v>
                </c:pt>
                <c:pt idx="608">
                  <c:v>79</c:v>
                </c:pt>
                <c:pt idx="609">
                  <c:v>79</c:v>
                </c:pt>
                <c:pt idx="610">
                  <c:v>79</c:v>
                </c:pt>
                <c:pt idx="611">
                  <c:v>79</c:v>
                </c:pt>
                <c:pt idx="612">
                  <c:v>79</c:v>
                </c:pt>
                <c:pt idx="613">
                  <c:v>79</c:v>
                </c:pt>
                <c:pt idx="614">
                  <c:v>79</c:v>
                </c:pt>
                <c:pt idx="615">
                  <c:v>79</c:v>
                </c:pt>
                <c:pt idx="616">
                  <c:v>79</c:v>
                </c:pt>
                <c:pt idx="617">
                  <c:v>79</c:v>
                </c:pt>
                <c:pt idx="618">
                  <c:v>81</c:v>
                </c:pt>
                <c:pt idx="619">
                  <c:v>81</c:v>
                </c:pt>
                <c:pt idx="620">
                  <c:v>81</c:v>
                </c:pt>
                <c:pt idx="621">
                  <c:v>81</c:v>
                </c:pt>
                <c:pt idx="622">
                  <c:v>81</c:v>
                </c:pt>
                <c:pt idx="623">
                  <c:v>81</c:v>
                </c:pt>
                <c:pt idx="624">
                  <c:v>81</c:v>
                </c:pt>
                <c:pt idx="625">
                  <c:v>81</c:v>
                </c:pt>
                <c:pt idx="626">
                  <c:v>81</c:v>
                </c:pt>
                <c:pt idx="627">
                  <c:v>81</c:v>
                </c:pt>
                <c:pt idx="628">
                  <c:v>81</c:v>
                </c:pt>
                <c:pt idx="629">
                  <c:v>81</c:v>
                </c:pt>
                <c:pt idx="630">
                  <c:v>81</c:v>
                </c:pt>
                <c:pt idx="631">
                  <c:v>81</c:v>
                </c:pt>
                <c:pt idx="632">
                  <c:v>81</c:v>
                </c:pt>
                <c:pt idx="633">
                  <c:v>81</c:v>
                </c:pt>
                <c:pt idx="634">
                  <c:v>81</c:v>
                </c:pt>
                <c:pt idx="635">
                  <c:v>81</c:v>
                </c:pt>
                <c:pt idx="636">
                  <c:v>81</c:v>
                </c:pt>
                <c:pt idx="637">
                  <c:v>81</c:v>
                </c:pt>
                <c:pt idx="638">
                  <c:v>81</c:v>
                </c:pt>
                <c:pt idx="639">
                  <c:v>81</c:v>
                </c:pt>
                <c:pt idx="640">
                  <c:v>81</c:v>
                </c:pt>
                <c:pt idx="641">
                  <c:v>81</c:v>
                </c:pt>
                <c:pt idx="642">
                  <c:v>81</c:v>
                </c:pt>
                <c:pt idx="643">
                  <c:v>81</c:v>
                </c:pt>
                <c:pt idx="644">
                  <c:v>81</c:v>
                </c:pt>
                <c:pt idx="645">
                  <c:v>82</c:v>
                </c:pt>
                <c:pt idx="646">
                  <c:v>82</c:v>
                </c:pt>
                <c:pt idx="647">
                  <c:v>82</c:v>
                </c:pt>
                <c:pt idx="648">
                  <c:v>82</c:v>
                </c:pt>
                <c:pt idx="649">
                  <c:v>82</c:v>
                </c:pt>
                <c:pt idx="650">
                  <c:v>82</c:v>
                </c:pt>
                <c:pt idx="651">
                  <c:v>82</c:v>
                </c:pt>
                <c:pt idx="652">
                  <c:v>82</c:v>
                </c:pt>
                <c:pt idx="653">
                  <c:v>82</c:v>
                </c:pt>
                <c:pt idx="654">
                  <c:v>82</c:v>
                </c:pt>
                <c:pt idx="655">
                  <c:v>82</c:v>
                </c:pt>
                <c:pt idx="656">
                  <c:v>82</c:v>
                </c:pt>
                <c:pt idx="657">
                  <c:v>82</c:v>
                </c:pt>
                <c:pt idx="658">
                  <c:v>82</c:v>
                </c:pt>
                <c:pt idx="659">
                  <c:v>82</c:v>
                </c:pt>
                <c:pt idx="660">
                  <c:v>82</c:v>
                </c:pt>
                <c:pt idx="661">
                  <c:v>82</c:v>
                </c:pt>
                <c:pt idx="662">
                  <c:v>82</c:v>
                </c:pt>
                <c:pt idx="663">
                  <c:v>82</c:v>
                </c:pt>
                <c:pt idx="664">
                  <c:v>82</c:v>
                </c:pt>
                <c:pt idx="665">
                  <c:v>82</c:v>
                </c:pt>
                <c:pt idx="666">
                  <c:v>82</c:v>
                </c:pt>
                <c:pt idx="667">
                  <c:v>82</c:v>
                </c:pt>
                <c:pt idx="668">
                  <c:v>82</c:v>
                </c:pt>
                <c:pt idx="669">
                  <c:v>76</c:v>
                </c:pt>
                <c:pt idx="670">
                  <c:v>80</c:v>
                </c:pt>
                <c:pt idx="671">
                  <c:v>85</c:v>
                </c:pt>
                <c:pt idx="672">
                  <c:v>85</c:v>
                </c:pt>
                <c:pt idx="673">
                  <c:v>85</c:v>
                </c:pt>
                <c:pt idx="674">
                  <c:v>85</c:v>
                </c:pt>
                <c:pt idx="675">
                  <c:v>85</c:v>
                </c:pt>
                <c:pt idx="676">
                  <c:v>85</c:v>
                </c:pt>
                <c:pt idx="677">
                  <c:v>85</c:v>
                </c:pt>
                <c:pt idx="678">
                  <c:v>85</c:v>
                </c:pt>
                <c:pt idx="679">
                  <c:v>85</c:v>
                </c:pt>
                <c:pt idx="680">
                  <c:v>85</c:v>
                </c:pt>
                <c:pt idx="681">
                  <c:v>85</c:v>
                </c:pt>
                <c:pt idx="682">
                  <c:v>85</c:v>
                </c:pt>
                <c:pt idx="683">
                  <c:v>85</c:v>
                </c:pt>
                <c:pt idx="684">
                  <c:v>85</c:v>
                </c:pt>
                <c:pt idx="685">
                  <c:v>85</c:v>
                </c:pt>
                <c:pt idx="686">
                  <c:v>85</c:v>
                </c:pt>
                <c:pt idx="687">
                  <c:v>85</c:v>
                </c:pt>
                <c:pt idx="688">
                  <c:v>85</c:v>
                </c:pt>
                <c:pt idx="689">
                  <c:v>85</c:v>
                </c:pt>
                <c:pt idx="690">
                  <c:v>85</c:v>
                </c:pt>
                <c:pt idx="691">
                  <c:v>85</c:v>
                </c:pt>
                <c:pt idx="692">
                  <c:v>85</c:v>
                </c:pt>
                <c:pt idx="693">
                  <c:v>85</c:v>
                </c:pt>
                <c:pt idx="694">
                  <c:v>85</c:v>
                </c:pt>
                <c:pt idx="695">
                  <c:v>85</c:v>
                </c:pt>
                <c:pt idx="696">
                  <c:v>85</c:v>
                </c:pt>
                <c:pt idx="697">
                  <c:v>85</c:v>
                </c:pt>
                <c:pt idx="698">
                  <c:v>85</c:v>
                </c:pt>
                <c:pt idx="699">
                  <c:v>85</c:v>
                </c:pt>
                <c:pt idx="700">
                  <c:v>85</c:v>
                </c:pt>
                <c:pt idx="701">
                  <c:v>85</c:v>
                </c:pt>
                <c:pt idx="702">
                  <c:v>85</c:v>
                </c:pt>
                <c:pt idx="703">
                  <c:v>85</c:v>
                </c:pt>
                <c:pt idx="704">
                  <c:v>85</c:v>
                </c:pt>
                <c:pt idx="705">
                  <c:v>88</c:v>
                </c:pt>
                <c:pt idx="706">
                  <c:v>88</c:v>
                </c:pt>
                <c:pt idx="707">
                  <c:v>88</c:v>
                </c:pt>
                <c:pt idx="708">
                  <c:v>88</c:v>
                </c:pt>
                <c:pt idx="709">
                  <c:v>88</c:v>
                </c:pt>
                <c:pt idx="710">
                  <c:v>88</c:v>
                </c:pt>
                <c:pt idx="711">
                  <c:v>88</c:v>
                </c:pt>
                <c:pt idx="712">
                  <c:v>88</c:v>
                </c:pt>
                <c:pt idx="713">
                  <c:v>88</c:v>
                </c:pt>
                <c:pt idx="714">
                  <c:v>88</c:v>
                </c:pt>
                <c:pt idx="715">
                  <c:v>88</c:v>
                </c:pt>
                <c:pt idx="716">
                  <c:v>88</c:v>
                </c:pt>
                <c:pt idx="717">
                  <c:v>88</c:v>
                </c:pt>
                <c:pt idx="718">
                  <c:v>88</c:v>
                </c:pt>
                <c:pt idx="719">
                  <c:v>85</c:v>
                </c:pt>
                <c:pt idx="720">
                  <c:v>85</c:v>
                </c:pt>
                <c:pt idx="721">
                  <c:v>85</c:v>
                </c:pt>
                <c:pt idx="722">
                  <c:v>85</c:v>
                </c:pt>
                <c:pt idx="723">
                  <c:v>85</c:v>
                </c:pt>
                <c:pt idx="724">
                  <c:v>85</c:v>
                </c:pt>
                <c:pt idx="725">
                  <c:v>85</c:v>
                </c:pt>
                <c:pt idx="726">
                  <c:v>85</c:v>
                </c:pt>
                <c:pt idx="727">
                  <c:v>85</c:v>
                </c:pt>
                <c:pt idx="728">
                  <c:v>85</c:v>
                </c:pt>
                <c:pt idx="729">
                  <c:v>85</c:v>
                </c:pt>
                <c:pt idx="730">
                  <c:v>85</c:v>
                </c:pt>
                <c:pt idx="731">
                  <c:v>85</c:v>
                </c:pt>
                <c:pt idx="732">
                  <c:v>85</c:v>
                </c:pt>
                <c:pt idx="733">
                  <c:v>85</c:v>
                </c:pt>
                <c:pt idx="734">
                  <c:v>85</c:v>
                </c:pt>
                <c:pt idx="735">
                  <c:v>85</c:v>
                </c:pt>
                <c:pt idx="736">
                  <c:v>85</c:v>
                </c:pt>
                <c:pt idx="737">
                  <c:v>85</c:v>
                </c:pt>
                <c:pt idx="738">
                  <c:v>85</c:v>
                </c:pt>
                <c:pt idx="739">
                  <c:v>85</c:v>
                </c:pt>
                <c:pt idx="740">
                  <c:v>85</c:v>
                </c:pt>
                <c:pt idx="741">
                  <c:v>85</c:v>
                </c:pt>
                <c:pt idx="742">
                  <c:v>85</c:v>
                </c:pt>
                <c:pt idx="743">
                  <c:v>85</c:v>
                </c:pt>
                <c:pt idx="744">
                  <c:v>85</c:v>
                </c:pt>
                <c:pt idx="745">
                  <c:v>85</c:v>
                </c:pt>
                <c:pt idx="746">
                  <c:v>85</c:v>
                </c:pt>
                <c:pt idx="747">
                  <c:v>84</c:v>
                </c:pt>
                <c:pt idx="748">
                  <c:v>80</c:v>
                </c:pt>
                <c:pt idx="749">
                  <c:v>77</c:v>
                </c:pt>
                <c:pt idx="750">
                  <c:v>72</c:v>
                </c:pt>
                <c:pt idx="751">
                  <c:v>69</c:v>
                </c:pt>
                <c:pt idx="752">
                  <c:v>69</c:v>
                </c:pt>
                <c:pt idx="753">
                  <c:v>69</c:v>
                </c:pt>
                <c:pt idx="754">
                  <c:v>69</c:v>
                </c:pt>
                <c:pt idx="755">
                  <c:v>69</c:v>
                </c:pt>
                <c:pt idx="756">
                  <c:v>69</c:v>
                </c:pt>
                <c:pt idx="757">
                  <c:v>69</c:v>
                </c:pt>
                <c:pt idx="758">
                  <c:v>69</c:v>
                </c:pt>
                <c:pt idx="759">
                  <c:v>69</c:v>
                </c:pt>
                <c:pt idx="760">
                  <c:v>69</c:v>
                </c:pt>
                <c:pt idx="761">
                  <c:v>69</c:v>
                </c:pt>
                <c:pt idx="762">
                  <c:v>69</c:v>
                </c:pt>
                <c:pt idx="763">
                  <c:v>69</c:v>
                </c:pt>
                <c:pt idx="764">
                  <c:v>69</c:v>
                </c:pt>
                <c:pt idx="765">
                  <c:v>69</c:v>
                </c:pt>
                <c:pt idx="766">
                  <c:v>69</c:v>
                </c:pt>
                <c:pt idx="767">
                  <c:v>69</c:v>
                </c:pt>
                <c:pt idx="768">
                  <c:v>69</c:v>
                </c:pt>
                <c:pt idx="769">
                  <c:v>69</c:v>
                </c:pt>
                <c:pt idx="770">
                  <c:v>69</c:v>
                </c:pt>
                <c:pt idx="771">
                  <c:v>69</c:v>
                </c:pt>
                <c:pt idx="772">
                  <c:v>69</c:v>
                </c:pt>
                <c:pt idx="773">
                  <c:v>69</c:v>
                </c:pt>
                <c:pt idx="774">
                  <c:v>69</c:v>
                </c:pt>
                <c:pt idx="775">
                  <c:v>69</c:v>
                </c:pt>
                <c:pt idx="776">
                  <c:v>69</c:v>
                </c:pt>
                <c:pt idx="777">
                  <c:v>69</c:v>
                </c:pt>
                <c:pt idx="778">
                  <c:v>69</c:v>
                </c:pt>
                <c:pt idx="779">
                  <c:v>69</c:v>
                </c:pt>
                <c:pt idx="780">
                  <c:v>74</c:v>
                </c:pt>
                <c:pt idx="781">
                  <c:v>74</c:v>
                </c:pt>
                <c:pt idx="782">
                  <c:v>74</c:v>
                </c:pt>
                <c:pt idx="783">
                  <c:v>74</c:v>
                </c:pt>
                <c:pt idx="784">
                  <c:v>74</c:v>
                </c:pt>
                <c:pt idx="785">
                  <c:v>74</c:v>
                </c:pt>
                <c:pt idx="786">
                  <c:v>74</c:v>
                </c:pt>
                <c:pt idx="787">
                  <c:v>74</c:v>
                </c:pt>
                <c:pt idx="788">
                  <c:v>74</c:v>
                </c:pt>
                <c:pt idx="789">
                  <c:v>74</c:v>
                </c:pt>
                <c:pt idx="790">
                  <c:v>74</c:v>
                </c:pt>
                <c:pt idx="791">
                  <c:v>74</c:v>
                </c:pt>
                <c:pt idx="792">
                  <c:v>74</c:v>
                </c:pt>
                <c:pt idx="793">
                  <c:v>74</c:v>
                </c:pt>
                <c:pt idx="794">
                  <c:v>74</c:v>
                </c:pt>
                <c:pt idx="795">
                  <c:v>74</c:v>
                </c:pt>
                <c:pt idx="796">
                  <c:v>74</c:v>
                </c:pt>
                <c:pt idx="797">
                  <c:v>74</c:v>
                </c:pt>
                <c:pt idx="798">
                  <c:v>74</c:v>
                </c:pt>
                <c:pt idx="799">
                  <c:v>74</c:v>
                </c:pt>
                <c:pt idx="800">
                  <c:v>73</c:v>
                </c:pt>
                <c:pt idx="801">
                  <c:v>74</c:v>
                </c:pt>
                <c:pt idx="802">
                  <c:v>77</c:v>
                </c:pt>
                <c:pt idx="803">
                  <c:v>70</c:v>
                </c:pt>
                <c:pt idx="804">
                  <c:v>75</c:v>
                </c:pt>
                <c:pt idx="805">
                  <c:v>75</c:v>
                </c:pt>
                <c:pt idx="806">
                  <c:v>75</c:v>
                </c:pt>
                <c:pt idx="807">
                  <c:v>76</c:v>
                </c:pt>
                <c:pt idx="808">
                  <c:v>76</c:v>
                </c:pt>
                <c:pt idx="809">
                  <c:v>76</c:v>
                </c:pt>
                <c:pt idx="810">
                  <c:v>76</c:v>
                </c:pt>
                <c:pt idx="811">
                  <c:v>76</c:v>
                </c:pt>
                <c:pt idx="812">
                  <c:v>76</c:v>
                </c:pt>
                <c:pt idx="813">
                  <c:v>76</c:v>
                </c:pt>
                <c:pt idx="814">
                  <c:v>76</c:v>
                </c:pt>
                <c:pt idx="815">
                  <c:v>76</c:v>
                </c:pt>
                <c:pt idx="816">
                  <c:v>76</c:v>
                </c:pt>
                <c:pt idx="817">
                  <c:v>76</c:v>
                </c:pt>
                <c:pt idx="818">
                  <c:v>76</c:v>
                </c:pt>
                <c:pt idx="819">
                  <c:v>76</c:v>
                </c:pt>
                <c:pt idx="820">
                  <c:v>76</c:v>
                </c:pt>
                <c:pt idx="821">
                  <c:v>76</c:v>
                </c:pt>
                <c:pt idx="822">
                  <c:v>76</c:v>
                </c:pt>
                <c:pt idx="823">
                  <c:v>76</c:v>
                </c:pt>
                <c:pt idx="824">
                  <c:v>76</c:v>
                </c:pt>
                <c:pt idx="825">
                  <c:v>76</c:v>
                </c:pt>
                <c:pt idx="826">
                  <c:v>85</c:v>
                </c:pt>
                <c:pt idx="827">
                  <c:v>84</c:v>
                </c:pt>
                <c:pt idx="828">
                  <c:v>73</c:v>
                </c:pt>
                <c:pt idx="829">
                  <c:v>65</c:v>
                </c:pt>
                <c:pt idx="830">
                  <c:v>68</c:v>
                </c:pt>
                <c:pt idx="831">
                  <c:v>73</c:v>
                </c:pt>
                <c:pt idx="832">
                  <c:v>73</c:v>
                </c:pt>
                <c:pt idx="833">
                  <c:v>73</c:v>
                </c:pt>
                <c:pt idx="834">
                  <c:v>73</c:v>
                </c:pt>
                <c:pt idx="835">
                  <c:v>73</c:v>
                </c:pt>
                <c:pt idx="836">
                  <c:v>73</c:v>
                </c:pt>
                <c:pt idx="837">
                  <c:v>73</c:v>
                </c:pt>
                <c:pt idx="838">
                  <c:v>73</c:v>
                </c:pt>
                <c:pt idx="839">
                  <c:v>73</c:v>
                </c:pt>
                <c:pt idx="840">
                  <c:v>73</c:v>
                </c:pt>
                <c:pt idx="841">
                  <c:v>73</c:v>
                </c:pt>
                <c:pt idx="842">
                  <c:v>73</c:v>
                </c:pt>
                <c:pt idx="843">
                  <c:v>73</c:v>
                </c:pt>
                <c:pt idx="844">
                  <c:v>73</c:v>
                </c:pt>
                <c:pt idx="845">
                  <c:v>73</c:v>
                </c:pt>
                <c:pt idx="846">
                  <c:v>67</c:v>
                </c:pt>
                <c:pt idx="847">
                  <c:v>72</c:v>
                </c:pt>
                <c:pt idx="848">
                  <c:v>72</c:v>
                </c:pt>
                <c:pt idx="849">
                  <c:v>72</c:v>
                </c:pt>
                <c:pt idx="850">
                  <c:v>72</c:v>
                </c:pt>
                <c:pt idx="851">
                  <c:v>72</c:v>
                </c:pt>
                <c:pt idx="852">
                  <c:v>72</c:v>
                </c:pt>
                <c:pt idx="853">
                  <c:v>72</c:v>
                </c:pt>
                <c:pt idx="854">
                  <c:v>72</c:v>
                </c:pt>
                <c:pt idx="855">
                  <c:v>72</c:v>
                </c:pt>
                <c:pt idx="856">
                  <c:v>72</c:v>
                </c:pt>
                <c:pt idx="857">
                  <c:v>72</c:v>
                </c:pt>
                <c:pt idx="858">
                  <c:v>72</c:v>
                </c:pt>
                <c:pt idx="859">
                  <c:v>72</c:v>
                </c:pt>
                <c:pt idx="860">
                  <c:v>72</c:v>
                </c:pt>
                <c:pt idx="861">
                  <c:v>72</c:v>
                </c:pt>
                <c:pt idx="862">
                  <c:v>72</c:v>
                </c:pt>
                <c:pt idx="863">
                  <c:v>72</c:v>
                </c:pt>
                <c:pt idx="864">
                  <c:v>72</c:v>
                </c:pt>
                <c:pt idx="865">
                  <c:v>76</c:v>
                </c:pt>
                <c:pt idx="866">
                  <c:v>80</c:v>
                </c:pt>
                <c:pt idx="867">
                  <c:v>85</c:v>
                </c:pt>
                <c:pt idx="868">
                  <c:v>72</c:v>
                </c:pt>
                <c:pt idx="869">
                  <c:v>72</c:v>
                </c:pt>
                <c:pt idx="870">
                  <c:v>72</c:v>
                </c:pt>
                <c:pt idx="871">
                  <c:v>72</c:v>
                </c:pt>
                <c:pt idx="872">
                  <c:v>72</c:v>
                </c:pt>
                <c:pt idx="873">
                  <c:v>72</c:v>
                </c:pt>
                <c:pt idx="874">
                  <c:v>72</c:v>
                </c:pt>
                <c:pt idx="875">
                  <c:v>72</c:v>
                </c:pt>
                <c:pt idx="876">
                  <c:v>72</c:v>
                </c:pt>
                <c:pt idx="877">
                  <c:v>72</c:v>
                </c:pt>
                <c:pt idx="878">
                  <c:v>72</c:v>
                </c:pt>
                <c:pt idx="879">
                  <c:v>72</c:v>
                </c:pt>
                <c:pt idx="880">
                  <c:v>56</c:v>
                </c:pt>
                <c:pt idx="881">
                  <c:v>56</c:v>
                </c:pt>
                <c:pt idx="882">
                  <c:v>56</c:v>
                </c:pt>
                <c:pt idx="883">
                  <c:v>56</c:v>
                </c:pt>
                <c:pt idx="884">
                  <c:v>56</c:v>
                </c:pt>
                <c:pt idx="885">
                  <c:v>56</c:v>
                </c:pt>
                <c:pt idx="886">
                  <c:v>56</c:v>
                </c:pt>
                <c:pt idx="887">
                  <c:v>56</c:v>
                </c:pt>
                <c:pt idx="888">
                  <c:v>56</c:v>
                </c:pt>
                <c:pt idx="889">
                  <c:v>56</c:v>
                </c:pt>
                <c:pt idx="890">
                  <c:v>56</c:v>
                </c:pt>
                <c:pt idx="891">
                  <c:v>56</c:v>
                </c:pt>
                <c:pt idx="892">
                  <c:v>56</c:v>
                </c:pt>
                <c:pt idx="893">
                  <c:v>56</c:v>
                </c:pt>
                <c:pt idx="894">
                  <c:v>56</c:v>
                </c:pt>
                <c:pt idx="895">
                  <c:v>56</c:v>
                </c:pt>
                <c:pt idx="896">
                  <c:v>56</c:v>
                </c:pt>
                <c:pt idx="897">
                  <c:v>56</c:v>
                </c:pt>
                <c:pt idx="898">
                  <c:v>56</c:v>
                </c:pt>
                <c:pt idx="899">
                  <c:v>56</c:v>
                </c:pt>
                <c:pt idx="900">
                  <c:v>56</c:v>
                </c:pt>
                <c:pt idx="901">
                  <c:v>56</c:v>
                </c:pt>
                <c:pt idx="902">
                  <c:v>56</c:v>
                </c:pt>
                <c:pt idx="903">
                  <c:v>56</c:v>
                </c:pt>
                <c:pt idx="904">
                  <c:v>56</c:v>
                </c:pt>
                <c:pt idx="905">
                  <c:v>56</c:v>
                </c:pt>
                <c:pt idx="906">
                  <c:v>56</c:v>
                </c:pt>
                <c:pt idx="907">
                  <c:v>56</c:v>
                </c:pt>
                <c:pt idx="908">
                  <c:v>56</c:v>
                </c:pt>
                <c:pt idx="909">
                  <c:v>56</c:v>
                </c:pt>
                <c:pt idx="910">
                  <c:v>56</c:v>
                </c:pt>
                <c:pt idx="911">
                  <c:v>56</c:v>
                </c:pt>
                <c:pt idx="912">
                  <c:v>56</c:v>
                </c:pt>
                <c:pt idx="913">
                  <c:v>56</c:v>
                </c:pt>
                <c:pt idx="914">
                  <c:v>56</c:v>
                </c:pt>
                <c:pt idx="915">
                  <c:v>56</c:v>
                </c:pt>
                <c:pt idx="916">
                  <c:v>56</c:v>
                </c:pt>
                <c:pt idx="917">
                  <c:v>56</c:v>
                </c:pt>
                <c:pt idx="918">
                  <c:v>56</c:v>
                </c:pt>
                <c:pt idx="919">
                  <c:v>56</c:v>
                </c:pt>
                <c:pt idx="920">
                  <c:v>64</c:v>
                </c:pt>
                <c:pt idx="921">
                  <c:v>64</c:v>
                </c:pt>
                <c:pt idx="922">
                  <c:v>64</c:v>
                </c:pt>
                <c:pt idx="923">
                  <c:v>64</c:v>
                </c:pt>
                <c:pt idx="924">
                  <c:v>64</c:v>
                </c:pt>
                <c:pt idx="925">
                  <c:v>64</c:v>
                </c:pt>
                <c:pt idx="926">
                  <c:v>64</c:v>
                </c:pt>
                <c:pt idx="927">
                  <c:v>64</c:v>
                </c:pt>
                <c:pt idx="928">
                  <c:v>64</c:v>
                </c:pt>
                <c:pt idx="929">
                  <c:v>64</c:v>
                </c:pt>
                <c:pt idx="930">
                  <c:v>64</c:v>
                </c:pt>
                <c:pt idx="931">
                  <c:v>64</c:v>
                </c:pt>
                <c:pt idx="932">
                  <c:v>64</c:v>
                </c:pt>
                <c:pt idx="933">
                  <c:v>64</c:v>
                </c:pt>
                <c:pt idx="934">
                  <c:v>64</c:v>
                </c:pt>
                <c:pt idx="935">
                  <c:v>64</c:v>
                </c:pt>
                <c:pt idx="936">
                  <c:v>64</c:v>
                </c:pt>
                <c:pt idx="937">
                  <c:v>64</c:v>
                </c:pt>
                <c:pt idx="938">
                  <c:v>64</c:v>
                </c:pt>
                <c:pt idx="939">
                  <c:v>64</c:v>
                </c:pt>
                <c:pt idx="940">
                  <c:v>64</c:v>
                </c:pt>
                <c:pt idx="941">
                  <c:v>64</c:v>
                </c:pt>
                <c:pt idx="942">
                  <c:v>64</c:v>
                </c:pt>
                <c:pt idx="943">
                  <c:v>64</c:v>
                </c:pt>
                <c:pt idx="944">
                  <c:v>64</c:v>
                </c:pt>
                <c:pt idx="945">
                  <c:v>64</c:v>
                </c:pt>
                <c:pt idx="946">
                  <c:v>69</c:v>
                </c:pt>
                <c:pt idx="947">
                  <c:v>69</c:v>
                </c:pt>
                <c:pt idx="948">
                  <c:v>69</c:v>
                </c:pt>
                <c:pt idx="949">
                  <c:v>69</c:v>
                </c:pt>
                <c:pt idx="950">
                  <c:v>69</c:v>
                </c:pt>
                <c:pt idx="951">
                  <c:v>69</c:v>
                </c:pt>
                <c:pt idx="952">
                  <c:v>69</c:v>
                </c:pt>
                <c:pt idx="953">
                  <c:v>69</c:v>
                </c:pt>
                <c:pt idx="954">
                  <c:v>69</c:v>
                </c:pt>
                <c:pt idx="955">
                  <c:v>69</c:v>
                </c:pt>
                <c:pt idx="956">
                  <c:v>69</c:v>
                </c:pt>
                <c:pt idx="957">
                  <c:v>69</c:v>
                </c:pt>
                <c:pt idx="958">
                  <c:v>69</c:v>
                </c:pt>
                <c:pt idx="959">
                  <c:v>69</c:v>
                </c:pt>
                <c:pt idx="960">
                  <c:v>69</c:v>
                </c:pt>
                <c:pt idx="961">
                  <c:v>69</c:v>
                </c:pt>
                <c:pt idx="962">
                  <c:v>69</c:v>
                </c:pt>
                <c:pt idx="963">
                  <c:v>69</c:v>
                </c:pt>
                <c:pt idx="964">
                  <c:v>69</c:v>
                </c:pt>
                <c:pt idx="965">
                  <c:v>69</c:v>
                </c:pt>
                <c:pt idx="966">
                  <c:v>69</c:v>
                </c:pt>
                <c:pt idx="967">
                  <c:v>69</c:v>
                </c:pt>
                <c:pt idx="968">
                  <c:v>69</c:v>
                </c:pt>
                <c:pt idx="969">
                  <c:v>69</c:v>
                </c:pt>
                <c:pt idx="970">
                  <c:v>69</c:v>
                </c:pt>
                <c:pt idx="971">
                  <c:v>71</c:v>
                </c:pt>
                <c:pt idx="972">
                  <c:v>73</c:v>
                </c:pt>
                <c:pt idx="973">
                  <c:v>66</c:v>
                </c:pt>
                <c:pt idx="974">
                  <c:v>73</c:v>
                </c:pt>
                <c:pt idx="975">
                  <c:v>71</c:v>
                </c:pt>
                <c:pt idx="976">
                  <c:v>71</c:v>
                </c:pt>
                <c:pt idx="977">
                  <c:v>71</c:v>
                </c:pt>
                <c:pt idx="978">
                  <c:v>71</c:v>
                </c:pt>
                <c:pt idx="979">
                  <c:v>71</c:v>
                </c:pt>
                <c:pt idx="980">
                  <c:v>71</c:v>
                </c:pt>
                <c:pt idx="981">
                  <c:v>71</c:v>
                </c:pt>
                <c:pt idx="982">
                  <c:v>71</c:v>
                </c:pt>
                <c:pt idx="983">
                  <c:v>71</c:v>
                </c:pt>
                <c:pt idx="984">
                  <c:v>71</c:v>
                </c:pt>
                <c:pt idx="985">
                  <c:v>71</c:v>
                </c:pt>
                <c:pt idx="986">
                  <c:v>71</c:v>
                </c:pt>
                <c:pt idx="987">
                  <c:v>71</c:v>
                </c:pt>
                <c:pt idx="988">
                  <c:v>71</c:v>
                </c:pt>
                <c:pt idx="989">
                  <c:v>71</c:v>
                </c:pt>
                <c:pt idx="990">
                  <c:v>71</c:v>
                </c:pt>
                <c:pt idx="991">
                  <c:v>71</c:v>
                </c:pt>
                <c:pt idx="992">
                  <c:v>71</c:v>
                </c:pt>
                <c:pt idx="993">
                  <c:v>71</c:v>
                </c:pt>
                <c:pt idx="994">
                  <c:v>69</c:v>
                </c:pt>
                <c:pt idx="995">
                  <c:v>69</c:v>
                </c:pt>
                <c:pt idx="996">
                  <c:v>69</c:v>
                </c:pt>
                <c:pt idx="997">
                  <c:v>69</c:v>
                </c:pt>
                <c:pt idx="998">
                  <c:v>69</c:v>
                </c:pt>
                <c:pt idx="999">
                  <c:v>69</c:v>
                </c:pt>
                <c:pt idx="1000">
                  <c:v>69</c:v>
                </c:pt>
                <c:pt idx="1001">
                  <c:v>69</c:v>
                </c:pt>
                <c:pt idx="1002">
                  <c:v>69</c:v>
                </c:pt>
                <c:pt idx="1003">
                  <c:v>69</c:v>
                </c:pt>
                <c:pt idx="1004">
                  <c:v>69</c:v>
                </c:pt>
                <c:pt idx="1005">
                  <c:v>69</c:v>
                </c:pt>
                <c:pt idx="1006">
                  <c:v>60</c:v>
                </c:pt>
                <c:pt idx="1007">
                  <c:v>60</c:v>
                </c:pt>
                <c:pt idx="1008">
                  <c:v>60</c:v>
                </c:pt>
                <c:pt idx="1009">
                  <c:v>60</c:v>
                </c:pt>
                <c:pt idx="1010">
                  <c:v>60</c:v>
                </c:pt>
                <c:pt idx="1011">
                  <c:v>60</c:v>
                </c:pt>
                <c:pt idx="1012">
                  <c:v>60</c:v>
                </c:pt>
                <c:pt idx="1013">
                  <c:v>60</c:v>
                </c:pt>
                <c:pt idx="1014">
                  <c:v>60</c:v>
                </c:pt>
                <c:pt idx="1015">
                  <c:v>60</c:v>
                </c:pt>
                <c:pt idx="1016">
                  <c:v>61</c:v>
                </c:pt>
                <c:pt idx="1017">
                  <c:v>69</c:v>
                </c:pt>
                <c:pt idx="1018">
                  <c:v>74</c:v>
                </c:pt>
                <c:pt idx="1019">
                  <c:v>76</c:v>
                </c:pt>
                <c:pt idx="1020">
                  <c:v>76</c:v>
                </c:pt>
                <c:pt idx="1021">
                  <c:v>76</c:v>
                </c:pt>
                <c:pt idx="1022">
                  <c:v>76</c:v>
                </c:pt>
                <c:pt idx="1023">
                  <c:v>76</c:v>
                </c:pt>
                <c:pt idx="1024">
                  <c:v>76</c:v>
                </c:pt>
                <c:pt idx="1025">
                  <c:v>76</c:v>
                </c:pt>
                <c:pt idx="1026">
                  <c:v>76</c:v>
                </c:pt>
                <c:pt idx="1027">
                  <c:v>76</c:v>
                </c:pt>
                <c:pt idx="1028">
                  <c:v>76</c:v>
                </c:pt>
                <c:pt idx="1029">
                  <c:v>76</c:v>
                </c:pt>
                <c:pt idx="1030">
                  <c:v>76</c:v>
                </c:pt>
                <c:pt idx="1031">
                  <c:v>76</c:v>
                </c:pt>
                <c:pt idx="1032">
                  <c:v>76</c:v>
                </c:pt>
                <c:pt idx="1033">
                  <c:v>76</c:v>
                </c:pt>
                <c:pt idx="1034">
                  <c:v>76</c:v>
                </c:pt>
                <c:pt idx="1035">
                  <c:v>76</c:v>
                </c:pt>
                <c:pt idx="1036">
                  <c:v>79</c:v>
                </c:pt>
                <c:pt idx="1037">
                  <c:v>79</c:v>
                </c:pt>
                <c:pt idx="1038">
                  <c:v>79</c:v>
                </c:pt>
                <c:pt idx="1039">
                  <c:v>79</c:v>
                </c:pt>
                <c:pt idx="1040">
                  <c:v>79</c:v>
                </c:pt>
                <c:pt idx="1041">
                  <c:v>79</c:v>
                </c:pt>
                <c:pt idx="1042">
                  <c:v>79</c:v>
                </c:pt>
                <c:pt idx="1043">
                  <c:v>79</c:v>
                </c:pt>
                <c:pt idx="1044">
                  <c:v>77</c:v>
                </c:pt>
                <c:pt idx="1045">
                  <c:v>77</c:v>
                </c:pt>
                <c:pt idx="1046">
                  <c:v>77</c:v>
                </c:pt>
                <c:pt idx="1047">
                  <c:v>77</c:v>
                </c:pt>
                <c:pt idx="1048">
                  <c:v>77</c:v>
                </c:pt>
                <c:pt idx="1049">
                  <c:v>77</c:v>
                </c:pt>
                <c:pt idx="1050">
                  <c:v>77</c:v>
                </c:pt>
                <c:pt idx="1051">
                  <c:v>77</c:v>
                </c:pt>
                <c:pt idx="1052">
                  <c:v>77</c:v>
                </c:pt>
                <c:pt idx="1053">
                  <c:v>77</c:v>
                </c:pt>
                <c:pt idx="1054">
                  <c:v>77</c:v>
                </c:pt>
                <c:pt idx="1055">
                  <c:v>77</c:v>
                </c:pt>
                <c:pt idx="1056">
                  <c:v>77</c:v>
                </c:pt>
                <c:pt idx="1057">
                  <c:v>77</c:v>
                </c:pt>
                <c:pt idx="1058">
                  <c:v>77</c:v>
                </c:pt>
                <c:pt idx="1059">
                  <c:v>77</c:v>
                </c:pt>
                <c:pt idx="1060">
                  <c:v>77</c:v>
                </c:pt>
                <c:pt idx="1061">
                  <c:v>77</c:v>
                </c:pt>
                <c:pt idx="1062">
                  <c:v>77</c:v>
                </c:pt>
                <c:pt idx="1063">
                  <c:v>77</c:v>
                </c:pt>
                <c:pt idx="1064">
                  <c:v>77</c:v>
                </c:pt>
                <c:pt idx="1065">
                  <c:v>77</c:v>
                </c:pt>
                <c:pt idx="1066">
                  <c:v>77</c:v>
                </c:pt>
                <c:pt idx="1067">
                  <c:v>77</c:v>
                </c:pt>
                <c:pt idx="1068">
                  <c:v>77</c:v>
                </c:pt>
                <c:pt idx="1069">
                  <c:v>77</c:v>
                </c:pt>
                <c:pt idx="1070">
                  <c:v>77</c:v>
                </c:pt>
                <c:pt idx="1071">
                  <c:v>77</c:v>
                </c:pt>
                <c:pt idx="1072">
                  <c:v>77</c:v>
                </c:pt>
                <c:pt idx="1073">
                  <c:v>77</c:v>
                </c:pt>
                <c:pt idx="1074">
                  <c:v>58</c:v>
                </c:pt>
                <c:pt idx="1075">
                  <c:v>58</c:v>
                </c:pt>
                <c:pt idx="1076">
                  <c:v>58</c:v>
                </c:pt>
                <c:pt idx="1077">
                  <c:v>58</c:v>
                </c:pt>
                <c:pt idx="1078">
                  <c:v>58</c:v>
                </c:pt>
                <c:pt idx="1079">
                  <c:v>58</c:v>
                </c:pt>
                <c:pt idx="1080">
                  <c:v>58</c:v>
                </c:pt>
                <c:pt idx="1081">
                  <c:v>58</c:v>
                </c:pt>
                <c:pt idx="1082">
                  <c:v>58</c:v>
                </c:pt>
                <c:pt idx="1083">
                  <c:v>58</c:v>
                </c:pt>
                <c:pt idx="1084">
                  <c:v>58</c:v>
                </c:pt>
                <c:pt idx="1085">
                  <c:v>58</c:v>
                </c:pt>
                <c:pt idx="1086">
                  <c:v>58</c:v>
                </c:pt>
                <c:pt idx="1087">
                  <c:v>58</c:v>
                </c:pt>
                <c:pt idx="1088">
                  <c:v>58</c:v>
                </c:pt>
                <c:pt idx="1089">
                  <c:v>58</c:v>
                </c:pt>
                <c:pt idx="1090">
                  <c:v>58</c:v>
                </c:pt>
                <c:pt idx="1091">
                  <c:v>58</c:v>
                </c:pt>
                <c:pt idx="1092">
                  <c:v>58</c:v>
                </c:pt>
                <c:pt idx="1093">
                  <c:v>58</c:v>
                </c:pt>
                <c:pt idx="1094">
                  <c:v>58</c:v>
                </c:pt>
                <c:pt idx="1095">
                  <c:v>67</c:v>
                </c:pt>
                <c:pt idx="1096">
                  <c:v>74</c:v>
                </c:pt>
                <c:pt idx="1097">
                  <c:v>65</c:v>
                </c:pt>
                <c:pt idx="1098">
                  <c:v>65</c:v>
                </c:pt>
                <c:pt idx="1099">
                  <c:v>65</c:v>
                </c:pt>
                <c:pt idx="1100">
                  <c:v>65</c:v>
                </c:pt>
                <c:pt idx="1101">
                  <c:v>65</c:v>
                </c:pt>
                <c:pt idx="1102">
                  <c:v>65</c:v>
                </c:pt>
                <c:pt idx="1103">
                  <c:v>65</c:v>
                </c:pt>
                <c:pt idx="1104">
                  <c:v>65</c:v>
                </c:pt>
                <c:pt idx="1105">
                  <c:v>65</c:v>
                </c:pt>
                <c:pt idx="1106">
                  <c:v>65</c:v>
                </c:pt>
                <c:pt idx="1107">
                  <c:v>65</c:v>
                </c:pt>
                <c:pt idx="1108">
                  <c:v>65</c:v>
                </c:pt>
                <c:pt idx="1109">
                  <c:v>65</c:v>
                </c:pt>
                <c:pt idx="1110">
                  <c:v>65</c:v>
                </c:pt>
                <c:pt idx="1111">
                  <c:v>65</c:v>
                </c:pt>
                <c:pt idx="1112">
                  <c:v>65</c:v>
                </c:pt>
                <c:pt idx="1113">
                  <c:v>59</c:v>
                </c:pt>
                <c:pt idx="1114">
                  <c:v>59</c:v>
                </c:pt>
                <c:pt idx="1115">
                  <c:v>59</c:v>
                </c:pt>
                <c:pt idx="1116">
                  <c:v>59</c:v>
                </c:pt>
                <c:pt idx="1117">
                  <c:v>59</c:v>
                </c:pt>
                <c:pt idx="1118">
                  <c:v>57</c:v>
                </c:pt>
                <c:pt idx="1119">
                  <c:v>57</c:v>
                </c:pt>
                <c:pt idx="1120">
                  <c:v>57</c:v>
                </c:pt>
                <c:pt idx="1121">
                  <c:v>57</c:v>
                </c:pt>
                <c:pt idx="1122">
                  <c:v>57</c:v>
                </c:pt>
                <c:pt idx="1123">
                  <c:v>57</c:v>
                </c:pt>
                <c:pt idx="1124">
                  <c:v>57</c:v>
                </c:pt>
                <c:pt idx="1125">
                  <c:v>57</c:v>
                </c:pt>
                <c:pt idx="1126">
                  <c:v>57</c:v>
                </c:pt>
                <c:pt idx="1127">
                  <c:v>57</c:v>
                </c:pt>
                <c:pt idx="1128">
                  <c:v>57</c:v>
                </c:pt>
                <c:pt idx="1129">
                  <c:v>57</c:v>
                </c:pt>
                <c:pt idx="1130">
                  <c:v>57</c:v>
                </c:pt>
                <c:pt idx="1131">
                  <c:v>57</c:v>
                </c:pt>
                <c:pt idx="1132">
                  <c:v>57</c:v>
                </c:pt>
                <c:pt idx="1133">
                  <c:v>57</c:v>
                </c:pt>
                <c:pt idx="1134">
                  <c:v>57</c:v>
                </c:pt>
                <c:pt idx="1135">
                  <c:v>57</c:v>
                </c:pt>
                <c:pt idx="1136">
                  <c:v>57</c:v>
                </c:pt>
                <c:pt idx="1137">
                  <c:v>57</c:v>
                </c:pt>
                <c:pt idx="1138">
                  <c:v>57</c:v>
                </c:pt>
                <c:pt idx="1139">
                  <c:v>57</c:v>
                </c:pt>
                <c:pt idx="1140">
                  <c:v>57</c:v>
                </c:pt>
                <c:pt idx="1141">
                  <c:v>57</c:v>
                </c:pt>
                <c:pt idx="1142">
                  <c:v>57</c:v>
                </c:pt>
                <c:pt idx="1143">
                  <c:v>57</c:v>
                </c:pt>
                <c:pt idx="1144">
                  <c:v>57</c:v>
                </c:pt>
                <c:pt idx="1145">
                  <c:v>57</c:v>
                </c:pt>
                <c:pt idx="1146">
                  <c:v>57</c:v>
                </c:pt>
                <c:pt idx="1147">
                  <c:v>57</c:v>
                </c:pt>
                <c:pt idx="1148">
                  <c:v>57</c:v>
                </c:pt>
                <c:pt idx="1149">
                  <c:v>57</c:v>
                </c:pt>
                <c:pt idx="1150">
                  <c:v>57</c:v>
                </c:pt>
                <c:pt idx="1151">
                  <c:v>57</c:v>
                </c:pt>
                <c:pt idx="1152">
                  <c:v>41</c:v>
                </c:pt>
                <c:pt idx="1153">
                  <c:v>41</c:v>
                </c:pt>
                <c:pt idx="1154">
                  <c:v>41</c:v>
                </c:pt>
                <c:pt idx="1155">
                  <c:v>41</c:v>
                </c:pt>
                <c:pt idx="1156">
                  <c:v>41</c:v>
                </c:pt>
                <c:pt idx="1157">
                  <c:v>41</c:v>
                </c:pt>
                <c:pt idx="1158">
                  <c:v>41</c:v>
                </c:pt>
                <c:pt idx="1159">
                  <c:v>41</c:v>
                </c:pt>
                <c:pt idx="1160">
                  <c:v>41</c:v>
                </c:pt>
                <c:pt idx="1161">
                  <c:v>41</c:v>
                </c:pt>
                <c:pt idx="1162">
                  <c:v>41</c:v>
                </c:pt>
                <c:pt idx="1163">
                  <c:v>41</c:v>
                </c:pt>
                <c:pt idx="1164">
                  <c:v>41</c:v>
                </c:pt>
                <c:pt idx="1165">
                  <c:v>41</c:v>
                </c:pt>
                <c:pt idx="1166">
                  <c:v>52</c:v>
                </c:pt>
                <c:pt idx="1167">
                  <c:v>52</c:v>
                </c:pt>
                <c:pt idx="1168">
                  <c:v>54</c:v>
                </c:pt>
                <c:pt idx="1169">
                  <c:v>56</c:v>
                </c:pt>
                <c:pt idx="1170">
                  <c:v>56</c:v>
                </c:pt>
                <c:pt idx="1171">
                  <c:v>56</c:v>
                </c:pt>
                <c:pt idx="1172">
                  <c:v>56</c:v>
                </c:pt>
                <c:pt idx="1173">
                  <c:v>56</c:v>
                </c:pt>
                <c:pt idx="1174">
                  <c:v>56</c:v>
                </c:pt>
                <c:pt idx="1175">
                  <c:v>56</c:v>
                </c:pt>
                <c:pt idx="1176">
                  <c:v>56</c:v>
                </c:pt>
                <c:pt idx="1177">
                  <c:v>56</c:v>
                </c:pt>
                <c:pt idx="1178">
                  <c:v>56</c:v>
                </c:pt>
                <c:pt idx="1179">
                  <c:v>56</c:v>
                </c:pt>
                <c:pt idx="1180">
                  <c:v>56</c:v>
                </c:pt>
                <c:pt idx="1181">
                  <c:v>56</c:v>
                </c:pt>
                <c:pt idx="1182">
                  <c:v>56</c:v>
                </c:pt>
                <c:pt idx="1183">
                  <c:v>56</c:v>
                </c:pt>
                <c:pt idx="1184">
                  <c:v>56</c:v>
                </c:pt>
                <c:pt idx="1185">
                  <c:v>56</c:v>
                </c:pt>
                <c:pt idx="1186">
                  <c:v>56</c:v>
                </c:pt>
                <c:pt idx="1187">
                  <c:v>56</c:v>
                </c:pt>
                <c:pt idx="1188">
                  <c:v>56</c:v>
                </c:pt>
                <c:pt idx="1189">
                  <c:v>56</c:v>
                </c:pt>
                <c:pt idx="1190">
                  <c:v>56</c:v>
                </c:pt>
                <c:pt idx="1191">
                  <c:v>56</c:v>
                </c:pt>
                <c:pt idx="1192">
                  <c:v>56</c:v>
                </c:pt>
                <c:pt idx="1193">
                  <c:v>56</c:v>
                </c:pt>
                <c:pt idx="1194">
                  <c:v>56</c:v>
                </c:pt>
                <c:pt idx="1195">
                  <c:v>56</c:v>
                </c:pt>
                <c:pt idx="1196">
                  <c:v>56</c:v>
                </c:pt>
                <c:pt idx="1197">
                  <c:v>58</c:v>
                </c:pt>
                <c:pt idx="1198">
                  <c:v>58</c:v>
                </c:pt>
                <c:pt idx="1199">
                  <c:v>58</c:v>
                </c:pt>
                <c:pt idx="1200">
                  <c:v>58</c:v>
                </c:pt>
                <c:pt idx="1201">
                  <c:v>58</c:v>
                </c:pt>
                <c:pt idx="1202">
                  <c:v>58</c:v>
                </c:pt>
                <c:pt idx="1203">
                  <c:v>58</c:v>
                </c:pt>
                <c:pt idx="1204">
                  <c:v>58</c:v>
                </c:pt>
                <c:pt idx="1205">
                  <c:v>58</c:v>
                </c:pt>
                <c:pt idx="1206">
                  <c:v>58</c:v>
                </c:pt>
                <c:pt idx="1207">
                  <c:v>58</c:v>
                </c:pt>
                <c:pt idx="1208">
                  <c:v>58</c:v>
                </c:pt>
                <c:pt idx="1209">
                  <c:v>58</c:v>
                </c:pt>
                <c:pt idx="1210">
                  <c:v>63</c:v>
                </c:pt>
                <c:pt idx="1211">
                  <c:v>63</c:v>
                </c:pt>
                <c:pt idx="1212">
                  <c:v>63</c:v>
                </c:pt>
                <c:pt idx="1213">
                  <c:v>63</c:v>
                </c:pt>
                <c:pt idx="1214">
                  <c:v>63</c:v>
                </c:pt>
                <c:pt idx="1215">
                  <c:v>63</c:v>
                </c:pt>
                <c:pt idx="1216">
                  <c:v>63</c:v>
                </c:pt>
                <c:pt idx="1217">
                  <c:v>63</c:v>
                </c:pt>
                <c:pt idx="1218">
                  <c:v>63</c:v>
                </c:pt>
                <c:pt idx="1219">
                  <c:v>63</c:v>
                </c:pt>
                <c:pt idx="1220">
                  <c:v>63</c:v>
                </c:pt>
                <c:pt idx="1221">
                  <c:v>63</c:v>
                </c:pt>
                <c:pt idx="1222">
                  <c:v>63</c:v>
                </c:pt>
                <c:pt idx="1223">
                  <c:v>63</c:v>
                </c:pt>
                <c:pt idx="1224">
                  <c:v>63</c:v>
                </c:pt>
                <c:pt idx="1225">
                  <c:v>63</c:v>
                </c:pt>
                <c:pt idx="1226">
                  <c:v>63</c:v>
                </c:pt>
                <c:pt idx="1227">
                  <c:v>63</c:v>
                </c:pt>
                <c:pt idx="1228">
                  <c:v>63</c:v>
                </c:pt>
                <c:pt idx="1229">
                  <c:v>63</c:v>
                </c:pt>
                <c:pt idx="1230">
                  <c:v>63</c:v>
                </c:pt>
                <c:pt idx="1231">
                  <c:v>63</c:v>
                </c:pt>
                <c:pt idx="1232">
                  <c:v>63</c:v>
                </c:pt>
                <c:pt idx="1233">
                  <c:v>63</c:v>
                </c:pt>
                <c:pt idx="1234">
                  <c:v>63</c:v>
                </c:pt>
                <c:pt idx="1235">
                  <c:v>63</c:v>
                </c:pt>
                <c:pt idx="1236">
                  <c:v>63</c:v>
                </c:pt>
                <c:pt idx="1237">
                  <c:v>63</c:v>
                </c:pt>
                <c:pt idx="1238">
                  <c:v>63</c:v>
                </c:pt>
                <c:pt idx="1239">
                  <c:v>63</c:v>
                </c:pt>
                <c:pt idx="1240">
                  <c:v>63</c:v>
                </c:pt>
                <c:pt idx="1241">
                  <c:v>63</c:v>
                </c:pt>
                <c:pt idx="1242">
                  <c:v>63</c:v>
                </c:pt>
                <c:pt idx="1243">
                  <c:v>63</c:v>
                </c:pt>
                <c:pt idx="1244">
                  <c:v>63</c:v>
                </c:pt>
                <c:pt idx="1245">
                  <c:v>63</c:v>
                </c:pt>
                <c:pt idx="1246">
                  <c:v>63</c:v>
                </c:pt>
                <c:pt idx="1247">
                  <c:v>63</c:v>
                </c:pt>
                <c:pt idx="1248">
                  <c:v>63</c:v>
                </c:pt>
                <c:pt idx="1249">
                  <c:v>63</c:v>
                </c:pt>
                <c:pt idx="1250">
                  <c:v>63</c:v>
                </c:pt>
                <c:pt idx="1251">
                  <c:v>63</c:v>
                </c:pt>
                <c:pt idx="1252">
                  <c:v>63</c:v>
                </c:pt>
                <c:pt idx="1253">
                  <c:v>63</c:v>
                </c:pt>
                <c:pt idx="1254">
                  <c:v>63</c:v>
                </c:pt>
                <c:pt idx="1255">
                  <c:v>63</c:v>
                </c:pt>
                <c:pt idx="1256">
                  <c:v>63</c:v>
                </c:pt>
                <c:pt idx="1257">
                  <c:v>63</c:v>
                </c:pt>
                <c:pt idx="1258">
                  <c:v>63</c:v>
                </c:pt>
                <c:pt idx="1259">
                  <c:v>63</c:v>
                </c:pt>
                <c:pt idx="1260">
                  <c:v>63</c:v>
                </c:pt>
                <c:pt idx="1261">
                  <c:v>63</c:v>
                </c:pt>
                <c:pt idx="1262">
                  <c:v>63</c:v>
                </c:pt>
                <c:pt idx="1263">
                  <c:v>46</c:v>
                </c:pt>
                <c:pt idx="1264">
                  <c:v>46</c:v>
                </c:pt>
                <c:pt idx="1265">
                  <c:v>46</c:v>
                </c:pt>
                <c:pt idx="1266">
                  <c:v>46</c:v>
                </c:pt>
                <c:pt idx="1267">
                  <c:v>46</c:v>
                </c:pt>
                <c:pt idx="1268">
                  <c:v>46</c:v>
                </c:pt>
                <c:pt idx="1269">
                  <c:v>46</c:v>
                </c:pt>
                <c:pt idx="1270">
                  <c:v>46</c:v>
                </c:pt>
                <c:pt idx="1271">
                  <c:v>46</c:v>
                </c:pt>
                <c:pt idx="1272">
                  <c:v>46</c:v>
                </c:pt>
                <c:pt idx="1273">
                  <c:v>46</c:v>
                </c:pt>
                <c:pt idx="1274">
                  <c:v>46</c:v>
                </c:pt>
                <c:pt idx="1275">
                  <c:v>46</c:v>
                </c:pt>
                <c:pt idx="1276">
                  <c:v>46</c:v>
                </c:pt>
                <c:pt idx="1277">
                  <c:v>46</c:v>
                </c:pt>
                <c:pt idx="1278">
                  <c:v>46</c:v>
                </c:pt>
                <c:pt idx="1279">
                  <c:v>46</c:v>
                </c:pt>
                <c:pt idx="1280">
                  <c:v>46</c:v>
                </c:pt>
                <c:pt idx="1281">
                  <c:v>46</c:v>
                </c:pt>
                <c:pt idx="1282">
                  <c:v>46</c:v>
                </c:pt>
                <c:pt idx="1283">
                  <c:v>46</c:v>
                </c:pt>
                <c:pt idx="1284">
                  <c:v>46</c:v>
                </c:pt>
                <c:pt idx="1285">
                  <c:v>46</c:v>
                </c:pt>
                <c:pt idx="1286">
                  <c:v>46</c:v>
                </c:pt>
                <c:pt idx="1287">
                  <c:v>46</c:v>
                </c:pt>
                <c:pt idx="1288">
                  <c:v>46</c:v>
                </c:pt>
                <c:pt idx="1289">
                  <c:v>46</c:v>
                </c:pt>
                <c:pt idx="1290">
                  <c:v>54</c:v>
                </c:pt>
                <c:pt idx="1291">
                  <c:v>61</c:v>
                </c:pt>
                <c:pt idx="1292">
                  <c:v>50</c:v>
                </c:pt>
                <c:pt idx="1293">
                  <c:v>43</c:v>
                </c:pt>
                <c:pt idx="1294">
                  <c:v>43</c:v>
                </c:pt>
                <c:pt idx="1295">
                  <c:v>43</c:v>
                </c:pt>
                <c:pt idx="1296">
                  <c:v>43</c:v>
                </c:pt>
                <c:pt idx="1297">
                  <c:v>43</c:v>
                </c:pt>
                <c:pt idx="1298">
                  <c:v>43</c:v>
                </c:pt>
                <c:pt idx="1299">
                  <c:v>43</c:v>
                </c:pt>
                <c:pt idx="1300">
                  <c:v>43</c:v>
                </c:pt>
                <c:pt idx="1301">
                  <c:v>43</c:v>
                </c:pt>
                <c:pt idx="1302">
                  <c:v>43</c:v>
                </c:pt>
                <c:pt idx="1303">
                  <c:v>43</c:v>
                </c:pt>
                <c:pt idx="1304">
                  <c:v>43</c:v>
                </c:pt>
                <c:pt idx="1305">
                  <c:v>43</c:v>
                </c:pt>
                <c:pt idx="1306">
                  <c:v>43</c:v>
                </c:pt>
                <c:pt idx="1307">
                  <c:v>43</c:v>
                </c:pt>
                <c:pt idx="1308">
                  <c:v>43</c:v>
                </c:pt>
                <c:pt idx="1309">
                  <c:v>43</c:v>
                </c:pt>
                <c:pt idx="1310">
                  <c:v>43</c:v>
                </c:pt>
                <c:pt idx="1311">
                  <c:v>43</c:v>
                </c:pt>
                <c:pt idx="1312">
                  <c:v>43</c:v>
                </c:pt>
                <c:pt idx="1313">
                  <c:v>43</c:v>
                </c:pt>
                <c:pt idx="1314">
                  <c:v>43</c:v>
                </c:pt>
                <c:pt idx="1315">
                  <c:v>43</c:v>
                </c:pt>
                <c:pt idx="1316">
                  <c:v>43</c:v>
                </c:pt>
                <c:pt idx="1317">
                  <c:v>43</c:v>
                </c:pt>
                <c:pt idx="1318">
                  <c:v>43</c:v>
                </c:pt>
                <c:pt idx="1319">
                  <c:v>49</c:v>
                </c:pt>
                <c:pt idx="1320">
                  <c:v>49</c:v>
                </c:pt>
                <c:pt idx="1321">
                  <c:v>49</c:v>
                </c:pt>
                <c:pt idx="1322">
                  <c:v>49</c:v>
                </c:pt>
                <c:pt idx="1323">
                  <c:v>49</c:v>
                </c:pt>
                <c:pt idx="1324">
                  <c:v>49</c:v>
                </c:pt>
                <c:pt idx="1325">
                  <c:v>49</c:v>
                </c:pt>
                <c:pt idx="1326">
                  <c:v>49</c:v>
                </c:pt>
                <c:pt idx="1327">
                  <c:v>49</c:v>
                </c:pt>
                <c:pt idx="1328">
                  <c:v>49</c:v>
                </c:pt>
                <c:pt idx="1329">
                  <c:v>49</c:v>
                </c:pt>
                <c:pt idx="1330">
                  <c:v>49</c:v>
                </c:pt>
                <c:pt idx="1331">
                  <c:v>49</c:v>
                </c:pt>
                <c:pt idx="1332">
                  <c:v>53</c:v>
                </c:pt>
                <c:pt idx="1333">
                  <c:v>53</c:v>
                </c:pt>
                <c:pt idx="1334">
                  <c:v>53</c:v>
                </c:pt>
                <c:pt idx="1335">
                  <c:v>53</c:v>
                </c:pt>
                <c:pt idx="1336">
                  <c:v>53</c:v>
                </c:pt>
                <c:pt idx="1337">
                  <c:v>53</c:v>
                </c:pt>
                <c:pt idx="1338">
                  <c:v>53</c:v>
                </c:pt>
                <c:pt idx="1339">
                  <c:v>53</c:v>
                </c:pt>
                <c:pt idx="1340">
                  <c:v>53</c:v>
                </c:pt>
                <c:pt idx="1341">
                  <c:v>53</c:v>
                </c:pt>
                <c:pt idx="1342">
                  <c:v>53</c:v>
                </c:pt>
                <c:pt idx="1343">
                  <c:v>53</c:v>
                </c:pt>
                <c:pt idx="1344">
                  <c:v>53</c:v>
                </c:pt>
                <c:pt idx="1345">
                  <c:v>53</c:v>
                </c:pt>
                <c:pt idx="1346">
                  <c:v>53</c:v>
                </c:pt>
                <c:pt idx="1347">
                  <c:v>53</c:v>
                </c:pt>
                <c:pt idx="1348">
                  <c:v>53</c:v>
                </c:pt>
                <c:pt idx="1349">
                  <c:v>53</c:v>
                </c:pt>
                <c:pt idx="1350">
                  <c:v>53</c:v>
                </c:pt>
                <c:pt idx="1351">
                  <c:v>53</c:v>
                </c:pt>
                <c:pt idx="1352">
                  <c:v>53</c:v>
                </c:pt>
                <c:pt idx="1353">
                  <c:v>48</c:v>
                </c:pt>
                <c:pt idx="1354">
                  <c:v>48</c:v>
                </c:pt>
                <c:pt idx="1355">
                  <c:v>48</c:v>
                </c:pt>
                <c:pt idx="1356">
                  <c:v>48</c:v>
                </c:pt>
                <c:pt idx="1357">
                  <c:v>48</c:v>
                </c:pt>
                <c:pt idx="1358">
                  <c:v>48</c:v>
                </c:pt>
                <c:pt idx="1359">
                  <c:v>48</c:v>
                </c:pt>
                <c:pt idx="1360">
                  <c:v>48</c:v>
                </c:pt>
                <c:pt idx="1361">
                  <c:v>48</c:v>
                </c:pt>
                <c:pt idx="1362">
                  <c:v>48</c:v>
                </c:pt>
                <c:pt idx="1363">
                  <c:v>48</c:v>
                </c:pt>
                <c:pt idx="1364">
                  <c:v>48</c:v>
                </c:pt>
                <c:pt idx="1365">
                  <c:v>48</c:v>
                </c:pt>
                <c:pt idx="1366">
                  <c:v>48</c:v>
                </c:pt>
                <c:pt idx="1367">
                  <c:v>48</c:v>
                </c:pt>
                <c:pt idx="1368">
                  <c:v>48</c:v>
                </c:pt>
                <c:pt idx="1369">
                  <c:v>48</c:v>
                </c:pt>
                <c:pt idx="1370">
                  <c:v>48</c:v>
                </c:pt>
                <c:pt idx="1371">
                  <c:v>48</c:v>
                </c:pt>
                <c:pt idx="1372">
                  <c:v>48</c:v>
                </c:pt>
                <c:pt idx="1373">
                  <c:v>48</c:v>
                </c:pt>
                <c:pt idx="1374">
                  <c:v>47</c:v>
                </c:pt>
                <c:pt idx="1375">
                  <c:v>53</c:v>
                </c:pt>
                <c:pt idx="1376">
                  <c:v>55</c:v>
                </c:pt>
                <c:pt idx="1377">
                  <c:v>70</c:v>
                </c:pt>
                <c:pt idx="1378">
                  <c:v>70</c:v>
                </c:pt>
                <c:pt idx="1379">
                  <c:v>63</c:v>
                </c:pt>
                <c:pt idx="1380">
                  <c:v>63</c:v>
                </c:pt>
                <c:pt idx="1381">
                  <c:v>63</c:v>
                </c:pt>
                <c:pt idx="1382">
                  <c:v>63</c:v>
                </c:pt>
                <c:pt idx="1383">
                  <c:v>63</c:v>
                </c:pt>
                <c:pt idx="1384">
                  <c:v>63</c:v>
                </c:pt>
                <c:pt idx="1385">
                  <c:v>63</c:v>
                </c:pt>
                <c:pt idx="1386">
                  <c:v>63</c:v>
                </c:pt>
                <c:pt idx="1387">
                  <c:v>63</c:v>
                </c:pt>
                <c:pt idx="1388">
                  <c:v>63</c:v>
                </c:pt>
                <c:pt idx="1389">
                  <c:v>63</c:v>
                </c:pt>
                <c:pt idx="1390">
                  <c:v>63</c:v>
                </c:pt>
                <c:pt idx="1391">
                  <c:v>63</c:v>
                </c:pt>
                <c:pt idx="1392">
                  <c:v>43</c:v>
                </c:pt>
                <c:pt idx="1393">
                  <c:v>43</c:v>
                </c:pt>
                <c:pt idx="1394">
                  <c:v>43</c:v>
                </c:pt>
                <c:pt idx="1395">
                  <c:v>35</c:v>
                </c:pt>
                <c:pt idx="1396">
                  <c:v>35</c:v>
                </c:pt>
                <c:pt idx="1397">
                  <c:v>35</c:v>
                </c:pt>
                <c:pt idx="1398">
                  <c:v>35</c:v>
                </c:pt>
                <c:pt idx="1399">
                  <c:v>42</c:v>
                </c:pt>
                <c:pt idx="1400">
                  <c:v>48</c:v>
                </c:pt>
                <c:pt idx="1401">
                  <c:v>54</c:v>
                </c:pt>
                <c:pt idx="1402">
                  <c:v>54</c:v>
                </c:pt>
                <c:pt idx="1403">
                  <c:v>53</c:v>
                </c:pt>
                <c:pt idx="1404">
                  <c:v>53</c:v>
                </c:pt>
                <c:pt idx="1405">
                  <c:v>53</c:v>
                </c:pt>
                <c:pt idx="1406">
                  <c:v>53</c:v>
                </c:pt>
                <c:pt idx="1407">
                  <c:v>53</c:v>
                </c:pt>
                <c:pt idx="1408">
                  <c:v>53</c:v>
                </c:pt>
                <c:pt idx="1409">
                  <c:v>53</c:v>
                </c:pt>
                <c:pt idx="1410">
                  <c:v>53</c:v>
                </c:pt>
                <c:pt idx="1411">
                  <c:v>53</c:v>
                </c:pt>
                <c:pt idx="1412">
                  <c:v>53</c:v>
                </c:pt>
                <c:pt idx="1413">
                  <c:v>53</c:v>
                </c:pt>
                <c:pt idx="1414">
                  <c:v>53</c:v>
                </c:pt>
                <c:pt idx="1415">
                  <c:v>53</c:v>
                </c:pt>
                <c:pt idx="1416">
                  <c:v>53</c:v>
                </c:pt>
                <c:pt idx="1417">
                  <c:v>65</c:v>
                </c:pt>
                <c:pt idx="1418">
                  <c:v>65</c:v>
                </c:pt>
                <c:pt idx="1419">
                  <c:v>65</c:v>
                </c:pt>
                <c:pt idx="1420">
                  <c:v>65</c:v>
                </c:pt>
                <c:pt idx="1421">
                  <c:v>65</c:v>
                </c:pt>
                <c:pt idx="1422">
                  <c:v>65</c:v>
                </c:pt>
                <c:pt idx="1423">
                  <c:v>65</c:v>
                </c:pt>
                <c:pt idx="1424">
                  <c:v>65</c:v>
                </c:pt>
                <c:pt idx="1425">
                  <c:v>67</c:v>
                </c:pt>
                <c:pt idx="1426">
                  <c:v>67</c:v>
                </c:pt>
                <c:pt idx="1427">
                  <c:v>67</c:v>
                </c:pt>
                <c:pt idx="1428">
                  <c:v>49</c:v>
                </c:pt>
                <c:pt idx="1429">
                  <c:v>43</c:v>
                </c:pt>
                <c:pt idx="1430">
                  <c:v>45</c:v>
                </c:pt>
                <c:pt idx="1431">
                  <c:v>44</c:v>
                </c:pt>
                <c:pt idx="1432">
                  <c:v>44</c:v>
                </c:pt>
                <c:pt idx="1433">
                  <c:v>44</c:v>
                </c:pt>
                <c:pt idx="1434">
                  <c:v>44</c:v>
                </c:pt>
                <c:pt idx="1435">
                  <c:v>44</c:v>
                </c:pt>
                <c:pt idx="1436">
                  <c:v>44</c:v>
                </c:pt>
                <c:pt idx="1437">
                  <c:v>44</c:v>
                </c:pt>
                <c:pt idx="1438">
                  <c:v>44</c:v>
                </c:pt>
                <c:pt idx="1439">
                  <c:v>44</c:v>
                </c:pt>
                <c:pt idx="1440">
                  <c:v>44</c:v>
                </c:pt>
                <c:pt idx="1441">
                  <c:v>44</c:v>
                </c:pt>
                <c:pt idx="1442">
                  <c:v>44</c:v>
                </c:pt>
                <c:pt idx="1443">
                  <c:v>47</c:v>
                </c:pt>
                <c:pt idx="1444">
                  <c:v>47</c:v>
                </c:pt>
                <c:pt idx="1445">
                  <c:v>47</c:v>
                </c:pt>
                <c:pt idx="1446">
                  <c:v>47</c:v>
                </c:pt>
                <c:pt idx="1447">
                  <c:v>47</c:v>
                </c:pt>
                <c:pt idx="1448">
                  <c:v>47</c:v>
                </c:pt>
                <c:pt idx="1449">
                  <c:v>47</c:v>
                </c:pt>
                <c:pt idx="1450">
                  <c:v>47</c:v>
                </c:pt>
                <c:pt idx="1451">
                  <c:v>47</c:v>
                </c:pt>
                <c:pt idx="1452">
                  <c:v>47</c:v>
                </c:pt>
                <c:pt idx="1453">
                  <c:v>47</c:v>
                </c:pt>
                <c:pt idx="1454">
                  <c:v>47</c:v>
                </c:pt>
                <c:pt idx="1455">
                  <c:v>47</c:v>
                </c:pt>
                <c:pt idx="1456">
                  <c:v>47</c:v>
                </c:pt>
                <c:pt idx="1457">
                  <c:v>47</c:v>
                </c:pt>
                <c:pt idx="1458">
                  <c:v>47</c:v>
                </c:pt>
                <c:pt idx="1459">
                  <c:v>47</c:v>
                </c:pt>
                <c:pt idx="1460">
                  <c:v>47</c:v>
                </c:pt>
                <c:pt idx="1461">
                  <c:v>47</c:v>
                </c:pt>
                <c:pt idx="1462">
                  <c:v>47</c:v>
                </c:pt>
                <c:pt idx="1463">
                  <c:v>47</c:v>
                </c:pt>
                <c:pt idx="1464">
                  <c:v>47</c:v>
                </c:pt>
                <c:pt idx="1465">
                  <c:v>47</c:v>
                </c:pt>
                <c:pt idx="1466">
                  <c:v>47</c:v>
                </c:pt>
                <c:pt idx="1467">
                  <c:v>47</c:v>
                </c:pt>
                <c:pt idx="1468">
                  <c:v>47</c:v>
                </c:pt>
                <c:pt idx="1469">
                  <c:v>47</c:v>
                </c:pt>
                <c:pt idx="1470">
                  <c:v>47</c:v>
                </c:pt>
                <c:pt idx="1471">
                  <c:v>47</c:v>
                </c:pt>
                <c:pt idx="1472">
                  <c:v>47</c:v>
                </c:pt>
                <c:pt idx="1473">
                  <c:v>47</c:v>
                </c:pt>
                <c:pt idx="1474">
                  <c:v>47</c:v>
                </c:pt>
                <c:pt idx="1475">
                  <c:v>44</c:v>
                </c:pt>
                <c:pt idx="1476">
                  <c:v>44</c:v>
                </c:pt>
                <c:pt idx="1477">
                  <c:v>44</c:v>
                </c:pt>
                <c:pt idx="1478">
                  <c:v>44</c:v>
                </c:pt>
                <c:pt idx="1479">
                  <c:v>44</c:v>
                </c:pt>
                <c:pt idx="1480">
                  <c:v>44</c:v>
                </c:pt>
                <c:pt idx="1481">
                  <c:v>44</c:v>
                </c:pt>
                <c:pt idx="1482">
                  <c:v>43</c:v>
                </c:pt>
                <c:pt idx="1483">
                  <c:v>45</c:v>
                </c:pt>
                <c:pt idx="1484">
                  <c:v>43</c:v>
                </c:pt>
                <c:pt idx="1485">
                  <c:v>43</c:v>
                </c:pt>
                <c:pt idx="1486">
                  <c:v>49</c:v>
                </c:pt>
                <c:pt idx="1487">
                  <c:v>54</c:v>
                </c:pt>
                <c:pt idx="1488">
                  <c:v>52</c:v>
                </c:pt>
                <c:pt idx="1489">
                  <c:v>60</c:v>
                </c:pt>
                <c:pt idx="1490">
                  <c:v>60</c:v>
                </c:pt>
                <c:pt idx="1491">
                  <c:v>62</c:v>
                </c:pt>
                <c:pt idx="1492">
                  <c:v>62</c:v>
                </c:pt>
                <c:pt idx="1493">
                  <c:v>62</c:v>
                </c:pt>
                <c:pt idx="1494">
                  <c:v>62</c:v>
                </c:pt>
                <c:pt idx="1495">
                  <c:v>42</c:v>
                </c:pt>
                <c:pt idx="1496">
                  <c:v>36</c:v>
                </c:pt>
                <c:pt idx="1497">
                  <c:v>34</c:v>
                </c:pt>
                <c:pt idx="1498">
                  <c:v>20</c:v>
                </c:pt>
                <c:pt idx="1499">
                  <c:v>28</c:v>
                </c:pt>
                <c:pt idx="1500">
                  <c:v>35</c:v>
                </c:pt>
                <c:pt idx="1501">
                  <c:v>38</c:v>
                </c:pt>
                <c:pt idx="1502">
                  <c:v>23</c:v>
                </c:pt>
                <c:pt idx="1503">
                  <c:v>24</c:v>
                </c:pt>
                <c:pt idx="1504">
                  <c:v>38</c:v>
                </c:pt>
                <c:pt idx="1505">
                  <c:v>43</c:v>
                </c:pt>
                <c:pt idx="1506">
                  <c:v>47</c:v>
                </c:pt>
                <c:pt idx="1507">
                  <c:v>47</c:v>
                </c:pt>
                <c:pt idx="1508">
                  <c:v>47</c:v>
                </c:pt>
                <c:pt idx="1509">
                  <c:v>51</c:v>
                </c:pt>
                <c:pt idx="1510">
                  <c:v>48</c:v>
                </c:pt>
                <c:pt idx="1511">
                  <c:v>52</c:v>
                </c:pt>
                <c:pt idx="1512">
                  <c:v>47</c:v>
                </c:pt>
                <c:pt idx="1513">
                  <c:v>56</c:v>
                </c:pt>
                <c:pt idx="1514">
                  <c:v>56</c:v>
                </c:pt>
                <c:pt idx="1515">
                  <c:v>45</c:v>
                </c:pt>
                <c:pt idx="1516">
                  <c:v>45</c:v>
                </c:pt>
                <c:pt idx="1517">
                  <c:v>41</c:v>
                </c:pt>
                <c:pt idx="1518">
                  <c:v>41</c:v>
                </c:pt>
                <c:pt idx="1519">
                  <c:v>44</c:v>
                </c:pt>
                <c:pt idx="1520">
                  <c:v>53</c:v>
                </c:pt>
                <c:pt idx="1521">
                  <c:v>42</c:v>
                </c:pt>
                <c:pt idx="1522">
                  <c:v>46</c:v>
                </c:pt>
                <c:pt idx="1523">
                  <c:v>39</c:v>
                </c:pt>
                <c:pt idx="1524">
                  <c:v>36</c:v>
                </c:pt>
                <c:pt idx="1525">
                  <c:v>40</c:v>
                </c:pt>
                <c:pt idx="1526">
                  <c:v>48</c:v>
                </c:pt>
                <c:pt idx="1527">
                  <c:v>46</c:v>
                </c:pt>
                <c:pt idx="1528">
                  <c:v>50</c:v>
                </c:pt>
                <c:pt idx="1529">
                  <c:v>57</c:v>
                </c:pt>
              </c:numCache>
            </c:numRef>
          </c:xVal>
          <c:yVal>
            <c:numRef>
              <c:f>'[Stat 471 Project Data with Carts.xlsx]Temp Vs Vol (2)'!$C$2:$C$1531</c:f>
              <c:numCache>
                <c:formatCode>General</c:formatCode>
                <c:ptCount val="1530"/>
                <c:pt idx="31" formatCode="0">
                  <c:v>13700</c:v>
                </c:pt>
                <c:pt idx="32" formatCode="0">
                  <c:v>21700</c:v>
                </c:pt>
                <c:pt idx="59" formatCode="0">
                  <c:v>16500</c:v>
                </c:pt>
                <c:pt idx="60" formatCode="0">
                  <c:v>16700</c:v>
                </c:pt>
                <c:pt idx="61" formatCode="0">
                  <c:v>18200</c:v>
                </c:pt>
                <c:pt idx="62" formatCode="0">
                  <c:v>14600</c:v>
                </c:pt>
                <c:pt idx="63" formatCode="0">
                  <c:v>11800</c:v>
                </c:pt>
                <c:pt idx="64" formatCode="0">
                  <c:v>15500</c:v>
                </c:pt>
                <c:pt idx="65" formatCode="0">
                  <c:v>21600</c:v>
                </c:pt>
                <c:pt idx="66" formatCode="0">
                  <c:v>11100</c:v>
                </c:pt>
                <c:pt idx="67" formatCode="0">
                  <c:v>18300</c:v>
                </c:pt>
                <c:pt idx="68" formatCode="0">
                  <c:v>7000</c:v>
                </c:pt>
                <c:pt idx="69" formatCode="0">
                  <c:v>19100</c:v>
                </c:pt>
                <c:pt idx="70" formatCode="0">
                  <c:v>20900</c:v>
                </c:pt>
                <c:pt idx="71" formatCode="0">
                  <c:v>22400</c:v>
                </c:pt>
                <c:pt idx="72" formatCode="0">
                  <c:v>17800</c:v>
                </c:pt>
                <c:pt idx="73" formatCode="0">
                  <c:v>14200</c:v>
                </c:pt>
                <c:pt idx="74" formatCode="0">
                  <c:v>13200</c:v>
                </c:pt>
                <c:pt idx="75" formatCode="0">
                  <c:v>4400</c:v>
                </c:pt>
                <c:pt idx="76" formatCode="0">
                  <c:v>15300</c:v>
                </c:pt>
                <c:pt idx="77" formatCode="0">
                  <c:v>8100</c:v>
                </c:pt>
                <c:pt idx="78" formatCode="0">
                  <c:v>7900</c:v>
                </c:pt>
                <c:pt idx="79" formatCode="0">
                  <c:v>12300</c:v>
                </c:pt>
                <c:pt idx="80" formatCode="0">
                  <c:v>14800</c:v>
                </c:pt>
                <c:pt idx="81" formatCode="0">
                  <c:v>6000</c:v>
                </c:pt>
                <c:pt idx="82" formatCode="0">
                  <c:v>7900</c:v>
                </c:pt>
                <c:pt idx="83" formatCode="0">
                  <c:v>16600</c:v>
                </c:pt>
                <c:pt idx="84" formatCode="0">
                  <c:v>20600</c:v>
                </c:pt>
                <c:pt idx="85" formatCode="0">
                  <c:v>6100</c:v>
                </c:pt>
                <c:pt idx="86" formatCode="0">
                  <c:v>12500</c:v>
                </c:pt>
                <c:pt idx="87" formatCode="0">
                  <c:v>14500</c:v>
                </c:pt>
                <c:pt idx="88" formatCode="0">
                  <c:v>13000</c:v>
                </c:pt>
                <c:pt idx="89" formatCode="0">
                  <c:v>8100</c:v>
                </c:pt>
                <c:pt idx="90" formatCode="0">
                  <c:v>8000</c:v>
                </c:pt>
                <c:pt idx="91" formatCode="0">
                  <c:v>15600</c:v>
                </c:pt>
                <c:pt idx="92" formatCode="0">
                  <c:v>18800</c:v>
                </c:pt>
                <c:pt idx="97" formatCode="0">
                  <c:v>7400</c:v>
                </c:pt>
                <c:pt idx="98" formatCode="0">
                  <c:v>4500</c:v>
                </c:pt>
                <c:pt idx="99" formatCode="0">
                  <c:v>10000</c:v>
                </c:pt>
                <c:pt idx="100" formatCode="0">
                  <c:v>9000</c:v>
                </c:pt>
                <c:pt idx="101" formatCode="0">
                  <c:v>10500</c:v>
                </c:pt>
                <c:pt idx="102" formatCode="0">
                  <c:v>10100</c:v>
                </c:pt>
                <c:pt idx="103" formatCode="0">
                  <c:v>12700</c:v>
                </c:pt>
                <c:pt idx="104" formatCode="0">
                  <c:v>7100</c:v>
                </c:pt>
                <c:pt idx="105" formatCode="0">
                  <c:v>8300</c:v>
                </c:pt>
                <c:pt idx="106" formatCode="0">
                  <c:v>16100</c:v>
                </c:pt>
                <c:pt idx="107" formatCode="0">
                  <c:v>11800</c:v>
                </c:pt>
                <c:pt idx="108" formatCode="0">
                  <c:v>18200</c:v>
                </c:pt>
                <c:pt idx="109" formatCode="0">
                  <c:v>23400</c:v>
                </c:pt>
                <c:pt idx="110" formatCode="0">
                  <c:v>21200</c:v>
                </c:pt>
                <c:pt idx="111" formatCode="0">
                  <c:v>15100</c:v>
                </c:pt>
                <c:pt idx="112" formatCode="0">
                  <c:v>4900</c:v>
                </c:pt>
                <c:pt idx="113" formatCode="0">
                  <c:v>13300</c:v>
                </c:pt>
                <c:pt idx="114" formatCode="0">
                  <c:v>4900</c:v>
                </c:pt>
                <c:pt idx="115" formatCode="0">
                  <c:v>27800</c:v>
                </c:pt>
                <c:pt idx="116" formatCode="0">
                  <c:v>13400</c:v>
                </c:pt>
                <c:pt idx="117" formatCode="0">
                  <c:v>14600</c:v>
                </c:pt>
                <c:pt idx="118" formatCode="0">
                  <c:v>5300</c:v>
                </c:pt>
                <c:pt idx="119" formatCode="0">
                  <c:v>8600</c:v>
                </c:pt>
                <c:pt idx="120" formatCode="0">
                  <c:v>5300</c:v>
                </c:pt>
                <c:pt idx="121" formatCode="0">
                  <c:v>10900</c:v>
                </c:pt>
                <c:pt idx="122" formatCode="0">
                  <c:v>43500</c:v>
                </c:pt>
                <c:pt idx="123" formatCode="0">
                  <c:v>5900</c:v>
                </c:pt>
                <c:pt idx="124" formatCode="0">
                  <c:v>47900</c:v>
                </c:pt>
                <c:pt idx="125" formatCode="0">
                  <c:v>5500</c:v>
                </c:pt>
                <c:pt idx="126" formatCode="0">
                  <c:v>17300</c:v>
                </c:pt>
                <c:pt idx="127" formatCode="0">
                  <c:v>3600</c:v>
                </c:pt>
                <c:pt idx="128" formatCode="0">
                  <c:v>16400</c:v>
                </c:pt>
                <c:pt idx="129" formatCode="0">
                  <c:v>14900</c:v>
                </c:pt>
                <c:pt idx="130" formatCode="0">
                  <c:v>35100</c:v>
                </c:pt>
                <c:pt idx="131" formatCode="0">
                  <c:v>4200</c:v>
                </c:pt>
                <c:pt idx="136" formatCode="0">
                  <c:v>19900</c:v>
                </c:pt>
                <c:pt idx="137" formatCode="0">
                  <c:v>26300</c:v>
                </c:pt>
                <c:pt idx="138" formatCode="0">
                  <c:v>27300</c:v>
                </c:pt>
                <c:pt idx="139" formatCode="0">
                  <c:v>30800</c:v>
                </c:pt>
                <c:pt idx="140" formatCode="0">
                  <c:v>23500</c:v>
                </c:pt>
                <c:pt idx="141" formatCode="0">
                  <c:v>25600</c:v>
                </c:pt>
                <c:pt idx="142" formatCode="0">
                  <c:v>31800</c:v>
                </c:pt>
                <c:pt idx="143" formatCode="0">
                  <c:v>12500</c:v>
                </c:pt>
                <c:pt idx="144" formatCode="0">
                  <c:v>52500</c:v>
                </c:pt>
                <c:pt idx="145" formatCode="0">
                  <c:v>27800</c:v>
                </c:pt>
                <c:pt idx="146" formatCode="0">
                  <c:v>25500</c:v>
                </c:pt>
                <c:pt idx="147" formatCode="0">
                  <c:v>72900</c:v>
                </c:pt>
                <c:pt idx="148" formatCode="0">
                  <c:v>8100</c:v>
                </c:pt>
                <c:pt idx="149" formatCode="0">
                  <c:v>28800</c:v>
                </c:pt>
                <c:pt idx="150" formatCode="0">
                  <c:v>13600</c:v>
                </c:pt>
                <c:pt idx="151" formatCode="0">
                  <c:v>33200</c:v>
                </c:pt>
                <c:pt idx="152" formatCode="0">
                  <c:v>12800</c:v>
                </c:pt>
                <c:pt idx="153" formatCode="0">
                  <c:v>15000</c:v>
                </c:pt>
                <c:pt idx="154" formatCode="0">
                  <c:v>14800</c:v>
                </c:pt>
                <c:pt idx="160" formatCode="0">
                  <c:v>13500</c:v>
                </c:pt>
                <c:pt idx="161" formatCode="0">
                  <c:v>26300</c:v>
                </c:pt>
                <c:pt idx="162" formatCode="0">
                  <c:v>16300</c:v>
                </c:pt>
                <c:pt idx="163" formatCode="0">
                  <c:v>38300</c:v>
                </c:pt>
                <c:pt idx="164" formatCode="0">
                  <c:v>16700</c:v>
                </c:pt>
                <c:pt idx="165" formatCode="0">
                  <c:v>5300</c:v>
                </c:pt>
                <c:pt idx="166" formatCode="0">
                  <c:v>13400</c:v>
                </c:pt>
                <c:pt idx="167" formatCode="0">
                  <c:v>18000</c:v>
                </c:pt>
                <c:pt idx="168" formatCode="0">
                  <c:v>15600</c:v>
                </c:pt>
                <c:pt idx="169" formatCode="0">
                  <c:v>5000</c:v>
                </c:pt>
                <c:pt idx="170" formatCode="0">
                  <c:v>27100</c:v>
                </c:pt>
                <c:pt idx="171" formatCode="0">
                  <c:v>15300</c:v>
                </c:pt>
                <c:pt idx="172" formatCode="0">
                  <c:v>30900</c:v>
                </c:pt>
                <c:pt idx="173" formatCode="0">
                  <c:v>13700</c:v>
                </c:pt>
                <c:pt idx="174" formatCode="0">
                  <c:v>12800</c:v>
                </c:pt>
                <c:pt idx="175" formatCode="0">
                  <c:v>4200</c:v>
                </c:pt>
                <c:pt idx="176" formatCode="0">
                  <c:v>35000</c:v>
                </c:pt>
                <c:pt idx="177" formatCode="0">
                  <c:v>37900</c:v>
                </c:pt>
                <c:pt idx="178" formatCode="0">
                  <c:v>29300</c:v>
                </c:pt>
                <c:pt idx="179" formatCode="0">
                  <c:v>12500</c:v>
                </c:pt>
                <c:pt idx="180" formatCode="0">
                  <c:v>11300</c:v>
                </c:pt>
                <c:pt idx="181" formatCode="0">
                  <c:v>38700</c:v>
                </c:pt>
                <c:pt idx="182" formatCode="0">
                  <c:v>13200</c:v>
                </c:pt>
                <c:pt idx="183" formatCode="0">
                  <c:v>29100</c:v>
                </c:pt>
                <c:pt idx="184" formatCode="0">
                  <c:v>29500</c:v>
                </c:pt>
                <c:pt idx="185" formatCode="0">
                  <c:v>22000</c:v>
                </c:pt>
                <c:pt idx="186" formatCode="0">
                  <c:v>23000</c:v>
                </c:pt>
                <c:pt idx="187" formatCode="0">
                  <c:v>4200</c:v>
                </c:pt>
                <c:pt idx="188" formatCode="0">
                  <c:v>22600</c:v>
                </c:pt>
                <c:pt idx="189" formatCode="0">
                  <c:v>18600</c:v>
                </c:pt>
                <c:pt idx="190" formatCode="0">
                  <c:v>35300</c:v>
                </c:pt>
                <c:pt idx="191" formatCode="0">
                  <c:v>25500</c:v>
                </c:pt>
                <c:pt idx="192" formatCode="0">
                  <c:v>29900</c:v>
                </c:pt>
                <c:pt idx="193" formatCode="0">
                  <c:v>32100</c:v>
                </c:pt>
                <c:pt idx="194" formatCode="0">
                  <c:v>5400</c:v>
                </c:pt>
                <c:pt idx="195" formatCode="0">
                  <c:v>17800</c:v>
                </c:pt>
                <c:pt idx="196" formatCode="0">
                  <c:v>38700</c:v>
                </c:pt>
                <c:pt idx="197" formatCode="0">
                  <c:v>40500</c:v>
                </c:pt>
                <c:pt idx="198" formatCode="0">
                  <c:v>20100</c:v>
                </c:pt>
                <c:pt idx="199" formatCode="0">
                  <c:v>19400</c:v>
                </c:pt>
                <c:pt idx="200" formatCode="0">
                  <c:v>2600</c:v>
                </c:pt>
                <c:pt idx="201" formatCode="0">
                  <c:v>12100</c:v>
                </c:pt>
                <c:pt idx="202" formatCode="0">
                  <c:v>15600</c:v>
                </c:pt>
                <c:pt idx="203" formatCode="0">
                  <c:v>6700</c:v>
                </c:pt>
                <c:pt idx="204" formatCode="0">
                  <c:v>29500</c:v>
                </c:pt>
                <c:pt idx="205" formatCode="0">
                  <c:v>35700</c:v>
                </c:pt>
                <c:pt idx="206" formatCode="0">
                  <c:v>3500</c:v>
                </c:pt>
                <c:pt idx="207" formatCode="0">
                  <c:v>5500</c:v>
                </c:pt>
                <c:pt idx="208" formatCode="0">
                  <c:v>7700</c:v>
                </c:pt>
                <c:pt idx="209" formatCode="0">
                  <c:v>18400</c:v>
                </c:pt>
                <c:pt idx="210" formatCode="0">
                  <c:v>21300</c:v>
                </c:pt>
                <c:pt idx="211" formatCode="0">
                  <c:v>2000</c:v>
                </c:pt>
                <c:pt idx="212" formatCode="0">
                  <c:v>11800</c:v>
                </c:pt>
                <c:pt idx="213" formatCode="0">
                  <c:v>39100</c:v>
                </c:pt>
                <c:pt idx="214" formatCode="0">
                  <c:v>8300</c:v>
                </c:pt>
                <c:pt idx="215" formatCode="0">
                  <c:v>36600</c:v>
                </c:pt>
                <c:pt idx="216" formatCode="0">
                  <c:v>6600</c:v>
                </c:pt>
                <c:pt idx="217" formatCode="0">
                  <c:v>11000</c:v>
                </c:pt>
                <c:pt idx="218" formatCode="0">
                  <c:v>11300</c:v>
                </c:pt>
                <c:pt idx="223" formatCode="0">
                  <c:v>8600</c:v>
                </c:pt>
                <c:pt idx="224" formatCode="0">
                  <c:v>9000</c:v>
                </c:pt>
                <c:pt idx="225" formatCode="0">
                  <c:v>10700</c:v>
                </c:pt>
                <c:pt idx="226" formatCode="0">
                  <c:v>10800</c:v>
                </c:pt>
                <c:pt idx="227" formatCode="0">
                  <c:v>15400</c:v>
                </c:pt>
                <c:pt idx="228" formatCode="0">
                  <c:v>31600</c:v>
                </c:pt>
                <c:pt idx="229" formatCode="0">
                  <c:v>6900</c:v>
                </c:pt>
                <c:pt idx="230" formatCode="0">
                  <c:v>13400</c:v>
                </c:pt>
                <c:pt idx="231" formatCode="0">
                  <c:v>6500</c:v>
                </c:pt>
                <c:pt idx="232" formatCode="0">
                  <c:v>32900</c:v>
                </c:pt>
                <c:pt idx="233" formatCode="0">
                  <c:v>19100</c:v>
                </c:pt>
                <c:pt idx="234" formatCode="0">
                  <c:v>33300</c:v>
                </c:pt>
                <c:pt idx="235" formatCode="0">
                  <c:v>8000</c:v>
                </c:pt>
                <c:pt idx="236" formatCode="0">
                  <c:v>7800</c:v>
                </c:pt>
                <c:pt idx="237" formatCode="0">
                  <c:v>11100</c:v>
                </c:pt>
                <c:pt idx="238" formatCode="0">
                  <c:v>11400</c:v>
                </c:pt>
                <c:pt idx="239" formatCode="0">
                  <c:v>11700</c:v>
                </c:pt>
                <c:pt idx="240" formatCode="0">
                  <c:v>10300</c:v>
                </c:pt>
                <c:pt idx="241" formatCode="0">
                  <c:v>10100</c:v>
                </c:pt>
                <c:pt idx="242" formatCode="0">
                  <c:v>4800</c:v>
                </c:pt>
                <c:pt idx="243" formatCode="0">
                  <c:v>10600</c:v>
                </c:pt>
                <c:pt idx="244" formatCode="0">
                  <c:v>2900</c:v>
                </c:pt>
                <c:pt idx="245" formatCode="0">
                  <c:v>28200</c:v>
                </c:pt>
                <c:pt idx="246" formatCode="0">
                  <c:v>19200</c:v>
                </c:pt>
                <c:pt idx="247" formatCode="0">
                  <c:v>12500</c:v>
                </c:pt>
                <c:pt idx="248" formatCode="0">
                  <c:v>18700</c:v>
                </c:pt>
                <c:pt idx="249" formatCode="0">
                  <c:v>13400</c:v>
                </c:pt>
                <c:pt idx="250" formatCode="0">
                  <c:v>11900</c:v>
                </c:pt>
                <c:pt idx="251" formatCode="0">
                  <c:v>8600</c:v>
                </c:pt>
                <c:pt idx="252" formatCode="0">
                  <c:v>30400</c:v>
                </c:pt>
                <c:pt idx="253" formatCode="0">
                  <c:v>18000</c:v>
                </c:pt>
                <c:pt idx="254" formatCode="0">
                  <c:v>8900</c:v>
                </c:pt>
                <c:pt idx="255" formatCode="0">
                  <c:v>15100</c:v>
                </c:pt>
                <c:pt idx="256" formatCode="0">
                  <c:v>17600</c:v>
                </c:pt>
                <c:pt idx="257" formatCode="0">
                  <c:v>20700</c:v>
                </c:pt>
                <c:pt idx="258" formatCode="0">
                  <c:v>14100</c:v>
                </c:pt>
                <c:pt idx="259" formatCode="0">
                  <c:v>28600</c:v>
                </c:pt>
                <c:pt idx="260" formatCode="0">
                  <c:v>16800</c:v>
                </c:pt>
                <c:pt idx="261" formatCode="0">
                  <c:v>39500</c:v>
                </c:pt>
                <c:pt idx="262" formatCode="0">
                  <c:v>12400</c:v>
                </c:pt>
                <c:pt idx="263" formatCode="0">
                  <c:v>8800</c:v>
                </c:pt>
                <c:pt idx="264" formatCode="0">
                  <c:v>17600</c:v>
                </c:pt>
                <c:pt idx="265" formatCode="0">
                  <c:v>33900</c:v>
                </c:pt>
                <c:pt idx="266" formatCode="0">
                  <c:v>7300</c:v>
                </c:pt>
                <c:pt idx="267" formatCode="0">
                  <c:v>11100</c:v>
                </c:pt>
                <c:pt idx="268" formatCode="0">
                  <c:v>16300</c:v>
                </c:pt>
                <c:pt idx="269" formatCode="0">
                  <c:v>14900</c:v>
                </c:pt>
                <c:pt idx="270" formatCode="0">
                  <c:v>12500</c:v>
                </c:pt>
                <c:pt idx="271" formatCode="0">
                  <c:v>9300</c:v>
                </c:pt>
                <c:pt idx="272" formatCode="0">
                  <c:v>17600</c:v>
                </c:pt>
                <c:pt idx="273" formatCode="0">
                  <c:v>21700</c:v>
                </c:pt>
                <c:pt idx="274" formatCode="0">
                  <c:v>12600</c:v>
                </c:pt>
                <c:pt idx="275" formatCode="0">
                  <c:v>12300</c:v>
                </c:pt>
                <c:pt idx="276" formatCode="0">
                  <c:v>16100</c:v>
                </c:pt>
                <c:pt idx="277" formatCode="0">
                  <c:v>5900</c:v>
                </c:pt>
                <c:pt idx="278" formatCode="0">
                  <c:v>15800</c:v>
                </c:pt>
                <c:pt idx="279" formatCode="0">
                  <c:v>16700</c:v>
                </c:pt>
                <c:pt idx="280" formatCode="0">
                  <c:v>8000</c:v>
                </c:pt>
                <c:pt idx="281" formatCode="0">
                  <c:v>18100</c:v>
                </c:pt>
                <c:pt idx="282" formatCode="0">
                  <c:v>2300</c:v>
                </c:pt>
                <c:pt idx="283" formatCode="0">
                  <c:v>17300</c:v>
                </c:pt>
                <c:pt idx="284" formatCode="0">
                  <c:v>13600</c:v>
                </c:pt>
                <c:pt idx="285" formatCode="0">
                  <c:v>15300</c:v>
                </c:pt>
                <c:pt idx="286" formatCode="0">
                  <c:v>13100</c:v>
                </c:pt>
                <c:pt idx="287" formatCode="0">
                  <c:v>6600</c:v>
                </c:pt>
                <c:pt idx="288" formatCode="0">
                  <c:v>4900</c:v>
                </c:pt>
                <c:pt idx="289" formatCode="0">
                  <c:v>18000</c:v>
                </c:pt>
                <c:pt idx="290" formatCode="0">
                  <c:v>9200</c:v>
                </c:pt>
                <c:pt idx="291" formatCode="0">
                  <c:v>31600</c:v>
                </c:pt>
                <c:pt idx="292" formatCode="0">
                  <c:v>5300</c:v>
                </c:pt>
                <c:pt idx="293" formatCode="0">
                  <c:v>1300</c:v>
                </c:pt>
                <c:pt idx="294" formatCode="0">
                  <c:v>16300</c:v>
                </c:pt>
                <c:pt idx="295" formatCode="0">
                  <c:v>24600</c:v>
                </c:pt>
                <c:pt idx="296" formatCode="0">
                  <c:v>6100</c:v>
                </c:pt>
                <c:pt idx="297" formatCode="0">
                  <c:v>18100</c:v>
                </c:pt>
                <c:pt idx="298" formatCode="0">
                  <c:v>9600</c:v>
                </c:pt>
                <c:pt idx="299" formatCode="0">
                  <c:v>15200</c:v>
                </c:pt>
                <c:pt idx="300" formatCode="0">
                  <c:v>21200</c:v>
                </c:pt>
                <c:pt idx="301" formatCode="0">
                  <c:v>8900</c:v>
                </c:pt>
                <c:pt idx="302" formatCode="0">
                  <c:v>12400</c:v>
                </c:pt>
                <c:pt idx="303" formatCode="0">
                  <c:v>4800</c:v>
                </c:pt>
                <c:pt idx="304" formatCode="0">
                  <c:v>16000</c:v>
                </c:pt>
                <c:pt idx="305" formatCode="0">
                  <c:v>10200</c:v>
                </c:pt>
                <c:pt idx="306" formatCode="0">
                  <c:v>10800</c:v>
                </c:pt>
                <c:pt idx="307" formatCode="0">
                  <c:v>10200</c:v>
                </c:pt>
                <c:pt idx="308" formatCode="0">
                  <c:v>13700</c:v>
                </c:pt>
                <c:pt idx="309" formatCode="0">
                  <c:v>8500</c:v>
                </c:pt>
                <c:pt idx="310" formatCode="0">
                  <c:v>5200</c:v>
                </c:pt>
                <c:pt idx="311" formatCode="0">
                  <c:v>8200</c:v>
                </c:pt>
                <c:pt idx="312" formatCode="0">
                  <c:v>13400</c:v>
                </c:pt>
                <c:pt idx="313" formatCode="0">
                  <c:v>6700</c:v>
                </c:pt>
                <c:pt idx="314" formatCode="0">
                  <c:v>10000</c:v>
                </c:pt>
                <c:pt idx="315" formatCode="0">
                  <c:v>10700</c:v>
                </c:pt>
                <c:pt idx="316" formatCode="0">
                  <c:v>18100</c:v>
                </c:pt>
                <c:pt idx="317" formatCode="0">
                  <c:v>11500</c:v>
                </c:pt>
                <c:pt idx="342" formatCode="0">
                  <c:v>31600</c:v>
                </c:pt>
                <c:pt idx="343" formatCode="0">
                  <c:v>15400</c:v>
                </c:pt>
                <c:pt idx="344" formatCode="0">
                  <c:v>41300</c:v>
                </c:pt>
                <c:pt idx="345" formatCode="0">
                  <c:v>8900</c:v>
                </c:pt>
                <c:pt idx="346" formatCode="0">
                  <c:v>19900</c:v>
                </c:pt>
                <c:pt idx="347" formatCode="0">
                  <c:v>19500</c:v>
                </c:pt>
                <c:pt idx="348" formatCode="0">
                  <c:v>7200</c:v>
                </c:pt>
                <c:pt idx="349" formatCode="0">
                  <c:v>6800</c:v>
                </c:pt>
                <c:pt idx="350" formatCode="0">
                  <c:v>17000</c:v>
                </c:pt>
                <c:pt idx="351" formatCode="0">
                  <c:v>15300</c:v>
                </c:pt>
                <c:pt idx="352" formatCode="0">
                  <c:v>14400</c:v>
                </c:pt>
                <c:pt idx="353" formatCode="0">
                  <c:v>14700</c:v>
                </c:pt>
                <c:pt idx="354" formatCode="0">
                  <c:v>9800</c:v>
                </c:pt>
                <c:pt idx="355" formatCode="0">
                  <c:v>17300</c:v>
                </c:pt>
                <c:pt idx="356" formatCode="0">
                  <c:v>15900</c:v>
                </c:pt>
                <c:pt idx="357" formatCode="0">
                  <c:v>28200</c:v>
                </c:pt>
                <c:pt idx="358" formatCode="0">
                  <c:v>14000</c:v>
                </c:pt>
                <c:pt idx="359" formatCode="0">
                  <c:v>3800</c:v>
                </c:pt>
                <c:pt idx="360" formatCode="0">
                  <c:v>8800</c:v>
                </c:pt>
                <c:pt idx="361" formatCode="0">
                  <c:v>8100</c:v>
                </c:pt>
                <c:pt idx="362" formatCode="0">
                  <c:v>12400</c:v>
                </c:pt>
                <c:pt idx="363" formatCode="0">
                  <c:v>11000</c:v>
                </c:pt>
                <c:pt idx="364" formatCode="0">
                  <c:v>5600</c:v>
                </c:pt>
                <c:pt idx="365" formatCode="0">
                  <c:v>10500</c:v>
                </c:pt>
                <c:pt idx="366" formatCode="0">
                  <c:v>6400</c:v>
                </c:pt>
                <c:pt idx="367" formatCode="0">
                  <c:v>7900</c:v>
                </c:pt>
                <c:pt idx="368" formatCode="0">
                  <c:v>37900</c:v>
                </c:pt>
                <c:pt idx="369" formatCode="0">
                  <c:v>15000</c:v>
                </c:pt>
                <c:pt idx="370" formatCode="0">
                  <c:v>33800</c:v>
                </c:pt>
                <c:pt idx="371" formatCode="0">
                  <c:v>8800</c:v>
                </c:pt>
                <c:pt idx="372" formatCode="0">
                  <c:v>9700</c:v>
                </c:pt>
                <c:pt idx="373" formatCode="0">
                  <c:v>9100</c:v>
                </c:pt>
                <c:pt idx="374" formatCode="0">
                  <c:v>7400</c:v>
                </c:pt>
                <c:pt idx="375" formatCode="0">
                  <c:v>14200</c:v>
                </c:pt>
                <c:pt idx="376" formatCode="0">
                  <c:v>16800</c:v>
                </c:pt>
                <c:pt idx="377" formatCode="0">
                  <c:v>8500</c:v>
                </c:pt>
                <c:pt idx="378" formatCode="0">
                  <c:v>15700</c:v>
                </c:pt>
                <c:pt idx="379" formatCode="0">
                  <c:v>14700</c:v>
                </c:pt>
                <c:pt idx="380" formatCode="0">
                  <c:v>14700</c:v>
                </c:pt>
                <c:pt idx="381" formatCode="0">
                  <c:v>22800</c:v>
                </c:pt>
                <c:pt idx="382" formatCode="0">
                  <c:v>9400</c:v>
                </c:pt>
                <c:pt idx="383" formatCode="0">
                  <c:v>19900</c:v>
                </c:pt>
                <c:pt idx="384" formatCode="0">
                  <c:v>17200</c:v>
                </c:pt>
                <c:pt idx="385" formatCode="0">
                  <c:v>16300</c:v>
                </c:pt>
                <c:pt idx="390" formatCode="0">
                  <c:v>19300</c:v>
                </c:pt>
                <c:pt idx="391" formatCode="0">
                  <c:v>3000</c:v>
                </c:pt>
                <c:pt idx="392" formatCode="0">
                  <c:v>18100</c:v>
                </c:pt>
                <c:pt idx="393" formatCode="0">
                  <c:v>8900</c:v>
                </c:pt>
                <c:pt idx="394" formatCode="0">
                  <c:v>8300</c:v>
                </c:pt>
                <c:pt idx="395" formatCode="0">
                  <c:v>23100</c:v>
                </c:pt>
                <c:pt idx="396" formatCode="0">
                  <c:v>7300</c:v>
                </c:pt>
                <c:pt idx="397" formatCode="0">
                  <c:v>7500</c:v>
                </c:pt>
                <c:pt idx="398" formatCode="0">
                  <c:v>7200</c:v>
                </c:pt>
                <c:pt idx="399" formatCode="0">
                  <c:v>21500</c:v>
                </c:pt>
                <c:pt idx="400" formatCode="0">
                  <c:v>9100</c:v>
                </c:pt>
                <c:pt idx="401" formatCode="0">
                  <c:v>7400</c:v>
                </c:pt>
                <c:pt idx="402" formatCode="0">
                  <c:v>5500</c:v>
                </c:pt>
                <c:pt idx="403" formatCode="0">
                  <c:v>18900</c:v>
                </c:pt>
                <c:pt idx="404" formatCode="0">
                  <c:v>15800</c:v>
                </c:pt>
                <c:pt idx="405" formatCode="0">
                  <c:v>11500</c:v>
                </c:pt>
                <c:pt idx="407" formatCode="0">
                  <c:v>2500</c:v>
                </c:pt>
                <c:pt idx="408" formatCode="0">
                  <c:v>5000</c:v>
                </c:pt>
                <c:pt idx="409" formatCode="0">
                  <c:v>24300</c:v>
                </c:pt>
                <c:pt idx="410" formatCode="0">
                  <c:v>11000</c:v>
                </c:pt>
                <c:pt idx="411" formatCode="0">
                  <c:v>12800</c:v>
                </c:pt>
                <c:pt idx="412" formatCode="0">
                  <c:v>16100</c:v>
                </c:pt>
                <c:pt idx="413" formatCode="0">
                  <c:v>8100</c:v>
                </c:pt>
                <c:pt idx="414" formatCode="0">
                  <c:v>41300</c:v>
                </c:pt>
                <c:pt idx="415" formatCode="0">
                  <c:v>23700</c:v>
                </c:pt>
                <c:pt idx="416" formatCode="0">
                  <c:v>33200</c:v>
                </c:pt>
                <c:pt idx="417" formatCode="0">
                  <c:v>6800</c:v>
                </c:pt>
                <c:pt idx="418" formatCode="0">
                  <c:v>17200</c:v>
                </c:pt>
                <c:pt idx="419" formatCode="0">
                  <c:v>19300</c:v>
                </c:pt>
                <c:pt idx="420" formatCode="0">
                  <c:v>7700</c:v>
                </c:pt>
                <c:pt idx="421" formatCode="0">
                  <c:v>1800</c:v>
                </c:pt>
                <c:pt idx="422" formatCode="0">
                  <c:v>13800</c:v>
                </c:pt>
                <c:pt idx="423" formatCode="0">
                  <c:v>8200</c:v>
                </c:pt>
                <c:pt idx="424" formatCode="0">
                  <c:v>28500</c:v>
                </c:pt>
                <c:pt idx="427" formatCode="0">
                  <c:v>12300</c:v>
                </c:pt>
                <c:pt idx="428" formatCode="0">
                  <c:v>20100</c:v>
                </c:pt>
                <c:pt idx="429" formatCode="0">
                  <c:v>3200</c:v>
                </c:pt>
                <c:pt idx="430" formatCode="0">
                  <c:v>9600</c:v>
                </c:pt>
                <c:pt idx="431" formatCode="0">
                  <c:v>6200</c:v>
                </c:pt>
                <c:pt idx="432" formatCode="0">
                  <c:v>7000</c:v>
                </c:pt>
                <c:pt idx="433" formatCode="0">
                  <c:v>16700</c:v>
                </c:pt>
                <c:pt idx="434" formatCode="0">
                  <c:v>11700</c:v>
                </c:pt>
                <c:pt idx="435" formatCode="0">
                  <c:v>28000</c:v>
                </c:pt>
                <c:pt idx="436" formatCode="0">
                  <c:v>23900</c:v>
                </c:pt>
                <c:pt idx="437" formatCode="0">
                  <c:v>20300</c:v>
                </c:pt>
                <c:pt idx="438" formatCode="0">
                  <c:v>22700</c:v>
                </c:pt>
                <c:pt idx="440" formatCode="0">
                  <c:v>4200</c:v>
                </c:pt>
                <c:pt idx="441" formatCode="0">
                  <c:v>38500</c:v>
                </c:pt>
                <c:pt idx="517" formatCode="0">
                  <c:v>12600</c:v>
                </c:pt>
                <c:pt idx="524" formatCode="0">
                  <c:v>71200</c:v>
                </c:pt>
                <c:pt idx="530" formatCode="0">
                  <c:v>21900</c:v>
                </c:pt>
                <c:pt idx="531" formatCode="0">
                  <c:v>25900</c:v>
                </c:pt>
                <c:pt idx="532" formatCode="0">
                  <c:v>19900</c:v>
                </c:pt>
                <c:pt idx="533" formatCode="0">
                  <c:v>22700</c:v>
                </c:pt>
                <c:pt idx="534" formatCode="0">
                  <c:v>18000</c:v>
                </c:pt>
                <c:pt idx="535" formatCode="0">
                  <c:v>31500</c:v>
                </c:pt>
                <c:pt idx="536" formatCode="0">
                  <c:v>21000</c:v>
                </c:pt>
                <c:pt idx="537" formatCode="0">
                  <c:v>18200</c:v>
                </c:pt>
                <c:pt idx="538" formatCode="0">
                  <c:v>27100</c:v>
                </c:pt>
                <c:pt idx="539" formatCode="0">
                  <c:v>26600</c:v>
                </c:pt>
                <c:pt idx="540" formatCode="0">
                  <c:v>16800</c:v>
                </c:pt>
                <c:pt idx="541" formatCode="0">
                  <c:v>16800</c:v>
                </c:pt>
                <c:pt idx="542" formatCode="0">
                  <c:v>27100</c:v>
                </c:pt>
                <c:pt idx="543" formatCode="0">
                  <c:v>24200</c:v>
                </c:pt>
                <c:pt idx="544" formatCode="0">
                  <c:v>30600</c:v>
                </c:pt>
                <c:pt idx="545" formatCode="0">
                  <c:v>27600</c:v>
                </c:pt>
                <c:pt idx="546" formatCode="0">
                  <c:v>23800</c:v>
                </c:pt>
                <c:pt idx="547" formatCode="0">
                  <c:v>23900</c:v>
                </c:pt>
                <c:pt idx="548" formatCode="0">
                  <c:v>17700</c:v>
                </c:pt>
                <c:pt idx="549" formatCode="0">
                  <c:v>21800</c:v>
                </c:pt>
                <c:pt idx="550" formatCode="0">
                  <c:v>24300</c:v>
                </c:pt>
                <c:pt idx="551" formatCode="0">
                  <c:v>21700</c:v>
                </c:pt>
                <c:pt idx="552" formatCode="0">
                  <c:v>28900</c:v>
                </c:pt>
                <c:pt idx="553" formatCode="0">
                  <c:v>23700</c:v>
                </c:pt>
                <c:pt idx="554" formatCode="0">
                  <c:v>17200</c:v>
                </c:pt>
                <c:pt idx="555" formatCode="0">
                  <c:v>21600</c:v>
                </c:pt>
                <c:pt idx="556" formatCode="0">
                  <c:v>23000</c:v>
                </c:pt>
                <c:pt idx="557" formatCode="0">
                  <c:v>9700</c:v>
                </c:pt>
                <c:pt idx="558" formatCode="0">
                  <c:v>32800</c:v>
                </c:pt>
                <c:pt idx="559" formatCode="0">
                  <c:v>30500</c:v>
                </c:pt>
                <c:pt idx="560" formatCode="0">
                  <c:v>17800</c:v>
                </c:pt>
                <c:pt idx="561" formatCode="0">
                  <c:v>14600</c:v>
                </c:pt>
                <c:pt idx="562" formatCode="0">
                  <c:v>22400</c:v>
                </c:pt>
                <c:pt idx="563" formatCode="0">
                  <c:v>25400</c:v>
                </c:pt>
                <c:pt idx="564" formatCode="0">
                  <c:v>18200</c:v>
                </c:pt>
                <c:pt idx="565" formatCode="0">
                  <c:v>29200</c:v>
                </c:pt>
                <c:pt idx="566" formatCode="0">
                  <c:v>22300</c:v>
                </c:pt>
                <c:pt idx="567" formatCode="0">
                  <c:v>22600</c:v>
                </c:pt>
                <c:pt idx="568" formatCode="0">
                  <c:v>20200</c:v>
                </c:pt>
                <c:pt idx="569" formatCode="0">
                  <c:v>18700</c:v>
                </c:pt>
                <c:pt idx="570" formatCode="0">
                  <c:v>15900</c:v>
                </c:pt>
                <c:pt idx="571" formatCode="0">
                  <c:v>26300</c:v>
                </c:pt>
                <c:pt idx="572" formatCode="0">
                  <c:v>24600</c:v>
                </c:pt>
                <c:pt idx="573" formatCode="0">
                  <c:v>18500</c:v>
                </c:pt>
                <c:pt idx="577" formatCode="0">
                  <c:v>23600</c:v>
                </c:pt>
                <c:pt idx="578" formatCode="0">
                  <c:v>11100</c:v>
                </c:pt>
                <c:pt idx="579" formatCode="0">
                  <c:v>20700</c:v>
                </c:pt>
                <c:pt idx="580" formatCode="0">
                  <c:v>27000</c:v>
                </c:pt>
                <c:pt idx="581" formatCode="0">
                  <c:v>22200</c:v>
                </c:pt>
                <c:pt idx="582" formatCode="0">
                  <c:v>29800</c:v>
                </c:pt>
                <c:pt idx="583" formatCode="0">
                  <c:v>22900</c:v>
                </c:pt>
                <c:pt idx="584" formatCode="0">
                  <c:v>15600</c:v>
                </c:pt>
                <c:pt idx="585" formatCode="0">
                  <c:v>33100</c:v>
                </c:pt>
                <c:pt idx="586" formatCode="0">
                  <c:v>19800</c:v>
                </c:pt>
                <c:pt idx="587" formatCode="0">
                  <c:v>34600</c:v>
                </c:pt>
                <c:pt idx="588" formatCode="0">
                  <c:v>17500</c:v>
                </c:pt>
                <c:pt idx="589" formatCode="0">
                  <c:v>19100</c:v>
                </c:pt>
                <c:pt idx="590" formatCode="0">
                  <c:v>26100</c:v>
                </c:pt>
                <c:pt idx="591" formatCode="0">
                  <c:v>32000</c:v>
                </c:pt>
                <c:pt idx="592" formatCode="0">
                  <c:v>25200</c:v>
                </c:pt>
                <c:pt idx="593" formatCode="0">
                  <c:v>36900</c:v>
                </c:pt>
                <c:pt idx="594" formatCode="0">
                  <c:v>22200</c:v>
                </c:pt>
                <c:pt idx="595" formatCode="0">
                  <c:v>33700</c:v>
                </c:pt>
                <c:pt idx="596" formatCode="0">
                  <c:v>23500</c:v>
                </c:pt>
                <c:pt idx="597" formatCode="0">
                  <c:v>32700</c:v>
                </c:pt>
                <c:pt idx="598" formatCode="0">
                  <c:v>11600</c:v>
                </c:pt>
                <c:pt idx="599" formatCode="0">
                  <c:v>23700</c:v>
                </c:pt>
                <c:pt idx="600" formatCode="0">
                  <c:v>27500</c:v>
                </c:pt>
                <c:pt idx="601" formatCode="0">
                  <c:v>22600</c:v>
                </c:pt>
                <c:pt idx="602" formatCode="0">
                  <c:v>21300</c:v>
                </c:pt>
                <c:pt idx="603" formatCode="0">
                  <c:v>12800</c:v>
                </c:pt>
                <c:pt idx="604" formatCode="0">
                  <c:v>33300</c:v>
                </c:pt>
                <c:pt idx="605" formatCode="0">
                  <c:v>60400</c:v>
                </c:pt>
                <c:pt idx="606" formatCode="0">
                  <c:v>26800</c:v>
                </c:pt>
                <c:pt idx="607" formatCode="0">
                  <c:v>17700</c:v>
                </c:pt>
                <c:pt idx="608" formatCode="0">
                  <c:v>16100</c:v>
                </c:pt>
                <c:pt idx="609" formatCode="0">
                  <c:v>20200</c:v>
                </c:pt>
                <c:pt idx="610" formatCode="0">
                  <c:v>46600</c:v>
                </c:pt>
                <c:pt idx="611" formatCode="0">
                  <c:v>19300</c:v>
                </c:pt>
                <c:pt idx="612" formatCode="0">
                  <c:v>24000</c:v>
                </c:pt>
                <c:pt idx="613" formatCode="0">
                  <c:v>16400</c:v>
                </c:pt>
                <c:pt idx="614" formatCode="0">
                  <c:v>45700</c:v>
                </c:pt>
                <c:pt idx="615" formatCode="0">
                  <c:v>35600</c:v>
                </c:pt>
                <c:pt idx="616" formatCode="0">
                  <c:v>13900</c:v>
                </c:pt>
                <c:pt idx="617" formatCode="0">
                  <c:v>12900</c:v>
                </c:pt>
                <c:pt idx="618" formatCode="0">
                  <c:v>16600</c:v>
                </c:pt>
                <c:pt idx="619" formatCode="0">
                  <c:v>13000</c:v>
                </c:pt>
                <c:pt idx="620" formatCode="0">
                  <c:v>37900</c:v>
                </c:pt>
                <c:pt idx="621" formatCode="0">
                  <c:v>24400</c:v>
                </c:pt>
                <c:pt idx="622" formatCode="0">
                  <c:v>19200</c:v>
                </c:pt>
                <c:pt idx="623" formatCode="0">
                  <c:v>14300</c:v>
                </c:pt>
                <c:pt idx="624" formatCode="0">
                  <c:v>16700</c:v>
                </c:pt>
                <c:pt idx="625" formatCode="0">
                  <c:v>38300</c:v>
                </c:pt>
                <c:pt idx="626" formatCode="0">
                  <c:v>31400</c:v>
                </c:pt>
                <c:pt idx="627" formatCode="0">
                  <c:v>21000</c:v>
                </c:pt>
                <c:pt idx="628" formatCode="0">
                  <c:v>16300</c:v>
                </c:pt>
                <c:pt idx="629" formatCode="0">
                  <c:v>31800</c:v>
                </c:pt>
                <c:pt idx="630" formatCode="0">
                  <c:v>12100</c:v>
                </c:pt>
                <c:pt idx="631" formatCode="0">
                  <c:v>18200</c:v>
                </c:pt>
                <c:pt idx="632" formatCode="0">
                  <c:v>17000</c:v>
                </c:pt>
                <c:pt idx="633" formatCode="0">
                  <c:v>19300</c:v>
                </c:pt>
                <c:pt idx="634" formatCode="0">
                  <c:v>33600</c:v>
                </c:pt>
                <c:pt idx="635" formatCode="0">
                  <c:v>20300</c:v>
                </c:pt>
                <c:pt idx="636" formatCode="0">
                  <c:v>25300</c:v>
                </c:pt>
                <c:pt idx="637" formatCode="0">
                  <c:v>22500</c:v>
                </c:pt>
                <c:pt idx="638" formatCode="0">
                  <c:v>18500</c:v>
                </c:pt>
                <c:pt idx="639" formatCode="0">
                  <c:v>40700</c:v>
                </c:pt>
                <c:pt idx="640" formatCode="0">
                  <c:v>24600</c:v>
                </c:pt>
                <c:pt idx="641" formatCode="0">
                  <c:v>34100</c:v>
                </c:pt>
                <c:pt idx="642" formatCode="0">
                  <c:v>32100</c:v>
                </c:pt>
                <c:pt idx="643" formatCode="0">
                  <c:v>24400</c:v>
                </c:pt>
                <c:pt idx="644" formatCode="0">
                  <c:v>15600</c:v>
                </c:pt>
                <c:pt idx="645" formatCode="0">
                  <c:v>21500</c:v>
                </c:pt>
                <c:pt idx="646" formatCode="0">
                  <c:v>30800</c:v>
                </c:pt>
                <c:pt idx="647" formatCode="0">
                  <c:v>29400</c:v>
                </c:pt>
                <c:pt idx="648" formatCode="0">
                  <c:v>24000</c:v>
                </c:pt>
                <c:pt idx="649" formatCode="0">
                  <c:v>25800</c:v>
                </c:pt>
                <c:pt idx="650" formatCode="0">
                  <c:v>37900</c:v>
                </c:pt>
                <c:pt idx="651" formatCode="0">
                  <c:v>12200</c:v>
                </c:pt>
                <c:pt idx="652" formatCode="0">
                  <c:v>22100</c:v>
                </c:pt>
                <c:pt idx="653" formatCode="0">
                  <c:v>14000</c:v>
                </c:pt>
                <c:pt idx="654" formatCode="0">
                  <c:v>27600</c:v>
                </c:pt>
                <c:pt idx="655" formatCode="0">
                  <c:v>37100</c:v>
                </c:pt>
                <c:pt idx="656" formatCode="0">
                  <c:v>24700</c:v>
                </c:pt>
                <c:pt idx="657" formatCode="0">
                  <c:v>40600</c:v>
                </c:pt>
                <c:pt idx="658" formatCode="0">
                  <c:v>15900</c:v>
                </c:pt>
                <c:pt idx="659" formatCode="0">
                  <c:v>4200</c:v>
                </c:pt>
                <c:pt idx="660" formatCode="0">
                  <c:v>25300</c:v>
                </c:pt>
                <c:pt idx="661" formatCode="0">
                  <c:v>30300</c:v>
                </c:pt>
                <c:pt idx="662" formatCode="0">
                  <c:v>19200</c:v>
                </c:pt>
                <c:pt idx="663" formatCode="0">
                  <c:v>34400</c:v>
                </c:pt>
                <c:pt idx="664" formatCode="0">
                  <c:v>23400</c:v>
                </c:pt>
                <c:pt idx="665" formatCode="0">
                  <c:v>37400</c:v>
                </c:pt>
                <c:pt idx="666" formatCode="0">
                  <c:v>18600</c:v>
                </c:pt>
                <c:pt idx="669" formatCode="0">
                  <c:v>24100</c:v>
                </c:pt>
                <c:pt idx="671" formatCode="0">
                  <c:v>26700</c:v>
                </c:pt>
                <c:pt idx="672" formatCode="0">
                  <c:v>23600</c:v>
                </c:pt>
                <c:pt idx="673" formatCode="0">
                  <c:v>22600</c:v>
                </c:pt>
                <c:pt idx="674" formatCode="0">
                  <c:v>18300</c:v>
                </c:pt>
                <c:pt idx="675" formatCode="0">
                  <c:v>18000</c:v>
                </c:pt>
                <c:pt idx="676" formatCode="0">
                  <c:v>23600</c:v>
                </c:pt>
                <c:pt idx="677" formatCode="0">
                  <c:v>25600</c:v>
                </c:pt>
                <c:pt idx="678" formatCode="0">
                  <c:v>17500</c:v>
                </c:pt>
                <c:pt idx="679" formatCode="0">
                  <c:v>22000</c:v>
                </c:pt>
                <c:pt idx="680" formatCode="0">
                  <c:v>22700</c:v>
                </c:pt>
                <c:pt idx="681" formatCode="0">
                  <c:v>44000</c:v>
                </c:pt>
                <c:pt idx="682" formatCode="0">
                  <c:v>38300</c:v>
                </c:pt>
                <c:pt idx="683" formatCode="0">
                  <c:v>18800</c:v>
                </c:pt>
                <c:pt idx="684" formatCode="0">
                  <c:v>15500</c:v>
                </c:pt>
                <c:pt idx="685" formatCode="0">
                  <c:v>34700</c:v>
                </c:pt>
                <c:pt idx="686" formatCode="0">
                  <c:v>41500</c:v>
                </c:pt>
                <c:pt idx="687" formatCode="0">
                  <c:v>12600</c:v>
                </c:pt>
                <c:pt idx="688" formatCode="0">
                  <c:v>16800</c:v>
                </c:pt>
                <c:pt idx="689" formatCode="0">
                  <c:v>17600</c:v>
                </c:pt>
                <c:pt idx="690" formatCode="0">
                  <c:v>10200</c:v>
                </c:pt>
                <c:pt idx="691" formatCode="0">
                  <c:v>34600</c:v>
                </c:pt>
                <c:pt idx="692" formatCode="0">
                  <c:v>19000</c:v>
                </c:pt>
                <c:pt idx="693" formatCode="0">
                  <c:v>16900</c:v>
                </c:pt>
                <c:pt idx="694" formatCode="0">
                  <c:v>10400</c:v>
                </c:pt>
                <c:pt idx="695" formatCode="0">
                  <c:v>14300</c:v>
                </c:pt>
                <c:pt idx="696" formatCode="0">
                  <c:v>14100</c:v>
                </c:pt>
                <c:pt idx="697" formatCode="0">
                  <c:v>34000</c:v>
                </c:pt>
                <c:pt idx="698" formatCode="0">
                  <c:v>19600</c:v>
                </c:pt>
                <c:pt idx="699" formatCode="0">
                  <c:v>19600</c:v>
                </c:pt>
                <c:pt idx="700" formatCode="0">
                  <c:v>20200</c:v>
                </c:pt>
                <c:pt idx="701" formatCode="0">
                  <c:v>20800</c:v>
                </c:pt>
                <c:pt idx="702" formatCode="0">
                  <c:v>9900</c:v>
                </c:pt>
                <c:pt idx="703" formatCode="0">
                  <c:v>20700</c:v>
                </c:pt>
                <c:pt idx="704" formatCode="0">
                  <c:v>32900</c:v>
                </c:pt>
                <c:pt idx="705" formatCode="0">
                  <c:v>22000</c:v>
                </c:pt>
                <c:pt idx="706" formatCode="0">
                  <c:v>7100</c:v>
                </c:pt>
                <c:pt idx="707" formatCode="0">
                  <c:v>18100</c:v>
                </c:pt>
                <c:pt idx="708" formatCode="0">
                  <c:v>23900</c:v>
                </c:pt>
                <c:pt idx="709" formatCode="0">
                  <c:v>14400</c:v>
                </c:pt>
                <c:pt idx="710" formatCode="0">
                  <c:v>26700</c:v>
                </c:pt>
                <c:pt idx="711" formatCode="0">
                  <c:v>11400</c:v>
                </c:pt>
                <c:pt idx="712" formatCode="0">
                  <c:v>11400</c:v>
                </c:pt>
                <c:pt idx="713" formatCode="0">
                  <c:v>19900</c:v>
                </c:pt>
                <c:pt idx="714" formatCode="0">
                  <c:v>24900</c:v>
                </c:pt>
                <c:pt idx="715" formatCode="0">
                  <c:v>25800</c:v>
                </c:pt>
                <c:pt idx="716" formatCode="0">
                  <c:v>19500</c:v>
                </c:pt>
                <c:pt idx="717" formatCode="0">
                  <c:v>7000</c:v>
                </c:pt>
                <c:pt idx="718" formatCode="0">
                  <c:v>27600</c:v>
                </c:pt>
                <c:pt idx="719" formatCode="0">
                  <c:v>53500</c:v>
                </c:pt>
                <c:pt idx="720" formatCode="0">
                  <c:v>28600</c:v>
                </c:pt>
                <c:pt idx="721" formatCode="0">
                  <c:v>25000</c:v>
                </c:pt>
                <c:pt idx="722" formatCode="0">
                  <c:v>47900</c:v>
                </c:pt>
                <c:pt idx="723" formatCode="0">
                  <c:v>19900</c:v>
                </c:pt>
                <c:pt idx="724" formatCode="0">
                  <c:v>41200</c:v>
                </c:pt>
                <c:pt idx="725" formatCode="0">
                  <c:v>34300</c:v>
                </c:pt>
                <c:pt idx="726" formatCode="0">
                  <c:v>16900</c:v>
                </c:pt>
                <c:pt idx="727" formatCode="0">
                  <c:v>40900</c:v>
                </c:pt>
                <c:pt idx="728" formatCode="0">
                  <c:v>6700</c:v>
                </c:pt>
                <c:pt idx="729" formatCode="0">
                  <c:v>7900</c:v>
                </c:pt>
                <c:pt idx="730" formatCode="0">
                  <c:v>20200</c:v>
                </c:pt>
                <c:pt idx="731" formatCode="0">
                  <c:v>2000</c:v>
                </c:pt>
                <c:pt idx="732" formatCode="0">
                  <c:v>14700</c:v>
                </c:pt>
                <c:pt idx="733" formatCode="0">
                  <c:v>41200</c:v>
                </c:pt>
                <c:pt idx="734" formatCode="0">
                  <c:v>34500</c:v>
                </c:pt>
                <c:pt idx="735" formatCode="0">
                  <c:v>5400</c:v>
                </c:pt>
                <c:pt idx="736" formatCode="0">
                  <c:v>44700</c:v>
                </c:pt>
                <c:pt idx="737" formatCode="0">
                  <c:v>32100</c:v>
                </c:pt>
                <c:pt idx="738" formatCode="0">
                  <c:v>25900</c:v>
                </c:pt>
                <c:pt idx="739" formatCode="0">
                  <c:v>13300</c:v>
                </c:pt>
                <c:pt idx="740" formatCode="0">
                  <c:v>24200</c:v>
                </c:pt>
                <c:pt idx="741" formatCode="0">
                  <c:v>23600</c:v>
                </c:pt>
                <c:pt idx="742" formatCode="0">
                  <c:v>20800</c:v>
                </c:pt>
                <c:pt idx="743" formatCode="0">
                  <c:v>37100</c:v>
                </c:pt>
                <c:pt idx="744" formatCode="0">
                  <c:v>35300</c:v>
                </c:pt>
                <c:pt idx="745" formatCode="0">
                  <c:v>25000</c:v>
                </c:pt>
                <c:pt idx="746" formatCode="0">
                  <c:v>31000</c:v>
                </c:pt>
                <c:pt idx="747" formatCode="0">
                  <c:v>4800</c:v>
                </c:pt>
                <c:pt idx="751" formatCode="0">
                  <c:v>4200</c:v>
                </c:pt>
                <c:pt idx="752" formatCode="0">
                  <c:v>33400</c:v>
                </c:pt>
                <c:pt idx="753" formatCode="0">
                  <c:v>8000</c:v>
                </c:pt>
                <c:pt idx="754" formatCode="0">
                  <c:v>32100</c:v>
                </c:pt>
                <c:pt idx="755" formatCode="0">
                  <c:v>9100</c:v>
                </c:pt>
                <c:pt idx="756" formatCode="0">
                  <c:v>11700</c:v>
                </c:pt>
                <c:pt idx="757" formatCode="0">
                  <c:v>14400</c:v>
                </c:pt>
                <c:pt idx="758" formatCode="0">
                  <c:v>3100</c:v>
                </c:pt>
                <c:pt idx="759" formatCode="0">
                  <c:v>25700</c:v>
                </c:pt>
                <c:pt idx="760" formatCode="0">
                  <c:v>28700</c:v>
                </c:pt>
                <c:pt idx="761" formatCode="0">
                  <c:v>12200</c:v>
                </c:pt>
                <c:pt idx="762" formatCode="0">
                  <c:v>33000</c:v>
                </c:pt>
                <c:pt idx="763" formatCode="0">
                  <c:v>5300</c:v>
                </c:pt>
                <c:pt idx="764" formatCode="0">
                  <c:v>16500</c:v>
                </c:pt>
                <c:pt idx="765" formatCode="0">
                  <c:v>10900</c:v>
                </c:pt>
                <c:pt idx="766" formatCode="0">
                  <c:v>7500</c:v>
                </c:pt>
                <c:pt idx="767" formatCode="0">
                  <c:v>37400</c:v>
                </c:pt>
                <c:pt idx="768" formatCode="0">
                  <c:v>11500</c:v>
                </c:pt>
                <c:pt idx="769" formatCode="0">
                  <c:v>40200</c:v>
                </c:pt>
                <c:pt idx="770" formatCode="0">
                  <c:v>28100</c:v>
                </c:pt>
                <c:pt idx="771" formatCode="0">
                  <c:v>25100</c:v>
                </c:pt>
                <c:pt idx="772" formatCode="0">
                  <c:v>29800</c:v>
                </c:pt>
                <c:pt idx="773" formatCode="0">
                  <c:v>12200</c:v>
                </c:pt>
                <c:pt idx="774" formatCode="0">
                  <c:v>12500</c:v>
                </c:pt>
                <c:pt idx="775" formatCode="0">
                  <c:v>33800</c:v>
                </c:pt>
                <c:pt idx="776" formatCode="0">
                  <c:v>6900</c:v>
                </c:pt>
                <c:pt idx="777" formatCode="0">
                  <c:v>13000</c:v>
                </c:pt>
                <c:pt idx="778" formatCode="0">
                  <c:v>12800</c:v>
                </c:pt>
                <c:pt idx="779" formatCode="0">
                  <c:v>4200</c:v>
                </c:pt>
                <c:pt idx="780" formatCode="0">
                  <c:v>42100</c:v>
                </c:pt>
                <c:pt idx="781" formatCode="0">
                  <c:v>22200</c:v>
                </c:pt>
                <c:pt idx="782" formatCode="0">
                  <c:v>31800</c:v>
                </c:pt>
                <c:pt idx="783" formatCode="0">
                  <c:v>20000</c:v>
                </c:pt>
                <c:pt idx="784" formatCode="0">
                  <c:v>4700</c:v>
                </c:pt>
                <c:pt idx="785" formatCode="0">
                  <c:v>30300</c:v>
                </c:pt>
                <c:pt idx="786" formatCode="0">
                  <c:v>26200</c:v>
                </c:pt>
                <c:pt idx="787" formatCode="0">
                  <c:v>7800</c:v>
                </c:pt>
                <c:pt idx="788" formatCode="0">
                  <c:v>8900</c:v>
                </c:pt>
                <c:pt idx="789" formatCode="0">
                  <c:v>6300</c:v>
                </c:pt>
                <c:pt idx="790" formatCode="0">
                  <c:v>31700</c:v>
                </c:pt>
                <c:pt idx="791" formatCode="0">
                  <c:v>42500</c:v>
                </c:pt>
                <c:pt idx="792" formatCode="0">
                  <c:v>35700</c:v>
                </c:pt>
                <c:pt idx="793" formatCode="0">
                  <c:v>30700</c:v>
                </c:pt>
                <c:pt idx="794" formatCode="0">
                  <c:v>18600</c:v>
                </c:pt>
                <c:pt idx="795" formatCode="0">
                  <c:v>39200</c:v>
                </c:pt>
                <c:pt idx="796" formatCode="0">
                  <c:v>16700</c:v>
                </c:pt>
                <c:pt idx="797" formatCode="0">
                  <c:v>45300</c:v>
                </c:pt>
                <c:pt idx="798" formatCode="0">
                  <c:v>35000</c:v>
                </c:pt>
                <c:pt idx="799" formatCode="0">
                  <c:v>34400</c:v>
                </c:pt>
                <c:pt idx="800" formatCode="0">
                  <c:v>38100</c:v>
                </c:pt>
                <c:pt idx="804" formatCode="0">
                  <c:v>17500</c:v>
                </c:pt>
                <c:pt idx="805" formatCode="0">
                  <c:v>5700</c:v>
                </c:pt>
                <c:pt idx="806" formatCode="0">
                  <c:v>18700</c:v>
                </c:pt>
                <c:pt idx="807" formatCode="0">
                  <c:v>8200</c:v>
                </c:pt>
                <c:pt idx="808" formatCode="0">
                  <c:v>24700</c:v>
                </c:pt>
                <c:pt idx="809" formatCode="0">
                  <c:v>29200</c:v>
                </c:pt>
                <c:pt idx="810" formatCode="0">
                  <c:v>36100</c:v>
                </c:pt>
                <c:pt idx="811" formatCode="0">
                  <c:v>15300</c:v>
                </c:pt>
                <c:pt idx="812" formatCode="0">
                  <c:v>10600</c:v>
                </c:pt>
                <c:pt idx="813" formatCode="0">
                  <c:v>21000</c:v>
                </c:pt>
                <c:pt idx="814" formatCode="0">
                  <c:v>12500</c:v>
                </c:pt>
                <c:pt idx="815" formatCode="0">
                  <c:v>11400</c:v>
                </c:pt>
                <c:pt idx="816" formatCode="0">
                  <c:v>25900</c:v>
                </c:pt>
                <c:pt idx="817" formatCode="0">
                  <c:v>37700</c:v>
                </c:pt>
                <c:pt idx="818" formatCode="0">
                  <c:v>19400</c:v>
                </c:pt>
                <c:pt idx="819" formatCode="0">
                  <c:v>7600</c:v>
                </c:pt>
                <c:pt idx="820" formatCode="0">
                  <c:v>19500</c:v>
                </c:pt>
                <c:pt idx="821" formatCode="0">
                  <c:v>19800</c:v>
                </c:pt>
                <c:pt idx="822" formatCode="0">
                  <c:v>19300</c:v>
                </c:pt>
                <c:pt idx="823" formatCode="0">
                  <c:v>14300</c:v>
                </c:pt>
                <c:pt idx="824" formatCode="0">
                  <c:v>11900</c:v>
                </c:pt>
                <c:pt idx="825" formatCode="0">
                  <c:v>8000</c:v>
                </c:pt>
                <c:pt idx="831" formatCode="0">
                  <c:v>10800</c:v>
                </c:pt>
                <c:pt idx="832" formatCode="0">
                  <c:v>41600</c:v>
                </c:pt>
                <c:pt idx="833" formatCode="0">
                  <c:v>21700</c:v>
                </c:pt>
                <c:pt idx="834" formatCode="0">
                  <c:v>23300</c:v>
                </c:pt>
                <c:pt idx="835" formatCode="0">
                  <c:v>9600</c:v>
                </c:pt>
                <c:pt idx="836" formatCode="0">
                  <c:v>15700</c:v>
                </c:pt>
                <c:pt idx="837" formatCode="0">
                  <c:v>24000</c:v>
                </c:pt>
                <c:pt idx="838" formatCode="0">
                  <c:v>8400</c:v>
                </c:pt>
                <c:pt idx="839" formatCode="0">
                  <c:v>19200</c:v>
                </c:pt>
                <c:pt idx="840" formatCode="0">
                  <c:v>28700</c:v>
                </c:pt>
                <c:pt idx="841" formatCode="0">
                  <c:v>27400</c:v>
                </c:pt>
                <c:pt idx="842" formatCode="0">
                  <c:v>58100</c:v>
                </c:pt>
                <c:pt idx="843" formatCode="0">
                  <c:v>17300</c:v>
                </c:pt>
                <c:pt idx="844" formatCode="0">
                  <c:v>20200</c:v>
                </c:pt>
                <c:pt idx="845" formatCode="0">
                  <c:v>63700</c:v>
                </c:pt>
                <c:pt idx="847" formatCode="0">
                  <c:v>9100</c:v>
                </c:pt>
                <c:pt idx="848" formatCode="0">
                  <c:v>18800</c:v>
                </c:pt>
                <c:pt idx="849" formatCode="0">
                  <c:v>2900</c:v>
                </c:pt>
                <c:pt idx="850" formatCode="0">
                  <c:v>14200</c:v>
                </c:pt>
                <c:pt idx="851" formatCode="0">
                  <c:v>17700</c:v>
                </c:pt>
                <c:pt idx="852" formatCode="0">
                  <c:v>5100</c:v>
                </c:pt>
                <c:pt idx="853" formatCode="0">
                  <c:v>3200</c:v>
                </c:pt>
                <c:pt idx="854" formatCode="0">
                  <c:v>19500</c:v>
                </c:pt>
                <c:pt idx="855" formatCode="0">
                  <c:v>21500</c:v>
                </c:pt>
                <c:pt idx="856" formatCode="0">
                  <c:v>18800</c:v>
                </c:pt>
                <c:pt idx="857" formatCode="0">
                  <c:v>18000</c:v>
                </c:pt>
                <c:pt idx="858" formatCode="0">
                  <c:v>10300</c:v>
                </c:pt>
                <c:pt idx="859" formatCode="0">
                  <c:v>9500</c:v>
                </c:pt>
                <c:pt idx="860" formatCode="0">
                  <c:v>18400</c:v>
                </c:pt>
                <c:pt idx="861" formatCode="0">
                  <c:v>20100</c:v>
                </c:pt>
                <c:pt idx="862" formatCode="0">
                  <c:v>2000</c:v>
                </c:pt>
                <c:pt idx="863" formatCode="0">
                  <c:v>20600</c:v>
                </c:pt>
                <c:pt idx="864" formatCode="0">
                  <c:v>29500</c:v>
                </c:pt>
                <c:pt idx="868" formatCode="0">
                  <c:v>18900</c:v>
                </c:pt>
                <c:pt idx="869" formatCode="0">
                  <c:v>14100</c:v>
                </c:pt>
                <c:pt idx="870" formatCode="0">
                  <c:v>19000</c:v>
                </c:pt>
                <c:pt idx="871" formatCode="0">
                  <c:v>7600</c:v>
                </c:pt>
                <c:pt idx="872" formatCode="0">
                  <c:v>4700</c:v>
                </c:pt>
                <c:pt idx="873" formatCode="0">
                  <c:v>8900</c:v>
                </c:pt>
                <c:pt idx="874" formatCode="0">
                  <c:v>23100</c:v>
                </c:pt>
                <c:pt idx="875" formatCode="0">
                  <c:v>21100</c:v>
                </c:pt>
                <c:pt idx="876" formatCode="0">
                  <c:v>14800</c:v>
                </c:pt>
                <c:pt idx="877" formatCode="0">
                  <c:v>17800</c:v>
                </c:pt>
                <c:pt idx="878" formatCode="0">
                  <c:v>6500</c:v>
                </c:pt>
                <c:pt idx="879" formatCode="0">
                  <c:v>15500</c:v>
                </c:pt>
                <c:pt idx="880" formatCode="0">
                  <c:v>9500</c:v>
                </c:pt>
                <c:pt idx="881" formatCode="0">
                  <c:v>27600</c:v>
                </c:pt>
                <c:pt idx="882" formatCode="0">
                  <c:v>12200</c:v>
                </c:pt>
                <c:pt idx="883" formatCode="0">
                  <c:v>9900</c:v>
                </c:pt>
                <c:pt idx="884" formatCode="0">
                  <c:v>37000</c:v>
                </c:pt>
                <c:pt idx="885" formatCode="0">
                  <c:v>4900</c:v>
                </c:pt>
                <c:pt idx="886" formatCode="0">
                  <c:v>10400</c:v>
                </c:pt>
                <c:pt idx="887" formatCode="0">
                  <c:v>18500</c:v>
                </c:pt>
                <c:pt idx="888" formatCode="0">
                  <c:v>8800</c:v>
                </c:pt>
                <c:pt idx="889" formatCode="0">
                  <c:v>14700</c:v>
                </c:pt>
                <c:pt idx="890" formatCode="0">
                  <c:v>7400</c:v>
                </c:pt>
                <c:pt idx="891" formatCode="0">
                  <c:v>8600</c:v>
                </c:pt>
                <c:pt idx="892" formatCode="0">
                  <c:v>11500</c:v>
                </c:pt>
                <c:pt idx="893" formatCode="0">
                  <c:v>15800</c:v>
                </c:pt>
                <c:pt idx="894" formatCode="0">
                  <c:v>34200</c:v>
                </c:pt>
                <c:pt idx="895" formatCode="0">
                  <c:v>9900</c:v>
                </c:pt>
                <c:pt idx="896" formatCode="0">
                  <c:v>10500</c:v>
                </c:pt>
                <c:pt idx="897" formatCode="0">
                  <c:v>3500</c:v>
                </c:pt>
                <c:pt idx="898" formatCode="0">
                  <c:v>18000</c:v>
                </c:pt>
                <c:pt idx="899" formatCode="0">
                  <c:v>21200</c:v>
                </c:pt>
                <c:pt idx="900" formatCode="0">
                  <c:v>19900</c:v>
                </c:pt>
                <c:pt idx="901" formatCode="0">
                  <c:v>5100</c:v>
                </c:pt>
                <c:pt idx="902" formatCode="0">
                  <c:v>14500</c:v>
                </c:pt>
                <c:pt idx="903" formatCode="0">
                  <c:v>10900</c:v>
                </c:pt>
                <c:pt idx="904" formatCode="0">
                  <c:v>17700</c:v>
                </c:pt>
                <c:pt idx="905" formatCode="0">
                  <c:v>18200</c:v>
                </c:pt>
                <c:pt idx="906" formatCode="0">
                  <c:v>10600</c:v>
                </c:pt>
                <c:pt idx="907" formatCode="0">
                  <c:v>13000</c:v>
                </c:pt>
                <c:pt idx="908" formatCode="0">
                  <c:v>16300</c:v>
                </c:pt>
                <c:pt idx="909" formatCode="0">
                  <c:v>12100</c:v>
                </c:pt>
                <c:pt idx="910" formatCode="0">
                  <c:v>31400</c:v>
                </c:pt>
                <c:pt idx="911" formatCode="0">
                  <c:v>24200</c:v>
                </c:pt>
                <c:pt idx="912" formatCode="0">
                  <c:v>11600</c:v>
                </c:pt>
                <c:pt idx="913" formatCode="0">
                  <c:v>16100</c:v>
                </c:pt>
                <c:pt idx="914" formatCode="0">
                  <c:v>9600</c:v>
                </c:pt>
                <c:pt idx="915" formatCode="0">
                  <c:v>32000</c:v>
                </c:pt>
                <c:pt idx="916" formatCode="0">
                  <c:v>7800</c:v>
                </c:pt>
                <c:pt idx="917" formatCode="0">
                  <c:v>23000</c:v>
                </c:pt>
                <c:pt idx="918" formatCode="0">
                  <c:v>18500</c:v>
                </c:pt>
                <c:pt idx="919" formatCode="0">
                  <c:v>18500</c:v>
                </c:pt>
                <c:pt idx="920" formatCode="0">
                  <c:v>16500</c:v>
                </c:pt>
                <c:pt idx="921" formatCode="0">
                  <c:v>10500</c:v>
                </c:pt>
                <c:pt idx="922" formatCode="0">
                  <c:v>11700</c:v>
                </c:pt>
                <c:pt idx="923" formatCode="0">
                  <c:v>16800</c:v>
                </c:pt>
                <c:pt idx="924" formatCode="0">
                  <c:v>17900</c:v>
                </c:pt>
                <c:pt idx="925" formatCode="0">
                  <c:v>13000</c:v>
                </c:pt>
                <c:pt idx="926" formatCode="0">
                  <c:v>17400</c:v>
                </c:pt>
                <c:pt idx="927" formatCode="0">
                  <c:v>9400</c:v>
                </c:pt>
                <c:pt idx="928" formatCode="0">
                  <c:v>10200</c:v>
                </c:pt>
                <c:pt idx="929" formatCode="0">
                  <c:v>13800</c:v>
                </c:pt>
                <c:pt idx="930" formatCode="0">
                  <c:v>21600</c:v>
                </c:pt>
                <c:pt idx="931" formatCode="0">
                  <c:v>10800</c:v>
                </c:pt>
                <c:pt idx="932" formatCode="0">
                  <c:v>16500</c:v>
                </c:pt>
                <c:pt idx="933" formatCode="0">
                  <c:v>14400</c:v>
                </c:pt>
                <c:pt idx="934" formatCode="0">
                  <c:v>17900</c:v>
                </c:pt>
                <c:pt idx="935" formatCode="0">
                  <c:v>7400</c:v>
                </c:pt>
                <c:pt idx="936" formatCode="0">
                  <c:v>16000</c:v>
                </c:pt>
                <c:pt idx="937" formatCode="0">
                  <c:v>4400</c:v>
                </c:pt>
                <c:pt idx="938" formatCode="0">
                  <c:v>16400</c:v>
                </c:pt>
                <c:pt idx="939" formatCode="0">
                  <c:v>15100</c:v>
                </c:pt>
                <c:pt idx="940" formatCode="0">
                  <c:v>13500</c:v>
                </c:pt>
                <c:pt idx="941" formatCode="0">
                  <c:v>16400</c:v>
                </c:pt>
                <c:pt idx="942" formatCode="0">
                  <c:v>14300</c:v>
                </c:pt>
                <c:pt idx="943" formatCode="0">
                  <c:v>20400</c:v>
                </c:pt>
                <c:pt idx="944" formatCode="0">
                  <c:v>5200</c:v>
                </c:pt>
                <c:pt idx="945" formatCode="0">
                  <c:v>53400</c:v>
                </c:pt>
                <c:pt idx="946" formatCode="0">
                  <c:v>32300</c:v>
                </c:pt>
                <c:pt idx="947" formatCode="0">
                  <c:v>37700</c:v>
                </c:pt>
                <c:pt idx="948" formatCode="0">
                  <c:v>18800</c:v>
                </c:pt>
                <c:pt idx="949" formatCode="0">
                  <c:v>42800</c:v>
                </c:pt>
                <c:pt idx="950" formatCode="0">
                  <c:v>2800</c:v>
                </c:pt>
                <c:pt idx="951" formatCode="0">
                  <c:v>26900</c:v>
                </c:pt>
                <c:pt idx="952" formatCode="0">
                  <c:v>32800</c:v>
                </c:pt>
                <c:pt idx="953" formatCode="0">
                  <c:v>19000</c:v>
                </c:pt>
                <c:pt idx="954" formatCode="0">
                  <c:v>25800</c:v>
                </c:pt>
                <c:pt idx="955" formatCode="0">
                  <c:v>18700</c:v>
                </c:pt>
                <c:pt idx="956" formatCode="0">
                  <c:v>37800</c:v>
                </c:pt>
                <c:pt idx="957" formatCode="0">
                  <c:v>32700</c:v>
                </c:pt>
                <c:pt idx="958" formatCode="0">
                  <c:v>18200</c:v>
                </c:pt>
                <c:pt idx="959" formatCode="0">
                  <c:v>22100</c:v>
                </c:pt>
                <c:pt idx="960" formatCode="0">
                  <c:v>10000</c:v>
                </c:pt>
                <c:pt idx="961" formatCode="0">
                  <c:v>2000</c:v>
                </c:pt>
                <c:pt idx="962" formatCode="0">
                  <c:v>7700</c:v>
                </c:pt>
                <c:pt idx="963" formatCode="0">
                  <c:v>26800</c:v>
                </c:pt>
                <c:pt idx="964" formatCode="0">
                  <c:v>8400</c:v>
                </c:pt>
                <c:pt idx="965" formatCode="0">
                  <c:v>19800</c:v>
                </c:pt>
                <c:pt idx="966" formatCode="0">
                  <c:v>12300</c:v>
                </c:pt>
                <c:pt idx="967" formatCode="0">
                  <c:v>39000</c:v>
                </c:pt>
                <c:pt idx="968" formatCode="0">
                  <c:v>22800</c:v>
                </c:pt>
                <c:pt idx="969" formatCode="0">
                  <c:v>16200</c:v>
                </c:pt>
                <c:pt idx="970" formatCode="0">
                  <c:v>21100</c:v>
                </c:pt>
                <c:pt idx="975" formatCode="0">
                  <c:v>11000</c:v>
                </c:pt>
                <c:pt idx="976" formatCode="0">
                  <c:v>17000</c:v>
                </c:pt>
                <c:pt idx="977" formatCode="0">
                  <c:v>9200</c:v>
                </c:pt>
                <c:pt idx="978" formatCode="0">
                  <c:v>7800</c:v>
                </c:pt>
                <c:pt idx="979" formatCode="0">
                  <c:v>10600</c:v>
                </c:pt>
                <c:pt idx="980" formatCode="0">
                  <c:v>33100</c:v>
                </c:pt>
                <c:pt idx="981" formatCode="0">
                  <c:v>18400</c:v>
                </c:pt>
                <c:pt idx="982" formatCode="0">
                  <c:v>7500</c:v>
                </c:pt>
                <c:pt idx="983" formatCode="0">
                  <c:v>14100</c:v>
                </c:pt>
                <c:pt idx="984" formatCode="0">
                  <c:v>14300</c:v>
                </c:pt>
                <c:pt idx="985" formatCode="0">
                  <c:v>39000</c:v>
                </c:pt>
                <c:pt idx="986" formatCode="0">
                  <c:v>10700</c:v>
                </c:pt>
                <c:pt idx="987" formatCode="0">
                  <c:v>12700</c:v>
                </c:pt>
                <c:pt idx="988" formatCode="0">
                  <c:v>12700</c:v>
                </c:pt>
                <c:pt idx="989" formatCode="0">
                  <c:v>12300</c:v>
                </c:pt>
                <c:pt idx="990" formatCode="0">
                  <c:v>19700</c:v>
                </c:pt>
                <c:pt idx="991" formatCode="0">
                  <c:v>5800</c:v>
                </c:pt>
                <c:pt idx="992" formatCode="0">
                  <c:v>11600</c:v>
                </c:pt>
                <c:pt idx="993" formatCode="0">
                  <c:v>14600</c:v>
                </c:pt>
                <c:pt idx="994" formatCode="0">
                  <c:v>10700</c:v>
                </c:pt>
                <c:pt idx="995" formatCode="0">
                  <c:v>19000</c:v>
                </c:pt>
                <c:pt idx="996" formatCode="0">
                  <c:v>20700</c:v>
                </c:pt>
                <c:pt idx="997" formatCode="0">
                  <c:v>12600</c:v>
                </c:pt>
                <c:pt idx="998" formatCode="0">
                  <c:v>17300</c:v>
                </c:pt>
                <c:pt idx="999" formatCode="0">
                  <c:v>72400</c:v>
                </c:pt>
                <c:pt idx="1000" formatCode="0">
                  <c:v>62700</c:v>
                </c:pt>
                <c:pt idx="1001" formatCode="0">
                  <c:v>15000</c:v>
                </c:pt>
                <c:pt idx="1002" formatCode="0">
                  <c:v>15500</c:v>
                </c:pt>
                <c:pt idx="1003" formatCode="0">
                  <c:v>8900</c:v>
                </c:pt>
                <c:pt idx="1004" formatCode="0">
                  <c:v>15700</c:v>
                </c:pt>
                <c:pt idx="1005" formatCode="0">
                  <c:v>14100</c:v>
                </c:pt>
                <c:pt idx="1006" formatCode="0">
                  <c:v>11300</c:v>
                </c:pt>
                <c:pt idx="1007" formatCode="0">
                  <c:v>17600</c:v>
                </c:pt>
                <c:pt idx="1008" formatCode="0">
                  <c:v>10100</c:v>
                </c:pt>
                <c:pt idx="1009" formatCode="0">
                  <c:v>21200</c:v>
                </c:pt>
                <c:pt idx="1010" formatCode="0">
                  <c:v>14300</c:v>
                </c:pt>
                <c:pt idx="1011" formatCode="0">
                  <c:v>14500</c:v>
                </c:pt>
                <c:pt idx="1012" formatCode="0">
                  <c:v>7900</c:v>
                </c:pt>
                <c:pt idx="1013" formatCode="0">
                  <c:v>40000</c:v>
                </c:pt>
                <c:pt idx="1014" formatCode="0">
                  <c:v>22800</c:v>
                </c:pt>
                <c:pt idx="1015" formatCode="0">
                  <c:v>11900</c:v>
                </c:pt>
                <c:pt idx="1019" formatCode="0">
                  <c:v>11600</c:v>
                </c:pt>
                <c:pt idx="1020" formatCode="0">
                  <c:v>7300</c:v>
                </c:pt>
                <c:pt idx="1021" formatCode="0">
                  <c:v>15600</c:v>
                </c:pt>
                <c:pt idx="1022" formatCode="0">
                  <c:v>4500</c:v>
                </c:pt>
                <c:pt idx="1023" formatCode="0">
                  <c:v>13700</c:v>
                </c:pt>
                <c:pt idx="1024" formatCode="0">
                  <c:v>8300</c:v>
                </c:pt>
                <c:pt idx="1025" formatCode="0">
                  <c:v>12600</c:v>
                </c:pt>
                <c:pt idx="1026" formatCode="0">
                  <c:v>39400</c:v>
                </c:pt>
                <c:pt idx="1027" formatCode="0">
                  <c:v>20400</c:v>
                </c:pt>
                <c:pt idx="1028" formatCode="0">
                  <c:v>9700</c:v>
                </c:pt>
                <c:pt idx="1029" formatCode="0">
                  <c:v>11500</c:v>
                </c:pt>
                <c:pt idx="1030" formatCode="0">
                  <c:v>15000</c:v>
                </c:pt>
                <c:pt idx="1031" formatCode="0">
                  <c:v>20000</c:v>
                </c:pt>
                <c:pt idx="1032" formatCode="0">
                  <c:v>8800</c:v>
                </c:pt>
                <c:pt idx="1033" formatCode="0">
                  <c:v>9100</c:v>
                </c:pt>
                <c:pt idx="1034" formatCode="0">
                  <c:v>7300</c:v>
                </c:pt>
                <c:pt idx="1035" formatCode="0">
                  <c:v>20300</c:v>
                </c:pt>
                <c:pt idx="1036" formatCode="0">
                  <c:v>18100</c:v>
                </c:pt>
                <c:pt idx="1037" formatCode="0">
                  <c:v>11900</c:v>
                </c:pt>
                <c:pt idx="1038" formatCode="0">
                  <c:v>17100</c:v>
                </c:pt>
                <c:pt idx="1039" formatCode="0">
                  <c:v>11200</c:v>
                </c:pt>
                <c:pt idx="1040" formatCode="0">
                  <c:v>21500</c:v>
                </c:pt>
                <c:pt idx="1041" formatCode="0">
                  <c:v>6300</c:v>
                </c:pt>
                <c:pt idx="1042" formatCode="0">
                  <c:v>11500</c:v>
                </c:pt>
                <c:pt idx="1043" formatCode="0">
                  <c:v>12100</c:v>
                </c:pt>
                <c:pt idx="1044" formatCode="0">
                  <c:v>20300</c:v>
                </c:pt>
                <c:pt idx="1045" formatCode="0">
                  <c:v>23800</c:v>
                </c:pt>
                <c:pt idx="1046" formatCode="0">
                  <c:v>14000</c:v>
                </c:pt>
                <c:pt idx="1047" formatCode="0">
                  <c:v>24400</c:v>
                </c:pt>
                <c:pt idx="1048" formatCode="0">
                  <c:v>19600</c:v>
                </c:pt>
                <c:pt idx="1049" formatCode="0">
                  <c:v>6800</c:v>
                </c:pt>
                <c:pt idx="1050" formatCode="0">
                  <c:v>24100</c:v>
                </c:pt>
                <c:pt idx="1051" formatCode="0">
                  <c:v>4700</c:v>
                </c:pt>
                <c:pt idx="1052" formatCode="0">
                  <c:v>1200</c:v>
                </c:pt>
                <c:pt idx="1053" formatCode="0">
                  <c:v>23700</c:v>
                </c:pt>
                <c:pt idx="1054" formatCode="0">
                  <c:v>6300</c:v>
                </c:pt>
                <c:pt idx="1055" formatCode="0">
                  <c:v>13700</c:v>
                </c:pt>
                <c:pt idx="1056" formatCode="0">
                  <c:v>33800</c:v>
                </c:pt>
                <c:pt idx="1057" formatCode="0">
                  <c:v>23900</c:v>
                </c:pt>
                <c:pt idx="1058" formatCode="0">
                  <c:v>3900</c:v>
                </c:pt>
                <c:pt idx="1059" formatCode="0">
                  <c:v>13900</c:v>
                </c:pt>
                <c:pt idx="1060" formatCode="0">
                  <c:v>34300</c:v>
                </c:pt>
                <c:pt idx="1061" formatCode="0">
                  <c:v>24200</c:v>
                </c:pt>
                <c:pt idx="1062" formatCode="0">
                  <c:v>5700</c:v>
                </c:pt>
                <c:pt idx="1063" formatCode="0">
                  <c:v>24800</c:v>
                </c:pt>
                <c:pt idx="1064" formatCode="0">
                  <c:v>9500</c:v>
                </c:pt>
                <c:pt idx="1065" formatCode="0">
                  <c:v>6700</c:v>
                </c:pt>
                <c:pt idx="1066" formatCode="0">
                  <c:v>13100</c:v>
                </c:pt>
                <c:pt idx="1067" formatCode="0">
                  <c:v>22700</c:v>
                </c:pt>
                <c:pt idx="1068" formatCode="0">
                  <c:v>800</c:v>
                </c:pt>
                <c:pt idx="1069" formatCode="0">
                  <c:v>11600</c:v>
                </c:pt>
                <c:pt idx="1070" formatCode="0">
                  <c:v>23700</c:v>
                </c:pt>
                <c:pt idx="1071" formatCode="0">
                  <c:v>29000</c:v>
                </c:pt>
                <c:pt idx="1072" formatCode="0">
                  <c:v>23500</c:v>
                </c:pt>
                <c:pt idx="1073" formatCode="0">
                  <c:v>10700</c:v>
                </c:pt>
                <c:pt idx="1074" formatCode="0">
                  <c:v>4500</c:v>
                </c:pt>
                <c:pt idx="1075" formatCode="0">
                  <c:v>8200</c:v>
                </c:pt>
                <c:pt idx="1076" formatCode="0">
                  <c:v>3500</c:v>
                </c:pt>
                <c:pt idx="1077" formatCode="0">
                  <c:v>6000</c:v>
                </c:pt>
                <c:pt idx="1078" formatCode="0">
                  <c:v>6000</c:v>
                </c:pt>
                <c:pt idx="1079" formatCode="0">
                  <c:v>9300</c:v>
                </c:pt>
                <c:pt idx="1080" formatCode="0">
                  <c:v>4900</c:v>
                </c:pt>
                <c:pt idx="1081" formatCode="0">
                  <c:v>5900</c:v>
                </c:pt>
                <c:pt idx="1082" formatCode="0">
                  <c:v>32400</c:v>
                </c:pt>
                <c:pt idx="1083" formatCode="0">
                  <c:v>3400</c:v>
                </c:pt>
                <c:pt idx="1084" formatCode="0">
                  <c:v>22700</c:v>
                </c:pt>
                <c:pt idx="1085" formatCode="0">
                  <c:v>7000</c:v>
                </c:pt>
                <c:pt idx="1086" formatCode="0">
                  <c:v>5500</c:v>
                </c:pt>
                <c:pt idx="1087" formatCode="0">
                  <c:v>10500</c:v>
                </c:pt>
                <c:pt idx="1088" formatCode="0">
                  <c:v>25000</c:v>
                </c:pt>
                <c:pt idx="1089" formatCode="0">
                  <c:v>3800</c:v>
                </c:pt>
                <c:pt idx="1090" formatCode="0">
                  <c:v>27300</c:v>
                </c:pt>
                <c:pt idx="1091" formatCode="0">
                  <c:v>6000</c:v>
                </c:pt>
                <c:pt idx="1092" formatCode="0">
                  <c:v>6600</c:v>
                </c:pt>
                <c:pt idx="1093" formatCode="0">
                  <c:v>21300</c:v>
                </c:pt>
                <c:pt idx="1094" formatCode="0">
                  <c:v>6800</c:v>
                </c:pt>
                <c:pt idx="1097" formatCode="0">
                  <c:v>12200</c:v>
                </c:pt>
                <c:pt idx="1098" formatCode="0">
                  <c:v>11900</c:v>
                </c:pt>
                <c:pt idx="1099" formatCode="0">
                  <c:v>22100</c:v>
                </c:pt>
                <c:pt idx="1100" formatCode="0">
                  <c:v>17400</c:v>
                </c:pt>
                <c:pt idx="1101" formatCode="0">
                  <c:v>18400</c:v>
                </c:pt>
                <c:pt idx="1102" formatCode="0">
                  <c:v>16100</c:v>
                </c:pt>
                <c:pt idx="1103" formatCode="0">
                  <c:v>19600</c:v>
                </c:pt>
                <c:pt idx="1104" formatCode="0">
                  <c:v>10500</c:v>
                </c:pt>
                <c:pt idx="1105" formatCode="0">
                  <c:v>14500</c:v>
                </c:pt>
                <c:pt idx="1106" formatCode="0">
                  <c:v>20000</c:v>
                </c:pt>
                <c:pt idx="1107" formatCode="0">
                  <c:v>20500</c:v>
                </c:pt>
                <c:pt idx="1108" formatCode="0">
                  <c:v>21400</c:v>
                </c:pt>
                <c:pt idx="1109" formatCode="0">
                  <c:v>15500</c:v>
                </c:pt>
                <c:pt idx="1110" formatCode="0">
                  <c:v>14900</c:v>
                </c:pt>
                <c:pt idx="1111" formatCode="0">
                  <c:v>16100</c:v>
                </c:pt>
                <c:pt idx="1112" formatCode="0">
                  <c:v>5100</c:v>
                </c:pt>
                <c:pt idx="1113" formatCode="0">
                  <c:v>16300</c:v>
                </c:pt>
                <c:pt idx="1114" formatCode="0">
                  <c:v>12300</c:v>
                </c:pt>
                <c:pt idx="1115" formatCode="0">
                  <c:v>13100</c:v>
                </c:pt>
                <c:pt idx="1116" formatCode="0">
                  <c:v>26800</c:v>
                </c:pt>
                <c:pt idx="1117" formatCode="0">
                  <c:v>20000</c:v>
                </c:pt>
                <c:pt idx="1118" formatCode="0">
                  <c:v>21500</c:v>
                </c:pt>
                <c:pt idx="1119" formatCode="0">
                  <c:v>25000</c:v>
                </c:pt>
                <c:pt idx="1120" formatCode="0">
                  <c:v>20400</c:v>
                </c:pt>
                <c:pt idx="1121" formatCode="0">
                  <c:v>39400</c:v>
                </c:pt>
                <c:pt idx="1122" formatCode="0">
                  <c:v>17300</c:v>
                </c:pt>
                <c:pt idx="1123" formatCode="0">
                  <c:v>11300</c:v>
                </c:pt>
                <c:pt idx="1124" formatCode="0">
                  <c:v>23300</c:v>
                </c:pt>
                <c:pt idx="1125" formatCode="0">
                  <c:v>20500</c:v>
                </c:pt>
                <c:pt idx="1126" formatCode="0">
                  <c:v>9900</c:v>
                </c:pt>
                <c:pt idx="1127" formatCode="0">
                  <c:v>14000</c:v>
                </c:pt>
                <c:pt idx="1128" formatCode="0">
                  <c:v>12400</c:v>
                </c:pt>
                <c:pt idx="1129" formatCode="0">
                  <c:v>14900</c:v>
                </c:pt>
                <c:pt idx="1130" formatCode="0">
                  <c:v>4200</c:v>
                </c:pt>
                <c:pt idx="1131" formatCode="0">
                  <c:v>23700</c:v>
                </c:pt>
                <c:pt idx="1132" formatCode="0">
                  <c:v>38500</c:v>
                </c:pt>
                <c:pt idx="1133" formatCode="0">
                  <c:v>14300</c:v>
                </c:pt>
                <c:pt idx="1134" formatCode="0">
                  <c:v>15400</c:v>
                </c:pt>
                <c:pt idx="1135" formatCode="0">
                  <c:v>8800</c:v>
                </c:pt>
                <c:pt idx="1136" formatCode="0">
                  <c:v>33300</c:v>
                </c:pt>
                <c:pt idx="1137" formatCode="0">
                  <c:v>13100</c:v>
                </c:pt>
                <c:pt idx="1138" formatCode="0">
                  <c:v>18200</c:v>
                </c:pt>
                <c:pt idx="1139" formatCode="0">
                  <c:v>26000</c:v>
                </c:pt>
                <c:pt idx="1140" formatCode="0">
                  <c:v>40600</c:v>
                </c:pt>
                <c:pt idx="1141" formatCode="0">
                  <c:v>37400</c:v>
                </c:pt>
                <c:pt idx="1142" formatCode="0">
                  <c:v>10800</c:v>
                </c:pt>
                <c:pt idx="1143" formatCode="0">
                  <c:v>35200</c:v>
                </c:pt>
                <c:pt idx="1144" formatCode="0">
                  <c:v>20300</c:v>
                </c:pt>
                <c:pt idx="1145" formatCode="0">
                  <c:v>16600</c:v>
                </c:pt>
                <c:pt idx="1146" formatCode="0">
                  <c:v>44000</c:v>
                </c:pt>
                <c:pt idx="1147" formatCode="0">
                  <c:v>25700</c:v>
                </c:pt>
                <c:pt idx="1148" formatCode="0">
                  <c:v>36600</c:v>
                </c:pt>
                <c:pt idx="1149" formatCode="0">
                  <c:v>24800</c:v>
                </c:pt>
                <c:pt idx="1150" formatCode="0">
                  <c:v>12300</c:v>
                </c:pt>
                <c:pt idx="1151" formatCode="0">
                  <c:v>4500</c:v>
                </c:pt>
                <c:pt idx="1152" formatCode="0">
                  <c:v>13200</c:v>
                </c:pt>
                <c:pt idx="1153" formatCode="0">
                  <c:v>16600</c:v>
                </c:pt>
                <c:pt idx="1154" formatCode="0">
                  <c:v>10300</c:v>
                </c:pt>
                <c:pt idx="1155" formatCode="0">
                  <c:v>12400</c:v>
                </c:pt>
                <c:pt idx="1156" formatCode="0">
                  <c:v>10700</c:v>
                </c:pt>
                <c:pt idx="1157" formatCode="0">
                  <c:v>19900</c:v>
                </c:pt>
                <c:pt idx="1158" formatCode="0">
                  <c:v>12500</c:v>
                </c:pt>
                <c:pt idx="1159" formatCode="0">
                  <c:v>7600</c:v>
                </c:pt>
                <c:pt idx="1160" formatCode="0">
                  <c:v>12500</c:v>
                </c:pt>
                <c:pt idx="1161" formatCode="0">
                  <c:v>15600</c:v>
                </c:pt>
                <c:pt idx="1162" formatCode="0">
                  <c:v>24700</c:v>
                </c:pt>
                <c:pt idx="1163" formatCode="0">
                  <c:v>3900</c:v>
                </c:pt>
                <c:pt idx="1164" formatCode="0">
                  <c:v>15500</c:v>
                </c:pt>
                <c:pt idx="1165" formatCode="0">
                  <c:v>10700</c:v>
                </c:pt>
                <c:pt idx="1166" formatCode="0">
                  <c:v>21200</c:v>
                </c:pt>
                <c:pt idx="1169" formatCode="0">
                  <c:v>18700</c:v>
                </c:pt>
                <c:pt idx="1170" formatCode="0">
                  <c:v>19200</c:v>
                </c:pt>
                <c:pt idx="1171" formatCode="0">
                  <c:v>14700</c:v>
                </c:pt>
                <c:pt idx="1172" formatCode="0">
                  <c:v>39900</c:v>
                </c:pt>
                <c:pt idx="1173" formatCode="0">
                  <c:v>9500</c:v>
                </c:pt>
                <c:pt idx="1174" formatCode="0">
                  <c:v>23800</c:v>
                </c:pt>
                <c:pt idx="1175" formatCode="0">
                  <c:v>38600</c:v>
                </c:pt>
                <c:pt idx="1176" formatCode="0">
                  <c:v>19500</c:v>
                </c:pt>
                <c:pt idx="1177" formatCode="0">
                  <c:v>20900</c:v>
                </c:pt>
                <c:pt idx="1178" formatCode="0">
                  <c:v>10600</c:v>
                </c:pt>
                <c:pt idx="1179" formatCode="0">
                  <c:v>25300</c:v>
                </c:pt>
                <c:pt idx="1180" formatCode="0">
                  <c:v>8600</c:v>
                </c:pt>
                <c:pt idx="1181" formatCode="0">
                  <c:v>23100</c:v>
                </c:pt>
                <c:pt idx="1182" formatCode="0">
                  <c:v>28000</c:v>
                </c:pt>
                <c:pt idx="1183" formatCode="0">
                  <c:v>24400</c:v>
                </c:pt>
                <c:pt idx="1184" formatCode="0">
                  <c:v>24200</c:v>
                </c:pt>
                <c:pt idx="1185" formatCode="0">
                  <c:v>22100</c:v>
                </c:pt>
                <c:pt idx="1186" formatCode="0">
                  <c:v>26200</c:v>
                </c:pt>
                <c:pt idx="1187" formatCode="0">
                  <c:v>37800</c:v>
                </c:pt>
                <c:pt idx="1188" formatCode="0">
                  <c:v>18700</c:v>
                </c:pt>
                <c:pt idx="1189" formatCode="0">
                  <c:v>47300</c:v>
                </c:pt>
                <c:pt idx="1190" formatCode="0">
                  <c:v>13700</c:v>
                </c:pt>
                <c:pt idx="1191" formatCode="0">
                  <c:v>27500</c:v>
                </c:pt>
                <c:pt idx="1192" formatCode="0">
                  <c:v>20800</c:v>
                </c:pt>
                <c:pt idx="1193" formatCode="0">
                  <c:v>11700</c:v>
                </c:pt>
                <c:pt idx="1194" formatCode="0">
                  <c:v>10100</c:v>
                </c:pt>
                <c:pt idx="1195" formatCode="0">
                  <c:v>19400</c:v>
                </c:pt>
                <c:pt idx="1196" formatCode="0">
                  <c:v>32700</c:v>
                </c:pt>
                <c:pt idx="1197" formatCode="0">
                  <c:v>9000</c:v>
                </c:pt>
                <c:pt idx="1198" formatCode="0">
                  <c:v>2400</c:v>
                </c:pt>
                <c:pt idx="1199" formatCode="0">
                  <c:v>43100</c:v>
                </c:pt>
                <c:pt idx="1200" formatCode="0">
                  <c:v>31600</c:v>
                </c:pt>
                <c:pt idx="1201" formatCode="0">
                  <c:v>22500</c:v>
                </c:pt>
                <c:pt idx="1202" formatCode="0">
                  <c:v>33900</c:v>
                </c:pt>
                <c:pt idx="1203" formatCode="0">
                  <c:v>22400</c:v>
                </c:pt>
                <c:pt idx="1204" formatCode="0">
                  <c:v>20900</c:v>
                </c:pt>
                <c:pt idx="1205" formatCode="0">
                  <c:v>11200</c:v>
                </c:pt>
                <c:pt idx="1206" formatCode="0">
                  <c:v>11100</c:v>
                </c:pt>
                <c:pt idx="1207" formatCode="0">
                  <c:v>25700</c:v>
                </c:pt>
                <c:pt idx="1208" formatCode="0">
                  <c:v>8700</c:v>
                </c:pt>
                <c:pt idx="1209" formatCode="0">
                  <c:v>8400</c:v>
                </c:pt>
                <c:pt idx="1210" formatCode="0">
                  <c:v>13700</c:v>
                </c:pt>
                <c:pt idx="1211" formatCode="0">
                  <c:v>19600</c:v>
                </c:pt>
                <c:pt idx="1212" formatCode="0">
                  <c:v>27300</c:v>
                </c:pt>
                <c:pt idx="1213" formatCode="0">
                  <c:v>8600</c:v>
                </c:pt>
                <c:pt idx="1214" formatCode="0">
                  <c:v>39500</c:v>
                </c:pt>
                <c:pt idx="1215" formatCode="0">
                  <c:v>6300</c:v>
                </c:pt>
                <c:pt idx="1216" formatCode="0">
                  <c:v>23700</c:v>
                </c:pt>
                <c:pt idx="1217" formatCode="0">
                  <c:v>14100</c:v>
                </c:pt>
                <c:pt idx="1218" formatCode="0">
                  <c:v>34900</c:v>
                </c:pt>
                <c:pt idx="1219" formatCode="0">
                  <c:v>13000</c:v>
                </c:pt>
                <c:pt idx="1220" formatCode="0">
                  <c:v>13300</c:v>
                </c:pt>
                <c:pt idx="1221" formatCode="0">
                  <c:v>20900</c:v>
                </c:pt>
                <c:pt idx="1222" formatCode="0">
                  <c:v>8600</c:v>
                </c:pt>
                <c:pt idx="1223" formatCode="0">
                  <c:v>24500</c:v>
                </c:pt>
                <c:pt idx="1224" formatCode="0">
                  <c:v>16600</c:v>
                </c:pt>
                <c:pt idx="1225" formatCode="0">
                  <c:v>36500</c:v>
                </c:pt>
                <c:pt idx="1226" formatCode="0">
                  <c:v>11700</c:v>
                </c:pt>
                <c:pt idx="1227" formatCode="0">
                  <c:v>9700</c:v>
                </c:pt>
                <c:pt idx="1228" formatCode="0">
                  <c:v>18900</c:v>
                </c:pt>
                <c:pt idx="1229" formatCode="0">
                  <c:v>11100</c:v>
                </c:pt>
                <c:pt idx="1230" formatCode="0">
                  <c:v>12400</c:v>
                </c:pt>
                <c:pt idx="1231" formatCode="0">
                  <c:v>17400</c:v>
                </c:pt>
                <c:pt idx="1232" formatCode="0">
                  <c:v>11400</c:v>
                </c:pt>
                <c:pt idx="1233" formatCode="0">
                  <c:v>18200</c:v>
                </c:pt>
                <c:pt idx="1234" formatCode="0">
                  <c:v>25400</c:v>
                </c:pt>
                <c:pt idx="1235" formatCode="0">
                  <c:v>26600</c:v>
                </c:pt>
                <c:pt idx="1236" formatCode="0">
                  <c:v>24800</c:v>
                </c:pt>
                <c:pt idx="1237" formatCode="0">
                  <c:v>19500</c:v>
                </c:pt>
                <c:pt idx="1238" formatCode="0">
                  <c:v>37300</c:v>
                </c:pt>
                <c:pt idx="1239" formatCode="0">
                  <c:v>18900</c:v>
                </c:pt>
                <c:pt idx="1240" formatCode="0">
                  <c:v>16500</c:v>
                </c:pt>
                <c:pt idx="1241" formatCode="0">
                  <c:v>13100</c:v>
                </c:pt>
                <c:pt idx="1242" formatCode="0">
                  <c:v>16100</c:v>
                </c:pt>
                <c:pt idx="1243" formatCode="0">
                  <c:v>16000</c:v>
                </c:pt>
                <c:pt idx="1244" formatCode="0">
                  <c:v>11500</c:v>
                </c:pt>
                <c:pt idx="1245" formatCode="0">
                  <c:v>10200</c:v>
                </c:pt>
                <c:pt idx="1246" formatCode="0">
                  <c:v>6600</c:v>
                </c:pt>
                <c:pt idx="1247" formatCode="0">
                  <c:v>23100</c:v>
                </c:pt>
                <c:pt idx="1248" formatCode="0">
                  <c:v>8500</c:v>
                </c:pt>
                <c:pt idx="1249" formatCode="0">
                  <c:v>17100</c:v>
                </c:pt>
                <c:pt idx="1250" formatCode="0">
                  <c:v>13000</c:v>
                </c:pt>
                <c:pt idx="1251" formatCode="0">
                  <c:v>41700</c:v>
                </c:pt>
                <c:pt idx="1252" formatCode="0">
                  <c:v>18200</c:v>
                </c:pt>
                <c:pt idx="1253" formatCode="0">
                  <c:v>18800</c:v>
                </c:pt>
                <c:pt idx="1254" formatCode="0">
                  <c:v>14500</c:v>
                </c:pt>
                <c:pt idx="1255" formatCode="0">
                  <c:v>34100</c:v>
                </c:pt>
                <c:pt idx="1256" formatCode="0">
                  <c:v>14500</c:v>
                </c:pt>
                <c:pt idx="1257" formatCode="0">
                  <c:v>6800</c:v>
                </c:pt>
                <c:pt idx="1258" formatCode="0">
                  <c:v>12800</c:v>
                </c:pt>
                <c:pt idx="1259" formatCode="0">
                  <c:v>7700</c:v>
                </c:pt>
                <c:pt idx="1260" formatCode="0">
                  <c:v>16600</c:v>
                </c:pt>
                <c:pt idx="1261" formatCode="0">
                  <c:v>21800</c:v>
                </c:pt>
                <c:pt idx="1262" formatCode="0">
                  <c:v>25500</c:v>
                </c:pt>
                <c:pt idx="1263" formatCode="0">
                  <c:v>6900</c:v>
                </c:pt>
                <c:pt idx="1264" formatCode="0">
                  <c:v>26800</c:v>
                </c:pt>
                <c:pt idx="1265" formatCode="0">
                  <c:v>14300</c:v>
                </c:pt>
                <c:pt idx="1266" formatCode="0">
                  <c:v>6900</c:v>
                </c:pt>
                <c:pt idx="1267" formatCode="0">
                  <c:v>21700</c:v>
                </c:pt>
                <c:pt idx="1268" formatCode="0">
                  <c:v>10800</c:v>
                </c:pt>
                <c:pt idx="1269" formatCode="0">
                  <c:v>13100</c:v>
                </c:pt>
                <c:pt idx="1270" formatCode="0">
                  <c:v>15300</c:v>
                </c:pt>
                <c:pt idx="1271" formatCode="0">
                  <c:v>23900</c:v>
                </c:pt>
                <c:pt idx="1272" formatCode="0">
                  <c:v>18300</c:v>
                </c:pt>
                <c:pt idx="1273" formatCode="0">
                  <c:v>7700</c:v>
                </c:pt>
                <c:pt idx="1274" formatCode="0">
                  <c:v>16100</c:v>
                </c:pt>
                <c:pt idx="1275" formatCode="0">
                  <c:v>9700</c:v>
                </c:pt>
                <c:pt idx="1276" formatCode="0">
                  <c:v>9000</c:v>
                </c:pt>
                <c:pt idx="1277" formatCode="0">
                  <c:v>36700</c:v>
                </c:pt>
                <c:pt idx="1278" formatCode="0">
                  <c:v>8600</c:v>
                </c:pt>
                <c:pt idx="1279" formatCode="0">
                  <c:v>19800</c:v>
                </c:pt>
                <c:pt idx="1280" formatCode="0">
                  <c:v>22600</c:v>
                </c:pt>
                <c:pt idx="1281" formatCode="0">
                  <c:v>28900</c:v>
                </c:pt>
                <c:pt idx="1282" formatCode="0">
                  <c:v>10500</c:v>
                </c:pt>
                <c:pt idx="1283" formatCode="0">
                  <c:v>9300</c:v>
                </c:pt>
                <c:pt idx="1284" formatCode="0">
                  <c:v>21400</c:v>
                </c:pt>
                <c:pt idx="1285" formatCode="0">
                  <c:v>20300</c:v>
                </c:pt>
                <c:pt idx="1286" formatCode="0">
                  <c:v>11800</c:v>
                </c:pt>
                <c:pt idx="1287" formatCode="0">
                  <c:v>11400</c:v>
                </c:pt>
                <c:pt idx="1288" formatCode="0">
                  <c:v>5000</c:v>
                </c:pt>
                <c:pt idx="1289" formatCode="0">
                  <c:v>14400</c:v>
                </c:pt>
                <c:pt idx="1293" formatCode="0">
                  <c:v>20600</c:v>
                </c:pt>
                <c:pt idx="1294" formatCode="0">
                  <c:v>14600</c:v>
                </c:pt>
                <c:pt idx="1295" formatCode="0">
                  <c:v>21700</c:v>
                </c:pt>
                <c:pt idx="1296" formatCode="0">
                  <c:v>56800</c:v>
                </c:pt>
                <c:pt idx="1297" formatCode="0">
                  <c:v>15700</c:v>
                </c:pt>
                <c:pt idx="1298" formatCode="0">
                  <c:v>18400</c:v>
                </c:pt>
                <c:pt idx="1299" formatCode="0">
                  <c:v>33700</c:v>
                </c:pt>
                <c:pt idx="1300" formatCode="0">
                  <c:v>15000</c:v>
                </c:pt>
                <c:pt idx="1301" formatCode="0">
                  <c:v>15900</c:v>
                </c:pt>
                <c:pt idx="1302" formatCode="0">
                  <c:v>21100</c:v>
                </c:pt>
                <c:pt idx="1303" formatCode="0">
                  <c:v>19600</c:v>
                </c:pt>
                <c:pt idx="1304" formatCode="0">
                  <c:v>17300</c:v>
                </c:pt>
                <c:pt idx="1305" formatCode="0">
                  <c:v>19700</c:v>
                </c:pt>
                <c:pt idx="1306" formatCode="0">
                  <c:v>12500</c:v>
                </c:pt>
                <c:pt idx="1307" formatCode="0">
                  <c:v>15500</c:v>
                </c:pt>
                <c:pt idx="1308" formatCode="0">
                  <c:v>12800</c:v>
                </c:pt>
                <c:pt idx="1309" formatCode="0">
                  <c:v>22800</c:v>
                </c:pt>
                <c:pt idx="1310" formatCode="0">
                  <c:v>15900</c:v>
                </c:pt>
                <c:pt idx="1311" formatCode="0">
                  <c:v>14800</c:v>
                </c:pt>
                <c:pt idx="1312" formatCode="0">
                  <c:v>16700</c:v>
                </c:pt>
                <c:pt idx="1313" formatCode="0">
                  <c:v>12500</c:v>
                </c:pt>
                <c:pt idx="1314" formatCode="0">
                  <c:v>59900</c:v>
                </c:pt>
                <c:pt idx="1315" formatCode="0">
                  <c:v>37000</c:v>
                </c:pt>
                <c:pt idx="1316" formatCode="0">
                  <c:v>18400</c:v>
                </c:pt>
                <c:pt idx="1317" formatCode="0">
                  <c:v>18800</c:v>
                </c:pt>
                <c:pt idx="1318" formatCode="0">
                  <c:v>19500</c:v>
                </c:pt>
                <c:pt idx="1319" formatCode="0">
                  <c:v>21900</c:v>
                </c:pt>
                <c:pt idx="1320" formatCode="0">
                  <c:v>11100</c:v>
                </c:pt>
                <c:pt idx="1321" formatCode="0">
                  <c:v>33900</c:v>
                </c:pt>
                <c:pt idx="1322" formatCode="0">
                  <c:v>32100</c:v>
                </c:pt>
                <c:pt idx="1323" formatCode="0">
                  <c:v>34400</c:v>
                </c:pt>
                <c:pt idx="1324" formatCode="0">
                  <c:v>31800</c:v>
                </c:pt>
                <c:pt idx="1325" formatCode="0">
                  <c:v>9900</c:v>
                </c:pt>
                <c:pt idx="1326" formatCode="0">
                  <c:v>6500</c:v>
                </c:pt>
                <c:pt idx="1327" formatCode="0">
                  <c:v>23600</c:v>
                </c:pt>
                <c:pt idx="1328" formatCode="0">
                  <c:v>13500</c:v>
                </c:pt>
                <c:pt idx="1329" formatCode="0">
                  <c:v>14200</c:v>
                </c:pt>
                <c:pt idx="1330" formatCode="0">
                  <c:v>16400</c:v>
                </c:pt>
                <c:pt idx="1331" formatCode="0">
                  <c:v>16700</c:v>
                </c:pt>
                <c:pt idx="1332" formatCode="0">
                  <c:v>23700</c:v>
                </c:pt>
                <c:pt idx="1333" formatCode="0">
                  <c:v>10400</c:v>
                </c:pt>
                <c:pt idx="1334" formatCode="0">
                  <c:v>16200</c:v>
                </c:pt>
                <c:pt idx="1335" formatCode="0">
                  <c:v>18800</c:v>
                </c:pt>
                <c:pt idx="1336" formatCode="0">
                  <c:v>22200</c:v>
                </c:pt>
                <c:pt idx="1337" formatCode="0">
                  <c:v>37700</c:v>
                </c:pt>
                <c:pt idx="1338" formatCode="0">
                  <c:v>13000</c:v>
                </c:pt>
                <c:pt idx="1339" formatCode="0">
                  <c:v>21700</c:v>
                </c:pt>
                <c:pt idx="1340" formatCode="0">
                  <c:v>16000</c:v>
                </c:pt>
                <c:pt idx="1341" formatCode="0">
                  <c:v>28900</c:v>
                </c:pt>
                <c:pt idx="1342" formatCode="0">
                  <c:v>42200</c:v>
                </c:pt>
                <c:pt idx="1343" formatCode="0">
                  <c:v>19200</c:v>
                </c:pt>
                <c:pt idx="1344" formatCode="0">
                  <c:v>21200</c:v>
                </c:pt>
                <c:pt idx="1345" formatCode="0">
                  <c:v>24200</c:v>
                </c:pt>
                <c:pt idx="1346" formatCode="0">
                  <c:v>13000</c:v>
                </c:pt>
                <c:pt idx="1347" formatCode="0">
                  <c:v>17100</c:v>
                </c:pt>
                <c:pt idx="1348" formatCode="0">
                  <c:v>22700</c:v>
                </c:pt>
                <c:pt idx="1349" formatCode="0">
                  <c:v>21300</c:v>
                </c:pt>
                <c:pt idx="1350" formatCode="0">
                  <c:v>25300</c:v>
                </c:pt>
                <c:pt idx="1351" formatCode="0">
                  <c:v>32100</c:v>
                </c:pt>
                <c:pt idx="1352" formatCode="0">
                  <c:v>33000</c:v>
                </c:pt>
                <c:pt idx="1353" formatCode="0">
                  <c:v>27200</c:v>
                </c:pt>
                <c:pt idx="1354" formatCode="0">
                  <c:v>26100</c:v>
                </c:pt>
                <c:pt idx="1355" formatCode="0">
                  <c:v>32200</c:v>
                </c:pt>
                <c:pt idx="1356" formatCode="0">
                  <c:v>17600</c:v>
                </c:pt>
                <c:pt idx="1357" formatCode="0">
                  <c:v>43000</c:v>
                </c:pt>
                <c:pt idx="1358" formatCode="0">
                  <c:v>20000</c:v>
                </c:pt>
                <c:pt idx="1359" formatCode="0">
                  <c:v>30500</c:v>
                </c:pt>
                <c:pt idx="1360" formatCode="0">
                  <c:v>24900</c:v>
                </c:pt>
                <c:pt idx="1361" formatCode="0">
                  <c:v>35200</c:v>
                </c:pt>
                <c:pt idx="1362" formatCode="0">
                  <c:v>24800</c:v>
                </c:pt>
                <c:pt idx="1363" formatCode="0">
                  <c:v>13000</c:v>
                </c:pt>
                <c:pt idx="1364" formatCode="0">
                  <c:v>21300</c:v>
                </c:pt>
                <c:pt idx="1365" formatCode="0">
                  <c:v>14400</c:v>
                </c:pt>
                <c:pt idx="1366" formatCode="0">
                  <c:v>25000</c:v>
                </c:pt>
                <c:pt idx="1367" formatCode="0">
                  <c:v>8900</c:v>
                </c:pt>
                <c:pt idx="1368" formatCode="0">
                  <c:v>38700</c:v>
                </c:pt>
                <c:pt idx="1369" formatCode="0">
                  <c:v>26000</c:v>
                </c:pt>
                <c:pt idx="1370" formatCode="0">
                  <c:v>20300</c:v>
                </c:pt>
                <c:pt idx="1371" formatCode="0">
                  <c:v>22100</c:v>
                </c:pt>
                <c:pt idx="1372" formatCode="0">
                  <c:v>20400</c:v>
                </c:pt>
                <c:pt idx="1373" formatCode="0">
                  <c:v>31500</c:v>
                </c:pt>
                <c:pt idx="1377" formatCode="0">
                  <c:v>14100</c:v>
                </c:pt>
                <c:pt idx="1378" formatCode="0">
                  <c:v>13800</c:v>
                </c:pt>
                <c:pt idx="1379" formatCode="0">
                  <c:v>33500</c:v>
                </c:pt>
                <c:pt idx="1380" formatCode="0">
                  <c:v>25400</c:v>
                </c:pt>
                <c:pt idx="1381" formatCode="0">
                  <c:v>16800</c:v>
                </c:pt>
                <c:pt idx="1382" formatCode="0">
                  <c:v>13400</c:v>
                </c:pt>
                <c:pt idx="1383" formatCode="0">
                  <c:v>14500</c:v>
                </c:pt>
                <c:pt idx="1384" formatCode="0">
                  <c:v>10700</c:v>
                </c:pt>
                <c:pt idx="1385" formatCode="0">
                  <c:v>23400</c:v>
                </c:pt>
                <c:pt idx="1386" formatCode="0">
                  <c:v>35100</c:v>
                </c:pt>
                <c:pt idx="1387" formatCode="0">
                  <c:v>6000</c:v>
                </c:pt>
                <c:pt idx="1388" formatCode="0">
                  <c:v>6300</c:v>
                </c:pt>
                <c:pt idx="1389" formatCode="0">
                  <c:v>36000</c:v>
                </c:pt>
                <c:pt idx="1390" formatCode="0">
                  <c:v>41900</c:v>
                </c:pt>
                <c:pt idx="1391" formatCode="0">
                  <c:v>15800</c:v>
                </c:pt>
                <c:pt idx="1392" formatCode="0">
                  <c:v>8300</c:v>
                </c:pt>
                <c:pt idx="1393" formatCode="0">
                  <c:v>19300</c:v>
                </c:pt>
                <c:pt idx="1394" formatCode="0">
                  <c:v>18800</c:v>
                </c:pt>
                <c:pt idx="1395" formatCode="0">
                  <c:v>6400</c:v>
                </c:pt>
                <c:pt idx="1396" formatCode="0">
                  <c:v>26200</c:v>
                </c:pt>
                <c:pt idx="1397" formatCode="0">
                  <c:v>29900</c:v>
                </c:pt>
                <c:pt idx="1398" formatCode="0">
                  <c:v>16300</c:v>
                </c:pt>
                <c:pt idx="1403" formatCode="0">
                  <c:v>20700</c:v>
                </c:pt>
                <c:pt idx="1404" formatCode="0">
                  <c:v>30100</c:v>
                </c:pt>
                <c:pt idx="1405" formatCode="0">
                  <c:v>8200</c:v>
                </c:pt>
                <c:pt idx="1406" formatCode="0">
                  <c:v>20100</c:v>
                </c:pt>
                <c:pt idx="1407" formatCode="0">
                  <c:v>14200</c:v>
                </c:pt>
                <c:pt idx="1408" formatCode="0">
                  <c:v>4600</c:v>
                </c:pt>
                <c:pt idx="1409" formatCode="0">
                  <c:v>29900</c:v>
                </c:pt>
                <c:pt idx="1410" formatCode="0">
                  <c:v>13200</c:v>
                </c:pt>
                <c:pt idx="1411" formatCode="0">
                  <c:v>44000</c:v>
                </c:pt>
                <c:pt idx="1412" formatCode="0">
                  <c:v>24200</c:v>
                </c:pt>
                <c:pt idx="1413" formatCode="0">
                  <c:v>21800</c:v>
                </c:pt>
                <c:pt idx="1414" formatCode="0">
                  <c:v>15200</c:v>
                </c:pt>
                <c:pt idx="1415" formatCode="0">
                  <c:v>18500</c:v>
                </c:pt>
                <c:pt idx="1416" formatCode="0">
                  <c:v>16800</c:v>
                </c:pt>
                <c:pt idx="1417" formatCode="0">
                  <c:v>23600</c:v>
                </c:pt>
                <c:pt idx="1418" formatCode="0">
                  <c:v>18700</c:v>
                </c:pt>
                <c:pt idx="1419" formatCode="0">
                  <c:v>16200</c:v>
                </c:pt>
                <c:pt idx="1420" formatCode="0">
                  <c:v>23000</c:v>
                </c:pt>
                <c:pt idx="1421" formatCode="0">
                  <c:v>4400</c:v>
                </c:pt>
                <c:pt idx="1422" formatCode="0">
                  <c:v>17700</c:v>
                </c:pt>
                <c:pt idx="1423" formatCode="0">
                  <c:v>2100</c:v>
                </c:pt>
                <c:pt idx="1424" formatCode="0">
                  <c:v>15100</c:v>
                </c:pt>
                <c:pt idx="1425" formatCode="0">
                  <c:v>30200</c:v>
                </c:pt>
                <c:pt idx="1426" formatCode="0">
                  <c:v>14500</c:v>
                </c:pt>
                <c:pt idx="1427" formatCode="0">
                  <c:v>29800</c:v>
                </c:pt>
                <c:pt idx="1431" formatCode="0">
                  <c:v>22700</c:v>
                </c:pt>
                <c:pt idx="1432" formatCode="0">
                  <c:v>7600</c:v>
                </c:pt>
                <c:pt idx="1433" formatCode="0">
                  <c:v>8800</c:v>
                </c:pt>
                <c:pt idx="1434" formatCode="0">
                  <c:v>22300</c:v>
                </c:pt>
                <c:pt idx="1435" formatCode="0">
                  <c:v>13200</c:v>
                </c:pt>
                <c:pt idx="1436" formatCode="0">
                  <c:v>11900</c:v>
                </c:pt>
                <c:pt idx="1437" formatCode="0">
                  <c:v>5700</c:v>
                </c:pt>
                <c:pt idx="1438" formatCode="0">
                  <c:v>29300</c:v>
                </c:pt>
                <c:pt idx="1439" formatCode="0">
                  <c:v>16900</c:v>
                </c:pt>
                <c:pt idx="1440" formatCode="0">
                  <c:v>9400</c:v>
                </c:pt>
                <c:pt idx="1441" formatCode="0">
                  <c:v>18800</c:v>
                </c:pt>
                <c:pt idx="1442" formatCode="0">
                  <c:v>23800</c:v>
                </c:pt>
                <c:pt idx="1443" formatCode="0">
                  <c:v>7100</c:v>
                </c:pt>
                <c:pt idx="1444" formatCode="0">
                  <c:v>15600</c:v>
                </c:pt>
                <c:pt idx="1445" formatCode="0">
                  <c:v>23200</c:v>
                </c:pt>
                <c:pt idx="1446" formatCode="0">
                  <c:v>8000</c:v>
                </c:pt>
                <c:pt idx="1447" formatCode="0">
                  <c:v>30400</c:v>
                </c:pt>
                <c:pt idx="1448" formatCode="0">
                  <c:v>9800</c:v>
                </c:pt>
                <c:pt idx="1449" formatCode="0">
                  <c:v>24100</c:v>
                </c:pt>
                <c:pt idx="1450" formatCode="0">
                  <c:v>11300</c:v>
                </c:pt>
                <c:pt idx="1451" formatCode="0">
                  <c:v>21600</c:v>
                </c:pt>
                <c:pt idx="1452" formatCode="0">
                  <c:v>5900</c:v>
                </c:pt>
                <c:pt idx="1453" formatCode="0">
                  <c:v>16400</c:v>
                </c:pt>
                <c:pt idx="1454" formatCode="0">
                  <c:v>8600</c:v>
                </c:pt>
                <c:pt idx="1455" formatCode="0">
                  <c:v>14100</c:v>
                </c:pt>
                <c:pt idx="1456" formatCode="0">
                  <c:v>33200</c:v>
                </c:pt>
                <c:pt idx="1457" formatCode="0">
                  <c:v>30300</c:v>
                </c:pt>
                <c:pt idx="1458" formatCode="0">
                  <c:v>8900</c:v>
                </c:pt>
                <c:pt idx="1459" formatCode="0">
                  <c:v>10300</c:v>
                </c:pt>
                <c:pt idx="1460" formatCode="0">
                  <c:v>20000</c:v>
                </c:pt>
                <c:pt idx="1461" formatCode="0">
                  <c:v>16500</c:v>
                </c:pt>
                <c:pt idx="1462" formatCode="0">
                  <c:v>26500</c:v>
                </c:pt>
                <c:pt idx="1463" formatCode="0">
                  <c:v>17400</c:v>
                </c:pt>
                <c:pt idx="1464" formatCode="0">
                  <c:v>39400</c:v>
                </c:pt>
                <c:pt idx="1465" formatCode="0">
                  <c:v>6500</c:v>
                </c:pt>
                <c:pt idx="1466" formatCode="0">
                  <c:v>16300</c:v>
                </c:pt>
                <c:pt idx="1467" formatCode="0">
                  <c:v>19200</c:v>
                </c:pt>
                <c:pt idx="1468" formatCode="0">
                  <c:v>6500</c:v>
                </c:pt>
                <c:pt idx="1469" formatCode="0">
                  <c:v>20500</c:v>
                </c:pt>
                <c:pt idx="1470" formatCode="0">
                  <c:v>35500</c:v>
                </c:pt>
                <c:pt idx="1471" formatCode="0">
                  <c:v>16400</c:v>
                </c:pt>
                <c:pt idx="1472" formatCode="0">
                  <c:v>20500</c:v>
                </c:pt>
                <c:pt idx="1473" formatCode="0">
                  <c:v>19300</c:v>
                </c:pt>
                <c:pt idx="1474" formatCode="0">
                  <c:v>12200</c:v>
                </c:pt>
                <c:pt idx="1475" formatCode="0">
                  <c:v>21600</c:v>
                </c:pt>
                <c:pt idx="1476" formatCode="0">
                  <c:v>14800</c:v>
                </c:pt>
                <c:pt idx="1477" formatCode="0">
                  <c:v>13800</c:v>
                </c:pt>
                <c:pt idx="1478" formatCode="0">
                  <c:v>13500</c:v>
                </c:pt>
                <c:pt idx="1479" formatCode="0">
                  <c:v>23800</c:v>
                </c:pt>
                <c:pt idx="1480" formatCode="0">
                  <c:v>17400</c:v>
                </c:pt>
                <c:pt idx="1481" formatCode="0">
                  <c:v>11300</c:v>
                </c:pt>
                <c:pt idx="1485" formatCode="0">
                  <c:v>23900</c:v>
                </c:pt>
                <c:pt idx="1506" formatCode="0">
                  <c:v>23200</c:v>
                </c:pt>
                <c:pt idx="1507" formatCode="0">
                  <c:v>15000</c:v>
                </c:pt>
                <c:pt idx="1508" formatCode="0">
                  <c:v>16600</c:v>
                </c:pt>
                <c:pt idx="1510" formatCode="0">
                  <c:v>13400</c:v>
                </c:pt>
                <c:pt idx="1515" formatCode="0">
                  <c:v>53800</c:v>
                </c:pt>
                <c:pt idx="1516" formatCode="0">
                  <c:v>21400</c:v>
                </c:pt>
                <c:pt idx="1517" formatCode="0">
                  <c:v>32500</c:v>
                </c:pt>
                <c:pt idx="1518" formatCode="0">
                  <c:v>36000</c:v>
                </c:pt>
              </c:numCache>
            </c:numRef>
          </c:yVal>
          <c:smooth val="0"/>
          <c:extLst>
            <c:ext xmlns:c16="http://schemas.microsoft.com/office/drawing/2014/chart" uri="{C3380CC4-5D6E-409C-BE32-E72D297353CC}">
              <c16:uniqueId val="{00000002-D359-49F8-8CD8-A00CBDC5A5C5}"/>
            </c:ext>
          </c:extLst>
        </c:ser>
        <c:dLbls>
          <c:showLegendKey val="0"/>
          <c:showVal val="0"/>
          <c:showCatName val="0"/>
          <c:showSerName val="0"/>
          <c:showPercent val="0"/>
          <c:showBubbleSize val="0"/>
        </c:dLbls>
        <c:axId val="111030544"/>
        <c:axId val="100113136"/>
      </c:scatterChart>
      <c:valAx>
        <c:axId val="111030544"/>
        <c:scaling>
          <c:orientation val="minMax"/>
          <c:max val="100"/>
          <c:min val="3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 Max</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13136"/>
        <c:crosses val="autoZero"/>
        <c:crossBetween val="midCat"/>
      </c:valAx>
      <c:valAx>
        <c:axId val="10011313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Vehicle</a:t>
                </a:r>
                <a:r>
                  <a:rPr lang="en-US" baseline="0"/>
                  <a:t> Volume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0305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'[Stat 471 Project Data with Carts.xlsx]Scatterplots'!$B$2:$B$1271</cx:f>
        <cx:lvl ptCount="1270" formatCode="#,##0">
          <cx:pt idx="0">13700</cx:pt>
          <cx:pt idx="1">21700</cx:pt>
          <cx:pt idx="2">16500</cx:pt>
          <cx:pt idx="3">16700</cx:pt>
          <cx:pt idx="4">18200</cx:pt>
          <cx:pt idx="5">14600</cx:pt>
          <cx:pt idx="6">11800</cx:pt>
          <cx:pt idx="7">15500</cx:pt>
          <cx:pt idx="8">21600</cx:pt>
          <cx:pt idx="9">11100</cx:pt>
          <cx:pt idx="10">18300</cx:pt>
          <cx:pt idx="11">7000</cx:pt>
          <cx:pt idx="12">19100</cx:pt>
          <cx:pt idx="13">20900</cx:pt>
          <cx:pt idx="14">22400</cx:pt>
          <cx:pt idx="15">17800</cx:pt>
          <cx:pt idx="16">14200</cx:pt>
          <cx:pt idx="17">13200</cx:pt>
          <cx:pt idx="18">4400</cx:pt>
          <cx:pt idx="19">15300</cx:pt>
          <cx:pt idx="20">8100</cx:pt>
          <cx:pt idx="21">7900</cx:pt>
          <cx:pt idx="22">12300</cx:pt>
          <cx:pt idx="23">14800</cx:pt>
          <cx:pt idx="24">6000</cx:pt>
          <cx:pt idx="25">7900</cx:pt>
          <cx:pt idx="26">16600</cx:pt>
          <cx:pt idx="27">20600</cx:pt>
          <cx:pt idx="28">6100</cx:pt>
          <cx:pt idx="29">12500</cx:pt>
          <cx:pt idx="30">14500</cx:pt>
          <cx:pt idx="31">13000</cx:pt>
          <cx:pt idx="32">8100</cx:pt>
          <cx:pt idx="33">8000</cx:pt>
          <cx:pt idx="34">15600</cx:pt>
          <cx:pt idx="35">18800</cx:pt>
          <cx:pt idx="36">7400</cx:pt>
          <cx:pt idx="37">4500</cx:pt>
          <cx:pt idx="38">10000</cx:pt>
          <cx:pt idx="39">9000</cx:pt>
          <cx:pt idx="40">10500</cx:pt>
          <cx:pt idx="41">10100</cx:pt>
          <cx:pt idx="42">12700</cx:pt>
          <cx:pt idx="43">7100</cx:pt>
          <cx:pt idx="44">8300</cx:pt>
          <cx:pt idx="45">16100</cx:pt>
          <cx:pt idx="46">11800</cx:pt>
          <cx:pt idx="47">18200</cx:pt>
          <cx:pt idx="48">23400</cx:pt>
          <cx:pt idx="49">21200</cx:pt>
          <cx:pt idx="50">15100</cx:pt>
          <cx:pt idx="51">4900</cx:pt>
          <cx:pt idx="52">13300</cx:pt>
          <cx:pt idx="53">4900</cx:pt>
          <cx:pt idx="54">27800</cx:pt>
          <cx:pt idx="55">13400</cx:pt>
          <cx:pt idx="56">14600</cx:pt>
          <cx:pt idx="57">5300</cx:pt>
          <cx:pt idx="58">8600</cx:pt>
          <cx:pt idx="59">5300</cx:pt>
          <cx:pt idx="60">10900</cx:pt>
          <cx:pt idx="61">43500</cx:pt>
          <cx:pt idx="62">5900</cx:pt>
          <cx:pt idx="63">47900</cx:pt>
          <cx:pt idx="64">5500</cx:pt>
          <cx:pt idx="65">17300</cx:pt>
          <cx:pt idx="66">3600</cx:pt>
          <cx:pt idx="67">16400</cx:pt>
          <cx:pt idx="68">14900</cx:pt>
          <cx:pt idx="69">35100</cx:pt>
          <cx:pt idx="70">4200</cx:pt>
          <cx:pt idx="71">19900</cx:pt>
          <cx:pt idx="72">26300</cx:pt>
          <cx:pt idx="73">27300</cx:pt>
          <cx:pt idx="74">30800</cx:pt>
          <cx:pt idx="75">23500</cx:pt>
          <cx:pt idx="76">25600</cx:pt>
          <cx:pt idx="77">61500</cx:pt>
          <cx:pt idx="78">31800</cx:pt>
          <cx:pt idx="79">12500</cx:pt>
          <cx:pt idx="80">52500</cx:pt>
          <cx:pt idx="81">27800</cx:pt>
          <cx:pt idx="82">25500</cx:pt>
          <cx:pt idx="83">72900</cx:pt>
          <cx:pt idx="84">8100</cx:pt>
          <cx:pt idx="85">28800</cx:pt>
          <cx:pt idx="86">13600</cx:pt>
          <cx:pt idx="87">33200</cx:pt>
          <cx:pt idx="88">12800</cx:pt>
          <cx:pt idx="89">15000</cx:pt>
          <cx:pt idx="90">14800</cx:pt>
          <cx:pt idx="91">13500</cx:pt>
          <cx:pt idx="92">26300</cx:pt>
          <cx:pt idx="93">16300</cx:pt>
          <cx:pt idx="94">38300</cx:pt>
          <cx:pt idx="95">16700</cx:pt>
          <cx:pt idx="96">5300</cx:pt>
          <cx:pt idx="97">13400</cx:pt>
          <cx:pt idx="98">18000</cx:pt>
          <cx:pt idx="99">15600</cx:pt>
          <cx:pt idx="100">5000</cx:pt>
          <cx:pt idx="101">27100</cx:pt>
          <cx:pt idx="102">15300</cx:pt>
          <cx:pt idx="103">30900</cx:pt>
          <cx:pt idx="104">13700</cx:pt>
          <cx:pt idx="105">12800</cx:pt>
          <cx:pt idx="106">4200</cx:pt>
          <cx:pt idx="107">35000</cx:pt>
          <cx:pt idx="108">37900</cx:pt>
          <cx:pt idx="109">29300</cx:pt>
          <cx:pt idx="110">12500</cx:pt>
          <cx:pt idx="111">11300</cx:pt>
          <cx:pt idx="112">38700</cx:pt>
          <cx:pt idx="113">13200</cx:pt>
          <cx:pt idx="114">29100</cx:pt>
          <cx:pt idx="115">29500</cx:pt>
          <cx:pt idx="116">22000</cx:pt>
          <cx:pt idx="117">23000</cx:pt>
          <cx:pt idx="118">4200</cx:pt>
          <cx:pt idx="119">22600</cx:pt>
          <cx:pt idx="120">18600</cx:pt>
          <cx:pt idx="121">35300</cx:pt>
          <cx:pt idx="122">25500</cx:pt>
          <cx:pt idx="123">29900</cx:pt>
          <cx:pt idx="124">32100</cx:pt>
          <cx:pt idx="125">5400</cx:pt>
          <cx:pt idx="126">17800</cx:pt>
          <cx:pt idx="127">38700</cx:pt>
          <cx:pt idx="128">40500</cx:pt>
          <cx:pt idx="129">20100</cx:pt>
          <cx:pt idx="130">19400</cx:pt>
          <cx:pt idx="131">2600</cx:pt>
          <cx:pt idx="132">12100</cx:pt>
          <cx:pt idx="133">15600</cx:pt>
          <cx:pt idx="134">6700</cx:pt>
          <cx:pt idx="135">29500</cx:pt>
          <cx:pt idx="136">35700</cx:pt>
          <cx:pt idx="137">3500</cx:pt>
          <cx:pt idx="138">5500</cx:pt>
          <cx:pt idx="139">7700</cx:pt>
          <cx:pt idx="140">18400</cx:pt>
          <cx:pt idx="141">21300</cx:pt>
          <cx:pt idx="142">2000</cx:pt>
          <cx:pt idx="143">11800</cx:pt>
          <cx:pt idx="144">39100</cx:pt>
          <cx:pt idx="145">8300</cx:pt>
          <cx:pt idx="146">36600</cx:pt>
          <cx:pt idx="147">6600</cx:pt>
          <cx:pt idx="148">11000</cx:pt>
          <cx:pt idx="149">11300</cx:pt>
          <cx:pt idx="150">8600</cx:pt>
          <cx:pt idx="151">9000</cx:pt>
          <cx:pt idx="152">10700</cx:pt>
          <cx:pt idx="153">10800</cx:pt>
          <cx:pt idx="154">15400</cx:pt>
          <cx:pt idx="155">31600</cx:pt>
          <cx:pt idx="156">6900</cx:pt>
          <cx:pt idx="157">13400</cx:pt>
          <cx:pt idx="158">6500</cx:pt>
          <cx:pt idx="159">32900</cx:pt>
          <cx:pt idx="160">19100</cx:pt>
          <cx:pt idx="161">33300</cx:pt>
          <cx:pt idx="162">8000</cx:pt>
          <cx:pt idx="163">7800</cx:pt>
          <cx:pt idx="164">11100</cx:pt>
          <cx:pt idx="165">11400</cx:pt>
          <cx:pt idx="166">11700</cx:pt>
          <cx:pt idx="167">10300</cx:pt>
          <cx:pt idx="168">10100</cx:pt>
          <cx:pt idx="169">4800</cx:pt>
          <cx:pt idx="170">10600</cx:pt>
          <cx:pt idx="171">2900</cx:pt>
          <cx:pt idx="172">28200</cx:pt>
          <cx:pt idx="173">19200</cx:pt>
          <cx:pt idx="174">12500</cx:pt>
          <cx:pt idx="175">18700</cx:pt>
          <cx:pt idx="176">13400</cx:pt>
          <cx:pt idx="177">11900</cx:pt>
          <cx:pt idx="178">8600</cx:pt>
          <cx:pt idx="179">30400</cx:pt>
          <cx:pt idx="180">18000</cx:pt>
          <cx:pt idx="181">8900</cx:pt>
          <cx:pt idx="182">15100</cx:pt>
          <cx:pt idx="183">17600</cx:pt>
          <cx:pt idx="184">20700</cx:pt>
          <cx:pt idx="185">14100</cx:pt>
          <cx:pt idx="186">28600</cx:pt>
          <cx:pt idx="187">16800</cx:pt>
          <cx:pt idx="188">39500</cx:pt>
          <cx:pt idx="189">12400</cx:pt>
          <cx:pt idx="190">8800</cx:pt>
          <cx:pt idx="191">17600</cx:pt>
          <cx:pt idx="192">33900</cx:pt>
          <cx:pt idx="193">7300</cx:pt>
          <cx:pt idx="194">11100</cx:pt>
          <cx:pt idx="195">16300</cx:pt>
          <cx:pt idx="196">14900</cx:pt>
          <cx:pt idx="197">12500</cx:pt>
          <cx:pt idx="198">9300</cx:pt>
          <cx:pt idx="199">17600</cx:pt>
          <cx:pt idx="200">21700</cx:pt>
          <cx:pt idx="201">12600</cx:pt>
          <cx:pt idx="202">12300</cx:pt>
          <cx:pt idx="203">16100</cx:pt>
          <cx:pt idx="204">5900</cx:pt>
          <cx:pt idx="205">15800</cx:pt>
          <cx:pt idx="206">16700</cx:pt>
          <cx:pt idx="207">8000</cx:pt>
          <cx:pt idx="208">18100</cx:pt>
          <cx:pt idx="209">2300</cx:pt>
          <cx:pt idx="210">17300</cx:pt>
          <cx:pt idx="211">13600</cx:pt>
          <cx:pt idx="212">15300</cx:pt>
          <cx:pt idx="213">13100</cx:pt>
          <cx:pt idx="214">6600</cx:pt>
          <cx:pt idx="215">4900</cx:pt>
          <cx:pt idx="216">18000</cx:pt>
          <cx:pt idx="217">9200</cx:pt>
          <cx:pt idx="218">31600</cx:pt>
          <cx:pt idx="219">5300</cx:pt>
          <cx:pt idx="220">1300</cx:pt>
          <cx:pt idx="221">16300</cx:pt>
          <cx:pt idx="222">24600</cx:pt>
          <cx:pt idx="223">6100</cx:pt>
          <cx:pt idx="224">18100</cx:pt>
          <cx:pt idx="225">9600</cx:pt>
          <cx:pt idx="226">15200</cx:pt>
          <cx:pt idx="227">21200</cx:pt>
          <cx:pt idx="228">8900</cx:pt>
          <cx:pt idx="229">12400</cx:pt>
          <cx:pt idx="230">4800</cx:pt>
          <cx:pt idx="231">16000</cx:pt>
          <cx:pt idx="232">10200</cx:pt>
          <cx:pt idx="233">700</cx:pt>
          <cx:pt idx="234">10800</cx:pt>
          <cx:pt idx="235">10200</cx:pt>
          <cx:pt idx="236">13700</cx:pt>
          <cx:pt idx="237">8500</cx:pt>
          <cx:pt idx="238">5200</cx:pt>
          <cx:pt idx="239">8200</cx:pt>
          <cx:pt idx="240">13400</cx:pt>
          <cx:pt idx="241">6700</cx:pt>
          <cx:pt idx="242">10000</cx:pt>
          <cx:pt idx="243">10700</cx:pt>
          <cx:pt idx="244">18100</cx:pt>
          <cx:pt idx="245">11500</cx:pt>
          <cx:pt idx="247">111600</cx:pt>
          <cx:pt idx="248">31600</cx:pt>
          <cx:pt idx="249">15400</cx:pt>
          <cx:pt idx="250">41300</cx:pt>
          <cx:pt idx="251">8900</cx:pt>
          <cx:pt idx="252">19900</cx:pt>
          <cx:pt idx="253">19500</cx:pt>
          <cx:pt idx="254">7200</cx:pt>
          <cx:pt idx="255">6800</cx:pt>
          <cx:pt idx="256">17000</cx:pt>
          <cx:pt idx="257">15300</cx:pt>
          <cx:pt idx="258">14400</cx:pt>
          <cx:pt idx="259">14700</cx:pt>
          <cx:pt idx="260">9800</cx:pt>
          <cx:pt idx="261">17300</cx:pt>
          <cx:pt idx="262">15900</cx:pt>
          <cx:pt idx="263">28200</cx:pt>
          <cx:pt idx="264">14000</cx:pt>
          <cx:pt idx="265">3800</cx:pt>
          <cx:pt idx="266">8800</cx:pt>
          <cx:pt idx="267">8100</cx:pt>
          <cx:pt idx="268">12400</cx:pt>
          <cx:pt idx="269">11000</cx:pt>
          <cx:pt idx="270">5600</cx:pt>
          <cx:pt idx="271">10500</cx:pt>
          <cx:pt idx="272">6400</cx:pt>
          <cx:pt idx="273">7900</cx:pt>
          <cx:pt idx="274">37900</cx:pt>
          <cx:pt idx="275">15000</cx:pt>
          <cx:pt idx="276">33800</cx:pt>
          <cx:pt idx="277">8800</cx:pt>
          <cx:pt idx="278">9700</cx:pt>
          <cx:pt idx="279">9100</cx:pt>
          <cx:pt idx="280">7400</cx:pt>
          <cx:pt idx="281">14200</cx:pt>
          <cx:pt idx="282">16800</cx:pt>
          <cx:pt idx="283">8500</cx:pt>
          <cx:pt idx="284">15700</cx:pt>
          <cx:pt idx="285">14700</cx:pt>
          <cx:pt idx="286">14700</cx:pt>
          <cx:pt idx="287">22800</cx:pt>
          <cx:pt idx="288">9400</cx:pt>
          <cx:pt idx="289">19900</cx:pt>
          <cx:pt idx="290">17200</cx:pt>
          <cx:pt idx="291">16300</cx:pt>
          <cx:pt idx="292">19300</cx:pt>
          <cx:pt idx="293">3000</cx:pt>
          <cx:pt idx="294">18100</cx:pt>
          <cx:pt idx="295">8900</cx:pt>
          <cx:pt idx="296">8300</cx:pt>
          <cx:pt idx="297">23100</cx:pt>
          <cx:pt idx="298">7300</cx:pt>
          <cx:pt idx="299">7500</cx:pt>
          <cx:pt idx="300">7200</cx:pt>
          <cx:pt idx="301">21500</cx:pt>
          <cx:pt idx="302">9100</cx:pt>
          <cx:pt idx="303">7400</cx:pt>
          <cx:pt idx="304">5500</cx:pt>
          <cx:pt idx="305">18900</cx:pt>
          <cx:pt idx="306">15800</cx:pt>
          <cx:pt idx="307">11500</cx:pt>
          <cx:pt idx="308">2500</cx:pt>
          <cx:pt idx="309">5000</cx:pt>
          <cx:pt idx="310">24300</cx:pt>
          <cx:pt idx="311">11000</cx:pt>
          <cx:pt idx="312">12800</cx:pt>
          <cx:pt idx="313">16100</cx:pt>
          <cx:pt idx="314">8100</cx:pt>
          <cx:pt idx="315">41300</cx:pt>
          <cx:pt idx="316">23700</cx:pt>
          <cx:pt idx="317">33200</cx:pt>
          <cx:pt idx="318">6800</cx:pt>
          <cx:pt idx="319">17200</cx:pt>
          <cx:pt idx="320">19300</cx:pt>
          <cx:pt idx="321">7700</cx:pt>
          <cx:pt idx="322">1800</cx:pt>
          <cx:pt idx="323">13800</cx:pt>
          <cx:pt idx="324">8200</cx:pt>
          <cx:pt idx="325">28500</cx:pt>
          <cx:pt idx="326">12300</cx:pt>
          <cx:pt idx="327">20100</cx:pt>
          <cx:pt idx="328">3200</cx:pt>
          <cx:pt idx="329">9600</cx:pt>
          <cx:pt idx="330">6200</cx:pt>
          <cx:pt idx="331">7000</cx:pt>
          <cx:pt idx="332">16700</cx:pt>
          <cx:pt idx="333">11700</cx:pt>
          <cx:pt idx="334">28000</cx:pt>
          <cx:pt idx="335">23900</cx:pt>
          <cx:pt idx="336">20300</cx:pt>
          <cx:pt idx="337">22700</cx:pt>
          <cx:pt idx="338">4200</cx:pt>
          <cx:pt idx="339">38500</cx:pt>
          <cx:pt idx="340">12600</cx:pt>
          <cx:pt idx="341">46500</cx:pt>
          <cx:pt idx="342">71200</cx:pt>
          <cx:pt idx="343">21900</cx:pt>
          <cx:pt idx="344">25900</cx:pt>
          <cx:pt idx="345">19900</cx:pt>
          <cx:pt idx="346">22700</cx:pt>
          <cx:pt idx="347">18000</cx:pt>
          <cx:pt idx="348">31500</cx:pt>
          <cx:pt idx="349">21000</cx:pt>
          <cx:pt idx="350">18200</cx:pt>
          <cx:pt idx="351">27100</cx:pt>
          <cx:pt idx="352">26600</cx:pt>
          <cx:pt idx="353">16800</cx:pt>
          <cx:pt idx="354">16800</cx:pt>
          <cx:pt idx="355">27100</cx:pt>
          <cx:pt idx="356">24200</cx:pt>
          <cx:pt idx="357">30600</cx:pt>
          <cx:pt idx="358">27600</cx:pt>
          <cx:pt idx="359">23800</cx:pt>
          <cx:pt idx="360">23900</cx:pt>
          <cx:pt idx="361">17700</cx:pt>
          <cx:pt idx="362">21800</cx:pt>
          <cx:pt idx="363">24300</cx:pt>
          <cx:pt idx="364">21700</cx:pt>
          <cx:pt idx="365">28900</cx:pt>
          <cx:pt idx="366">23700</cx:pt>
          <cx:pt idx="367">17200</cx:pt>
          <cx:pt idx="368">21600</cx:pt>
          <cx:pt idx="369">23000</cx:pt>
          <cx:pt idx="370">9700</cx:pt>
          <cx:pt idx="371">32800</cx:pt>
          <cx:pt idx="372">30500</cx:pt>
          <cx:pt idx="373">17800</cx:pt>
          <cx:pt idx="374">14600</cx:pt>
          <cx:pt idx="375">22400</cx:pt>
          <cx:pt idx="376">25400</cx:pt>
          <cx:pt idx="377">18200</cx:pt>
          <cx:pt idx="378">29200</cx:pt>
          <cx:pt idx="379">22300</cx:pt>
          <cx:pt idx="380">22600</cx:pt>
          <cx:pt idx="381">20200</cx:pt>
          <cx:pt idx="382">18700</cx:pt>
          <cx:pt idx="383">15900</cx:pt>
          <cx:pt idx="384">26300</cx:pt>
          <cx:pt idx="385">24600</cx:pt>
          <cx:pt idx="386">18500</cx:pt>
          <cx:pt idx="387">23600</cx:pt>
          <cx:pt idx="388">11100</cx:pt>
          <cx:pt idx="389">20700</cx:pt>
          <cx:pt idx="390">27000</cx:pt>
          <cx:pt idx="391">22200</cx:pt>
          <cx:pt idx="392">29800</cx:pt>
          <cx:pt idx="393">22900</cx:pt>
          <cx:pt idx="394">15600</cx:pt>
          <cx:pt idx="395">33100</cx:pt>
          <cx:pt idx="396">19800</cx:pt>
          <cx:pt idx="397">34600</cx:pt>
          <cx:pt idx="398">17500</cx:pt>
          <cx:pt idx="399">19100</cx:pt>
          <cx:pt idx="400">26100</cx:pt>
          <cx:pt idx="401">32000</cx:pt>
          <cx:pt idx="402">25200</cx:pt>
          <cx:pt idx="403">36900</cx:pt>
          <cx:pt idx="404">52300</cx:pt>
          <cx:pt idx="405">22200</cx:pt>
          <cx:pt idx="406">33700</cx:pt>
          <cx:pt idx="407">23500</cx:pt>
          <cx:pt idx="408">32700</cx:pt>
          <cx:pt idx="409">11600</cx:pt>
          <cx:pt idx="410">23700</cx:pt>
          <cx:pt idx="411">27500</cx:pt>
          <cx:pt idx="412">22600</cx:pt>
          <cx:pt idx="413">21300</cx:pt>
          <cx:pt idx="414">12800</cx:pt>
          <cx:pt idx="415">33300</cx:pt>
          <cx:pt idx="416">60400</cx:pt>
          <cx:pt idx="417">26800</cx:pt>
          <cx:pt idx="418">17700</cx:pt>
          <cx:pt idx="419">16100</cx:pt>
          <cx:pt idx="420">20200</cx:pt>
          <cx:pt idx="421">46600</cx:pt>
          <cx:pt idx="422">19300</cx:pt>
          <cx:pt idx="423">24000</cx:pt>
          <cx:pt idx="424">16400</cx:pt>
          <cx:pt idx="425">45700</cx:pt>
          <cx:pt idx="426">56700</cx:pt>
          <cx:pt idx="427">35600</cx:pt>
          <cx:pt idx="428">13900</cx:pt>
          <cx:pt idx="429">12900</cx:pt>
          <cx:pt idx="430">16600</cx:pt>
          <cx:pt idx="431">13000</cx:pt>
          <cx:pt idx="432">37900</cx:pt>
          <cx:pt idx="433">24400</cx:pt>
          <cx:pt idx="434">19200</cx:pt>
          <cx:pt idx="435">14300</cx:pt>
          <cx:pt idx="436">16700</cx:pt>
          <cx:pt idx="437">38300</cx:pt>
          <cx:pt idx="438">31400</cx:pt>
          <cx:pt idx="439">21000</cx:pt>
          <cx:pt idx="440">16300</cx:pt>
          <cx:pt idx="441">31800</cx:pt>
          <cx:pt idx="442">12100</cx:pt>
          <cx:pt idx="443">18200</cx:pt>
          <cx:pt idx="444">17000</cx:pt>
          <cx:pt idx="445">19300</cx:pt>
          <cx:pt idx="446">33600</cx:pt>
          <cx:pt idx="447">20300</cx:pt>
          <cx:pt idx="448">25300</cx:pt>
          <cx:pt idx="449">22500</cx:pt>
          <cx:pt idx="450">18500</cx:pt>
          <cx:pt idx="451">40700</cx:pt>
          <cx:pt idx="452">24600</cx:pt>
          <cx:pt idx="453">34100</cx:pt>
          <cx:pt idx="454">32100</cx:pt>
          <cx:pt idx="455">24400</cx:pt>
          <cx:pt idx="456">15600</cx:pt>
          <cx:pt idx="457">21500</cx:pt>
          <cx:pt idx="458">30800</cx:pt>
          <cx:pt idx="459">29400</cx:pt>
          <cx:pt idx="460">24000</cx:pt>
          <cx:pt idx="461">25800</cx:pt>
          <cx:pt idx="462">43900</cx:pt>
          <cx:pt idx="463">37900</cx:pt>
          <cx:pt idx="464">12200</cx:pt>
          <cx:pt idx="465">22100</cx:pt>
          <cx:pt idx="466">14000</cx:pt>
          <cx:pt idx="467">49400</cx:pt>
          <cx:pt idx="468">27600</cx:pt>
          <cx:pt idx="469">37100</cx:pt>
          <cx:pt idx="470">24700</cx:pt>
          <cx:pt idx="471">40600</cx:pt>
          <cx:pt idx="472">15900</cx:pt>
          <cx:pt idx="473">4200</cx:pt>
          <cx:pt idx="474">25300</cx:pt>
          <cx:pt idx="475">30300</cx:pt>
          <cx:pt idx="476">19200</cx:pt>
          <cx:pt idx="477">34400</cx:pt>
          <cx:pt idx="478">23400</cx:pt>
          <cx:pt idx="479">37400</cx:pt>
          <cx:pt idx="480">18600</cx:pt>
          <cx:pt idx="481">24100</cx:pt>
          <cx:pt idx="482">26700</cx:pt>
          <cx:pt idx="483">23600</cx:pt>
          <cx:pt idx="484">22600</cx:pt>
          <cx:pt idx="485">18300</cx:pt>
          <cx:pt idx="486">18000</cx:pt>
          <cx:pt idx="487">23600</cx:pt>
          <cx:pt idx="488">25600</cx:pt>
          <cx:pt idx="489">17500</cx:pt>
          <cx:pt idx="490">22000</cx:pt>
          <cx:pt idx="491">22700</cx:pt>
          <cx:pt idx="492">44000</cx:pt>
          <cx:pt idx="493">38300</cx:pt>
          <cx:pt idx="494">18800</cx:pt>
          <cx:pt idx="495">15500</cx:pt>
          <cx:pt idx="496">34700</cx:pt>
          <cx:pt idx="497">41500</cx:pt>
          <cx:pt idx="498">12600</cx:pt>
          <cx:pt idx="499">16800</cx:pt>
          <cx:pt idx="500">17600</cx:pt>
          <cx:pt idx="501">10200</cx:pt>
          <cx:pt idx="502">34600</cx:pt>
          <cx:pt idx="503">19000</cx:pt>
          <cx:pt idx="504">16900</cx:pt>
          <cx:pt idx="505">10400</cx:pt>
          <cx:pt idx="506">14300</cx:pt>
          <cx:pt idx="507">14100</cx:pt>
          <cx:pt idx="508">34000</cx:pt>
          <cx:pt idx="509">19600</cx:pt>
          <cx:pt idx="510">19600</cx:pt>
          <cx:pt idx="511">20200</cx:pt>
          <cx:pt idx="512">20800</cx:pt>
          <cx:pt idx="513">9900</cx:pt>
          <cx:pt idx="514">20700</cx:pt>
          <cx:pt idx="515">32900</cx:pt>
          <cx:pt idx="516">22000</cx:pt>
          <cx:pt idx="517">7100</cx:pt>
          <cx:pt idx="518">18100</cx:pt>
          <cx:pt idx="519">23900</cx:pt>
          <cx:pt idx="520">14400</cx:pt>
          <cx:pt idx="521">26700</cx:pt>
          <cx:pt idx="522">11400</cx:pt>
          <cx:pt idx="523">11400</cx:pt>
          <cx:pt idx="524">19900</cx:pt>
          <cx:pt idx="525">24900</cx:pt>
          <cx:pt idx="526">25800</cx:pt>
          <cx:pt idx="527">19500</cx:pt>
          <cx:pt idx="528">7000</cx:pt>
          <cx:pt idx="529">27600</cx:pt>
          <cx:pt idx="530">53500</cx:pt>
          <cx:pt idx="531">28600</cx:pt>
          <cx:pt idx="532">25000</cx:pt>
          <cx:pt idx="533">47900</cx:pt>
          <cx:pt idx="534">81100</cx:pt>
          <cx:pt idx="535">19900</cx:pt>
          <cx:pt idx="536">41200</cx:pt>
          <cx:pt idx="537">34300</cx:pt>
          <cx:pt idx="538">16900</cx:pt>
          <cx:pt idx="539">40900</cx:pt>
          <cx:pt idx="540">6700</cx:pt>
          <cx:pt idx="541">7900</cx:pt>
          <cx:pt idx="542">20200</cx:pt>
          <cx:pt idx="543">2000</cx:pt>
          <cx:pt idx="544">14700</cx:pt>
          <cx:pt idx="545">41200</cx:pt>
          <cx:pt idx="546">34500</cx:pt>
          <cx:pt idx="547">5400</cx:pt>
          <cx:pt idx="548">44700</cx:pt>
          <cx:pt idx="549">32100</cx:pt>
          <cx:pt idx="550">25900</cx:pt>
          <cx:pt idx="551">13300</cx:pt>
          <cx:pt idx="552">24200</cx:pt>
          <cx:pt idx="553">23600</cx:pt>
          <cx:pt idx="554">20800</cx:pt>
          <cx:pt idx="555">37100</cx:pt>
          <cx:pt idx="556">35300</cx:pt>
          <cx:pt idx="557">25000</cx:pt>
          <cx:pt idx="558">31000</cx:pt>
          <cx:pt idx="559">4800</cx:pt>
          <cx:pt idx="560">4200</cx:pt>
          <cx:pt idx="561">33400</cx:pt>
          <cx:pt idx="562">8000</cx:pt>
          <cx:pt idx="563">32100</cx:pt>
          <cx:pt idx="564">9100</cx:pt>
          <cx:pt idx="565">11700</cx:pt>
          <cx:pt idx="566">14400</cx:pt>
          <cx:pt idx="567">3100</cx:pt>
          <cx:pt idx="568">25700</cx:pt>
          <cx:pt idx="569">28700</cx:pt>
          <cx:pt idx="570">12200</cx:pt>
          <cx:pt idx="571">33000</cx:pt>
          <cx:pt idx="572">5300</cx:pt>
          <cx:pt idx="573">16500</cx:pt>
          <cx:pt idx="574">10900</cx:pt>
          <cx:pt idx="575">7500</cx:pt>
          <cx:pt idx="576">37400</cx:pt>
          <cx:pt idx="577">11500</cx:pt>
          <cx:pt idx="578">40200</cx:pt>
          <cx:pt idx="579">28100</cx:pt>
          <cx:pt idx="580">25100</cx:pt>
          <cx:pt idx="581">29800</cx:pt>
          <cx:pt idx="582">12200</cx:pt>
          <cx:pt idx="583">12500</cx:pt>
          <cx:pt idx="584">33800</cx:pt>
          <cx:pt idx="585">6900</cx:pt>
          <cx:pt idx="586">13000</cx:pt>
          <cx:pt idx="587">12800</cx:pt>
          <cx:pt idx="588">4200</cx:pt>
          <cx:pt idx="589">42100</cx:pt>
          <cx:pt idx="590">22200</cx:pt>
          <cx:pt idx="591">31800</cx:pt>
          <cx:pt idx="592">20000</cx:pt>
          <cx:pt idx="593">4700</cx:pt>
          <cx:pt idx="594">30300</cx:pt>
          <cx:pt idx="595">26200</cx:pt>
          <cx:pt idx="596">7800</cx:pt>
          <cx:pt idx="597">8900</cx:pt>
          <cx:pt idx="598">6300</cx:pt>
          <cx:pt idx="599">31700</cx:pt>
          <cx:pt idx="600">42500</cx:pt>
          <cx:pt idx="601">35700</cx:pt>
          <cx:pt idx="602">30700</cx:pt>
          <cx:pt idx="603">18600</cx:pt>
          <cx:pt idx="604">39200</cx:pt>
          <cx:pt idx="605">16700</cx:pt>
          <cx:pt idx="606">45300</cx:pt>
          <cx:pt idx="607">35000</cx:pt>
          <cx:pt idx="608">34400</cx:pt>
          <cx:pt idx="609">38100</cx:pt>
          <cx:pt idx="610">17500</cx:pt>
          <cx:pt idx="611">5700</cx:pt>
          <cx:pt idx="612">18700</cx:pt>
          <cx:pt idx="613">8200</cx:pt>
          <cx:pt idx="614">24700</cx:pt>
          <cx:pt idx="615">29200</cx:pt>
          <cx:pt idx="616">36100</cx:pt>
          <cx:pt idx="617">15300</cx:pt>
          <cx:pt idx="618">10600</cx:pt>
          <cx:pt idx="619">21000</cx:pt>
          <cx:pt idx="620">12500</cx:pt>
          <cx:pt idx="621">11400</cx:pt>
          <cx:pt idx="622">25900</cx:pt>
          <cx:pt idx="623">37700</cx:pt>
          <cx:pt idx="624">19400</cx:pt>
          <cx:pt idx="625">7600</cx:pt>
          <cx:pt idx="626">19500</cx:pt>
          <cx:pt idx="627">19800</cx:pt>
          <cx:pt idx="628">19300</cx:pt>
          <cx:pt idx="629">14300</cx:pt>
          <cx:pt idx="630">11900</cx:pt>
          <cx:pt idx="631">8000</cx:pt>
          <cx:pt idx="632">10800</cx:pt>
          <cx:pt idx="633">41600</cx:pt>
          <cx:pt idx="634">21700</cx:pt>
          <cx:pt idx="635">23300</cx:pt>
          <cx:pt idx="636">9600</cx:pt>
          <cx:pt idx="637">15700</cx:pt>
          <cx:pt idx="638">24000</cx:pt>
          <cx:pt idx="639">8400</cx:pt>
          <cx:pt idx="640">19200</cx:pt>
          <cx:pt idx="641">28700</cx:pt>
          <cx:pt idx="642">27400</cx:pt>
          <cx:pt idx="643">58100</cx:pt>
          <cx:pt idx="644">17300</cx:pt>
          <cx:pt idx="645">20200</cx:pt>
          <cx:pt idx="646">63700</cx:pt>
          <cx:pt idx="647">9100</cx:pt>
          <cx:pt idx="648">18800</cx:pt>
          <cx:pt idx="649">2900</cx:pt>
          <cx:pt idx="650">14200</cx:pt>
          <cx:pt idx="651">17700</cx:pt>
          <cx:pt idx="652">5100</cx:pt>
          <cx:pt idx="653">3200</cx:pt>
          <cx:pt idx="654">19500</cx:pt>
          <cx:pt idx="655">21500</cx:pt>
          <cx:pt idx="656">18800</cx:pt>
          <cx:pt idx="657">18000</cx:pt>
          <cx:pt idx="658">10300</cx:pt>
          <cx:pt idx="659">9500</cx:pt>
          <cx:pt idx="660">18400</cx:pt>
          <cx:pt idx="661">20100</cx:pt>
          <cx:pt idx="662">2000</cx:pt>
          <cx:pt idx="663">20600</cx:pt>
          <cx:pt idx="664">29500</cx:pt>
          <cx:pt idx="665">18900</cx:pt>
          <cx:pt idx="666">14100</cx:pt>
          <cx:pt idx="667">19000</cx:pt>
          <cx:pt idx="668">7600</cx:pt>
          <cx:pt idx="669">4700</cx:pt>
          <cx:pt idx="670">8900</cx:pt>
          <cx:pt idx="671">23100</cx:pt>
          <cx:pt idx="672">21100</cx:pt>
          <cx:pt idx="673">14800</cx:pt>
          <cx:pt idx="674">17800</cx:pt>
          <cx:pt idx="675">6500</cx:pt>
          <cx:pt idx="676">15500</cx:pt>
          <cx:pt idx="677">9500</cx:pt>
          <cx:pt idx="678">27600</cx:pt>
          <cx:pt idx="679">12200</cx:pt>
          <cx:pt idx="680">9900</cx:pt>
          <cx:pt idx="681">37000</cx:pt>
          <cx:pt idx="682">4900</cx:pt>
          <cx:pt idx="683">10400</cx:pt>
          <cx:pt idx="684">18500</cx:pt>
          <cx:pt idx="685">8800</cx:pt>
          <cx:pt idx="686">14700</cx:pt>
          <cx:pt idx="687">7400</cx:pt>
          <cx:pt idx="688">8600</cx:pt>
          <cx:pt idx="689">11500</cx:pt>
          <cx:pt idx="690">15800</cx:pt>
          <cx:pt idx="691">34200</cx:pt>
          <cx:pt idx="692">9900</cx:pt>
          <cx:pt idx="693">10500</cx:pt>
          <cx:pt idx="694">3500</cx:pt>
          <cx:pt idx="695">18000</cx:pt>
          <cx:pt idx="696">21200</cx:pt>
          <cx:pt idx="697">19900</cx:pt>
          <cx:pt idx="698">5100</cx:pt>
          <cx:pt idx="699">14500</cx:pt>
          <cx:pt idx="700">10900</cx:pt>
          <cx:pt idx="701">17700</cx:pt>
          <cx:pt idx="702">18200</cx:pt>
          <cx:pt idx="703">10600</cx:pt>
          <cx:pt idx="704">13000</cx:pt>
          <cx:pt idx="705">16300</cx:pt>
          <cx:pt idx="706">12100</cx:pt>
          <cx:pt idx="707">31400</cx:pt>
          <cx:pt idx="708">24200</cx:pt>
          <cx:pt idx="709">11600</cx:pt>
          <cx:pt idx="710">16100</cx:pt>
          <cx:pt idx="711">9600</cx:pt>
          <cx:pt idx="712">32000</cx:pt>
          <cx:pt idx="713">7800</cx:pt>
          <cx:pt idx="714">23000</cx:pt>
          <cx:pt idx="715">18500</cx:pt>
          <cx:pt idx="716">18500</cx:pt>
          <cx:pt idx="717">16500</cx:pt>
          <cx:pt idx="718">10500</cx:pt>
          <cx:pt idx="719">11700</cx:pt>
          <cx:pt idx="720">16800</cx:pt>
          <cx:pt idx="721">17900</cx:pt>
          <cx:pt idx="722">13000</cx:pt>
          <cx:pt idx="723">17400</cx:pt>
          <cx:pt idx="724">9400</cx:pt>
          <cx:pt idx="725">10200</cx:pt>
          <cx:pt idx="726">13800</cx:pt>
          <cx:pt idx="727">21600</cx:pt>
          <cx:pt idx="728">10800</cx:pt>
          <cx:pt idx="729">16500</cx:pt>
          <cx:pt idx="730">14400</cx:pt>
          <cx:pt idx="731">17900</cx:pt>
          <cx:pt idx="732">7400</cx:pt>
          <cx:pt idx="733">16000</cx:pt>
          <cx:pt idx="734">4400</cx:pt>
          <cx:pt idx="735">16400</cx:pt>
          <cx:pt idx="736">15100</cx:pt>
          <cx:pt idx="737">103100</cx:pt>
          <cx:pt idx="738">13500</cx:pt>
          <cx:pt idx="739">16400</cx:pt>
          <cx:pt idx="740">14300</cx:pt>
          <cx:pt idx="741">20400</cx:pt>
          <cx:pt idx="742">5200</cx:pt>
          <cx:pt idx="743">53400</cx:pt>
          <cx:pt idx="744">32300</cx:pt>
          <cx:pt idx="745">37700</cx:pt>
          <cx:pt idx="746">18800</cx:pt>
          <cx:pt idx="747">42800</cx:pt>
          <cx:pt idx="748">2800</cx:pt>
          <cx:pt idx="749">26900</cx:pt>
          <cx:pt idx="750">32800</cx:pt>
          <cx:pt idx="751">19000</cx:pt>
          <cx:pt idx="752">25800</cx:pt>
          <cx:pt idx="753">18700</cx:pt>
          <cx:pt idx="754">37800</cx:pt>
          <cx:pt idx="755">32700</cx:pt>
          <cx:pt idx="756">18200</cx:pt>
          <cx:pt idx="757">22100</cx:pt>
          <cx:pt idx="758">10000</cx:pt>
          <cx:pt idx="759">2000</cx:pt>
          <cx:pt idx="760">7700</cx:pt>
          <cx:pt idx="761">26800</cx:pt>
          <cx:pt idx="762">8400</cx:pt>
          <cx:pt idx="763">19800</cx:pt>
          <cx:pt idx="764">12300</cx:pt>
          <cx:pt idx="765">39000</cx:pt>
          <cx:pt idx="766">22800</cx:pt>
          <cx:pt idx="767">16200</cx:pt>
          <cx:pt idx="768">21100</cx:pt>
          <cx:pt idx="769">11000</cx:pt>
          <cx:pt idx="770">17000</cx:pt>
          <cx:pt idx="771">9200</cx:pt>
          <cx:pt idx="772">7800</cx:pt>
          <cx:pt idx="773">10600</cx:pt>
          <cx:pt idx="774">33100</cx:pt>
          <cx:pt idx="775">18400</cx:pt>
          <cx:pt idx="776">7500</cx:pt>
          <cx:pt idx="777">14100</cx:pt>
          <cx:pt idx="778">14300</cx:pt>
          <cx:pt idx="779">39000</cx:pt>
          <cx:pt idx="780">10700</cx:pt>
          <cx:pt idx="781">12700</cx:pt>
          <cx:pt idx="782">12700</cx:pt>
          <cx:pt idx="783">12300</cx:pt>
          <cx:pt idx="784">19700</cx:pt>
          <cx:pt idx="785">5800</cx:pt>
          <cx:pt idx="786">11600</cx:pt>
          <cx:pt idx="787">14600</cx:pt>
          <cx:pt idx="788">10700</cx:pt>
          <cx:pt idx="789">19000</cx:pt>
          <cx:pt idx="790">20700</cx:pt>
          <cx:pt idx="791">12600</cx:pt>
          <cx:pt idx="792">17300</cx:pt>
          <cx:pt idx="793">72400</cx:pt>
          <cx:pt idx="794">62700</cx:pt>
          <cx:pt idx="795">15000</cx:pt>
          <cx:pt idx="796">15500</cx:pt>
          <cx:pt idx="797">8900</cx:pt>
          <cx:pt idx="798">15700</cx:pt>
          <cx:pt idx="799">14100</cx:pt>
          <cx:pt idx="800">76700</cx:pt>
          <cx:pt idx="801">11300</cx:pt>
          <cx:pt idx="802">17600</cx:pt>
          <cx:pt idx="803">10100</cx:pt>
          <cx:pt idx="804">21200</cx:pt>
          <cx:pt idx="805">14300</cx:pt>
          <cx:pt idx="806">14500</cx:pt>
          <cx:pt idx="807">7900</cx:pt>
          <cx:pt idx="808">40000</cx:pt>
          <cx:pt idx="809">22800</cx:pt>
          <cx:pt idx="810">11900</cx:pt>
          <cx:pt idx="811">11600</cx:pt>
          <cx:pt idx="812">7300</cx:pt>
          <cx:pt idx="813">15600</cx:pt>
          <cx:pt idx="814">4500</cx:pt>
          <cx:pt idx="815">13700</cx:pt>
          <cx:pt idx="816">8300</cx:pt>
          <cx:pt idx="817">12600</cx:pt>
          <cx:pt idx="818">39400</cx:pt>
          <cx:pt idx="819">20400</cx:pt>
          <cx:pt idx="820">9700</cx:pt>
          <cx:pt idx="821">11500</cx:pt>
          <cx:pt idx="822">15000</cx:pt>
          <cx:pt idx="823">20000</cx:pt>
          <cx:pt idx="824">8800</cx:pt>
          <cx:pt idx="825">9100</cx:pt>
          <cx:pt idx="826">7300</cx:pt>
          <cx:pt idx="827">20300</cx:pt>
          <cx:pt idx="828">18100</cx:pt>
          <cx:pt idx="829">11900</cx:pt>
          <cx:pt idx="830">17100</cx:pt>
          <cx:pt idx="831">11200</cx:pt>
          <cx:pt idx="832">21500</cx:pt>
          <cx:pt idx="833">6300</cx:pt>
          <cx:pt idx="834">11500</cx:pt>
          <cx:pt idx="835">12100</cx:pt>
          <cx:pt idx="836">20300</cx:pt>
          <cx:pt idx="837">23800</cx:pt>
          <cx:pt idx="838">14000</cx:pt>
          <cx:pt idx="839">24400</cx:pt>
          <cx:pt idx="840">19600</cx:pt>
          <cx:pt idx="841">6800</cx:pt>
          <cx:pt idx="842">24100</cx:pt>
          <cx:pt idx="843">4700</cx:pt>
          <cx:pt idx="844">1200</cx:pt>
          <cx:pt idx="845">23700</cx:pt>
          <cx:pt idx="846">6300</cx:pt>
          <cx:pt idx="847">13700</cx:pt>
          <cx:pt idx="848">33800</cx:pt>
          <cx:pt idx="849">23900</cx:pt>
          <cx:pt idx="850">3900</cx:pt>
          <cx:pt idx="851">13900</cx:pt>
          <cx:pt idx="852">34300</cx:pt>
          <cx:pt idx="853">24200</cx:pt>
          <cx:pt idx="854">5700</cx:pt>
          <cx:pt idx="855">24800</cx:pt>
          <cx:pt idx="856">9500</cx:pt>
          <cx:pt idx="857">6700</cx:pt>
          <cx:pt idx="858">13100</cx:pt>
          <cx:pt idx="859">22700</cx:pt>
          <cx:pt idx="860">800</cx:pt>
          <cx:pt idx="861">11600</cx:pt>
          <cx:pt idx="862">23700</cx:pt>
          <cx:pt idx="863">29000</cx:pt>
          <cx:pt idx="864">23500</cx:pt>
          <cx:pt idx="865">10700</cx:pt>
          <cx:pt idx="866">4500</cx:pt>
          <cx:pt idx="867">8200</cx:pt>
          <cx:pt idx="868">3500</cx:pt>
          <cx:pt idx="869">6000</cx:pt>
          <cx:pt idx="870">6000</cx:pt>
          <cx:pt idx="871">9300</cx:pt>
          <cx:pt idx="872">4900</cx:pt>
          <cx:pt idx="873">5900</cx:pt>
          <cx:pt idx="874">32400</cx:pt>
          <cx:pt idx="875">3400</cx:pt>
          <cx:pt idx="876">22700</cx:pt>
          <cx:pt idx="877">7000</cx:pt>
          <cx:pt idx="878">5500</cx:pt>
          <cx:pt idx="879">10500</cx:pt>
          <cx:pt idx="880">25000</cx:pt>
          <cx:pt idx="881">3800</cx:pt>
          <cx:pt idx="882">27300</cx:pt>
          <cx:pt idx="883">6000</cx:pt>
          <cx:pt idx="884">6600</cx:pt>
          <cx:pt idx="885">21300</cx:pt>
          <cx:pt idx="886">6800</cx:pt>
          <cx:pt idx="887">12200</cx:pt>
          <cx:pt idx="888">11900</cx:pt>
          <cx:pt idx="889">22100</cx:pt>
          <cx:pt idx="890">17400</cx:pt>
          <cx:pt idx="891">18400</cx:pt>
          <cx:pt idx="892">16100</cx:pt>
          <cx:pt idx="893">19600</cx:pt>
          <cx:pt idx="894">10500</cx:pt>
          <cx:pt idx="895">14500</cx:pt>
          <cx:pt idx="896">20000</cx:pt>
          <cx:pt idx="897">20500</cx:pt>
          <cx:pt idx="898">21400</cx:pt>
          <cx:pt idx="899">15500</cx:pt>
          <cx:pt idx="900">14900</cx:pt>
          <cx:pt idx="901">16100</cx:pt>
          <cx:pt idx="902">5100</cx:pt>
          <cx:pt idx="903">16300</cx:pt>
          <cx:pt idx="904">12300</cx:pt>
          <cx:pt idx="905">13100</cx:pt>
          <cx:pt idx="906">26800</cx:pt>
          <cx:pt idx="907">20000</cx:pt>
          <cx:pt idx="908">21500</cx:pt>
          <cx:pt idx="909">25000</cx:pt>
          <cx:pt idx="910">20400</cx:pt>
          <cx:pt idx="911">39400</cx:pt>
          <cx:pt idx="912">17300</cx:pt>
          <cx:pt idx="913">11300</cx:pt>
          <cx:pt idx="914">23300</cx:pt>
          <cx:pt idx="915">20500</cx:pt>
          <cx:pt idx="916">9900</cx:pt>
          <cx:pt idx="917">14000</cx:pt>
          <cx:pt idx="918">12400</cx:pt>
          <cx:pt idx="919">14900</cx:pt>
          <cx:pt idx="920">4200</cx:pt>
          <cx:pt idx="921">23700</cx:pt>
          <cx:pt idx="922">38500</cx:pt>
          <cx:pt idx="923">14300</cx:pt>
          <cx:pt idx="924">15400</cx:pt>
          <cx:pt idx="925">8800</cx:pt>
          <cx:pt idx="926">33300</cx:pt>
          <cx:pt idx="927">13100</cx:pt>
          <cx:pt idx="928">18200</cx:pt>
          <cx:pt idx="929">26000</cx:pt>
          <cx:pt idx="930">40600</cx:pt>
          <cx:pt idx="931">37400</cx:pt>
          <cx:pt idx="932">10800</cx:pt>
          <cx:pt idx="933">35200</cx:pt>
          <cx:pt idx="934">20300</cx:pt>
          <cx:pt idx="935">16600</cx:pt>
          <cx:pt idx="936">44000</cx:pt>
          <cx:pt idx="937">25700</cx:pt>
          <cx:pt idx="938">36600</cx:pt>
          <cx:pt idx="939">24800</cx:pt>
          <cx:pt idx="940">12300</cx:pt>
          <cx:pt idx="941">4500</cx:pt>
          <cx:pt idx="942">13200</cx:pt>
          <cx:pt idx="943">16600</cx:pt>
          <cx:pt idx="944">10300</cx:pt>
          <cx:pt idx="945">12400</cx:pt>
          <cx:pt idx="946">10700</cx:pt>
          <cx:pt idx="947">19900</cx:pt>
          <cx:pt idx="948">12500</cx:pt>
          <cx:pt idx="949">7600</cx:pt>
          <cx:pt idx="950">12500</cx:pt>
          <cx:pt idx="951">15600</cx:pt>
          <cx:pt idx="952">24700</cx:pt>
          <cx:pt idx="953">3900</cx:pt>
          <cx:pt idx="954">15500</cx:pt>
          <cx:pt idx="955">10700</cx:pt>
          <cx:pt idx="956">21200</cx:pt>
          <cx:pt idx="957">18700</cx:pt>
          <cx:pt idx="958">19200</cx:pt>
          <cx:pt idx="959">14700</cx:pt>
          <cx:pt idx="960">39900</cx:pt>
          <cx:pt idx="961">9500</cx:pt>
          <cx:pt idx="962">23800</cx:pt>
          <cx:pt idx="963">38600</cx:pt>
          <cx:pt idx="964">19500</cx:pt>
          <cx:pt idx="965">20900</cx:pt>
          <cx:pt idx="966">10600</cx:pt>
          <cx:pt idx="967">25300</cx:pt>
          <cx:pt idx="968">8600</cx:pt>
          <cx:pt idx="969">23100</cx:pt>
          <cx:pt idx="970">28000</cx:pt>
          <cx:pt idx="971">24400</cx:pt>
          <cx:pt idx="972">24200</cx:pt>
          <cx:pt idx="973">22100</cx:pt>
          <cx:pt idx="974">26200</cx:pt>
          <cx:pt idx="975">37800</cx:pt>
          <cx:pt idx="976">18700</cx:pt>
          <cx:pt idx="977">47300</cx:pt>
          <cx:pt idx="978">13700</cx:pt>
          <cx:pt idx="979">27500</cx:pt>
          <cx:pt idx="980">20800</cx:pt>
          <cx:pt idx="981">11700</cx:pt>
          <cx:pt idx="982">10100</cx:pt>
          <cx:pt idx="983">19400</cx:pt>
          <cx:pt idx="984">32700</cx:pt>
          <cx:pt idx="985">9000</cx:pt>
          <cx:pt idx="986">2400</cx:pt>
          <cx:pt idx="987">43100</cx:pt>
          <cx:pt idx="988">31600</cx:pt>
          <cx:pt idx="989">22500</cx:pt>
          <cx:pt idx="990">33900</cx:pt>
          <cx:pt idx="991">22400</cx:pt>
          <cx:pt idx="992">20900</cx:pt>
          <cx:pt idx="993">11200</cx:pt>
          <cx:pt idx="994">11100</cx:pt>
          <cx:pt idx="995">25700</cx:pt>
          <cx:pt idx="996">8700</cx:pt>
          <cx:pt idx="997">8400</cx:pt>
          <cx:pt idx="998">13700</cx:pt>
          <cx:pt idx="999">19600</cx:pt>
          <cx:pt idx="1000">27300</cx:pt>
          <cx:pt idx="1001">8600</cx:pt>
          <cx:pt idx="1002">39500</cx:pt>
          <cx:pt idx="1003">6300</cx:pt>
          <cx:pt idx="1004">23700</cx:pt>
          <cx:pt idx="1005">14100</cx:pt>
          <cx:pt idx="1006">34900</cx:pt>
          <cx:pt idx="1007">13000</cx:pt>
          <cx:pt idx="1008">13300</cx:pt>
          <cx:pt idx="1009">20900</cx:pt>
          <cx:pt idx="1010">8600</cx:pt>
          <cx:pt idx="1011">24500</cx:pt>
          <cx:pt idx="1012">16600</cx:pt>
          <cx:pt idx="1013">36500</cx:pt>
          <cx:pt idx="1014">11700</cx:pt>
          <cx:pt idx="1015">9700</cx:pt>
          <cx:pt idx="1016">18900</cx:pt>
          <cx:pt idx="1017">11100</cx:pt>
          <cx:pt idx="1018">12400</cx:pt>
          <cx:pt idx="1019">17400</cx:pt>
          <cx:pt idx="1020">11400</cx:pt>
          <cx:pt idx="1021">18200</cx:pt>
          <cx:pt idx="1022">25400</cx:pt>
          <cx:pt idx="1023">26600</cx:pt>
          <cx:pt idx="1024">24800</cx:pt>
          <cx:pt idx="1025">19500</cx:pt>
          <cx:pt idx="1026">37300</cx:pt>
          <cx:pt idx="1027">18900</cx:pt>
          <cx:pt idx="1028">16500</cx:pt>
          <cx:pt idx="1029">13100</cx:pt>
          <cx:pt idx="1030">16100</cx:pt>
          <cx:pt idx="1031">16000</cx:pt>
          <cx:pt idx="1032">11500</cx:pt>
          <cx:pt idx="1033">10200</cx:pt>
          <cx:pt idx="1034">6600</cx:pt>
          <cx:pt idx="1035">23100</cx:pt>
          <cx:pt idx="1036">8500</cx:pt>
          <cx:pt idx="1037">17100</cx:pt>
          <cx:pt idx="1038">13000</cx:pt>
          <cx:pt idx="1039">41700</cx:pt>
          <cx:pt idx="1040">18200</cx:pt>
          <cx:pt idx="1041">18800</cx:pt>
          <cx:pt idx="1042">14500</cx:pt>
          <cx:pt idx="1043">34100</cx:pt>
          <cx:pt idx="1044">14500</cx:pt>
          <cx:pt idx="1045">6800</cx:pt>
          <cx:pt idx="1046">12800</cx:pt>
          <cx:pt idx="1047">7700</cx:pt>
          <cx:pt idx="1048">16600</cx:pt>
          <cx:pt idx="1049">21800</cx:pt>
          <cx:pt idx="1050">25500</cx:pt>
          <cx:pt idx="1051">6900</cx:pt>
          <cx:pt idx="1052">26800</cx:pt>
          <cx:pt idx="1053">14300</cx:pt>
          <cx:pt idx="1054">6900</cx:pt>
          <cx:pt idx="1055">21700</cx:pt>
          <cx:pt idx="1056">10800</cx:pt>
          <cx:pt idx="1057">13100</cx:pt>
          <cx:pt idx="1058">15300</cx:pt>
          <cx:pt idx="1059">23900</cx:pt>
          <cx:pt idx="1060">18300</cx:pt>
          <cx:pt idx="1061">7700</cx:pt>
          <cx:pt idx="1062">16100</cx:pt>
          <cx:pt idx="1063">9700</cx:pt>
          <cx:pt idx="1064">9000</cx:pt>
          <cx:pt idx="1065">36700</cx:pt>
          <cx:pt idx="1066">8600</cx:pt>
          <cx:pt idx="1067">19800</cx:pt>
          <cx:pt idx="1068">22600</cx:pt>
          <cx:pt idx="1069">28900</cx:pt>
          <cx:pt idx="1070">10500</cx:pt>
          <cx:pt idx="1071">9300</cx:pt>
          <cx:pt idx="1072">21400</cx:pt>
          <cx:pt idx="1073">20300</cx:pt>
          <cx:pt idx="1074">11800</cx:pt>
          <cx:pt idx="1075">11400</cx:pt>
          <cx:pt idx="1076">5000</cx:pt>
          <cx:pt idx="1077">14400</cx:pt>
          <cx:pt idx="1078">20600</cx:pt>
          <cx:pt idx="1079">14600</cx:pt>
          <cx:pt idx="1080">21700</cx:pt>
          <cx:pt idx="1081">56800</cx:pt>
          <cx:pt idx="1082">15700</cx:pt>
          <cx:pt idx="1083">18400</cx:pt>
          <cx:pt idx="1084">33700</cx:pt>
          <cx:pt idx="1085">15000</cx:pt>
          <cx:pt idx="1086">15900</cx:pt>
          <cx:pt idx="1087">21100</cx:pt>
          <cx:pt idx="1088">19600</cx:pt>
          <cx:pt idx="1089">17300</cx:pt>
          <cx:pt idx="1090">19700</cx:pt>
          <cx:pt idx="1091">67200</cx:pt>
          <cx:pt idx="1092">12500</cx:pt>
          <cx:pt idx="1093">15500</cx:pt>
          <cx:pt idx="1094">12800</cx:pt>
          <cx:pt idx="1095">22800</cx:pt>
          <cx:pt idx="1096">15900</cx:pt>
          <cx:pt idx="1097">14800</cx:pt>
          <cx:pt idx="1098">16700</cx:pt>
          <cx:pt idx="1099">12500</cx:pt>
          <cx:pt idx="1100">59900</cx:pt>
          <cx:pt idx="1101">37000</cx:pt>
          <cx:pt idx="1102">18400</cx:pt>
          <cx:pt idx="1103">18800</cx:pt>
          <cx:pt idx="1104">19500</cx:pt>
          <cx:pt idx="1105">21900</cx:pt>
          <cx:pt idx="1106">11100</cx:pt>
          <cx:pt idx="1107">33900</cx:pt>
          <cx:pt idx="1108">32100</cx:pt>
          <cx:pt idx="1109">34400</cx:pt>
          <cx:pt idx="1110">31800</cx:pt>
          <cx:pt idx="1111">9900</cx:pt>
          <cx:pt idx="1112">6500</cx:pt>
          <cx:pt idx="1113">23600</cx:pt>
          <cx:pt idx="1114">13500</cx:pt>
          <cx:pt idx="1115">14200</cx:pt>
          <cx:pt idx="1116">16400</cx:pt>
          <cx:pt idx="1117">16700</cx:pt>
          <cx:pt idx="1118">23700</cx:pt>
          <cx:pt idx="1119">10400</cx:pt>
          <cx:pt idx="1120">16200</cx:pt>
          <cx:pt idx="1121">18800</cx:pt>
          <cx:pt idx="1122">22200</cx:pt>
          <cx:pt idx="1123">37700</cx:pt>
          <cx:pt idx="1124">13000</cx:pt>
          <cx:pt idx="1125">21700</cx:pt>
          <cx:pt idx="1126">16000</cx:pt>
          <cx:pt idx="1127">28900</cx:pt>
          <cx:pt idx="1128">42200</cx:pt>
          <cx:pt idx="1129">19200</cx:pt>
          <cx:pt idx="1130">21200</cx:pt>
          <cx:pt idx="1131">24200</cx:pt>
          <cx:pt idx="1132">13000</cx:pt>
          <cx:pt idx="1133">17100</cx:pt>
          <cx:pt idx="1134">22700</cx:pt>
          <cx:pt idx="1135">21300</cx:pt>
          <cx:pt idx="1136">25300</cx:pt>
          <cx:pt idx="1137">32100</cx:pt>
          <cx:pt idx="1138">33000</cx:pt>
          <cx:pt idx="1139">27200</cx:pt>
          <cx:pt idx="1140">26100</cx:pt>
          <cx:pt idx="1141">32200</cx:pt>
          <cx:pt idx="1142">17600</cx:pt>
          <cx:pt idx="1143">43000</cx:pt>
          <cx:pt idx="1144">20000</cx:pt>
          <cx:pt idx="1145">30500</cx:pt>
          <cx:pt idx="1146">24900</cx:pt>
          <cx:pt idx="1147">35200</cx:pt>
          <cx:pt idx="1148">24800</cx:pt>
          <cx:pt idx="1149">13000</cx:pt>
          <cx:pt idx="1150">21300</cx:pt>
          <cx:pt idx="1151">14400</cx:pt>
          <cx:pt idx="1152">25000</cx:pt>
          <cx:pt idx="1153">8900</cx:pt>
          <cx:pt idx="1154">38700</cx:pt>
          <cx:pt idx="1155">26000</cx:pt>
          <cx:pt idx="1156">20300</cx:pt>
          <cx:pt idx="1157">22100</cx:pt>
          <cx:pt idx="1158">20400</cx:pt>
          <cx:pt idx="1159">31500</cx:pt>
          <cx:pt idx="1160">14100</cx:pt>
          <cx:pt idx="1161">13800</cx:pt>
          <cx:pt idx="1162">59100</cx:pt>
          <cx:pt idx="1163">33500</cx:pt>
          <cx:pt idx="1164">25400</cx:pt>
          <cx:pt idx="1165">16800</cx:pt>
          <cx:pt idx="1166">13400</cx:pt>
          <cx:pt idx="1167">14500</cx:pt>
          <cx:pt idx="1168">10700</cx:pt>
          <cx:pt idx="1169">23400</cx:pt>
          <cx:pt idx="1170">35100</cx:pt>
          <cx:pt idx="1171">6000</cx:pt>
          <cx:pt idx="1172">6300</cx:pt>
          <cx:pt idx="1173">36000</cx:pt>
          <cx:pt idx="1174">41900</cx:pt>
          <cx:pt idx="1175">15800</cx:pt>
          <cx:pt idx="1176">8300</cx:pt>
          <cx:pt idx="1177">19300</cx:pt>
          <cx:pt idx="1178">18800</cx:pt>
          <cx:pt idx="1179">70900</cx:pt>
          <cx:pt idx="1180">6400</cx:pt>
          <cx:pt idx="1181">26200</cx:pt>
          <cx:pt idx="1182">29900</cx:pt>
          <cx:pt idx="1183">16300</cx:pt>
          <cx:pt idx="1184">20700</cx:pt>
          <cx:pt idx="1185">30100</cx:pt>
          <cx:pt idx="1186">8200</cx:pt>
          <cx:pt idx="1187">20100</cx:pt>
          <cx:pt idx="1188">14200</cx:pt>
          <cx:pt idx="1189">46500</cx:pt>
          <cx:pt idx="1190">4600</cx:pt>
          <cx:pt idx="1191">29900</cx:pt>
          <cx:pt idx="1192">13200</cx:pt>
          <cx:pt idx="1193">44000</cx:pt>
          <cx:pt idx="1194">24200</cx:pt>
          <cx:pt idx="1195">21800</cx:pt>
          <cx:pt idx="1196">15200</cx:pt>
          <cx:pt idx="1197">18500</cx:pt>
          <cx:pt idx="1198">16800</cx:pt>
          <cx:pt idx="1199">23600</cx:pt>
          <cx:pt idx="1200">18700</cx:pt>
          <cx:pt idx="1201">16200</cx:pt>
          <cx:pt idx="1202">23000</cx:pt>
          <cx:pt idx="1203">4400</cx:pt>
          <cx:pt idx="1204">17700</cx:pt>
          <cx:pt idx="1205">2100</cx:pt>
          <cx:pt idx="1206">15100</cx:pt>
          <cx:pt idx="1207">30200</cx:pt>
          <cx:pt idx="1208">14500</cx:pt>
          <cx:pt idx="1209">29800</cx:pt>
          <cx:pt idx="1210">22700</cx:pt>
          <cx:pt idx="1211">7600</cx:pt>
          <cx:pt idx="1212">8800</cx:pt>
          <cx:pt idx="1213">22300</cx:pt>
          <cx:pt idx="1214">13200</cx:pt>
          <cx:pt idx="1215">11900</cx:pt>
          <cx:pt idx="1216">5700</cx:pt>
          <cx:pt idx="1217">29300</cx:pt>
          <cx:pt idx="1218">16900</cx:pt>
          <cx:pt idx="1219">9400</cx:pt>
          <cx:pt idx="1220">18800</cx:pt>
          <cx:pt idx="1221">23800</cx:pt>
          <cx:pt idx="1222">7100</cx:pt>
          <cx:pt idx="1223">15600</cx:pt>
          <cx:pt idx="1224">23200</cx:pt>
          <cx:pt idx="1225">8000</cx:pt>
          <cx:pt idx="1226">30400</cx:pt>
          <cx:pt idx="1227">9800</cx:pt>
          <cx:pt idx="1228">24100</cx:pt>
          <cx:pt idx="1229">11300</cx:pt>
          <cx:pt idx="1230">21600</cx:pt>
          <cx:pt idx="1231">5900</cx:pt>
          <cx:pt idx="1232">16400</cx:pt>
          <cx:pt idx="1233">8600</cx:pt>
          <cx:pt idx="1234">14100</cx:pt>
          <cx:pt idx="1235">33200</cx:pt>
          <cx:pt idx="1236">30300</cx:pt>
          <cx:pt idx="1237">8900</cx:pt>
          <cx:pt idx="1238">10300</cx:pt>
          <cx:pt idx="1239">20000</cx:pt>
          <cx:pt idx="1240">16500</cx:pt>
          <cx:pt idx="1241">26500</cx:pt>
          <cx:pt idx="1242">17400</cx:pt>
          <cx:pt idx="1243">39400</cx:pt>
          <cx:pt idx="1244">6500</cx:pt>
          <cx:pt idx="1245">16300</cx:pt>
          <cx:pt idx="1246">19200</cx:pt>
          <cx:pt idx="1247">6500</cx:pt>
          <cx:pt idx="1248">20500</cx:pt>
          <cx:pt idx="1249">35500</cx:pt>
          <cx:pt idx="1250">16400</cx:pt>
          <cx:pt idx="1251">20500</cx:pt>
          <cx:pt idx="1252">19300</cx:pt>
          <cx:pt idx="1253">12200</cx:pt>
          <cx:pt idx="1254">21600</cx:pt>
          <cx:pt idx="1255">14800</cx:pt>
          <cx:pt idx="1256">13800</cx:pt>
          <cx:pt idx="1257">13500</cx:pt>
          <cx:pt idx="1258">23800</cx:pt>
          <cx:pt idx="1259">17400</cx:pt>
          <cx:pt idx="1260">11300</cx:pt>
          <cx:pt idx="1261">23900</cx:pt>
          <cx:pt idx="1262">23200</cx:pt>
          <cx:pt idx="1263">15000</cx:pt>
          <cx:pt idx="1264">16600</cx:pt>
          <cx:pt idx="1265">13400</cx:pt>
          <cx:pt idx="1266">53800</cx:pt>
          <cx:pt idx="1267">21400</cx:pt>
          <cx:pt idx="1268">32500</cx:pt>
          <cx:pt idx="1269">36000</cx:pt>
        </cx:lvl>
      </cx:numDim>
    </cx:data>
  </cx:chartData>
  <cx:chart>
    <cx:plotArea>
      <cx:plotAreaRegion>
        <cx:series layoutId="boxWhisker" uniqueId="{0B275A6D-2A19-4A01-B579-19A10E4D0802}">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Qua21</b:Tag>
    <b:SourceType>Report</b:SourceType>
    <b:Guid>{68D74F8B-152A-4A6B-9C7E-1039D14AE453}</b:Guid>
    <b:Title>Validation of a simulation model for FaaS performancebenchmarking using predictive validation</b:Title>
    <b:Year>2021</b:Year>
    <b:City>Campina Grande</b:City>
    <b:Publisher>Federal University of Campina Grande</b:Publisher>
    <b:Author>
      <b:Author>
        <b:NameList>
          <b:Person>
            <b:Last>Quaresma</b:Last>
            <b:Middle>Ferreira</b:Middle>
            <b:First>David</b:First>
          </b:Person>
          <b:Person>
            <b:Last>Pereira</b:Last>
            <b:Middle>Emmanuel</b:Middle>
            <b:First>Thiago</b:First>
          </b:Person>
          <b:Person>
            <b:Last>Fireman</b:Last>
            <b:First>David</b:First>
          </b:Person>
        </b:NameList>
      </b:Author>
    </b:Author>
    <b:StateProvince>PB</b:StateProvince>
    <b:CountryRegion>Brazil</b:CountryRegion>
    <b:Pages>6</b:Pages>
    <b:URL>https://www.researchgate.net/publication/353060353_Validation_of_a_simulation_model_for_FaaS_performance_benchmarking_using_predictive_validation</b:URL>
    <b:RefOrder>1</b:RefOrder>
  </b:Source>
  <b:Source>
    <b:Tag>Kol23</b:Tag>
    <b:SourceType>InternetSite</b:SourceType>
    <b:Guid>{54385C33-8322-4DF2-A76F-4D460B29E7C2}</b:Guid>
    <b:Title>Kolmogorov-Smirnov Test in R Programming</b:Title>
    <b:Year>2023</b:Year>
    <b:InternetSiteTitle>GeeksforGeeks</b:InternetSiteTitle>
    <b:Month>March</b:Month>
    <b:Day>10</b:Day>
    <b:URL>https://www.geeksforgeeks.org/kolmogorov-smirnov-test-in-r-programming/</b:URL>
    <b:RefOrder>2</b:RefOrder>
  </b:Source>
  <b:Source>
    <b:Tag>Eve11</b:Tag>
    <b:SourceType>Book</b:SourceType>
    <b:Guid>{9C9C13DC-2A64-4D48-8D0C-89B7F59B4F3A}</b:Guid>
    <b:Title>An Introduction to Applied</b:Title>
    <b:Year>2011</b:Year>
    <b:Author>
      <b:Author>
        <b:NameList>
          <b:Person>
            <b:Last>Everitt</b:Last>
            <b:First>Brian</b:First>
          </b:Person>
          <b:Person>
            <b:Last>Hothorn</b:Last>
            <b:First>Torsten</b:First>
          </b:Person>
        </b:NameList>
      </b:Author>
      <b:Editor>
        <b:NameList>
          <b:Person>
            <b:Last>Gentleman</b:Last>
            <b:First>Robert</b:First>
          </b:Person>
          <b:Person>
            <b:Last>Hornick</b:Last>
            <b:First>Kurt</b:First>
          </b:Person>
          <b:Person>
            <b:Last>Parmigiani</b:Last>
            <b:First>Giovanni</b:First>
          </b:Person>
        </b:NameList>
      </b:Editor>
    </b:Author>
    <b:City>London, Munchen</b:City>
    <b:Publisher>Springer</b:Publisher>
    <b:Pages>25-39</b:Pages>
    <b:RefOrder>3</b:RefOrder>
  </b:Source>
  <b:Source>
    <b:Tag>For15</b:Tag>
    <b:SourceType>DocumentFromInternetSite</b:SourceType>
    <b:Guid>{C6190E5E-80FD-47C4-9E7D-BEDD29B9837C}</b:Guid>
    <b:Title>Understanding QQ Plots</b:Title>
    <b:Year>2015</b:Year>
    <b:Month>August</b:Month>
    <b:Day>26</b:Day>
    <b:Author>
      <b:Author>
        <b:NameList>
          <b:Person>
            <b:Last>Ford</b:Last>
            <b:First>Clay</b:First>
          </b:Person>
        </b:NameList>
      </b:Author>
    </b:Author>
    <b:InternetSiteTitle>University of Virgina Library</b:InternetSiteTitle>
    <b:URL>https://library.virginia.edu/data/articles/understanding-q-q-plots</b:URL>
    <b:RefOrder>5</b:RefOrder>
  </b:Source>
  <b:Source>
    <b:Tag>Com99</b:Tag>
    <b:SourceType>DocumentFromInternetSite</b:SourceType>
    <b:Guid>{C1E8833E-C05E-4A68-8FBC-BCF14DA0F395}</b:Guid>
    <b:Title>Comparison of P-P plots and Q-Q plots</b:Title>
    <b:InternetSiteTitle>Simon Fraser University</b:InternetSiteTitle>
    <b:Year>1999</b:Year>
    <b:Month>September</b:Month>
    <b:URL>https://www.sfu.ca/sasdoc/sashtml/qc/chap8/sect9.htm</b:URL>
    <b:ProductionCompany>SAS Institute Inc</b:ProductionCompany>
    <b:RefOrder>6</b:RefOrder>
  </b:Source>
  <b:Source>
    <b:Tag>Hog21</b:Tag>
    <b:SourceType>BookSection</b:SourceType>
    <b:Guid>{EB2C1B49-9BBB-4333-86FD-3CDA4A0A9EC6}</b:Guid>
    <b:Year>2021</b:Year>
    <b:Publisher>Pearson</b:Publisher>
    <b:BookTitle>Probability and Statistical Inference</b:BookTitle>
    <b:Author>
      <b:Author>
        <b:NameList>
          <b:Person>
            <b:Last>Hogg</b:Last>
            <b:Middle>V</b:Middle>
            <b:First>Robert</b:First>
          </b:Person>
          <b:Person>
            <b:Last>Tanis</b:Last>
            <b:Middle>A</b:Middle>
            <b:First>Elliot</b:First>
          </b:Person>
          <b:Person>
            <b:Last>Zimmerman</b:Last>
            <b:Middle>L</b:Middle>
            <b:First>Dale</b:First>
          </b:Person>
        </b:NameList>
      </b:Author>
    </b:Author>
    <b:ChapterNumber>4 and 5</b:ChapterNumber>
    <b:Edition>10th</b:Edition>
    <b:RefOrder>7</b:RefOrder>
  </b:Source>
  <b:Source>
    <b:Tag>How24</b:Tag>
    <b:SourceType>InternetSite</b:SourceType>
    <b:Guid>{98FEEC0A-E015-43BB-ABF3-139E19B59044}</b:Guid>
    <b:Title>How to Perform Spearman</b:Title>
    <b:Year>2024</b:Year>
    <b:InternetSiteTitle>OnlineSPSS</b:InternetSiteTitle>
    <b:URL>https://www.onlinespss.com/spearmen-correlation-in-r/</b:URL>
    <b:RefOrder>4</b:RefOrder>
  </b:Source>
</b:Sources>
</file>

<file path=customXml/itemProps1.xml><?xml version="1.0" encoding="utf-8"?>
<ds:datastoreItem xmlns:ds="http://schemas.openxmlformats.org/officeDocument/2006/customXml" ds:itemID="{28DAEB1E-C270-4911-BE4D-FACCBFEB3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3667</Words>
  <Characters>20906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M Rueschhoff</dc:creator>
  <cp:keywords/>
  <dc:description/>
  <cp:lastModifiedBy>Olivia Rueschhoff</cp:lastModifiedBy>
  <cp:revision>5</cp:revision>
  <dcterms:created xsi:type="dcterms:W3CDTF">2026-01-30T15:09:00Z</dcterms:created>
  <dcterms:modified xsi:type="dcterms:W3CDTF">2026-01-30T15:28:00Z</dcterms:modified>
</cp:coreProperties>
</file>