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9EE24" w14:textId="43479CDA" w:rsidR="00C066CE" w:rsidRDefault="00824C07">
      <w:r>
        <w:t>Hello world!</w:t>
      </w:r>
    </w:p>
    <w:p w14:paraId="4AEB2CFA" w14:textId="77777777" w:rsidR="00882B2D" w:rsidRDefault="00882B2D"/>
    <w:p w14:paraId="3BFB6F38" w14:textId="07CF1E70" w:rsidR="00882B2D" w:rsidRDefault="00882B2D">
      <w:r>
        <w:t>lol</w:t>
      </w:r>
    </w:p>
    <w:sectPr w:rsidR="00882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7"/>
    <w:rsid w:val="00824C07"/>
    <w:rsid w:val="00882B2D"/>
    <w:rsid w:val="00C066CE"/>
    <w:rsid w:val="00ED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C338"/>
  <w15:chartTrackingRefBased/>
  <w15:docId w15:val="{DA1EA50E-35FE-430A-8948-8009F6F3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Olivia</dc:creator>
  <cp:keywords/>
  <dc:description/>
  <cp:lastModifiedBy>Weng, Olivia</cp:lastModifiedBy>
  <cp:revision>2</cp:revision>
  <dcterms:created xsi:type="dcterms:W3CDTF">2023-06-15T16:24:00Z</dcterms:created>
  <dcterms:modified xsi:type="dcterms:W3CDTF">2023-06-15T16:51:00Z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7c180fbf-6acd-4914-9ace-2e1dd18e83cc</vt:lpwstr>
  </property>
</Properties>
</file>