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309C" w14:textId="77777777" w:rsidR="00C83C1D" w:rsidRPr="00ED6D81" w:rsidRDefault="00ED6D81" w:rsidP="00ED6D81">
      <w:pPr>
        <w:rPr>
          <w:rFonts w:ascii="微軟正黑體" w:eastAsia="微軟正黑體" w:hAnsi="微軟正黑體"/>
          <w:sz w:val="14"/>
        </w:rPr>
      </w:pPr>
      <w:r>
        <w:rPr>
          <w:rFonts w:ascii="微軟正黑體" w:eastAsia="微軟正黑體" w:hAnsi="微軟正黑體" w:hint="eastAsia"/>
          <w:sz w:val="20"/>
        </w:rPr>
        <w:t>* 搜尋</w:t>
      </w:r>
      <w:r w:rsidRPr="00ED6D81">
        <w:rPr>
          <w:rFonts w:ascii="微軟正黑體" w:eastAsia="微軟正黑體" w:hAnsi="微軟正黑體"/>
          <w:sz w:val="20"/>
        </w:rPr>
        <w:t>postman download</w:t>
      </w:r>
      <w:r>
        <w:rPr>
          <w:rFonts w:ascii="微軟正黑體" w:eastAsia="微軟正黑體" w:hAnsi="微軟正黑體" w:hint="eastAsia"/>
          <w:sz w:val="20"/>
        </w:rPr>
        <w:t xml:space="preserve">                                    </w:t>
      </w:r>
      <w:r w:rsidRPr="00ED6D81">
        <w:rPr>
          <w:rFonts w:ascii="微軟正黑體" w:eastAsia="微軟正黑體" w:hAnsi="微軟正黑體" w:hint="eastAsia"/>
          <w:sz w:val="14"/>
        </w:rPr>
        <w:t xml:space="preserve"> * 底下操作截圖日期為2022/5/7</w:t>
      </w:r>
    </w:p>
    <w:p w14:paraId="7EE2A1D1" w14:textId="77777777" w:rsidR="005C769F" w:rsidRDefault="00ED6D81">
      <w:pPr>
        <w:rPr>
          <w:rFonts w:ascii="微軟正黑體" w:eastAsia="微軟正黑體" w:hAnsi="微軟正黑體"/>
          <w:sz w:val="20"/>
        </w:rPr>
      </w:pPr>
      <w:r w:rsidRPr="00ED6D81"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7B00356D" wp14:editId="520E89D6">
            <wp:extent cx="5274310" cy="3090730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6C443" w14:textId="77777777" w:rsidR="00ED6D81" w:rsidRDefault="00ED6D81">
      <w:pPr>
        <w:rPr>
          <w:rFonts w:ascii="微軟正黑體" w:eastAsia="微軟正黑體" w:hAnsi="微軟正黑體"/>
          <w:sz w:val="20"/>
        </w:rPr>
      </w:pPr>
    </w:p>
    <w:p w14:paraId="1C842991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* 依照作業系統下載對應的版本</w:t>
      </w:r>
    </w:p>
    <w:p w14:paraId="153B5062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12CABEAC" wp14:editId="07017D7E">
            <wp:extent cx="5274310" cy="3088213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775A1" w14:textId="77777777" w:rsidR="00ED6D81" w:rsidRDefault="00ED6D81">
      <w:pPr>
        <w:widowControl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br w:type="page"/>
      </w:r>
    </w:p>
    <w:p w14:paraId="2AB8538B" w14:textId="0FA34DEB" w:rsidR="00A30D84" w:rsidRDefault="00A30D8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* 可以不註冊就使用 (</w:t>
      </w:r>
      <w:r w:rsidR="00DA77F0">
        <w:rPr>
          <w:rFonts w:ascii="微軟正黑體" w:eastAsia="微軟正黑體" w:hAnsi="微軟正黑體" w:hint="eastAsia"/>
          <w:sz w:val="20"/>
        </w:rPr>
        <w:t>差異在於，是否能在</w:t>
      </w:r>
      <w:r>
        <w:rPr>
          <w:rFonts w:ascii="微軟正黑體" w:eastAsia="微軟正黑體" w:hAnsi="微軟正黑體" w:hint="eastAsia"/>
          <w:sz w:val="20"/>
        </w:rPr>
        <w:t>不同電腦保留上次測試紀錄</w:t>
      </w:r>
    </w:p>
    <w:p w14:paraId="7C69BBDB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5F37F64E" wp14:editId="00F0FCA2">
            <wp:extent cx="5274310" cy="3095401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8C1E2" w14:textId="77777777" w:rsidR="00A30D84" w:rsidRDefault="00A30D84">
      <w:pPr>
        <w:rPr>
          <w:rFonts w:ascii="微軟正黑體" w:eastAsia="微軟正黑體" w:hAnsi="微軟正黑體"/>
          <w:sz w:val="20"/>
        </w:rPr>
      </w:pPr>
    </w:p>
    <w:p w14:paraId="0B12E8BA" w14:textId="77777777" w:rsidR="00A30D84" w:rsidRDefault="00A30D8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* 點選New</w:t>
      </w:r>
    </w:p>
    <w:p w14:paraId="6F76D127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381894B7" wp14:editId="220DFD5C">
            <wp:extent cx="5274310" cy="3095401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2BE1A" w14:textId="77777777" w:rsidR="00ED6D81" w:rsidRDefault="00ED6D81">
      <w:pPr>
        <w:widowControl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br w:type="page"/>
      </w:r>
    </w:p>
    <w:p w14:paraId="6783CBE0" w14:textId="77777777" w:rsidR="00622C06" w:rsidRDefault="00622C06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* 選擇HTTP Request</w:t>
      </w:r>
    </w:p>
    <w:p w14:paraId="463147D0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0DBD7F4D" wp14:editId="39C96E63">
            <wp:extent cx="5274310" cy="3095401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CBE91" w14:textId="77777777" w:rsidR="00DF245A" w:rsidRDefault="00DF245A">
      <w:pPr>
        <w:rPr>
          <w:rFonts w:ascii="微軟正黑體" w:eastAsia="微軟正黑體" w:hAnsi="微軟正黑體"/>
          <w:sz w:val="20"/>
        </w:rPr>
      </w:pPr>
    </w:p>
    <w:p w14:paraId="7747AFDE" w14:textId="77777777" w:rsidR="00DF245A" w:rsidRDefault="00DF245A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* 輸入</w:t>
      </w:r>
      <w:r w:rsidR="00C931F0">
        <w:rPr>
          <w:rFonts w:ascii="微軟正黑體" w:eastAsia="微軟正黑體" w:hAnsi="微軟正黑體" w:hint="eastAsia"/>
          <w:sz w:val="20"/>
        </w:rPr>
        <w:t xml:space="preserve"> </w:t>
      </w:r>
      <w:hyperlink r:id="rId10" w:history="1">
        <w:r w:rsidR="005C37F0" w:rsidRPr="001E1FEB">
          <w:rPr>
            <w:rStyle w:val="a6"/>
            <w:rFonts w:ascii="微軟正黑體" w:eastAsia="微軟正黑體" w:hAnsi="微軟正黑體"/>
            <w:sz w:val="20"/>
          </w:rPr>
          <w:t>https://pokeapi.co/api/v2/pokemon/25/</w:t>
        </w:r>
      </w:hyperlink>
      <w:r w:rsidR="005C37F0">
        <w:rPr>
          <w:rFonts w:ascii="微軟正黑體" w:eastAsia="微軟正黑體" w:hAnsi="微軟正黑體"/>
          <w:sz w:val="20"/>
        </w:rPr>
        <w:t xml:space="preserve"> </w:t>
      </w:r>
      <w:r w:rsidR="005C37F0">
        <w:rPr>
          <w:rFonts w:ascii="微軟正黑體" w:eastAsia="微軟正黑體" w:hAnsi="微軟正黑體" w:hint="eastAsia"/>
          <w:sz w:val="20"/>
        </w:rPr>
        <w:t>後 點選 Send 按鈕</w:t>
      </w:r>
      <w:r w:rsidR="00B96A3A">
        <w:rPr>
          <w:rFonts w:ascii="微軟正黑體" w:eastAsia="微軟正黑體" w:hAnsi="微軟正黑體" w:hint="eastAsia"/>
          <w:sz w:val="20"/>
        </w:rPr>
        <w:t>+查看資訊</w:t>
      </w:r>
    </w:p>
    <w:p w14:paraId="1432C6C5" w14:textId="77777777" w:rsidR="00ED6D81" w:rsidRP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7F9C9564" wp14:editId="351C1DD5">
            <wp:extent cx="5274310" cy="3101294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D81" w:rsidRPr="00ED6D81" w:rsidSect="00C83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0438"/>
    <w:multiLevelType w:val="hybridMultilevel"/>
    <w:tmpl w:val="2806E920"/>
    <w:lvl w:ilvl="0" w:tplc="122ED56C">
      <w:start w:val="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365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69F"/>
    <w:rsid w:val="005C37F0"/>
    <w:rsid w:val="005C769F"/>
    <w:rsid w:val="00622C06"/>
    <w:rsid w:val="00A30D84"/>
    <w:rsid w:val="00B96A3A"/>
    <w:rsid w:val="00C83C1D"/>
    <w:rsid w:val="00C931F0"/>
    <w:rsid w:val="00DA77F0"/>
    <w:rsid w:val="00DF245A"/>
    <w:rsid w:val="00E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AC17"/>
  <w15:docId w15:val="{FB049853-4A67-4656-BADB-5B4E910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76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D6D81"/>
    <w:pPr>
      <w:ind w:leftChars="200" w:left="480"/>
    </w:pPr>
  </w:style>
  <w:style w:type="character" w:styleId="a6">
    <w:name w:val="Hyperlink"/>
    <w:basedOn w:val="a0"/>
    <w:uiPriority w:val="99"/>
    <w:unhideWhenUsed/>
    <w:rsid w:val="005C3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pokeapi.co/api/v2/pokemon/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244</Characters>
  <Application>Microsoft Office Word</Application>
  <DocSecurity>0</DocSecurity>
  <Lines>2</Lines>
  <Paragraphs>1</Paragraphs>
  <ScaleCrop>false</ScaleCrop>
  <Company>atb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2022-05-07T06:35:00Z</dcterms:created>
  <dcterms:modified xsi:type="dcterms:W3CDTF">2022-10-10T23:44:00Z</dcterms:modified>
</cp:coreProperties>
</file>