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OLIVIA INTERNATIONAL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Hotel Booking Website</w:t>
      </w:r>
    </w:p>
    <w:p>
      <w:pPr>
        <w:pBdr>
          <w:bottom w:val="single" w:color="C9A84C" w:sz="8"/>
        </w:pBdr>
        <w:spacing w:after="240" w:before="0"/>
        <w:jc w:val="center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TECHNICAL DOCUMENTATION &amp; README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April 14,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John Solomon — Lead Developer &amp; Solution Architect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 — Client Confidential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Next.js 16.1.6 (React 19, TypeScript)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Neon PostgreSQL + Drizzle ORM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 Project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Olivia International Hotel Booking Website is a high-performance, commission-free direct booking engine built exclusively for Olivia International. The system functions as a 'Headless OTA' — it uses AxisRooms Channel Manager as the backend for inventory and pricing, but manages the complete guest experience, payment processing, and financial compliance independently.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application eliminates OTA commissions by enabling guests to book directly on the hotel's own platform, while maintaining real-time inventory synchronisation with major OTA channels (Booking.com, Agoda, etc.) through AxisRooms.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1.1  System Architecture Summary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follows a Next.js full-stack architecture deployed on Vercel's serverless platform: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Frontend: React 19 with Next.js App Router, Tailwind CSS, Framer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Backend: Next.js API Routes + Server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Database: Neon PostgreSQL (serverless) via Drizzle 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Authentication: NextAuth v5 (Auth.js) with credentials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Payment: Easebuzz (SHA-512 hash, webhook-based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CRS: AxisRooms Channel Manager (availability, rates, booking push)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Email: Resend transactional email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Media: Vercel Blob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Deployment: Vercel serverless (auto CI/CD via Git)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Next.js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16.1.6 — App Router, Server Actions, API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5.x — Strict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UI 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19.2.3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3.4.19 with PostCSS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Radix UI + shadcn/ui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Select, Label, Switch, Slot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Animations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12.34.0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PostgreSQL (Neon)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Serverless, connection pooling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0.45.1 with drizzle-kit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NextAuth (Auth.js)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v5.0.0-beta.30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Payment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Easebuzz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SHA-512 hash, REST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AxisRooms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REST / XML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Resend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6.9.2 — Transactional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Media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Vercel Blob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2.2.0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Date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date-fns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4.1.0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Form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Zod + react-hook-form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Zod 4.3.6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0.564.0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Hashing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js-sha512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0.9.0 — Easebuzz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XML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fast-xml-parser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5.3.7 — AxisRooms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Sonner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2.0.7 — Toast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Image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Sharp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0.34.5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Serverless / 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Vercel Git 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Auto-deploy on push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 Project Directory Structure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hotel-website/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app/                      # Next.js App Router pages &amp; API routes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(user)/                 # Public-facing pages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admin/                  # Admin panel (protected)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api/                    # API routes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payment/easebuzz/     # Easebuzz webhook handler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book/                   # Booking flow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actions.ts            # Server actions (payment initiation)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invoice/              # Invoice generation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components/               # Reusable UI components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booking/                # Booking-specific components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lib/                      # Business logic &amp; utilities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config/                 # Configuration files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db/                     # Database layer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schema.ts             # Drizzle ORM schema (all tables)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index.ts              # DB connection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services/               # Service layer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booking-state-machine.ts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booking-service.ts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booking-creation.ts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booking-lock.ts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availability.ts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pricing.ts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payment.ts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email.ts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easebuzz/             # Easebuzz payment service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drizzle/                  # Database migrations (0000-0005)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public/                   # Static assets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auth.config.ts            # NextAuth configuration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next.config.ts            # Next.js configuration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drizzle.config.ts         # Drizzle DB configuration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tailwind.config.ts        # Tailwind CSS configuration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tsconfig.json             # TypeScript configuration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package.json              # Dependencies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 Installation &amp; Local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4.1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Node.js 20.x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npm 10.x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PostgreSQL database (Neon account recommended)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4.2  Clone &amp; Install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Clone the repository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clone https://github.com/[YOUR_REPO]/hotel-website.git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cd hotel-website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Install all dependencies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install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4.3  Environment Configuration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a .env.local file in the project root. Copy the template below and fill in all values: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── DATABASE 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DATABASE_URL=postgresql://user:password@host/database?sslmode=require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── AUTHENTICATION 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AUTH_SECRET=your-32-char-random-secret-here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NEXTAUTH_URL=https://your-production-domain.com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── EASEBUZZ PAYMENT GATEWAY 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EASEBUZZ_API_KEY=your_api_key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EASEBUZZ_SALT=your_salt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EASEBUZZ_ENV=live                # or 'test'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EASEBUZZ_BASE_URL=https://pay.easebuzz.in/payment/initiatePayment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── AXISROOMS CRS 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AXISROOMS_API_KEY=your_axisrooms_api_key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AXISROOMS_HOTEL_ID=your_numeric_hotel_id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AXISROOMS_ACCESS_KEY=your_access_key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AXISROOMS_CHANNEL_ID=internal_website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── EMAIL (RESEND) 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RESEND_API_KEY=re_your_resend_api_key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── VERCEL BLOB STORAGE 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BLOB_READ_WRITE_TOKEN=vercel_blob_rw_token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── PUBLIC 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NEXT_PUBLIC_BASE_URL=https://your-production-domain.com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4.4  Database Setup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Generate database schema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run db:generate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Apply migrations to database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run db:migrate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(Optional) Push schema directly without migrations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run db:push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(Optional) Open Drizzle Studio to inspect database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run db:studio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4.5  Run Development Server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run dev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Application available at: http://localhost:3000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Admin panel at:           http://localhost:3000/admin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 Production Deployment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5.1  Vercel Deployment (Recommended)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Push code to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Import project in Vercel dashboard (vercel.com)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Connect GitHub repository to Vercel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Configure all environment variables in Vercel dashboard (Settings &gt; Environment Variables)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Configure custom domain under Domains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Trigger initial deployment (or auto-deploys on git push)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5.2  Build Commands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Build for production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run build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Start production server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start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Check for linting errors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run lint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5.3  Vercel Configuration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next.config.ts contains critical settings: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Server Actions body size limit: 100MB (for media uploads)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Remote image patterns: Unsplash, Vercel Blob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TypeScript strict mode enabled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 Database Documentation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6.1  Schema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database schema is defined in lib/db/schema.ts using Drizzle ORM. All tables and their relationships are managed through this single source of truth.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840"/>
        <w:gridCol w:w="300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users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Admin and guest user 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id, email, role, passwordHash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rooms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Hotel room definitions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id, name, type, capacity, basePrice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bookings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All booking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id, pnr, status, checkIn, checkOut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payments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Payment transaction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id, easebuzzOrderId, status, amount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inventory_locks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Temporary room locks (10 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id, roomId, expiresAt, bookingId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guests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Guest information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id, name, email, phone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rates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Room pricing and rate plans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id, roomId, date, price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dining_items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Dining menu 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id, name, category, price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venues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Event/conference venues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id, name, capacity, type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addons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Booking add-on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id, name, price, category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membership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Guest membership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id, userId, tier, points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6.2  Running Migrations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List all migrations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ls drizzle/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Apply pending migrations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run db:migrate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Generate new migration after schema changes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run db:generate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6.3  Database Backup &amp; Restore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Export full database (from Neon console or via pg_dump)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pg_dump $DATABASE_URL &gt; backup_$(date +%Y%m%d).sql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Restore from backup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psql $DATABASE_URL &lt; backup_20260414.sql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 Payment Gateway — Easebuzz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7.1 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integrates with Easebuzz for payment processing. Easebuzz supports cards, UPI, net banking, and wallets. The integration uses SHA-512 hash verification for security.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7.2  Payment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Guest clicks Pay on checkout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Server Action (initiateEasebuzzPaymentAction) is called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SHA-512 hash is computed from payload + salt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Guest is redirected to Easebuzz payment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Easebuzz processes payment and POSTs to webhook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Webhook endpoint (/api/payment/easebuzz) verifies hash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successful: booking is CONFIRMED, inventory locked, AxisRooms synced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Confirmation email sent to guest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7.3  Environment Variables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EASEBUZZ_API_KEY=your_api_key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EASEBUZZ_SALT=your_salt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EASEBUZZ_ENV=live              # 'test' for sandbox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EASEBUZZ_BASE_URL=https://pay.easebuzz.in/payment/initiatePayment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Test Environment URL: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EASEBUZZ_BASE_URL=https://testpay.easebuzz.in/payment/initiatePayment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7.4  Webhook Configuration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Configure the following URL as the Easebuzz webhook / return URL in your Easebuzz merchant dashboard: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https://[YOUR-DOMAIN]/api/payment/easebuzz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 CRS Integration — AxisRooms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8.1 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AxisRooms is the Channel Manager (CRS) used for inventory and rate management. The application integrates bidirectionally — fetching availability/rates from AxisRooms and pushing confirmed bookings back to sync with OTA channels.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8.2  Integration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Availability check: Real-time room availability query on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Rate fetch: Live pricing from AxisRooms for all room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Booking push: Confirmed bookings are pushed to AxisRooms to block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OTA sync: AxisRooms automatically updates Booking.com, Agoda, etc.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8.3  Environment Variables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AXISROOMS_API_KEY=your_api_key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AXISROOMS_HOTEL_ID=1024                # Numeric hotel 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AXISROOMS_ACCESS_KEY=your_access_key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AXISROOMS_CHANNEL_ID=internal_website  # Default channel identifier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8.4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AxisRooms credentials must be obtained from AxisRooms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AXISROOMS_HOTEL_ID is a numeric integer — verify this with AxisRooms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AxisRooms is unreachable, the booking flow will fail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Test with AxisRooms sandbox before switching to production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 API Routes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7"/>
                <w:szCs w:val="17"/>
              </w:rPr>
              <w:t xml:space="preserve">/api/payment/easebuzz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Easebuzz payment webhook handler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7"/>
                <w:szCs w:val="17"/>
              </w:rPr>
              <w:t xml:space="preserve">/api/rooms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List all available rooms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7"/>
                <w:szCs w:val="17"/>
              </w:rPr>
              <w:t xml:space="preserve">/api/availability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Check room availability for 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7"/>
                <w:szCs w:val="17"/>
              </w:rPr>
              <w:t xml:space="preserve">/api/bookings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Create a new booking record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7"/>
                <w:szCs w:val="17"/>
              </w:rPr>
              <w:t xml:space="preserve">/api/bookings/[id]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Get booking details by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7"/>
                <w:szCs w:val="17"/>
              </w:rPr>
              <w:t xml:space="preserve">/api/admin/bookings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Admin: List all 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7"/>
                <w:szCs w:val="17"/>
              </w:rPr>
              <w:t xml:space="preserve">/api/admin/rooms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Admin: Create/update room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7"/>
                <w:szCs w:val="17"/>
              </w:rPr>
              <w:t xml:space="preserve">/api/media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List media assets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7"/>
                <w:szCs w:val="17"/>
              </w:rPr>
              <w:t xml:space="preserve">/api/media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Upload media via Vercel Blob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Rooms not loading / availability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AxisRooms API credentials incorrect or 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Verify AXISROOMS_ env vars; check AxisRooms dashboard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Payment page not redirecting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EASEBUZZ_BASE_URL misconfigured or wrong ENV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Check EASEBUZZ_ENV=live and correct BASE_URL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Booking not confirmed after 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Webhook URL not configured in Easebuzz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Set webhook URL to /api/payment/easebuzz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Emails not sending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RESEND_API_KEY invalid or domain not verified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Verify Resend API key and domain DNS records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Database connection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DATABASE_URL malformed or Neon pool exhausted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Check DATABASE_URL; verify Neon project is active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Media uploads failing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BLOB_READ_WRITE_TOKEN expired or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Regenerate token in Vercel Blob settings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Admin login not working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AUTH_SECRET not set or NEXTAUTH_URL wrong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Set AUTH_SECRET and NEXTAUTH_URL in env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Build failing on 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Missing env variable or TypeScript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Check Vercel build logs; ensure all env vars set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  Backup &amp; Restore Process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11.1  Database Backup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 into Neon Console at console.neon.tech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Navigate to your project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Backup / Restore option, or run pg_dump command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Store backup in a secure, offsite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Schedule weekly automated backups via Neon's built-in backups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Manual backup via pg_dump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pg_dump $DATABASE_URL &gt; backup_$(date +%Y%m%d_%H%M).sql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Restore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psql $DATABASE_URL &lt; backup_20260414_1000.sql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11.2  Code Backup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Source code is version-controlled in Git (GitHub)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commits are push-protected on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tagged releases for each version: git tag v1.0.0 &amp;&amp; git push --tags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11.3  Media Backup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Vercel Blob Storage files are stored redundantly by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Export media via Vercel Blob dashboard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Maintain local copies of critical media assets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5A5A5A"/>
        <w:sz w:val="17"/>
        <w:szCs w:val="17"/>
      </w:rPr>
      <w:t xml:space="preserve">Prepared by: John Solomon — Lead Developer &amp; Solution Architect  |  Page </w:t>
    </w:r>
    <w:r>
      <w:rPr>
        <w:rFonts w:ascii="Arial" w:cs="Arial" w:eastAsia="Arial" w:hAnsi="Arial"/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7"/>
        <w:szCs w:val="17"/>
      </w:rPr>
      <w:t xml:space="preserve"> of </w:t>
    </w:r>
    <w:r>
      <w:rPr>
        <w:rFonts w:ascii="Arial" w:cs="Arial" w:eastAsia="Arial" w:hAnsi="Arial"/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tabs>
        <w:tab w:val="right" w:pos="9026"/>
      </w:tabs>
    </w:pPr>
    <w:r>
      <w:rPr>
        <w:rFonts w:ascii="Arial" w:cs="Arial" w:eastAsia="Arial" w:hAnsi="Arial"/>
        <w:color w:val="5A5A5A"/>
        <w:sz w:val="18"/>
        <w:szCs w:val="18"/>
      </w:rPr>
      <w:t xml:space="preserve">OLIVIA INTERNATIONAL  |  Technical Documentation &amp; README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C9A84C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D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2026-04-14T09:32:44.833Z</dcterms:created>
  <dcterms:modified xsi:type="dcterms:W3CDTF">2026-04-14T09:32:44.833Z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