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OLIVIA INTERNATIONAL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Hotel Booking Website</w:t>
      </w:r>
    </w:p>
    <w:p>
      <w:pPr>
        <w:pBdr>
          <w:bottom w:val="single" w:color="C9A84C" w:sz="8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DEPLOYMENT &amp;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OPERATIONS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DevOps / Operations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John Solomon — Lead Developer &amp; Solution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 Serverless + Neon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CONFIDENTIAL — Client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Production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 (Serverless / Edge)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[YOUR PRODUCTION URL — e.g. https://www.oliviainternational.com]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https://vercel.com/dashboard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Vercel 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[YOUR VERCEL PROJECT 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Vercel Team /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[YOUR VERCEL ACCOUNT EMAIL]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Neon PostgreSQL (Serverless)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Neon Console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https://console.neon.tech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Neon 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[YOUR NEON PROJECT 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[DEPLOYMENT REGION — e.g. us-east-1 or ap-south-1]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Node.js 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20.x (Vercel managed)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16.1.6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[YOUR GITHUB REPO URL]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Auto-deploy on push to main branch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DF6E3" w:val="clear"/>
        <w:spacing w:after="120" w:before="120"/>
        <w:ind w:left="360"/>
      </w:pPr>
      <w:r>
        <w:rPr>
          <w:rFonts w:ascii="Arial" w:cs="Arial" w:eastAsia="Arial" w:hAnsi="Arial"/>
          <w:color w:val="7B4F00"/>
          <w:sz w:val="21"/>
          <w:szCs w:val="21"/>
        </w:rPr>
        <w:t xml:space="preserve">  NOTE: All placeholder values in brackets [ ] must be filled in with actual production values.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Code Deployment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2.1  Standard Deployment via Git Push (Recommended)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system uses Vercel's GitHub integration for continuous deployment. Any push to the main branch triggers an automatic production deployment.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Ensure all changes are committed and tested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Push changes to the main branch: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add 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commit -m "Description of changes"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Vercel automatically detects the push and initiates a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Monitor build progress at: https://vercel.com/dashboard &gt; your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typically completes in 2-4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the deployment at the production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2.2  Manual Deployment via Vercel CLI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Install Vercel CLI (one-time)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npm install -g vercel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Login to Vercel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vercel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Deploy to production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vercel --prod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2.3  Deploying Database Migrations</w:t>
      </w:r>
    </w:p>
    <w:p>
      <w:pPr>
        <w:shd w:fill="FFEBE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  WARNING: Always run migrations BEFORE deploying code that depends on new schema changes.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DATABASE_URL to production database in local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Run: npm run db:migrate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migrations applied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Then deploy the code changes via git push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Apply migrations to production database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NODE_ENV=production npm run db:migrate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Restart Procedures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3.1  Vercel Serverless (Standard)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Vercel serverless functions restart automatically on each request. There is no persistent server process to restart. However, to force a fresh deployment: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Dashboard &gt; Your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Deployments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Find the current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three-dot menu and select Redeploy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redeployment — this creates a new deployment from the same commit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3.2  Force Re-Deploy via CLI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Redeploy without code changes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vercel --prod --force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3.3  Database Connection Reset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experiencing database connection issues (connection pool exhaustion):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Neon Console &gt; Your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Connection Pooling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pool configuration (max connections)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needed, pause and resume the database to reset connections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Test database connectivity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psql $DATABASE_URL -c 'SELECT 1;'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Rollback Process</w:t>
      </w:r>
    </w:p>
    <w:p>
      <w:pPr>
        <w:shd w:fill="FFEBE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  WARNING: Always verify the issue is in the new deployment before rolling back. Check Vercel logs first.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4.1  Rollback via Vercel Dashboard (Fastest)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Dashboard &gt; Project &gt;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Find the last known good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the three-dot menu next to that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Promote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— the previous version is instantly live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4.2  Rollback via Git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Find the last good commit hash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log --oneline -10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Create a revert commit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revert HEAD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push origin 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OR reset to specific commit (use with caution)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reset --hard &lt;commit-hash&gt;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git push origin main --force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4.3  Database Rollback</w:t>
      </w:r>
    </w:p>
    <w:p>
      <w:pPr>
        <w:shd w:fill="FFEBE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  WARNING: Database rollbacks are DESTRUCTIVE and can cause data loss. Only proceed if absolutely necessary.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Restore from last known good backup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psql $DATABASE_URL &lt; backup_YYYYMMDD.sql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To reverse a specific migration (if supported)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Edit the migration manually or restore from backup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Backup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Full DB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Weekly (Sunday midnight)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 weeks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Neon auto-backup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Incremental DB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7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Neon PITR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Media / Blob 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Monthly snapshot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Vercel Blob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Code Repository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Every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Indefinite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Git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Env Variables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On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Secure vault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Manual export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5.1  Manual Backup Command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Full PostgreSQL dump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pg_dump $DATABASE_URL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--format=custom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--compress=9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--file=olivia_backup_$(date +%Y%m%d_%H%M%S).dump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Restore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pg_restore --dbname=$DATABASE_URL olivia_backup_20260414_000000.dump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SSL Certificate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6.1  Vercel-Managed SSL (Current Setup)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SSL certificates are automatically provisioned and renewed by Vercel using Let's Encrypt. No manual intervention is required.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Certificates auto-renew 30 days before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Renewal is handled transparently with zero downtime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HTTPS is enforced automatically by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HTTP requests are auto-redirected to HTTPS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6.2  SSL Status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Dashboard &gt; Project &gt; Settings &gt;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each domain shows a green SSL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Certificate details show expiry date and issuer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6.3  SSL Troubleshooting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SSL shows as invalid or expired: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DNS records are correctly pointing to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Domain settings and click Refresh / Reissue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DNS propagation may take 24-48 hours for new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that both the apex domain and www subdomain are configured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Cron Jobs &amp; Scheduled Tasks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7.1  System-Level Scheduled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Inventory Lock Expiration Cleanup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DAD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Releases expired locks (auto via DB TTL)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Session Expiration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DAD"/>
                <w:sz w:val="18"/>
                <w:szCs w:val="18"/>
              </w:rPr>
              <w:t xml:space="preserve">Every 30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Cleans up abandoned booking sessions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 Connection Pool 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DAD"/>
                <w:sz w:val="18"/>
                <w:szCs w:val="18"/>
              </w:rPr>
              <w:t xml:space="preserve">Weekly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Neon handles this automatically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SSL Certificate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DAD"/>
                <w:sz w:val="18"/>
                <w:szCs w:val="18"/>
              </w:rPr>
              <w:t xml:space="preserve">Monthly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Vercel handles auto-renewal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Neon DB 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DAD"/>
                <w:sz w:val="18"/>
                <w:szCs w:val="18"/>
              </w:rPr>
              <w:t xml:space="preserve">Daily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Configured in Neon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7.2  Configuring Vercel Cron Jobs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Vercel supports cron jobs via the vercel.json configuration. To add a scheduled task: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vercel.json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"crons": [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"path": "/api/cron/cleanup-locks",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"schedule": "*/15 * * * *"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 Monitoring &amp; Logs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8.1  Vercel Function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Dashboard &gt; Project &gt; Logs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Filter by function name, status code, or time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Real-time log streaming available during active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Logs retained for 1 day (free plan) or longer (paid plan)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8.2  Deployment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Dashboard &gt; Project &gt;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on any deployment to view build and runtime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output, errors, and warnings are captured 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8.3  Database Monitoring (Neon)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console.neon.tech &gt; Your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Navigate to Monitoring tab for connection count, query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up alerts for high connection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slow query logs in the Neon SQL editor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8.4  Recommended Monitoring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DAD"/>
                <w:sz w:val="19"/>
                <w:szCs w:val="19"/>
              </w:rPr>
              <w:t xml:space="preserve">Vercel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&gt; 3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HTTP error rates (4xx/5xx)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DAD"/>
                <w:sz w:val="19"/>
                <w:szCs w:val="19"/>
              </w:rPr>
              <w:t xml:space="preserve">Vercel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&gt; 1% error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Database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DAD"/>
                <w:sz w:val="19"/>
                <w:szCs w:val="19"/>
              </w:rPr>
              <w:t xml:space="preserve">Neon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&gt; 80% pool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failure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DAD"/>
                <w:sz w:val="19"/>
                <w:szCs w:val="19"/>
              </w:rPr>
              <w:t xml:space="preserve">Easebuzz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&gt; 5% failure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Disk / Blob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DAD"/>
                <w:sz w:val="19"/>
                <w:szCs w:val="19"/>
              </w:rPr>
              <w:t xml:space="preserve">Vercel Blob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&gt; 80% of plan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SSL certificate 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DAD"/>
                <w:sz w:val="19"/>
                <w:szCs w:val="19"/>
              </w:rPr>
              <w:t xml:space="preserve">Vercel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&lt; 30 days remaining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 Environment Variable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9.1  Updating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 to Vercel Dashboard &gt; Project &gt; Settings &gt;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Locate the variable to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Edit and enter the new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environments: Production, Preview,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Save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Redeploy the project for changes to take effect</w:t>
      </w:r>
    </w:p>
    <w:p>
      <w:pPr>
        <w:shd w:fill="FFEBE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  WARNING: Environment variable changes do NOT take effect until the project is redeployed.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9.2  Rotating API Keys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rotating API keys (Easebuzz, AxisRooms, Resend), follow this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Generate new key in the third-party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Update the environment variable in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Redeploy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the new key works via a test transaction /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Revoke the old key in the third-party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Update the Credential Handover Sheet with the new key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 Incident Response Procedure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10.1 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240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Site down, payments failing, data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Immediate (&lt; 1 hour)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Rollback or hotfix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Feature broken, bookings affected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&lt; 4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Hotfix deploy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Minor issues, no booking 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&lt; 24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Scheduled fix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10.2  Emergency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John Solomon — Lead Developer &amp; Solution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me.johnsolomon@gmail.com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Contact via email for P1/P2 incidents during warranty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Vercel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https://vercel.com/support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Neon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https://neon.tech/docs/introduction/support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Easebuzz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https://easebuzz.in/contact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AxisRooms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https://www.axisrooms.com/contact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5A5A5A"/>
        <w:sz w:val="17"/>
        <w:szCs w:val="17"/>
      </w:rPr>
      <w:t xml:space="preserve">Prepared by: John Solomon — Lead Developer &amp; Solution Architect  |  Page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7"/>
        <w:szCs w:val="17"/>
      </w:rPr>
      <w:t xml:space="preserve"> of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OLIVIA INTERNATIONAL  |  Deployment &amp; Operations Manual</w:t>
    </w:r>
    <w:r>
      <w:t xml:space="preserve">	</w:t>
    </w:r>
    <w:r>
      <w:rPr>
        <w:rFonts w:ascii="Arial" w:cs="Arial" w:eastAsia="Arial" w:hAnsi="Arial"/>
        <w:color w:val="C9A84C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2026-04-14T09:34:30.096Z</dcterms:created>
  <dcterms:modified xsi:type="dcterms:W3CDTF">2026-04-14T09:34:30.096Z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