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AB96" w14:textId="4B350AF1" w:rsidR="002C2270" w:rsidRPr="004A1471" w:rsidRDefault="004A1471" w:rsidP="004A1471">
      <w:pPr>
        <w:jc w:val="center"/>
        <w:rPr>
          <w:b/>
          <w:bCs/>
          <w:lang w:val="en-AU"/>
        </w:rPr>
      </w:pPr>
      <w:r w:rsidRPr="004A1471">
        <w:rPr>
          <w:b/>
          <w:bCs/>
          <w:sz w:val="48"/>
          <w:szCs w:val="48"/>
          <w:lang w:val="en-AU"/>
        </w:rPr>
        <w:t>Testing and Evidence Log</w:t>
      </w:r>
    </w:p>
    <w:p w14:paraId="4CF19D36" w14:textId="77777777" w:rsidR="004A1471" w:rsidRDefault="004A14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3024"/>
        <w:gridCol w:w="4976"/>
      </w:tblGrid>
      <w:tr w:rsidR="005A36D4" w14:paraId="63B5037B" w14:textId="77777777" w:rsidTr="007551F3">
        <w:tc>
          <w:tcPr>
            <w:tcW w:w="9010" w:type="dxa"/>
            <w:gridSpan w:val="3"/>
          </w:tcPr>
          <w:p w14:paraId="31B40F20" w14:textId="7F9851D1" w:rsidR="005A36D4" w:rsidRDefault="005A36D4" w:rsidP="005A36D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Component 1</w:t>
            </w:r>
          </w:p>
        </w:tc>
      </w:tr>
      <w:tr w:rsidR="000573B1" w14:paraId="16799989" w14:textId="77777777" w:rsidTr="00565D0B">
        <w:tc>
          <w:tcPr>
            <w:tcW w:w="1010" w:type="dxa"/>
          </w:tcPr>
          <w:p w14:paraId="3253831D" w14:textId="70FA83D0" w:rsidR="004A1471" w:rsidRDefault="005A36D4">
            <w:pPr>
              <w:rPr>
                <w:lang w:val="en-AU"/>
              </w:rPr>
            </w:pPr>
            <w:r>
              <w:rPr>
                <w:lang w:val="en-AU"/>
              </w:rPr>
              <w:t>20/5/21</w:t>
            </w:r>
          </w:p>
        </w:tc>
        <w:tc>
          <w:tcPr>
            <w:tcW w:w="3521" w:type="dxa"/>
          </w:tcPr>
          <w:p w14:paraId="1F27B938" w14:textId="77777777" w:rsidR="004A1471" w:rsidRDefault="005A36D4">
            <w:pPr>
              <w:rPr>
                <w:lang w:val="en-AU"/>
              </w:rPr>
            </w:pPr>
            <w:r>
              <w:rPr>
                <w:lang w:val="en-AU"/>
              </w:rPr>
              <w:t>Test plan</w:t>
            </w:r>
            <w:r w:rsidR="0049340C">
              <w:rPr>
                <w:lang w:val="en-AU"/>
              </w:rPr>
              <w:t xml:space="preserve"> for this component:</w:t>
            </w:r>
          </w:p>
          <w:p w14:paraId="13FE3C8C" w14:textId="77777777" w:rsidR="0049340C" w:rsidRDefault="001409BB" w:rsidP="001409BB">
            <w:pPr>
              <w:rPr>
                <w:lang w:val="en-AU"/>
              </w:rPr>
            </w:pPr>
            <w:r>
              <w:rPr>
                <w:lang w:val="en-AU"/>
              </w:rPr>
              <w:t>All the aspects of the job should print into the shell when submit is pressed.</w:t>
            </w:r>
          </w:p>
          <w:p w14:paraId="4959587D" w14:textId="77777777" w:rsidR="001409BB" w:rsidRDefault="001409BB" w:rsidP="001409BB">
            <w:pPr>
              <w:rPr>
                <w:lang w:val="en-AU"/>
              </w:rPr>
            </w:pPr>
            <w:r>
              <w:rPr>
                <w:lang w:val="en-AU"/>
              </w:rPr>
              <w:t>Other than that it should behave (on expected input only) as the final program, so the final test plan (specifically everything but the next and back display testing).</w:t>
            </w:r>
          </w:p>
          <w:p w14:paraId="5BAEB7B4" w14:textId="77777777" w:rsidR="00565D0B" w:rsidRDefault="00565D0B" w:rsidP="001409BB">
            <w:pPr>
              <w:rPr>
                <w:lang w:val="en-AU"/>
              </w:rPr>
            </w:pPr>
          </w:p>
          <w:p w14:paraId="48D9CBEC" w14:textId="1D9AD5C0" w:rsidR="00565D0B" w:rsidRPr="001409BB" w:rsidRDefault="00565D0B" w:rsidP="001409BB">
            <w:pPr>
              <w:rPr>
                <w:lang w:val="en-AU"/>
              </w:rPr>
            </w:pPr>
            <w:r>
              <w:rPr>
                <w:lang w:val="en-AU"/>
              </w:rPr>
              <w:t>These screenshots show the testing plan, but with the boundary and exceptional tests crossed out because they are not relevant at this point.</w:t>
            </w:r>
          </w:p>
        </w:tc>
        <w:tc>
          <w:tcPr>
            <w:tcW w:w="4479" w:type="dxa"/>
          </w:tcPr>
          <w:p w14:paraId="6670F526" w14:textId="1308DE18" w:rsidR="00565D0B" w:rsidRPr="00565D0B" w:rsidRDefault="00565D0B" w:rsidP="00565D0B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2C90F00F" wp14:editId="77E5A9E2">
                  <wp:extent cx="1760220" cy="159258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1-05-20 at 9.43.15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7" cy="160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AU"/>
              </w:rPr>
              <w:drawing>
                <wp:inline distT="0" distB="0" distL="0" distR="0" wp14:anchorId="563CF018" wp14:editId="65A2A3F0">
                  <wp:extent cx="2174536" cy="1616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1-05-20 at 9.43.34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83" cy="162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3B1" w14:paraId="345737E0" w14:textId="77777777" w:rsidTr="00565D0B">
        <w:tc>
          <w:tcPr>
            <w:tcW w:w="1010" w:type="dxa"/>
          </w:tcPr>
          <w:p w14:paraId="5203D15E" w14:textId="27585A8C" w:rsidR="004A1471" w:rsidRDefault="00B760B2">
            <w:pPr>
              <w:rPr>
                <w:lang w:val="en-AU"/>
              </w:rPr>
            </w:pPr>
            <w:r>
              <w:rPr>
                <w:lang w:val="en-AU"/>
              </w:rPr>
              <w:t>20/5/21</w:t>
            </w:r>
          </w:p>
        </w:tc>
        <w:tc>
          <w:tcPr>
            <w:tcW w:w="3521" w:type="dxa"/>
          </w:tcPr>
          <w:p w14:paraId="7783F09E" w14:textId="3CDF5CF7" w:rsidR="004A1471" w:rsidRDefault="000573B1">
            <w:pPr>
              <w:rPr>
                <w:lang w:val="en-AU"/>
              </w:rPr>
            </w:pPr>
            <w:r>
              <w:rPr>
                <w:lang w:val="en-AU"/>
              </w:rPr>
              <w:t>For the very first version of my program (just the entry frame) I created all the widgets that I would need for this frame and gridded them where they will be placed. I have not added any variables or functionality to any of them, and there still is a lot of formatting to do, but this will be the base for  my program.</w:t>
            </w:r>
            <w:bookmarkStart w:id="0" w:name="_GoBack"/>
            <w:bookmarkEnd w:id="0"/>
          </w:p>
        </w:tc>
        <w:tc>
          <w:tcPr>
            <w:tcW w:w="4479" w:type="dxa"/>
          </w:tcPr>
          <w:p w14:paraId="1BB2C5B3" w14:textId="6675956C" w:rsidR="004A1471" w:rsidRDefault="00D24130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 wp14:anchorId="140DE8FA" wp14:editId="19040F89">
                  <wp:extent cx="3019116" cy="184974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1-05-20 at 10.20.53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30" cy="185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AU"/>
              </w:rPr>
              <w:drawing>
                <wp:inline distT="0" distB="0" distL="0" distR="0" wp14:anchorId="47F24A38" wp14:editId="028D9B68">
                  <wp:extent cx="1876279" cy="269748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1-05-20 at 10.21.02 AM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310" b="2172"/>
                          <a:stretch/>
                        </pic:blipFill>
                        <pic:spPr bwMode="auto">
                          <a:xfrm>
                            <a:off x="0" y="0"/>
                            <a:ext cx="1898541" cy="272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3B1" w14:paraId="5DEED56B" w14:textId="77777777" w:rsidTr="00565D0B">
        <w:tc>
          <w:tcPr>
            <w:tcW w:w="1010" w:type="dxa"/>
          </w:tcPr>
          <w:p w14:paraId="110749AB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3521" w:type="dxa"/>
          </w:tcPr>
          <w:p w14:paraId="5FA1EEED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4479" w:type="dxa"/>
          </w:tcPr>
          <w:p w14:paraId="6257D0B7" w14:textId="77777777" w:rsidR="004A1471" w:rsidRDefault="004A1471">
            <w:pPr>
              <w:rPr>
                <w:lang w:val="en-AU"/>
              </w:rPr>
            </w:pPr>
          </w:p>
        </w:tc>
      </w:tr>
      <w:tr w:rsidR="000573B1" w14:paraId="3C422D37" w14:textId="77777777" w:rsidTr="00565D0B">
        <w:tc>
          <w:tcPr>
            <w:tcW w:w="1010" w:type="dxa"/>
          </w:tcPr>
          <w:p w14:paraId="2E7E5B04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3521" w:type="dxa"/>
          </w:tcPr>
          <w:p w14:paraId="40766692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4479" w:type="dxa"/>
          </w:tcPr>
          <w:p w14:paraId="1949B8C5" w14:textId="77777777" w:rsidR="004A1471" w:rsidRDefault="004A1471">
            <w:pPr>
              <w:rPr>
                <w:lang w:val="en-AU"/>
              </w:rPr>
            </w:pPr>
          </w:p>
        </w:tc>
      </w:tr>
      <w:tr w:rsidR="000573B1" w14:paraId="523BF86B" w14:textId="77777777" w:rsidTr="00565D0B">
        <w:tc>
          <w:tcPr>
            <w:tcW w:w="1010" w:type="dxa"/>
          </w:tcPr>
          <w:p w14:paraId="51CD740A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3521" w:type="dxa"/>
          </w:tcPr>
          <w:p w14:paraId="51E99466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4479" w:type="dxa"/>
          </w:tcPr>
          <w:p w14:paraId="08EEF50F" w14:textId="77777777" w:rsidR="004A1471" w:rsidRDefault="004A1471">
            <w:pPr>
              <w:rPr>
                <w:lang w:val="en-AU"/>
              </w:rPr>
            </w:pPr>
          </w:p>
        </w:tc>
      </w:tr>
      <w:tr w:rsidR="000573B1" w14:paraId="1C3D4854" w14:textId="77777777" w:rsidTr="00565D0B">
        <w:tc>
          <w:tcPr>
            <w:tcW w:w="1010" w:type="dxa"/>
          </w:tcPr>
          <w:p w14:paraId="61B61502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3521" w:type="dxa"/>
          </w:tcPr>
          <w:p w14:paraId="2150DC66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4479" w:type="dxa"/>
          </w:tcPr>
          <w:p w14:paraId="3623F365" w14:textId="77777777" w:rsidR="004A1471" w:rsidRDefault="004A1471">
            <w:pPr>
              <w:rPr>
                <w:lang w:val="en-AU"/>
              </w:rPr>
            </w:pPr>
          </w:p>
        </w:tc>
      </w:tr>
      <w:tr w:rsidR="000573B1" w14:paraId="71BCE036" w14:textId="77777777" w:rsidTr="00565D0B">
        <w:tc>
          <w:tcPr>
            <w:tcW w:w="1010" w:type="dxa"/>
          </w:tcPr>
          <w:p w14:paraId="760C81CC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3521" w:type="dxa"/>
          </w:tcPr>
          <w:p w14:paraId="58DC73A8" w14:textId="77777777" w:rsidR="004A1471" w:rsidRDefault="004A1471">
            <w:pPr>
              <w:rPr>
                <w:lang w:val="en-AU"/>
              </w:rPr>
            </w:pPr>
          </w:p>
        </w:tc>
        <w:tc>
          <w:tcPr>
            <w:tcW w:w="4479" w:type="dxa"/>
          </w:tcPr>
          <w:p w14:paraId="1C4DDA50" w14:textId="77777777" w:rsidR="004A1471" w:rsidRDefault="004A1471">
            <w:pPr>
              <w:rPr>
                <w:lang w:val="en-AU"/>
              </w:rPr>
            </w:pPr>
          </w:p>
        </w:tc>
      </w:tr>
    </w:tbl>
    <w:p w14:paraId="0B009AD3" w14:textId="77777777" w:rsidR="004A1471" w:rsidRPr="004A1471" w:rsidRDefault="004A1471">
      <w:pPr>
        <w:rPr>
          <w:lang w:val="en-AU"/>
        </w:rPr>
      </w:pPr>
    </w:p>
    <w:sectPr w:rsidR="004A1471" w:rsidRPr="004A1471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C3C12"/>
    <w:multiLevelType w:val="hybridMultilevel"/>
    <w:tmpl w:val="778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47FB9"/>
    <w:multiLevelType w:val="hybridMultilevel"/>
    <w:tmpl w:val="85E41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71"/>
    <w:rsid w:val="000573B1"/>
    <w:rsid w:val="001409BB"/>
    <w:rsid w:val="004704AC"/>
    <w:rsid w:val="0049340C"/>
    <w:rsid w:val="004A1471"/>
    <w:rsid w:val="00565D0B"/>
    <w:rsid w:val="005A36D4"/>
    <w:rsid w:val="007825D9"/>
    <w:rsid w:val="00B760B2"/>
    <w:rsid w:val="00D24130"/>
    <w:rsid w:val="00D92FEE"/>
    <w:rsid w:val="00D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75BD1"/>
  <w15:chartTrackingRefBased/>
  <w15:docId w15:val="{966C42DE-5EAC-4442-B50C-E779C8C8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8</cp:revision>
  <dcterms:created xsi:type="dcterms:W3CDTF">2021-05-19T21:30:00Z</dcterms:created>
  <dcterms:modified xsi:type="dcterms:W3CDTF">2021-05-19T22:26:00Z</dcterms:modified>
</cp:coreProperties>
</file>