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A0CE" w14:textId="41FE0F5E" w:rsidR="002C2270" w:rsidRDefault="00711555" w:rsidP="00711555">
      <w:pPr>
        <w:jc w:val="center"/>
        <w:rPr>
          <w:sz w:val="48"/>
          <w:szCs w:val="48"/>
          <w:lang w:val="en-AU"/>
        </w:rPr>
      </w:pPr>
      <w:r>
        <w:rPr>
          <w:b/>
          <w:bCs/>
          <w:sz w:val="48"/>
          <w:szCs w:val="48"/>
          <w:lang w:val="en-AU"/>
        </w:rPr>
        <w:t>Testing and Evidence Log</w:t>
      </w:r>
    </w:p>
    <w:p w14:paraId="4AA05FC4" w14:textId="0586BB26" w:rsidR="00711555" w:rsidRDefault="00711555" w:rsidP="00711555">
      <w:pPr>
        <w:rPr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5122DE" w14:paraId="3284B047" w14:textId="77777777" w:rsidTr="005122DE">
        <w:tc>
          <w:tcPr>
            <w:tcW w:w="2830" w:type="dxa"/>
          </w:tcPr>
          <w:p w14:paraId="26E889C5" w14:textId="62AF3B8B" w:rsidR="005122DE" w:rsidRDefault="00F23AA3" w:rsidP="00711555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Before getting into the programming, I had to do some planning and set up some project management tools. </w:t>
            </w:r>
            <w:r w:rsidR="00E91243">
              <w:rPr>
                <w:sz w:val="22"/>
                <w:szCs w:val="22"/>
                <w:lang w:val="en-AU"/>
              </w:rPr>
              <w:t>Shown to the right is a screenshot of my trello board, which will help me keep track of this program and my progress on it. The planning I have done is in the Planning document.</w:t>
            </w:r>
          </w:p>
        </w:tc>
        <w:tc>
          <w:tcPr>
            <w:tcW w:w="6180" w:type="dxa"/>
          </w:tcPr>
          <w:p w14:paraId="41FA1858" w14:textId="7D93F1BB" w:rsidR="005122DE" w:rsidRDefault="00A922F3" w:rsidP="00711555">
            <w:pPr>
              <w:rPr>
                <w:sz w:val="22"/>
                <w:szCs w:val="22"/>
                <w:lang w:val="en-AU"/>
              </w:rPr>
            </w:pPr>
            <w:r>
              <w:rPr>
                <w:noProof/>
                <w:sz w:val="22"/>
                <w:szCs w:val="22"/>
                <w:lang w:val="en-AU"/>
              </w:rPr>
              <w:drawing>
                <wp:inline distT="0" distB="0" distL="0" distR="0" wp14:anchorId="2FAD96BC" wp14:editId="1039358A">
                  <wp:extent cx="3078841" cy="196711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1-04-16 at 2.43.57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263" cy="198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2DE" w14:paraId="780A6D31" w14:textId="77777777" w:rsidTr="005122DE">
        <w:tc>
          <w:tcPr>
            <w:tcW w:w="2830" w:type="dxa"/>
          </w:tcPr>
          <w:p w14:paraId="276B5223" w14:textId="2C08A865" w:rsidR="005122DE" w:rsidRDefault="00C32CF0" w:rsidP="00711555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Here is the testing plan I set up for the first section of the program that I want to get working. For now, I will just code it so that the program prints to the shell so I know that it is rating. </w:t>
            </w:r>
            <w:r w:rsidR="003A0B13">
              <w:rPr>
                <w:sz w:val="22"/>
                <w:szCs w:val="22"/>
                <w:lang w:val="en-AU"/>
              </w:rPr>
              <w:t>This will not be in the final program, but I need a way to tell the rating of the movie before I set up the search option.</w:t>
            </w:r>
            <w:bookmarkStart w:id="0" w:name="_GoBack"/>
            <w:bookmarkEnd w:id="0"/>
          </w:p>
        </w:tc>
        <w:tc>
          <w:tcPr>
            <w:tcW w:w="6180" w:type="dxa"/>
          </w:tcPr>
          <w:p w14:paraId="14E44C46" w14:textId="77777777" w:rsidR="005122DE" w:rsidRDefault="00203D72" w:rsidP="00711555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Test plan for s</w:t>
            </w:r>
            <w:r w:rsidRPr="00203D72">
              <w:rPr>
                <w:sz w:val="22"/>
                <w:szCs w:val="22"/>
                <w:lang w:val="en-AU"/>
              </w:rPr>
              <w:t>et</w:t>
            </w:r>
            <w:r>
              <w:rPr>
                <w:sz w:val="22"/>
                <w:szCs w:val="22"/>
                <w:lang w:val="en-AU"/>
              </w:rPr>
              <w:t>ting</w:t>
            </w:r>
            <w:r w:rsidRPr="00203D72">
              <w:rPr>
                <w:sz w:val="22"/>
                <w:szCs w:val="22"/>
                <w:lang w:val="en-AU"/>
              </w:rPr>
              <w:t xml:space="preserve"> up </w:t>
            </w:r>
            <w:r>
              <w:rPr>
                <w:sz w:val="22"/>
                <w:szCs w:val="22"/>
                <w:lang w:val="en-AU"/>
              </w:rPr>
              <w:t xml:space="preserve">the </w:t>
            </w:r>
            <w:r w:rsidRPr="00203D72">
              <w:rPr>
                <w:sz w:val="22"/>
                <w:szCs w:val="22"/>
                <w:lang w:val="en-AU"/>
              </w:rPr>
              <w:t>rating frame</w:t>
            </w:r>
            <w:r>
              <w:rPr>
                <w:sz w:val="22"/>
                <w:szCs w:val="22"/>
                <w:lang w:val="en-AU"/>
              </w:rPr>
              <w:t>:</w:t>
            </w:r>
          </w:p>
          <w:p w14:paraId="12C532E6" w14:textId="77777777" w:rsidR="00203D72" w:rsidRDefault="00203D72" w:rsidP="00203D7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Press no rating</w:t>
            </w:r>
          </w:p>
          <w:p w14:paraId="7EC7C3D8" w14:textId="77777777" w:rsidR="00203D72" w:rsidRDefault="00203D72" w:rsidP="00203D72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The program should print no rating into the shell</w:t>
            </w:r>
          </w:p>
          <w:p w14:paraId="048110B7" w14:textId="77777777" w:rsidR="00203D72" w:rsidRDefault="00203D72" w:rsidP="00203D7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Press rating 1</w:t>
            </w:r>
          </w:p>
          <w:p w14:paraId="7262E0B7" w14:textId="77777777" w:rsidR="00203D72" w:rsidRDefault="00203D72" w:rsidP="00203D72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The program should print rating </w:t>
            </w:r>
            <w:r>
              <w:rPr>
                <w:sz w:val="22"/>
                <w:szCs w:val="22"/>
                <w:lang w:val="en-AU"/>
              </w:rPr>
              <w:t xml:space="preserve"> 1 </w:t>
            </w:r>
            <w:r>
              <w:rPr>
                <w:sz w:val="22"/>
                <w:szCs w:val="22"/>
                <w:lang w:val="en-AU"/>
              </w:rPr>
              <w:t>into the shell</w:t>
            </w:r>
          </w:p>
          <w:p w14:paraId="5653CCE8" w14:textId="6AB06812" w:rsidR="00C75789" w:rsidRDefault="00C75789" w:rsidP="00C7578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Press rating </w:t>
            </w:r>
            <w:r>
              <w:rPr>
                <w:sz w:val="22"/>
                <w:szCs w:val="22"/>
                <w:lang w:val="en-AU"/>
              </w:rPr>
              <w:t>2</w:t>
            </w:r>
          </w:p>
          <w:p w14:paraId="4C67B768" w14:textId="59626CEF" w:rsidR="00C75789" w:rsidRDefault="00C75789" w:rsidP="00C75789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The program should print rating  </w:t>
            </w:r>
            <w:r>
              <w:rPr>
                <w:sz w:val="22"/>
                <w:szCs w:val="22"/>
                <w:lang w:val="en-AU"/>
              </w:rPr>
              <w:t>2</w:t>
            </w:r>
            <w:r>
              <w:rPr>
                <w:sz w:val="22"/>
                <w:szCs w:val="22"/>
                <w:lang w:val="en-AU"/>
              </w:rPr>
              <w:t xml:space="preserve"> into the shell</w:t>
            </w:r>
          </w:p>
          <w:p w14:paraId="41F3F915" w14:textId="7806A2CC" w:rsidR="00C75789" w:rsidRDefault="00C75789" w:rsidP="00C7578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Press rating </w:t>
            </w:r>
            <w:r>
              <w:rPr>
                <w:sz w:val="22"/>
                <w:szCs w:val="22"/>
                <w:lang w:val="en-AU"/>
              </w:rPr>
              <w:t>3</w:t>
            </w:r>
          </w:p>
          <w:p w14:paraId="00D27FD8" w14:textId="723CECAC" w:rsidR="00C75789" w:rsidRDefault="00C75789" w:rsidP="00C75789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The program should print rating  </w:t>
            </w:r>
            <w:r>
              <w:rPr>
                <w:sz w:val="22"/>
                <w:szCs w:val="22"/>
                <w:lang w:val="en-AU"/>
              </w:rPr>
              <w:t>3</w:t>
            </w:r>
            <w:r>
              <w:rPr>
                <w:sz w:val="22"/>
                <w:szCs w:val="22"/>
                <w:lang w:val="en-AU"/>
              </w:rPr>
              <w:t xml:space="preserve"> into the shell</w:t>
            </w:r>
          </w:p>
          <w:p w14:paraId="267F31CD" w14:textId="77652645" w:rsidR="00C75789" w:rsidRDefault="00C75789" w:rsidP="00C7578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Press rating </w:t>
            </w:r>
            <w:r>
              <w:rPr>
                <w:sz w:val="22"/>
                <w:szCs w:val="22"/>
                <w:lang w:val="en-AU"/>
              </w:rPr>
              <w:t>4</w:t>
            </w:r>
          </w:p>
          <w:p w14:paraId="696C0082" w14:textId="77777777" w:rsidR="00C75789" w:rsidRDefault="00C75789" w:rsidP="00C75789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The program should print rating  </w:t>
            </w:r>
            <w:r>
              <w:rPr>
                <w:sz w:val="22"/>
                <w:szCs w:val="22"/>
                <w:lang w:val="en-AU"/>
              </w:rPr>
              <w:t>4</w:t>
            </w:r>
            <w:r>
              <w:rPr>
                <w:sz w:val="22"/>
                <w:szCs w:val="22"/>
                <w:lang w:val="en-AU"/>
              </w:rPr>
              <w:t xml:space="preserve"> into the shell</w:t>
            </w:r>
          </w:p>
          <w:p w14:paraId="6F5C7BE0" w14:textId="3ADD75F7" w:rsidR="00C75789" w:rsidRDefault="00C75789" w:rsidP="00C7578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Press rating </w:t>
            </w:r>
            <w:r>
              <w:rPr>
                <w:sz w:val="22"/>
                <w:szCs w:val="22"/>
                <w:lang w:val="en-AU"/>
              </w:rPr>
              <w:t>5</w:t>
            </w:r>
          </w:p>
          <w:p w14:paraId="5B3AC0FC" w14:textId="65C89347" w:rsidR="00C75789" w:rsidRPr="00203D72" w:rsidRDefault="00C75789" w:rsidP="00C75789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The program should print rating  </w:t>
            </w:r>
            <w:r>
              <w:rPr>
                <w:sz w:val="22"/>
                <w:szCs w:val="22"/>
                <w:lang w:val="en-AU"/>
              </w:rPr>
              <w:t>5</w:t>
            </w:r>
            <w:r>
              <w:rPr>
                <w:sz w:val="22"/>
                <w:szCs w:val="22"/>
                <w:lang w:val="en-AU"/>
              </w:rPr>
              <w:t xml:space="preserve"> into the shell</w:t>
            </w:r>
          </w:p>
        </w:tc>
      </w:tr>
      <w:tr w:rsidR="005122DE" w14:paraId="1BD86131" w14:textId="77777777" w:rsidTr="005122DE">
        <w:tc>
          <w:tcPr>
            <w:tcW w:w="2830" w:type="dxa"/>
          </w:tcPr>
          <w:p w14:paraId="430BF559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6180" w:type="dxa"/>
          </w:tcPr>
          <w:p w14:paraId="3CD03D9C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</w:tr>
      <w:tr w:rsidR="005122DE" w14:paraId="31E0CEE0" w14:textId="77777777" w:rsidTr="005122DE">
        <w:tc>
          <w:tcPr>
            <w:tcW w:w="2830" w:type="dxa"/>
          </w:tcPr>
          <w:p w14:paraId="57154E45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6180" w:type="dxa"/>
          </w:tcPr>
          <w:p w14:paraId="6768931E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</w:tr>
      <w:tr w:rsidR="005122DE" w14:paraId="645AEB40" w14:textId="77777777" w:rsidTr="005122DE">
        <w:tc>
          <w:tcPr>
            <w:tcW w:w="2830" w:type="dxa"/>
          </w:tcPr>
          <w:p w14:paraId="186D2D36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6180" w:type="dxa"/>
          </w:tcPr>
          <w:p w14:paraId="2F6C2F2F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</w:tr>
      <w:tr w:rsidR="005122DE" w14:paraId="7E1FF0E6" w14:textId="77777777" w:rsidTr="005122DE">
        <w:tc>
          <w:tcPr>
            <w:tcW w:w="2830" w:type="dxa"/>
          </w:tcPr>
          <w:p w14:paraId="0EFFD38A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6180" w:type="dxa"/>
          </w:tcPr>
          <w:p w14:paraId="07630E15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</w:tr>
      <w:tr w:rsidR="005122DE" w14:paraId="660843BC" w14:textId="77777777" w:rsidTr="005122DE">
        <w:tc>
          <w:tcPr>
            <w:tcW w:w="2830" w:type="dxa"/>
          </w:tcPr>
          <w:p w14:paraId="2A69AD61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6180" w:type="dxa"/>
          </w:tcPr>
          <w:p w14:paraId="332D259A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</w:tr>
      <w:tr w:rsidR="005122DE" w14:paraId="43720454" w14:textId="77777777" w:rsidTr="005122DE">
        <w:tc>
          <w:tcPr>
            <w:tcW w:w="2830" w:type="dxa"/>
          </w:tcPr>
          <w:p w14:paraId="661B6560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6180" w:type="dxa"/>
          </w:tcPr>
          <w:p w14:paraId="440D0B29" w14:textId="77777777" w:rsidR="005122DE" w:rsidRDefault="005122DE" w:rsidP="00711555">
            <w:pPr>
              <w:rPr>
                <w:sz w:val="22"/>
                <w:szCs w:val="22"/>
                <w:lang w:val="en-AU"/>
              </w:rPr>
            </w:pPr>
          </w:p>
        </w:tc>
      </w:tr>
    </w:tbl>
    <w:p w14:paraId="1CC64539" w14:textId="77777777" w:rsidR="00711555" w:rsidRPr="00711555" w:rsidRDefault="00711555" w:rsidP="00711555">
      <w:pPr>
        <w:rPr>
          <w:sz w:val="22"/>
          <w:szCs w:val="22"/>
          <w:lang w:val="en-AU"/>
        </w:rPr>
      </w:pPr>
    </w:p>
    <w:sectPr w:rsidR="00711555" w:rsidRPr="00711555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0CCC"/>
    <w:multiLevelType w:val="hybridMultilevel"/>
    <w:tmpl w:val="41C21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2D"/>
    <w:rsid w:val="00203D72"/>
    <w:rsid w:val="003A0B13"/>
    <w:rsid w:val="004704AC"/>
    <w:rsid w:val="005122DE"/>
    <w:rsid w:val="00711555"/>
    <w:rsid w:val="007825D9"/>
    <w:rsid w:val="00A922F3"/>
    <w:rsid w:val="00C32CF0"/>
    <w:rsid w:val="00C4652D"/>
    <w:rsid w:val="00C75789"/>
    <w:rsid w:val="00D92FEE"/>
    <w:rsid w:val="00DE75B0"/>
    <w:rsid w:val="00E91243"/>
    <w:rsid w:val="00F2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B4A2D"/>
  <w15:chartTrackingRefBased/>
  <w15:docId w15:val="{6A480824-0F52-BF4E-AC6C-090E540E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10</cp:revision>
  <dcterms:created xsi:type="dcterms:W3CDTF">2021-04-16T02:39:00Z</dcterms:created>
  <dcterms:modified xsi:type="dcterms:W3CDTF">2021-04-16T02:50:00Z</dcterms:modified>
</cp:coreProperties>
</file>