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8A23D6"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8A23D6"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shell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The program should print rating  1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The program should print rating  2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The program should print rating  3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The program should print rating  4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The program should print rating  5 into the shell</w:t>
            </w:r>
          </w:p>
        </w:tc>
      </w:tr>
      <w:tr w:rsidR="008A23D6"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8A23D6"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The first problem was that pressing different radio buttons did not change the variable they were assigned to. This was because they were assigned to a regular variable, and not a StringVar. This was simple fix, I changed self.rating to a StringVar and when I printed it in the printrate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label, and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8A23D6"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8A23D6"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[Note that the ratings for each movie should save – if I rate one movie as three and then rate another movie and return to that first one, it should still be rated as three, with the three radio button selected]</w:t>
            </w:r>
          </w:p>
        </w:tc>
      </w:tr>
      <w:tr w:rsidR="008A23D6"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“go_next” when it is pressed. </w:t>
            </w:r>
            <w:r w:rsidR="0032449B">
              <w:rPr>
                <w:sz w:val="22"/>
                <w:szCs w:val="22"/>
                <w:lang w:val="en-AU"/>
              </w:rPr>
              <w:t xml:space="preserve">This adds one to the “position” variable, and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“check_pos”.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8A23D6"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“go_back” method. This functions almost identically the same as “go_next”, but it puts the position back by one. I added some code to “check_pos”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0E2167"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movies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5D7412"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5D7412"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bookmarkStart w:id="0" w:name="_GoBack"/>
            <w:bookmarkEnd w:id="0"/>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5D7412" w14:paraId="7D44494C" w14:textId="77777777" w:rsidTr="005122DE">
        <w:tc>
          <w:tcPr>
            <w:tcW w:w="2830" w:type="dxa"/>
          </w:tcPr>
          <w:p w14:paraId="26EC5778" w14:textId="77777777" w:rsidR="005D7412" w:rsidRDefault="005D7412" w:rsidP="00711555">
            <w:pPr>
              <w:rPr>
                <w:sz w:val="22"/>
                <w:szCs w:val="22"/>
                <w:lang w:val="en-AU"/>
              </w:rPr>
            </w:pPr>
          </w:p>
        </w:tc>
        <w:tc>
          <w:tcPr>
            <w:tcW w:w="6180" w:type="dxa"/>
          </w:tcPr>
          <w:p w14:paraId="53E46D5C" w14:textId="77777777" w:rsidR="005D7412" w:rsidRDefault="005D7412" w:rsidP="00711555">
            <w:pPr>
              <w:rPr>
                <w:noProof/>
                <w:sz w:val="22"/>
                <w:szCs w:val="22"/>
                <w:lang w:val="en-AU"/>
              </w:rPr>
            </w:pPr>
          </w:p>
        </w:tc>
      </w:tr>
      <w:tr w:rsidR="005D7412" w14:paraId="1FD46CC1" w14:textId="77777777" w:rsidTr="005122DE">
        <w:tc>
          <w:tcPr>
            <w:tcW w:w="2830" w:type="dxa"/>
          </w:tcPr>
          <w:p w14:paraId="24AE4431" w14:textId="77777777" w:rsidR="005D7412" w:rsidRDefault="005D7412" w:rsidP="00711555">
            <w:pPr>
              <w:rPr>
                <w:sz w:val="22"/>
                <w:szCs w:val="22"/>
                <w:lang w:val="en-AU"/>
              </w:rPr>
            </w:pPr>
          </w:p>
        </w:tc>
        <w:tc>
          <w:tcPr>
            <w:tcW w:w="6180" w:type="dxa"/>
          </w:tcPr>
          <w:p w14:paraId="4C7AD89A" w14:textId="77777777" w:rsidR="005D7412" w:rsidRDefault="005D7412" w:rsidP="00711555">
            <w:pPr>
              <w:rPr>
                <w:noProof/>
                <w:sz w:val="22"/>
                <w:szCs w:val="22"/>
                <w:lang w:val="en-AU"/>
              </w:rPr>
            </w:pPr>
          </w:p>
        </w:tc>
      </w:tr>
      <w:tr w:rsidR="005D7412" w14:paraId="54821A62" w14:textId="77777777" w:rsidTr="005122DE">
        <w:tc>
          <w:tcPr>
            <w:tcW w:w="2830" w:type="dxa"/>
          </w:tcPr>
          <w:p w14:paraId="683C6362" w14:textId="77777777" w:rsidR="005D7412" w:rsidRDefault="005D7412" w:rsidP="00711555">
            <w:pPr>
              <w:rPr>
                <w:sz w:val="22"/>
                <w:szCs w:val="22"/>
                <w:lang w:val="en-AU"/>
              </w:rPr>
            </w:pPr>
          </w:p>
        </w:tc>
        <w:tc>
          <w:tcPr>
            <w:tcW w:w="6180" w:type="dxa"/>
          </w:tcPr>
          <w:p w14:paraId="6FBD841C" w14:textId="77777777" w:rsidR="005D7412" w:rsidRDefault="005D7412" w:rsidP="00711555">
            <w:pPr>
              <w:rPr>
                <w:noProof/>
                <w:sz w:val="22"/>
                <w:szCs w:val="22"/>
                <w:lang w:val="en-AU"/>
              </w:rPr>
            </w:pPr>
          </w:p>
        </w:tc>
      </w:tr>
      <w:tr w:rsidR="005D7412" w14:paraId="69FF0237" w14:textId="77777777" w:rsidTr="005122DE">
        <w:tc>
          <w:tcPr>
            <w:tcW w:w="2830" w:type="dxa"/>
          </w:tcPr>
          <w:p w14:paraId="2A6744ED" w14:textId="77777777" w:rsidR="005D7412" w:rsidRDefault="005D7412" w:rsidP="00711555">
            <w:pPr>
              <w:rPr>
                <w:sz w:val="22"/>
                <w:szCs w:val="22"/>
                <w:lang w:val="en-AU"/>
              </w:rPr>
            </w:pPr>
          </w:p>
        </w:tc>
        <w:tc>
          <w:tcPr>
            <w:tcW w:w="6180" w:type="dxa"/>
          </w:tcPr>
          <w:p w14:paraId="56CBF83C" w14:textId="77777777" w:rsidR="005D7412" w:rsidRDefault="005D7412" w:rsidP="00711555">
            <w:pPr>
              <w:rPr>
                <w:noProof/>
                <w:sz w:val="22"/>
                <w:szCs w:val="22"/>
                <w:lang w:val="en-AU"/>
              </w:rPr>
            </w:pPr>
          </w:p>
        </w:tc>
      </w:tr>
      <w:tr w:rsidR="005D7412" w14:paraId="0B7CBD99" w14:textId="77777777" w:rsidTr="005122DE">
        <w:tc>
          <w:tcPr>
            <w:tcW w:w="2830" w:type="dxa"/>
          </w:tcPr>
          <w:p w14:paraId="6CA5F424" w14:textId="77777777" w:rsidR="005D7412" w:rsidRDefault="005D7412" w:rsidP="00711555">
            <w:pPr>
              <w:rPr>
                <w:sz w:val="22"/>
                <w:szCs w:val="22"/>
                <w:lang w:val="en-AU"/>
              </w:rPr>
            </w:pPr>
          </w:p>
        </w:tc>
        <w:tc>
          <w:tcPr>
            <w:tcW w:w="6180" w:type="dxa"/>
          </w:tcPr>
          <w:p w14:paraId="35940B28" w14:textId="77777777" w:rsidR="005D7412" w:rsidRDefault="005D7412"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B37D7"/>
    <w:rsid w:val="000D2C38"/>
    <w:rsid w:val="000E2167"/>
    <w:rsid w:val="000F1C95"/>
    <w:rsid w:val="001415C4"/>
    <w:rsid w:val="001952B0"/>
    <w:rsid w:val="001C473F"/>
    <w:rsid w:val="001C4F19"/>
    <w:rsid w:val="001D44AA"/>
    <w:rsid w:val="00203D72"/>
    <w:rsid w:val="00223C39"/>
    <w:rsid w:val="00252A42"/>
    <w:rsid w:val="002B50BE"/>
    <w:rsid w:val="0032449B"/>
    <w:rsid w:val="003A0B13"/>
    <w:rsid w:val="0040262C"/>
    <w:rsid w:val="00457E58"/>
    <w:rsid w:val="004704AC"/>
    <w:rsid w:val="004A3BB3"/>
    <w:rsid w:val="005122DE"/>
    <w:rsid w:val="00581C3B"/>
    <w:rsid w:val="005A739F"/>
    <w:rsid w:val="005D7412"/>
    <w:rsid w:val="006967A2"/>
    <w:rsid w:val="006E09BF"/>
    <w:rsid w:val="00711555"/>
    <w:rsid w:val="00744D50"/>
    <w:rsid w:val="007825D9"/>
    <w:rsid w:val="007B35FD"/>
    <w:rsid w:val="008622A6"/>
    <w:rsid w:val="008750B4"/>
    <w:rsid w:val="008A23D6"/>
    <w:rsid w:val="00921156"/>
    <w:rsid w:val="009512A8"/>
    <w:rsid w:val="00A05725"/>
    <w:rsid w:val="00A51D3D"/>
    <w:rsid w:val="00A922F3"/>
    <w:rsid w:val="00AC1CE8"/>
    <w:rsid w:val="00AF5D64"/>
    <w:rsid w:val="00B93E1F"/>
    <w:rsid w:val="00C32CF0"/>
    <w:rsid w:val="00C4652D"/>
    <w:rsid w:val="00C57B50"/>
    <w:rsid w:val="00C75789"/>
    <w:rsid w:val="00CB3F65"/>
    <w:rsid w:val="00D45793"/>
    <w:rsid w:val="00D51F97"/>
    <w:rsid w:val="00D92FEE"/>
    <w:rsid w:val="00DD7DFB"/>
    <w:rsid w:val="00DE58ED"/>
    <w:rsid w:val="00DE75B0"/>
    <w:rsid w:val="00E269F6"/>
    <w:rsid w:val="00E340F3"/>
    <w:rsid w:val="00E91243"/>
    <w:rsid w:val="00ED0CAA"/>
    <w:rsid w:val="00F23AA3"/>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990</Words>
  <Characters>5646</Characters>
  <Application>Microsoft Office Word</Application>
  <DocSecurity>0</DocSecurity>
  <Lines>47</Lines>
  <Paragraphs>13</Paragraphs>
  <ScaleCrop>false</ScaleCrop>
  <Company/>
  <LinksUpToDate>false</LinksUpToDate>
  <CharactersWithSpaces>6623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53</cp:revision>
  <dcterms:created xsi:type="dcterms:W3CDTF">2021-04-16T02:39:00Z</dcterms:created>
  <dcterms:modified xsi:type="dcterms:W3CDTF">2021-04-22T23:37:00Z</dcterms:modified>
</cp:coreProperties>
</file>