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3"/>
      </w:tblGrid>
      <w:tr w:rsidR="006E7B12" w14:paraId="1345C7B2" w14:textId="77777777" w:rsidTr="0012798A">
        <w:tc>
          <w:tcPr>
            <w:tcW w:w="9010" w:type="dxa"/>
            <w:gridSpan w:val="2"/>
          </w:tcPr>
          <w:p w14:paraId="76A42C56" w14:textId="77777777" w:rsidR="006E7B12" w:rsidRPr="006E7B12" w:rsidRDefault="006E7B12" w:rsidP="006E7B12">
            <w:pPr>
              <w:jc w:val="center"/>
              <w:rPr>
                <w:b/>
                <w:sz w:val="32"/>
              </w:rPr>
            </w:pPr>
            <w:r w:rsidRPr="006E7B12">
              <w:rPr>
                <w:b/>
                <w:sz w:val="32"/>
              </w:rPr>
              <w:t>Testing/Evidence Log</w:t>
            </w:r>
          </w:p>
        </w:tc>
      </w:tr>
      <w:tr w:rsidR="00E87990" w14:paraId="21FA4905" w14:textId="77777777" w:rsidTr="00E868F9">
        <w:tc>
          <w:tcPr>
            <w:tcW w:w="3397" w:type="dxa"/>
          </w:tcPr>
          <w:p w14:paraId="770AB33B" w14:textId="77777777" w:rsidR="00C7494A" w:rsidRDefault="00C7494A">
            <w:r>
              <w:t>Pre-coding development:</w:t>
            </w:r>
          </w:p>
          <w:p w14:paraId="708AC7C8" w14:textId="77777777" w:rsidR="00C7494A" w:rsidRDefault="00C7494A">
            <w:r>
              <w:t>Before anything else, I set up a Trello board as a way to keep track of my project management. This was what it looked like to start with. Then I did some research on similar programs, which can be found in the Research folder.</w:t>
            </w:r>
            <w:r w:rsidR="007D6123">
              <w:t xml:space="preserve"> While I was researching aspects of these programs, I noticed that they ask the user to enter the time they want to pick up their pizza or get it delivered. I talked to the stakeholder about this, and it was decided that this feature would not be necessary in the program that I am making.</w:t>
            </w:r>
            <w:r w:rsidR="00E868F9">
              <w:t xml:space="preserve"> The second screenshot shows my board once I had finished my research and planning documents.</w:t>
            </w:r>
            <w:r w:rsidR="00B7123D">
              <w:t xml:space="preserve"> The final screenshot shows the calendar of due dates for certain aspects of this project. As you can see, I was now running ahead of schedule.</w:t>
            </w:r>
          </w:p>
        </w:tc>
        <w:tc>
          <w:tcPr>
            <w:tcW w:w="5613" w:type="dxa"/>
          </w:tcPr>
          <w:p w14:paraId="171F2C7C" w14:textId="77777777" w:rsidR="006E7B12" w:rsidRDefault="00C7494A">
            <w:r>
              <w:rPr>
                <w:noProof/>
              </w:rPr>
              <w:drawing>
                <wp:inline distT="0" distB="0" distL="0" distR="0" wp14:anchorId="157AF798" wp14:editId="29792E81">
                  <wp:extent cx="3095469" cy="1454734"/>
                  <wp:effectExtent l="0" t="0" r="381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6-11 at 9.50.29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590" cy="148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8F9">
              <w:rPr>
                <w:noProof/>
              </w:rPr>
              <w:drawing>
                <wp:inline distT="0" distB="0" distL="0" distR="0" wp14:anchorId="28F9CBC1" wp14:editId="120A6A22">
                  <wp:extent cx="3057994" cy="212093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06-13 at 2.18.59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97" cy="215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123D">
              <w:rPr>
                <w:noProof/>
              </w:rPr>
              <w:drawing>
                <wp:inline distT="0" distB="0" distL="0" distR="0" wp14:anchorId="3496449D" wp14:editId="03D2FF99">
                  <wp:extent cx="2879569" cy="1011680"/>
                  <wp:effectExtent l="0" t="0" r="381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6-13 at 2.19.1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2" cy="101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90" w14:paraId="0DEE0E63" w14:textId="77777777" w:rsidTr="00E868F9">
        <w:tc>
          <w:tcPr>
            <w:tcW w:w="3397" w:type="dxa"/>
          </w:tcPr>
          <w:p w14:paraId="19D01298" w14:textId="77777777" w:rsidR="006E7B12" w:rsidRDefault="00740652">
            <w:r>
              <w:t>In v</w:t>
            </w:r>
            <w:r w:rsidR="00AC3047">
              <w:t>ersion one</w:t>
            </w:r>
            <w:r>
              <w:t>, I</w:t>
            </w:r>
            <w:r w:rsidR="00AC3047">
              <w:t xml:space="preserve"> focused on getting the menu of pizzas set up</w:t>
            </w:r>
            <w:r>
              <w:t xml:space="preserve"> and being able to loop through and print them all out.</w:t>
            </w:r>
            <w:r w:rsidR="00D8613F">
              <w:t xml:space="preserve"> I felt that this was a good place to start, because everything centres around the pizzas in the program and I need</w:t>
            </w:r>
            <w:r w:rsidR="00344864">
              <w:t>ed</w:t>
            </w:r>
            <w:r w:rsidR="00D8613F">
              <w:t xml:space="preserve"> to make sure that it work</w:t>
            </w:r>
            <w:r w:rsidR="003D480D">
              <w:t>ed</w:t>
            </w:r>
            <w:r w:rsidR="00D8613F">
              <w:t xml:space="preserve"> before I start</w:t>
            </w:r>
            <w:r w:rsidR="000B6E35">
              <w:t>ed</w:t>
            </w:r>
            <w:r w:rsidR="00D8613F">
              <w:t xml:space="preserve"> on anything else.</w:t>
            </w:r>
          </w:p>
        </w:tc>
        <w:tc>
          <w:tcPr>
            <w:tcW w:w="5613" w:type="dxa"/>
          </w:tcPr>
          <w:p w14:paraId="5E661986" w14:textId="77777777" w:rsidR="006E7B12" w:rsidRDefault="001B3439">
            <w:r>
              <w:rPr>
                <w:noProof/>
              </w:rPr>
              <w:drawing>
                <wp:inline distT="0" distB="0" distL="0" distR="0" wp14:anchorId="50A44BC6" wp14:editId="49FBD7CD">
                  <wp:extent cx="2489825" cy="114719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6-13 at 3.38.13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087" cy="116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92AA63" wp14:editId="5E9F8CC7">
                  <wp:extent cx="3238500" cy="781979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6-13 at 3.38.01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736" cy="81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90" w14:paraId="0F6BA29A" w14:textId="77777777" w:rsidTr="00E868F9">
        <w:tc>
          <w:tcPr>
            <w:tcW w:w="3397" w:type="dxa"/>
          </w:tcPr>
          <w:p w14:paraId="55A1B97A" w14:textId="77777777" w:rsidR="006E7B12" w:rsidRDefault="007176F3">
            <w:r>
              <w:lastRenderedPageBreak/>
              <w:t xml:space="preserve">In version two I focused on getting the input for the user to order </w:t>
            </w:r>
            <w:r w:rsidR="005B4481">
              <w:t xml:space="preserve">a </w:t>
            </w:r>
            <w:r>
              <w:t xml:space="preserve">pizza. </w:t>
            </w:r>
            <w:r w:rsidR="00B03A0C">
              <w:t xml:space="preserve">The user will enter the number that corresponds to </w:t>
            </w:r>
            <w:r w:rsidR="008D30A7">
              <w:t xml:space="preserve">the pizza that they want to order, and </w:t>
            </w:r>
            <w:r w:rsidR="00D33FA4">
              <w:t xml:space="preserve">the program will store this and output the price of the pizza and the id that they inputted. </w:t>
            </w:r>
            <w:r w:rsidR="002A6474">
              <w:t>At the moment, it only takes in the order for one pizza, but that will change later.</w:t>
            </w:r>
          </w:p>
          <w:p w14:paraId="00AAA43D" w14:textId="5CA495B6" w:rsidR="007D2EF3" w:rsidRDefault="007D2EF3">
            <w:r>
              <w:t>I tested this with a few different pizzas to make sure it was outputting the right price based on the menu the pizza was from.</w:t>
            </w:r>
          </w:p>
        </w:tc>
        <w:tc>
          <w:tcPr>
            <w:tcW w:w="5613" w:type="dxa"/>
          </w:tcPr>
          <w:p w14:paraId="2D6B7B72" w14:textId="68CBF11F" w:rsidR="003A3A76" w:rsidRDefault="003A3A76">
            <w:r>
              <w:rPr>
                <w:noProof/>
              </w:rPr>
              <w:drawing>
                <wp:inline distT="0" distB="0" distL="0" distR="0" wp14:anchorId="16FCC16A" wp14:editId="67D0FE31">
                  <wp:extent cx="2046647" cy="185128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6-15 at 8.55.03 A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308" cy="187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643832" wp14:editId="2B9F89EC">
                  <wp:extent cx="2449227" cy="403226"/>
                  <wp:effectExtent l="0" t="0" r="190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6-15 at 8.55.33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415" cy="42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A5F700" wp14:editId="7E8636C3">
                  <wp:extent cx="2406833" cy="354330"/>
                  <wp:effectExtent l="0" t="0" r="635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6-15 at 8.55.25 AM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"/>
                          <a:stretch/>
                        </pic:blipFill>
                        <pic:spPr bwMode="auto">
                          <a:xfrm>
                            <a:off x="0" y="0"/>
                            <a:ext cx="2507928" cy="369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2F53A7" wp14:editId="6D9ADBAD">
                  <wp:extent cx="2337009" cy="287843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6-15 at 8.55.16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009" cy="28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90" w14:paraId="10FFC4DA" w14:textId="77777777" w:rsidTr="00E868F9">
        <w:tc>
          <w:tcPr>
            <w:tcW w:w="3397" w:type="dxa"/>
          </w:tcPr>
          <w:p w14:paraId="2F49B949" w14:textId="4027D853" w:rsidR="006E7B12" w:rsidRDefault="00476F94">
            <w:r>
              <w:t>In version three</w:t>
            </w:r>
            <w:r w:rsidR="00622F39">
              <w:t xml:space="preserve"> I added the capability for multiple pizzas to be ordered at once, and </w:t>
            </w:r>
            <w:r w:rsidR="00BB7BEF">
              <w:t xml:space="preserve">then calculated the total price of the order. </w:t>
            </w:r>
            <w:r w:rsidR="000C744F">
              <w:t xml:space="preserve">The user enters the number of pizzas that they want to order, and each time the menus print out and the user enters what pizza they want. </w:t>
            </w:r>
            <w:r w:rsidR="009849BA">
              <w:t xml:space="preserve">However, upon testing this, I realised a few problems. One was that the user had to decide how many pizzas they wanted to order from the beginning, before even being able to see the menu. </w:t>
            </w:r>
            <w:r w:rsidR="00F93281">
              <w:t xml:space="preserve">Also, the large output of the menu </w:t>
            </w:r>
            <w:r w:rsidR="00C70BDD">
              <w:t xml:space="preserve">happens every single time, which could be annoying for the user if they don’t want to see the menu again. </w:t>
            </w:r>
            <w:r w:rsidR="0041293A">
              <w:t xml:space="preserve">So, I decided to try another way of presenting the output and get the opinion of a tester. </w:t>
            </w:r>
          </w:p>
        </w:tc>
        <w:tc>
          <w:tcPr>
            <w:tcW w:w="5613" w:type="dxa"/>
          </w:tcPr>
          <w:p w14:paraId="0083955B" w14:textId="77777777" w:rsidR="006E7B12" w:rsidRDefault="00623828">
            <w:r>
              <w:rPr>
                <w:noProof/>
              </w:rPr>
              <w:drawing>
                <wp:inline distT="0" distB="0" distL="0" distR="0" wp14:anchorId="2EF7BAB2" wp14:editId="22615181">
                  <wp:extent cx="2493949" cy="134982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6-15 at 9.24.45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10" cy="136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85105" w14:textId="77777777" w:rsidR="00623828" w:rsidRDefault="00622F39">
            <w:r>
              <w:rPr>
                <w:noProof/>
              </w:rPr>
              <w:drawing>
                <wp:inline distT="0" distB="0" distL="0" distR="0" wp14:anchorId="7AB052C7" wp14:editId="5B7F2EB3">
                  <wp:extent cx="2713631" cy="71120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6-15 at 9.25.10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07" cy="71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604B7" w14:textId="5CA34FED" w:rsidR="001575B2" w:rsidRDefault="00622F39">
            <w:r>
              <w:rPr>
                <w:noProof/>
              </w:rPr>
              <w:drawing>
                <wp:inline distT="0" distB="0" distL="0" distR="0" wp14:anchorId="640DC53F" wp14:editId="6BE7E479">
                  <wp:extent cx="2358835" cy="2445657"/>
                  <wp:effectExtent l="0" t="0" r="381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6-15 at 9.24.55 A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72" cy="245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90" w14:paraId="0D7384CB" w14:textId="77777777" w:rsidTr="00E868F9">
        <w:tc>
          <w:tcPr>
            <w:tcW w:w="3397" w:type="dxa"/>
          </w:tcPr>
          <w:p w14:paraId="7B642592" w14:textId="4B3C855D" w:rsidR="00476F94" w:rsidRDefault="00E87990">
            <w:r>
              <w:lastRenderedPageBreak/>
              <w:t>Here are screenshots of my trello board and trello calendar at this point in the development.</w:t>
            </w:r>
            <w:r w:rsidR="00D94E88">
              <w:t xml:space="preserve"> </w:t>
            </w:r>
            <w:r w:rsidR="003417BA">
              <w:t>Time-wise, I was a little under half way, and this time is represented pretty well by the amount of tasks in the done column. Also, as seen on the calendar, I was running a few days ahead of schedule.</w:t>
            </w:r>
            <w:bookmarkStart w:id="0" w:name="_GoBack"/>
            <w:bookmarkEnd w:id="0"/>
          </w:p>
        </w:tc>
        <w:tc>
          <w:tcPr>
            <w:tcW w:w="5613" w:type="dxa"/>
          </w:tcPr>
          <w:p w14:paraId="4C02408F" w14:textId="38892DFE" w:rsidR="00476F94" w:rsidRDefault="001575B2">
            <w:r>
              <w:rPr>
                <w:noProof/>
              </w:rPr>
              <w:drawing>
                <wp:inline distT="0" distB="0" distL="0" distR="0" wp14:anchorId="2291C6EC" wp14:editId="3A70E2C7">
                  <wp:extent cx="2866571" cy="1789859"/>
                  <wp:effectExtent l="0" t="0" r="381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20-06-16 at 9.59.16 A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967" cy="180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990">
              <w:rPr>
                <w:noProof/>
              </w:rPr>
              <w:drawing>
                <wp:inline distT="0" distB="0" distL="0" distR="0" wp14:anchorId="01B62B84" wp14:editId="18F593B4">
                  <wp:extent cx="2861310" cy="1022712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20-06-16 at 9.59.26 A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396" cy="103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90" w14:paraId="6E5A8EC1" w14:textId="77777777" w:rsidTr="00E868F9">
        <w:tc>
          <w:tcPr>
            <w:tcW w:w="3397" w:type="dxa"/>
          </w:tcPr>
          <w:p w14:paraId="3B162A6F" w14:textId="77777777" w:rsidR="00476F94" w:rsidRDefault="00476F94"/>
        </w:tc>
        <w:tc>
          <w:tcPr>
            <w:tcW w:w="5613" w:type="dxa"/>
          </w:tcPr>
          <w:p w14:paraId="5C66C9DA" w14:textId="77777777" w:rsidR="00476F94" w:rsidRDefault="00476F94"/>
        </w:tc>
      </w:tr>
      <w:tr w:rsidR="00E87990" w14:paraId="3690BEBF" w14:textId="77777777" w:rsidTr="00E868F9">
        <w:tc>
          <w:tcPr>
            <w:tcW w:w="3397" w:type="dxa"/>
          </w:tcPr>
          <w:p w14:paraId="3F2F8B41" w14:textId="77777777" w:rsidR="006E7B12" w:rsidRDefault="006E7B12"/>
        </w:tc>
        <w:tc>
          <w:tcPr>
            <w:tcW w:w="5613" w:type="dxa"/>
          </w:tcPr>
          <w:p w14:paraId="1DFE0EF6" w14:textId="77777777" w:rsidR="006E7B12" w:rsidRDefault="006E7B12"/>
        </w:tc>
      </w:tr>
    </w:tbl>
    <w:p w14:paraId="69F274E2" w14:textId="77777777" w:rsidR="002C2270" w:rsidRDefault="003417BA"/>
    <w:sectPr w:rsidR="002C2270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12"/>
    <w:rsid w:val="000B6E35"/>
    <w:rsid w:val="000C744F"/>
    <w:rsid w:val="001575B2"/>
    <w:rsid w:val="001B3439"/>
    <w:rsid w:val="002A6474"/>
    <w:rsid w:val="003417BA"/>
    <w:rsid w:val="00344864"/>
    <w:rsid w:val="003A3A76"/>
    <w:rsid w:val="003D480D"/>
    <w:rsid w:val="0041293A"/>
    <w:rsid w:val="004704AC"/>
    <w:rsid w:val="00476F94"/>
    <w:rsid w:val="005B4481"/>
    <w:rsid w:val="00622F39"/>
    <w:rsid w:val="00623828"/>
    <w:rsid w:val="006E7B12"/>
    <w:rsid w:val="007176F3"/>
    <w:rsid w:val="00740652"/>
    <w:rsid w:val="00756221"/>
    <w:rsid w:val="007D2EF3"/>
    <w:rsid w:val="007D6123"/>
    <w:rsid w:val="008D30A7"/>
    <w:rsid w:val="009849BA"/>
    <w:rsid w:val="00A82ED2"/>
    <w:rsid w:val="00AC3047"/>
    <w:rsid w:val="00B03A0C"/>
    <w:rsid w:val="00B7123D"/>
    <w:rsid w:val="00BB7BEF"/>
    <w:rsid w:val="00C70BDD"/>
    <w:rsid w:val="00C7494A"/>
    <w:rsid w:val="00D33FA4"/>
    <w:rsid w:val="00D8613F"/>
    <w:rsid w:val="00D92FEE"/>
    <w:rsid w:val="00D94E88"/>
    <w:rsid w:val="00E868F9"/>
    <w:rsid w:val="00E87990"/>
    <w:rsid w:val="00F9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0E641"/>
  <w15:chartTrackingRefBased/>
  <w15:docId w15:val="{F94E855A-5385-124D-8FF6-F8684648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7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33</cp:revision>
  <dcterms:created xsi:type="dcterms:W3CDTF">2020-06-13T02:19:00Z</dcterms:created>
  <dcterms:modified xsi:type="dcterms:W3CDTF">2020-06-15T22:03:00Z</dcterms:modified>
</cp:coreProperties>
</file>