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436B" w14:textId="77777777" w:rsidR="0010712B" w:rsidRDefault="0010712B">
      <w:pPr>
        <w:ind w:left="720"/>
      </w:pPr>
      <w:bookmarkStart w:id="0" w:name="_GoBack"/>
      <w:bookmarkEnd w:id="0"/>
    </w:p>
    <w:p w14:paraId="7A603D74" w14:textId="77777777" w:rsidR="0010712B" w:rsidRDefault="006C312A">
      <w:r>
        <w:t xml:space="preserve">Lab 3 Part 2 </w:t>
      </w:r>
    </w:p>
    <w:p w14:paraId="59228652" w14:textId="77777777" w:rsidR="0010712B" w:rsidRDefault="006C312A">
      <w:r>
        <w:t xml:space="preserve">Olivia Nye and Jacob Waxman </w:t>
      </w:r>
    </w:p>
    <w:p w14:paraId="1C87E94F" w14:textId="77777777" w:rsidR="0010712B" w:rsidRDefault="0010712B"/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10712B" w14:paraId="5BB812B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364C" w14:textId="77777777" w:rsidR="0010712B" w:rsidRDefault="006C3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B6BC" w14:textId="77777777" w:rsidR="0010712B" w:rsidRDefault="006C3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Explanation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1BD1" w14:textId="77777777" w:rsidR="0010712B" w:rsidRDefault="006C3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Citation</w:t>
            </w:r>
          </w:p>
        </w:tc>
      </w:tr>
      <w:tr w:rsidR="0010712B" w14:paraId="6AFA1AC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D97E" w14:textId="77777777" w:rsidR="0010712B" w:rsidRDefault="006C312A">
            <w:pPr>
              <w:ind w:left="720"/>
            </w:pPr>
            <w:r>
              <w:t>Policy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81C6" w14:textId="77777777" w:rsidR="0010712B" w:rsidRDefault="006C312A">
            <w:r>
              <w:t xml:space="preserve">Policies provide instructions that dictate the way certain activities should be performed in the OS.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8250" w14:textId="77777777" w:rsidR="0010712B" w:rsidRDefault="006C312A">
            <w:hyperlink r:id="rId4">
              <w:r>
                <w:rPr>
                  <w:color w:val="1155CC"/>
                  <w:u w:val="single"/>
                </w:rPr>
                <w:t>http://www.cs.unc.edu/~dewan/242/s07/notes/intro/node15.html</w:t>
              </w:r>
            </w:hyperlink>
          </w:p>
        </w:tc>
      </w:tr>
      <w:tr w:rsidR="0010712B" w14:paraId="0AA21EA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AE86" w14:textId="77777777" w:rsidR="0010712B" w:rsidRDefault="006C312A">
            <w:pPr>
              <w:ind w:left="720"/>
            </w:pPr>
            <w:r>
              <w:t>Mechanism</w:t>
            </w:r>
          </w:p>
          <w:p w14:paraId="6E4DF6F6" w14:textId="77777777" w:rsidR="0010712B" w:rsidRDefault="00107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229E" w14:textId="77777777" w:rsidR="0010712B" w:rsidRDefault="006C312A">
            <w:r>
              <w:t>M</w:t>
            </w:r>
            <w:r>
              <w:t xml:space="preserve">echanisms are the ways in which OS processes/programs are implemented such that they uphold all relevant policies.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ECEE" w14:textId="77777777" w:rsidR="0010712B" w:rsidRDefault="006C312A">
            <w:hyperlink r:id="rId5">
              <w:r>
                <w:rPr>
                  <w:color w:val="1155CC"/>
                  <w:u w:val="single"/>
                </w:rPr>
                <w:t>http://www.cs.unc.edu/~dewan/242/s07/notes/intro/node15.html</w:t>
              </w:r>
            </w:hyperlink>
          </w:p>
        </w:tc>
      </w:tr>
      <w:tr w:rsidR="0010712B" w14:paraId="5EB00BE1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F5B7" w14:textId="77777777" w:rsidR="0010712B" w:rsidRDefault="006C312A">
            <w:pPr>
              <w:ind w:left="720"/>
            </w:pPr>
            <w:r>
              <w:t>system call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296D" w14:textId="77777777" w:rsidR="0010712B" w:rsidRDefault="006C312A">
            <w:r>
              <w:t xml:space="preserve">A system call is a request made to the OS’s kernel, asking that it run a specified program that interacts with the OS in some capacity.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FA10" w14:textId="77777777" w:rsidR="0010712B" w:rsidRDefault="006C312A">
            <w:hyperlink r:id="rId6">
              <w:r>
                <w:rPr>
                  <w:color w:val="1155CC"/>
                  <w:u w:val="single"/>
                </w:rPr>
                <w:t>https://www.geeksforgeeks.org/introduction-of-system-call/</w:t>
              </w:r>
            </w:hyperlink>
          </w:p>
        </w:tc>
      </w:tr>
      <w:tr w:rsidR="0010712B" w14:paraId="22280FB4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AF4D" w14:textId="77777777" w:rsidR="0010712B" w:rsidRDefault="006C312A">
            <w:r>
              <w:t xml:space="preserve">           API</w:t>
            </w:r>
          </w:p>
          <w:p w14:paraId="6E85DA69" w14:textId="77777777" w:rsidR="0010712B" w:rsidRDefault="00107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EC40" w14:textId="77777777" w:rsidR="0010712B" w:rsidRDefault="006C312A">
            <w:r>
              <w:t>API stands for Application Programming Interface. APIs consist of rules, functions, and specifications t</w:t>
            </w:r>
            <w:r>
              <w:t xml:space="preserve">hat make it possible for software programs to communicate with one another.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21B2" w14:textId="77777777" w:rsidR="0010712B" w:rsidRDefault="006C312A">
            <w:hyperlink r:id="rId7">
              <w:r>
                <w:rPr>
                  <w:color w:val="1155CC"/>
                  <w:u w:val="single"/>
                </w:rPr>
                <w:t>https://stackoverflow.com/questions/7440379/what-exactly-is-the-meaning-of-an-</w:t>
              </w:r>
              <w:r>
                <w:rPr>
                  <w:color w:val="1155CC"/>
                  <w:u w:val="single"/>
                </w:rPr>
                <w:t>api</w:t>
              </w:r>
            </w:hyperlink>
          </w:p>
          <w:p w14:paraId="7315B0AF" w14:textId="77777777" w:rsidR="0010712B" w:rsidRDefault="00107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712B" w14:paraId="5923E44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360B" w14:textId="77777777" w:rsidR="0010712B" w:rsidRDefault="006C312A">
            <w:pPr>
              <w:ind w:left="720"/>
            </w:pPr>
            <w:r>
              <w:t>file descriptor</w:t>
            </w:r>
          </w:p>
          <w:p w14:paraId="74F93309" w14:textId="77777777" w:rsidR="0010712B" w:rsidRDefault="0010712B"/>
          <w:p w14:paraId="1727E7F8" w14:textId="77777777" w:rsidR="0010712B" w:rsidRDefault="00107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C6C5" w14:textId="77777777" w:rsidR="0010712B" w:rsidRDefault="006C312A">
            <w:r>
              <w:t xml:space="preserve">A file descriptor is a unique integer used to identify an open file in a computer’s operating system, describing the data source and how it can be accessed.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5DD0" w14:textId="77777777" w:rsidR="0010712B" w:rsidRDefault="006C312A">
            <w:hyperlink r:id="rId8">
              <w:r>
                <w:rPr>
                  <w:color w:val="1155CC"/>
                  <w:u w:val="single"/>
                </w:rPr>
                <w:t>https://www.computerh</w:t>
              </w:r>
              <w:r>
                <w:rPr>
                  <w:color w:val="1155CC"/>
                  <w:u w:val="single"/>
                </w:rPr>
                <w:t>ope.com/jargon/f/file-descriptor.htm</w:t>
              </w:r>
            </w:hyperlink>
          </w:p>
        </w:tc>
      </w:tr>
      <w:tr w:rsidR="0010712B" w14:paraId="2B340D6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7153" w14:textId="77777777" w:rsidR="0010712B" w:rsidRDefault="006C312A">
            <w:pPr>
              <w:ind w:left="720"/>
            </w:pPr>
            <w:r>
              <w:t>Interrupt</w:t>
            </w:r>
          </w:p>
          <w:p w14:paraId="0C7D6ED2" w14:textId="77777777" w:rsidR="0010712B" w:rsidRDefault="0010712B">
            <w:pPr>
              <w:ind w:left="1440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36D2" w14:textId="77777777" w:rsidR="0010712B" w:rsidRDefault="006C312A">
            <w:r>
              <w:t xml:space="preserve">An interrupt is an external or internal event that </w:t>
            </w:r>
            <w:r>
              <w:lastRenderedPageBreak/>
              <w:t xml:space="preserve">interrupts the microcontroller to inform it that a device needs its service.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E98A" w14:textId="77777777" w:rsidR="0010712B" w:rsidRDefault="006C312A">
            <w:r>
              <w:lastRenderedPageBreak/>
              <w:t>http://what-when-how.com/8051-</w:t>
            </w:r>
            <w:r>
              <w:lastRenderedPageBreak/>
              <w:t>microcontroller/interrupt-programming-in-c/</w:t>
            </w:r>
          </w:p>
          <w:p w14:paraId="34BBFF0B" w14:textId="77777777" w:rsidR="0010712B" w:rsidRDefault="00107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712B" w14:paraId="603A82D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2268" w14:textId="77777777" w:rsidR="0010712B" w:rsidRDefault="006C312A">
            <w:pPr>
              <w:ind w:left="720"/>
            </w:pPr>
            <w:r>
              <w:lastRenderedPageBreak/>
              <w:t xml:space="preserve">Trap </w:t>
            </w:r>
          </w:p>
          <w:p w14:paraId="387B982B" w14:textId="77777777" w:rsidR="0010712B" w:rsidRDefault="0010712B">
            <w:pPr>
              <w:ind w:left="1440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7FC9" w14:textId="77777777" w:rsidR="0010712B" w:rsidRDefault="006C312A">
            <w:r>
              <w:t>A trap is a program interrupt, usually an interrupt caused by some exceptional situation in the user program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3DE0" w14:textId="77777777" w:rsidR="0010712B" w:rsidRDefault="006C312A">
            <w:r>
              <w:t>http://catb.org/esr/jargon/html/T/trap.html</w:t>
            </w:r>
          </w:p>
          <w:p w14:paraId="476A9DF4" w14:textId="77777777" w:rsidR="0010712B" w:rsidRDefault="00107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712B" w14:paraId="21E11EE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4CD8" w14:textId="77777777" w:rsidR="0010712B" w:rsidRDefault="006C312A">
            <w:pPr>
              <w:ind w:left="720"/>
            </w:pPr>
            <w:r>
              <w:t>Trap Table</w:t>
            </w:r>
          </w:p>
          <w:p w14:paraId="6922D308" w14:textId="77777777" w:rsidR="0010712B" w:rsidRDefault="00107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CE91" w14:textId="77777777" w:rsidR="0010712B" w:rsidRDefault="006C312A">
            <w:r>
              <w:t xml:space="preserve">A trap table allows the system protection against function-reuse attacks by creating a hierarchy of program interrupts.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89C3" w14:textId="77777777" w:rsidR="0010712B" w:rsidRDefault="006C312A">
            <w:r>
              <w:t>http://www.cse.usf.edu/~xou/sec15/trap.pdf</w:t>
            </w:r>
          </w:p>
          <w:p w14:paraId="12C4C5B3" w14:textId="77777777" w:rsidR="0010712B" w:rsidRDefault="0010712B">
            <w:pPr>
              <w:widowControl w:val="0"/>
              <w:spacing w:line="240" w:lineRule="auto"/>
            </w:pPr>
          </w:p>
        </w:tc>
      </w:tr>
      <w:tr w:rsidR="0010712B" w14:paraId="78F27322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14BB" w14:textId="77777777" w:rsidR="0010712B" w:rsidRDefault="006C312A">
            <w:pPr>
              <w:ind w:left="720"/>
            </w:pPr>
            <w:r>
              <w:t xml:space="preserve">Stack Pointer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3155" w14:textId="77777777" w:rsidR="0010712B" w:rsidRDefault="006C312A">
            <w:r>
              <w:t>A small register that stores the address of the last program request in a s</w:t>
            </w:r>
            <w:r>
              <w:t xml:space="preserve">tack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7D32" w14:textId="77777777" w:rsidR="0010712B" w:rsidRDefault="006C312A">
            <w:hyperlink r:id="rId9">
              <w:r>
                <w:rPr>
                  <w:color w:val="1155CC"/>
                  <w:u w:val="single"/>
                </w:rPr>
                <w:t>https://whatis.techtarget.com/definition/stack-pointer</w:t>
              </w:r>
            </w:hyperlink>
          </w:p>
          <w:p w14:paraId="3260AF8C" w14:textId="77777777" w:rsidR="0010712B" w:rsidRDefault="0010712B">
            <w:pPr>
              <w:widowControl w:val="0"/>
              <w:spacing w:line="240" w:lineRule="auto"/>
            </w:pPr>
          </w:p>
          <w:p w14:paraId="423B532B" w14:textId="77777777" w:rsidR="0010712B" w:rsidRDefault="00107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712B" w14:paraId="2DFF373F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C961" w14:textId="77777777" w:rsidR="0010712B" w:rsidRDefault="006C312A">
            <w:pPr>
              <w:ind w:left="720"/>
            </w:pPr>
            <w:r>
              <w:t>Kernel Mode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429D" w14:textId="77777777" w:rsidR="0010712B" w:rsidRDefault="006C312A">
            <w:r>
              <w:t xml:space="preserve">Kernel mode is a privilege level that grants complete and unrestricted access to the computer. When in kernel mode, any CPU instruction or memory address can be accessed.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599A" w14:textId="77777777" w:rsidR="0010712B" w:rsidRDefault="006C312A">
            <w:r>
              <w:t>https://blog.codinghorror.com/understanding-user-and-kernel-mode/</w:t>
            </w:r>
          </w:p>
        </w:tc>
      </w:tr>
      <w:tr w:rsidR="0010712B" w14:paraId="47D2257F" w14:textId="77777777">
        <w:trPr>
          <w:trHeight w:val="2745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3E9C" w14:textId="77777777" w:rsidR="0010712B" w:rsidRDefault="006C312A">
            <w:pPr>
              <w:ind w:left="720"/>
            </w:pPr>
            <w:r>
              <w:t>Kernel Stack</w:t>
            </w:r>
          </w:p>
          <w:p w14:paraId="5229AE87" w14:textId="77777777" w:rsidR="0010712B" w:rsidRDefault="0010712B">
            <w:pPr>
              <w:ind w:left="1440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524D" w14:textId="77777777" w:rsidR="0010712B" w:rsidRDefault="006C312A">
            <w:r>
              <w:t>Upcoming kernel commands are stacked in a point of kernel memory, restricted to only be used when in kernel mode.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24F8" w14:textId="77777777" w:rsidR="0010712B" w:rsidRDefault="006C312A">
            <w:r>
              <w:t>https://www2.cs.duke.edu/courses/cps110/spring01/slides/trapfault/tsld007.htm</w:t>
            </w:r>
          </w:p>
        </w:tc>
      </w:tr>
      <w:tr w:rsidR="0010712B" w14:paraId="4BA06A8B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4616" w14:textId="77777777" w:rsidR="0010712B" w:rsidRDefault="006C312A">
            <w:pPr>
              <w:ind w:left="720"/>
            </w:pPr>
            <w:r>
              <w:t xml:space="preserve">Standard Output. </w:t>
            </w:r>
          </w:p>
          <w:p w14:paraId="538EA8BC" w14:textId="77777777" w:rsidR="0010712B" w:rsidRDefault="0010712B">
            <w:pPr>
              <w:ind w:left="1440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1FF9" w14:textId="77777777" w:rsidR="0010712B" w:rsidRDefault="006C312A">
            <w:proofErr w:type="spellStart"/>
            <w:r>
              <w:t>Stdout</w:t>
            </w:r>
            <w:proofErr w:type="spellEnd"/>
            <w:r>
              <w:t xml:space="preserve"> is the default file descriptor where a process can write output. </w:t>
            </w:r>
          </w:p>
          <w:p w14:paraId="5793479B" w14:textId="77777777" w:rsidR="0010712B" w:rsidRDefault="00107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EF55" w14:textId="77777777" w:rsidR="0010712B" w:rsidRDefault="006C312A">
            <w:r>
              <w:t>https://www.computerhope.com/jargon/s/stdout.htm</w:t>
            </w:r>
          </w:p>
        </w:tc>
      </w:tr>
    </w:tbl>
    <w:p w14:paraId="64242817" w14:textId="77777777" w:rsidR="0010712B" w:rsidRDefault="0010712B">
      <w:pPr>
        <w:ind w:left="720"/>
      </w:pPr>
    </w:p>
    <w:p w14:paraId="5A22F323" w14:textId="77777777" w:rsidR="0010712B" w:rsidRDefault="0010712B"/>
    <w:p w14:paraId="09D67E6E" w14:textId="77777777" w:rsidR="0010712B" w:rsidRDefault="0010712B"/>
    <w:sectPr w:rsidR="001071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12B"/>
    <w:rsid w:val="0010712B"/>
    <w:rsid w:val="006C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5D451"/>
  <w15:docId w15:val="{D22CFBE0-1203-7442-8524-B868A0AA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f/file-descriptor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7440379/what-exactly-is-the-meaning-of-an-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introduction-of-system-cal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s.unc.edu/~dewan/242/s07/notes/intro/node15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s.unc.edu/~dewan/242/s07/notes/intro/node15.html" TargetMode="External"/><Relationship Id="rId9" Type="http://schemas.openxmlformats.org/officeDocument/2006/relationships/hyperlink" Target="https://whatis.techtarget.com/definition/stack-poi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Nye, Olivia H</cp:lastModifiedBy>
  <cp:revision>2</cp:revision>
  <dcterms:created xsi:type="dcterms:W3CDTF">2020-02-05T23:12:00Z</dcterms:created>
  <dcterms:modified xsi:type="dcterms:W3CDTF">2020-02-05T23:12:00Z</dcterms:modified>
</cp:coreProperties>
</file>