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05FEF5" w14:textId="00C2FC33" w:rsidR="00562235" w:rsidRDefault="00562235">
      <w:pPr>
        <w:rPr>
          <w:b/>
          <w:bCs/>
        </w:rPr>
      </w:pPr>
      <w:r>
        <w:rPr>
          <w:b/>
          <w:bCs/>
        </w:rPr>
        <w:t>Entering the room:</w:t>
      </w:r>
    </w:p>
    <w:p w14:paraId="07F5486B" w14:textId="77777777" w:rsidR="00562235" w:rsidRDefault="00562235">
      <w:pPr>
        <w:rPr>
          <w:b/>
          <w:bCs/>
        </w:rPr>
      </w:pPr>
    </w:p>
    <w:p w14:paraId="7917D0BE" w14:textId="37809C9C" w:rsidR="00562235" w:rsidRDefault="00562235">
      <w:r>
        <w:t xml:space="preserve">Ok, (name) </w:t>
      </w:r>
      <w:r w:rsidRPr="00E22541">
        <w:rPr>
          <w:color w:val="000000" w:themeColor="text1"/>
        </w:rPr>
        <w:t xml:space="preserve">we’re going to do some </w:t>
      </w:r>
      <w:r w:rsidR="001403D8" w:rsidRPr="00E22541">
        <w:rPr>
          <w:color w:val="000000" w:themeColor="text1"/>
        </w:rPr>
        <w:t>drawing</w:t>
      </w:r>
      <w:r w:rsidRPr="00E22541">
        <w:rPr>
          <w:color w:val="000000" w:themeColor="text1"/>
        </w:rPr>
        <w:t xml:space="preserve"> activities</w:t>
      </w:r>
      <w:r w:rsidR="00894723">
        <w:rPr>
          <w:color w:val="000000" w:themeColor="text1"/>
        </w:rPr>
        <w:t>,</w:t>
      </w:r>
      <w:r w:rsidR="00407B72">
        <w:rPr>
          <w:color w:val="000000" w:themeColor="text1"/>
        </w:rPr>
        <w:t xml:space="preserve"> </w:t>
      </w:r>
      <w:r>
        <w:t>do you have any questions before we begin?</w:t>
      </w:r>
    </w:p>
    <w:p w14:paraId="45A700EA" w14:textId="77777777" w:rsidR="00E22541" w:rsidRDefault="00E22541"/>
    <w:p w14:paraId="127643C2" w14:textId="35E780CD" w:rsidR="00E22541" w:rsidRDefault="00E22541">
      <w:r>
        <w:t>Firstly, do you have a preference on what colo</w:t>
      </w:r>
      <w:r w:rsidR="00407B72">
        <w:t>u</w:t>
      </w:r>
      <w:r>
        <w:t>r you would like to draw with?</w:t>
      </w:r>
    </w:p>
    <w:p w14:paraId="14C73AB9" w14:textId="77777777" w:rsidR="00562235" w:rsidRDefault="00562235">
      <w:pPr>
        <w:rPr>
          <w:b/>
          <w:bCs/>
        </w:rPr>
      </w:pPr>
    </w:p>
    <w:p w14:paraId="26D1BD97" w14:textId="7F23D20B" w:rsidR="00562235" w:rsidRDefault="00A13D14">
      <w:pPr>
        <w:rPr>
          <w:i/>
          <w:iCs/>
        </w:rPr>
      </w:pPr>
      <w:r>
        <w:rPr>
          <w:i/>
          <w:iCs/>
        </w:rPr>
        <w:t>Give</w:t>
      </w:r>
      <w:r w:rsidR="00562235">
        <w:rPr>
          <w:i/>
          <w:iCs/>
        </w:rPr>
        <w:t xml:space="preserve"> </w:t>
      </w:r>
      <w:r>
        <w:rPr>
          <w:i/>
          <w:iCs/>
        </w:rPr>
        <w:t>1</w:t>
      </w:r>
      <w:r w:rsidRPr="00A13D14">
        <w:rPr>
          <w:i/>
          <w:iCs/>
          <w:vertAlign w:val="superscript"/>
        </w:rPr>
        <w:t>st</w:t>
      </w:r>
      <w:r>
        <w:rPr>
          <w:i/>
          <w:iCs/>
        </w:rPr>
        <w:t xml:space="preserve"> page.</w:t>
      </w:r>
    </w:p>
    <w:p w14:paraId="5DD7D0F7" w14:textId="77777777" w:rsidR="00562235" w:rsidRDefault="00562235">
      <w:pPr>
        <w:rPr>
          <w:i/>
          <w:iCs/>
        </w:rPr>
      </w:pPr>
    </w:p>
    <w:p w14:paraId="298CFB77" w14:textId="7B9935DA" w:rsidR="00562235" w:rsidRDefault="00562235">
      <w:r>
        <w:t xml:space="preserve">Here we have some drawings that I did of some dots. </w:t>
      </w:r>
      <w:r w:rsidR="00662F93">
        <w:t>Here we have</w:t>
      </w:r>
      <w:r>
        <w:t xml:space="preserve"> a (colour) dot, and a (colour) dot. I’d like you to help me </w:t>
      </w:r>
      <w:r w:rsidR="00A13D14">
        <w:t>draw</w:t>
      </w:r>
      <w:r>
        <w:t xml:space="preserve"> </w:t>
      </w:r>
      <w:r w:rsidR="00A13D14">
        <w:t xml:space="preserve">two </w:t>
      </w:r>
      <w:r w:rsidR="00662F93">
        <w:t>circles</w:t>
      </w:r>
      <w:r w:rsidR="00A13D14">
        <w:t xml:space="preserve"> to complete the picture</w:t>
      </w:r>
      <w:r w:rsidR="00662F93">
        <w:t>!</w:t>
      </w:r>
    </w:p>
    <w:p w14:paraId="523EEDAE" w14:textId="77777777" w:rsidR="00A2781C" w:rsidRDefault="00A2781C">
      <w:pPr>
        <w:rPr>
          <w:i/>
          <w:iCs/>
        </w:rPr>
      </w:pPr>
    </w:p>
    <w:p w14:paraId="1CCFFABB" w14:textId="0697802F" w:rsidR="00A2781C" w:rsidRDefault="00A2781C">
      <w:r>
        <w:t xml:space="preserve">Before we start, I will give you some clues about where the </w:t>
      </w:r>
      <w:r w:rsidR="00662F93">
        <w:t xml:space="preserve">first </w:t>
      </w:r>
      <w:r>
        <w:t>circle</w:t>
      </w:r>
      <w:r w:rsidR="000A02D7">
        <w:t xml:space="preserve"> you need to draw</w:t>
      </w:r>
      <w:r>
        <w:t xml:space="preserve"> is supposed to </w:t>
      </w:r>
      <w:r w:rsidR="00A13D14">
        <w:t>be.</w:t>
      </w:r>
    </w:p>
    <w:p w14:paraId="182B3387" w14:textId="77777777" w:rsidR="00C76159" w:rsidRDefault="00C76159"/>
    <w:p w14:paraId="4855DA73" w14:textId="6C4C534C" w:rsidR="00C76159" w:rsidRPr="00C76159" w:rsidRDefault="00C76159">
      <w:r>
        <w:rPr>
          <w:i/>
          <w:iCs/>
        </w:rPr>
        <w:t xml:space="preserve">Bring out first </w:t>
      </w:r>
      <w:r w:rsidR="00FD7E15">
        <w:rPr>
          <w:i/>
          <w:iCs/>
        </w:rPr>
        <w:t>flashcard.</w:t>
      </w:r>
    </w:p>
    <w:p w14:paraId="05BCD4DB" w14:textId="77777777" w:rsidR="00562235" w:rsidRDefault="00562235"/>
    <w:p w14:paraId="34C0AA5D" w14:textId="1F3E9C57" w:rsidR="00FD7E15" w:rsidRPr="00FD7E15" w:rsidRDefault="00562235">
      <w:r>
        <w:t xml:space="preserve">So, the first clue is that the circle has the </w:t>
      </w:r>
      <w:r w:rsidRPr="00562235">
        <w:rPr>
          <w:b/>
          <w:bCs/>
        </w:rPr>
        <w:t>(colour)</w:t>
      </w:r>
      <w:r>
        <w:t xml:space="preserve"> dot </w:t>
      </w:r>
      <w:r w:rsidRPr="00562235">
        <w:rPr>
          <w:b/>
          <w:bCs/>
        </w:rPr>
        <w:t>inside of/outside of/on</w:t>
      </w:r>
      <w:r>
        <w:t xml:space="preserve"> it.</w:t>
      </w:r>
    </w:p>
    <w:p w14:paraId="1A8E6625" w14:textId="77777777" w:rsidR="00562235" w:rsidRDefault="00562235"/>
    <w:p w14:paraId="75183A9A" w14:textId="77777777" w:rsidR="00562235" w:rsidRDefault="00562235" w:rsidP="00562235">
      <w:r>
        <w:t xml:space="preserve">The second clue is that the circle has the </w:t>
      </w:r>
      <w:r w:rsidRPr="00562235">
        <w:rPr>
          <w:b/>
          <w:bCs/>
        </w:rPr>
        <w:t>(colour)</w:t>
      </w:r>
      <w:r>
        <w:t xml:space="preserve"> dot </w:t>
      </w:r>
      <w:r w:rsidRPr="00562235">
        <w:rPr>
          <w:b/>
          <w:bCs/>
        </w:rPr>
        <w:t>inside of/outside of/on</w:t>
      </w:r>
      <w:r>
        <w:t xml:space="preserve"> it.</w:t>
      </w:r>
    </w:p>
    <w:p w14:paraId="562501E9" w14:textId="77777777" w:rsidR="00562235" w:rsidRDefault="00562235" w:rsidP="00562235"/>
    <w:p w14:paraId="477E4A8C" w14:textId="1B3AE40F" w:rsidR="00562235" w:rsidRDefault="00A13D14" w:rsidP="00562235">
      <w:r>
        <w:t>Can you draw me when the circle could be?</w:t>
      </w:r>
    </w:p>
    <w:p w14:paraId="3BBBDE0F" w14:textId="3D8D2553" w:rsidR="00562235" w:rsidRPr="00562235" w:rsidRDefault="00562235"/>
    <w:p w14:paraId="1B759A74" w14:textId="78E1C633" w:rsidR="00562235" w:rsidRDefault="00562235">
      <w:r>
        <w:t xml:space="preserve">If correct: Yep, that’s right! The </w:t>
      </w:r>
      <w:r w:rsidRPr="00562235">
        <w:t xml:space="preserve">(colour) dot </w:t>
      </w:r>
      <w:r>
        <w:t xml:space="preserve">is </w:t>
      </w:r>
      <w:r w:rsidRPr="00562235">
        <w:t>inside/outside/on</w:t>
      </w:r>
      <w:r>
        <w:t xml:space="preserve"> the circle, and the </w:t>
      </w:r>
      <w:r w:rsidRPr="00562235">
        <w:t xml:space="preserve">(colour) dot </w:t>
      </w:r>
      <w:r>
        <w:t xml:space="preserve">is </w:t>
      </w:r>
      <w:r w:rsidRPr="00562235">
        <w:t>inside of/outside of/on</w:t>
      </w:r>
      <w:r>
        <w:t xml:space="preserve"> the circle, so the circle could be drawn there.</w:t>
      </w:r>
    </w:p>
    <w:p w14:paraId="4A965B5C" w14:textId="77777777" w:rsidR="00562235" w:rsidRDefault="00562235"/>
    <w:p w14:paraId="5E4C64D9" w14:textId="3D4BD0F7" w:rsidR="00562235" w:rsidRDefault="00562235">
      <w:r>
        <w:t>If incorrect: If this was where the circle would be, the (colour) dot would not be inside/outside/on the circle. Would you like to try again? (Repeat until the child gets the answer correct)</w:t>
      </w:r>
    </w:p>
    <w:p w14:paraId="6A592179" w14:textId="77777777" w:rsidR="000B2C01" w:rsidRDefault="000B2C01" w:rsidP="00662F93"/>
    <w:p w14:paraId="7CAA28E5" w14:textId="7F51028E" w:rsidR="000B2C01" w:rsidRPr="000B2C01" w:rsidRDefault="000B2C01" w:rsidP="00662F93">
      <w:pPr>
        <w:rPr>
          <w:i/>
          <w:iCs/>
        </w:rPr>
      </w:pPr>
      <w:r>
        <w:rPr>
          <w:i/>
          <w:iCs/>
        </w:rPr>
        <w:t xml:space="preserve">Bring out second </w:t>
      </w:r>
      <w:r w:rsidR="00A13D14">
        <w:rPr>
          <w:i/>
          <w:iCs/>
        </w:rPr>
        <w:t>flashcard.</w:t>
      </w:r>
    </w:p>
    <w:p w14:paraId="0CB1996A" w14:textId="77777777" w:rsidR="00662F93" w:rsidRDefault="00662F93" w:rsidP="00662F93"/>
    <w:p w14:paraId="145722BF" w14:textId="5E0111D5" w:rsidR="00662F93" w:rsidRDefault="00662F93" w:rsidP="00662F93">
      <w:r>
        <w:t xml:space="preserve">So, the first clue </w:t>
      </w:r>
      <w:r w:rsidR="00A13D14">
        <w:t xml:space="preserve">for the second circle </w:t>
      </w:r>
      <w:r>
        <w:t xml:space="preserve">is that </w:t>
      </w:r>
      <w:r w:rsidR="00A13D14">
        <w:t>it</w:t>
      </w:r>
      <w:r>
        <w:t xml:space="preserve"> has the </w:t>
      </w:r>
      <w:r w:rsidRPr="00562235">
        <w:rPr>
          <w:b/>
          <w:bCs/>
        </w:rPr>
        <w:t>(colour)</w:t>
      </w:r>
      <w:r>
        <w:t xml:space="preserve"> dot </w:t>
      </w:r>
      <w:r w:rsidRPr="00562235">
        <w:rPr>
          <w:b/>
          <w:bCs/>
        </w:rPr>
        <w:t>inside of/outside of/on</w:t>
      </w:r>
      <w:r>
        <w:t xml:space="preserve"> it.</w:t>
      </w:r>
    </w:p>
    <w:p w14:paraId="6DDCA571" w14:textId="77777777" w:rsidR="00662F93" w:rsidRDefault="00662F93" w:rsidP="00662F93"/>
    <w:p w14:paraId="44C3D8C3" w14:textId="77777777" w:rsidR="00662F93" w:rsidRDefault="00662F93" w:rsidP="00662F93">
      <w:r>
        <w:t xml:space="preserve">The second clue is that the circle has the </w:t>
      </w:r>
      <w:r w:rsidRPr="00562235">
        <w:rPr>
          <w:b/>
          <w:bCs/>
        </w:rPr>
        <w:t>(colour)</w:t>
      </w:r>
      <w:r>
        <w:t xml:space="preserve"> dot </w:t>
      </w:r>
      <w:r w:rsidRPr="00562235">
        <w:rPr>
          <w:b/>
          <w:bCs/>
        </w:rPr>
        <w:t>inside of/outside of/on</w:t>
      </w:r>
      <w:r>
        <w:t xml:space="preserve"> it.</w:t>
      </w:r>
    </w:p>
    <w:p w14:paraId="3B3D7A7C" w14:textId="77777777" w:rsidR="00662F93" w:rsidRDefault="00662F93" w:rsidP="00662F93"/>
    <w:p w14:paraId="4090BA25" w14:textId="77777777" w:rsidR="00662F93" w:rsidRDefault="00662F93" w:rsidP="00662F93">
      <w:r>
        <w:t>From these clues, can you draw me where you think the circle could be?</w:t>
      </w:r>
    </w:p>
    <w:p w14:paraId="0B41E1C8" w14:textId="77777777" w:rsidR="00662F93" w:rsidRPr="00562235" w:rsidRDefault="00662F93" w:rsidP="00662F93"/>
    <w:p w14:paraId="797F5BF1" w14:textId="77777777" w:rsidR="00662F93" w:rsidRDefault="00662F93" w:rsidP="00662F93">
      <w:r>
        <w:t xml:space="preserve">If correct: Yep, that’s right! The </w:t>
      </w:r>
      <w:r w:rsidRPr="00562235">
        <w:t xml:space="preserve">(colour) dot </w:t>
      </w:r>
      <w:r>
        <w:t xml:space="preserve">is </w:t>
      </w:r>
      <w:r w:rsidRPr="00562235">
        <w:t>inside/outside/on</w:t>
      </w:r>
      <w:r>
        <w:t xml:space="preserve"> the circle, and the </w:t>
      </w:r>
      <w:r w:rsidRPr="00562235">
        <w:t xml:space="preserve">(colour) dot </w:t>
      </w:r>
      <w:r>
        <w:t xml:space="preserve">is </w:t>
      </w:r>
      <w:r w:rsidRPr="00562235">
        <w:t>inside of/outside of/on</w:t>
      </w:r>
      <w:r>
        <w:t xml:space="preserve"> the circle, so the circle could be drawn there.</w:t>
      </w:r>
    </w:p>
    <w:p w14:paraId="25F725C9" w14:textId="77777777" w:rsidR="00662F93" w:rsidRDefault="00662F93" w:rsidP="00662F93"/>
    <w:p w14:paraId="157165D1" w14:textId="77777777" w:rsidR="00662F93" w:rsidRDefault="00662F93" w:rsidP="00662F93">
      <w:r>
        <w:t>If incorrect: If this was where the circle would be, the (colour) dot would not be inside/outside/on the circle. Would you like to try drawing the circle again? (Repeat until the child gets the answer correct)</w:t>
      </w:r>
    </w:p>
    <w:p w14:paraId="0D17759B" w14:textId="77777777" w:rsidR="00562235" w:rsidRDefault="00562235"/>
    <w:p w14:paraId="67AECDBA" w14:textId="360E60C7" w:rsidR="00562235" w:rsidRDefault="00E1681D" w:rsidP="00562235">
      <w:r>
        <w:lastRenderedPageBreak/>
        <w:t>So</w:t>
      </w:r>
      <w:r w:rsidR="00A13D14">
        <w:t>,</w:t>
      </w:r>
      <w:r>
        <w:t xml:space="preserve"> in your drawing, you have drawn t</w:t>
      </w:r>
      <w:r w:rsidR="00A13D14">
        <w:t>w</w:t>
      </w:r>
      <w:r>
        <w:t xml:space="preserve">o circles that are </w:t>
      </w:r>
      <w:r w:rsidRPr="00F21652">
        <w:rPr>
          <w:b/>
          <w:bCs/>
        </w:rPr>
        <w:t xml:space="preserve">crossing/fully inside one another/ </w:t>
      </w:r>
      <w:r w:rsidR="00A13D14" w:rsidRPr="00F21652">
        <w:rPr>
          <w:b/>
          <w:bCs/>
        </w:rPr>
        <w:t>apart</w:t>
      </w:r>
      <w:r w:rsidR="00A13D14">
        <w:t>.</w:t>
      </w:r>
      <w:r w:rsidR="00562235">
        <w:t xml:space="preserve"> </w:t>
      </w:r>
      <w:r w:rsidR="002C1633">
        <w:t xml:space="preserve">With those same clues, do you think you can make another drawing </w:t>
      </w:r>
      <w:r w:rsidR="00F21652">
        <w:t xml:space="preserve">where the circles aren’t </w:t>
      </w:r>
      <w:r w:rsidR="00F21652" w:rsidRPr="00F21652">
        <w:rPr>
          <w:b/>
          <w:bCs/>
        </w:rPr>
        <w:t>crossing/fully inside one another/ apart</w:t>
      </w:r>
      <w:r w:rsidR="00F21652">
        <w:t>?</w:t>
      </w:r>
    </w:p>
    <w:p w14:paraId="350DE8FD" w14:textId="77777777" w:rsidR="00803DEB" w:rsidRDefault="00803DEB">
      <w:pPr>
        <w:rPr>
          <w:i/>
          <w:iCs/>
        </w:rPr>
      </w:pPr>
    </w:p>
    <w:p w14:paraId="0832E846" w14:textId="4DD31661" w:rsidR="00803DEB" w:rsidRPr="00803DEB" w:rsidRDefault="00803DEB">
      <w:pPr>
        <w:rPr>
          <w:i/>
          <w:iCs/>
        </w:rPr>
      </w:pPr>
      <w:r>
        <w:rPr>
          <w:i/>
          <w:iCs/>
        </w:rPr>
        <w:t xml:space="preserve">Pass </w:t>
      </w:r>
      <w:r w:rsidR="00A13D14">
        <w:rPr>
          <w:i/>
          <w:iCs/>
        </w:rPr>
        <w:t>2</w:t>
      </w:r>
      <w:r w:rsidR="00A13D14" w:rsidRPr="00A13D14">
        <w:rPr>
          <w:i/>
          <w:iCs/>
          <w:vertAlign w:val="superscript"/>
        </w:rPr>
        <w:t>nd</w:t>
      </w:r>
      <w:r w:rsidR="00A13D14">
        <w:rPr>
          <w:i/>
          <w:iCs/>
        </w:rPr>
        <w:t xml:space="preserve"> page.</w:t>
      </w:r>
    </w:p>
    <w:p w14:paraId="64BC6FB5" w14:textId="77777777" w:rsidR="00803DEB" w:rsidRDefault="00803DEB"/>
    <w:p w14:paraId="21130212" w14:textId="274380E1" w:rsidR="00562235" w:rsidRDefault="00562235">
      <w:r>
        <w:t xml:space="preserve">Ok, cool! Can you </w:t>
      </w:r>
      <w:r w:rsidR="0070375C">
        <w:t>show me why you think that</w:t>
      </w:r>
      <w:r w:rsidR="00226450">
        <w:t xml:space="preserve"> with a drawing</w:t>
      </w:r>
      <w:r w:rsidR="0070375C">
        <w:t>?</w:t>
      </w:r>
    </w:p>
    <w:p w14:paraId="7379B96D" w14:textId="77777777" w:rsidR="00562235" w:rsidRDefault="00562235"/>
    <w:p w14:paraId="5C59C615" w14:textId="12F28375" w:rsidR="00562235" w:rsidRDefault="00562235">
      <w:pPr>
        <w:rPr>
          <w:i/>
          <w:iCs/>
        </w:rPr>
      </w:pPr>
      <w:r>
        <w:rPr>
          <w:i/>
          <w:iCs/>
        </w:rPr>
        <w:t xml:space="preserve">Repeat </w:t>
      </w:r>
      <w:proofErr w:type="gramStart"/>
      <w:r>
        <w:rPr>
          <w:i/>
          <w:iCs/>
        </w:rPr>
        <w:t>x12</w:t>
      </w:r>
      <w:proofErr w:type="gramEnd"/>
    </w:p>
    <w:p w14:paraId="223B1648" w14:textId="77777777" w:rsidR="006716DD" w:rsidRDefault="006716DD">
      <w:pPr>
        <w:rPr>
          <w:i/>
          <w:iCs/>
        </w:rPr>
      </w:pPr>
    </w:p>
    <w:p w14:paraId="5D3075BB" w14:textId="36DFB8CE" w:rsidR="006716DD" w:rsidRDefault="006716DD">
      <w:proofErr w:type="gramStart"/>
      <w:r>
        <w:t>So</w:t>
      </w:r>
      <w:proofErr w:type="gramEnd"/>
      <w:r>
        <w:t xml:space="preserve"> we are now done with this activity, I just have a few more questions before we are finished.</w:t>
      </w:r>
    </w:p>
    <w:p w14:paraId="7F1D36EC" w14:textId="77777777" w:rsidR="006716DD" w:rsidRDefault="006716DD"/>
    <w:p w14:paraId="5232D9CC" w14:textId="534BC4FC" w:rsidR="006716DD" w:rsidRPr="006716DD" w:rsidRDefault="006716DD">
      <w:r>
        <w:t>Firstly, how old are you?</w:t>
      </w:r>
    </w:p>
    <w:p w14:paraId="5A9FB844" w14:textId="77777777" w:rsidR="006E2E83" w:rsidRDefault="006E2E83">
      <w:pPr>
        <w:rPr>
          <w:i/>
          <w:iCs/>
        </w:rPr>
      </w:pPr>
    </w:p>
    <w:p w14:paraId="398EF0E8" w14:textId="432CAF66" w:rsidR="006E2E83" w:rsidRDefault="006716DD">
      <w:r>
        <w:t>And o</w:t>
      </w:r>
      <w:r w:rsidR="006E2E83">
        <w:t>ne more question before we finish, do you have any previous experience with mathematics and geometry?</w:t>
      </w:r>
    </w:p>
    <w:p w14:paraId="0834D5F8" w14:textId="77777777" w:rsidR="006E2E83" w:rsidRDefault="006E2E83"/>
    <w:p w14:paraId="4211E9F8" w14:textId="78BE6828" w:rsidR="006E2E83" w:rsidRPr="006E2E83" w:rsidRDefault="006E2E83">
      <w:r>
        <w:t>If yes: When was the last time you were formally taught geometry?</w:t>
      </w:r>
    </w:p>
    <w:p w14:paraId="1C711D71" w14:textId="77777777" w:rsidR="00562235" w:rsidRDefault="00562235">
      <w:pPr>
        <w:rPr>
          <w:i/>
          <w:iCs/>
        </w:rPr>
      </w:pPr>
    </w:p>
    <w:p w14:paraId="5665DD7D" w14:textId="0E11B471" w:rsidR="00562235" w:rsidRDefault="00562235">
      <w:r>
        <w:t xml:space="preserve">Ok we are all done, thank you so much for </w:t>
      </w:r>
      <w:r w:rsidR="004568E0">
        <w:t>participating</w:t>
      </w:r>
      <w:r>
        <w:t>!</w:t>
      </w:r>
    </w:p>
    <w:p w14:paraId="2607F1FF" w14:textId="77777777" w:rsidR="00662F93" w:rsidRDefault="00662F93"/>
    <w:p w14:paraId="185AC3D4" w14:textId="77777777" w:rsidR="00662F93" w:rsidRDefault="00662F93"/>
    <w:p w14:paraId="52C44145" w14:textId="77777777" w:rsidR="00E822CB" w:rsidRDefault="00E822CB"/>
    <w:p w14:paraId="7EF68EB5" w14:textId="77777777" w:rsidR="00E822CB" w:rsidRPr="00562235" w:rsidRDefault="00E822CB"/>
    <w:sectPr w:rsidR="00E822CB" w:rsidRPr="005622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275"/>
    <w:rsid w:val="000A02D7"/>
    <w:rsid w:val="000B2C01"/>
    <w:rsid w:val="000C0275"/>
    <w:rsid w:val="000E5C92"/>
    <w:rsid w:val="001403D8"/>
    <w:rsid w:val="00226450"/>
    <w:rsid w:val="00245AE2"/>
    <w:rsid w:val="002809C1"/>
    <w:rsid w:val="002857BE"/>
    <w:rsid w:val="00290407"/>
    <w:rsid w:val="002C1633"/>
    <w:rsid w:val="002F0516"/>
    <w:rsid w:val="003434A1"/>
    <w:rsid w:val="00407B72"/>
    <w:rsid w:val="004165BB"/>
    <w:rsid w:val="004568E0"/>
    <w:rsid w:val="004D18C8"/>
    <w:rsid w:val="00562235"/>
    <w:rsid w:val="006301F7"/>
    <w:rsid w:val="00662F93"/>
    <w:rsid w:val="006716DD"/>
    <w:rsid w:val="00671EB9"/>
    <w:rsid w:val="006B724C"/>
    <w:rsid w:val="006E2E83"/>
    <w:rsid w:val="0070375C"/>
    <w:rsid w:val="007A781C"/>
    <w:rsid w:val="007B28DC"/>
    <w:rsid w:val="00803DEB"/>
    <w:rsid w:val="00894723"/>
    <w:rsid w:val="008A6FAB"/>
    <w:rsid w:val="008E53A4"/>
    <w:rsid w:val="009B15A7"/>
    <w:rsid w:val="00A13D14"/>
    <w:rsid w:val="00A2781C"/>
    <w:rsid w:val="00BC0F74"/>
    <w:rsid w:val="00BC67CA"/>
    <w:rsid w:val="00C76159"/>
    <w:rsid w:val="00DA6E78"/>
    <w:rsid w:val="00E1681D"/>
    <w:rsid w:val="00E22541"/>
    <w:rsid w:val="00E574BD"/>
    <w:rsid w:val="00E822CB"/>
    <w:rsid w:val="00EF518D"/>
    <w:rsid w:val="00F21652"/>
    <w:rsid w:val="00F4334E"/>
    <w:rsid w:val="00FD7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903DFC"/>
  <w15:chartTrackingRefBased/>
  <w15:docId w15:val="{EF3F6AE2-F594-8E4E-A785-7A554631C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2</Pages>
  <Words>367</Words>
  <Characters>2097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Olivia Pownall</dc:creator>
  <cp:keywords/>
  <dc:description/>
  <cp:lastModifiedBy>Olivia Pownall</cp:lastModifiedBy>
  <cp:revision>9</cp:revision>
  <dcterms:created xsi:type="dcterms:W3CDTF">2024-03-20T17:45:00Z</dcterms:created>
  <dcterms:modified xsi:type="dcterms:W3CDTF">2024-04-08T15:32:00Z</dcterms:modified>
</cp:coreProperties>
</file>