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5FEF5" w14:textId="00C2FC33" w:rsidR="00562235" w:rsidRDefault="00562235">
      <w:pPr>
        <w:rPr>
          <w:b/>
          <w:bCs/>
        </w:rPr>
      </w:pPr>
      <w:r>
        <w:rPr>
          <w:b/>
          <w:bCs/>
        </w:rPr>
        <w:t>Entering the room:</w:t>
      </w:r>
    </w:p>
    <w:p w14:paraId="07F5486B" w14:textId="77777777" w:rsidR="00562235" w:rsidRDefault="00562235">
      <w:pPr>
        <w:rPr>
          <w:b/>
          <w:bCs/>
        </w:rPr>
      </w:pPr>
    </w:p>
    <w:p w14:paraId="7917D0BE" w14:textId="579ED019" w:rsidR="00562235" w:rsidRDefault="00562235">
      <w:r>
        <w:t xml:space="preserve">Ok, (child’s name) we’re going to do some fun </w:t>
      </w:r>
      <w:r w:rsidR="001403D8">
        <w:t>drawing</w:t>
      </w:r>
      <w:r>
        <w:t xml:space="preserve"> activities together, do you have any questions before we begin?</w:t>
      </w:r>
    </w:p>
    <w:p w14:paraId="1B834376" w14:textId="77777777" w:rsidR="00562235" w:rsidRDefault="00562235"/>
    <w:p w14:paraId="785E4951" w14:textId="41141CE9" w:rsidR="00562235" w:rsidRDefault="00562235">
      <w:r>
        <w:t>Ok, let’s see what we have here:</w:t>
      </w:r>
    </w:p>
    <w:p w14:paraId="14C73AB9" w14:textId="77777777" w:rsidR="00562235" w:rsidRDefault="00562235">
      <w:pPr>
        <w:rPr>
          <w:b/>
          <w:bCs/>
        </w:rPr>
      </w:pPr>
    </w:p>
    <w:p w14:paraId="26D1BD97" w14:textId="7B890E80" w:rsidR="00562235" w:rsidRDefault="00562235">
      <w:pPr>
        <w:rPr>
          <w:i/>
          <w:iCs/>
        </w:rPr>
      </w:pPr>
      <w:r>
        <w:rPr>
          <w:i/>
          <w:iCs/>
        </w:rPr>
        <w:t>Hand child worksheet</w:t>
      </w:r>
    </w:p>
    <w:p w14:paraId="5DD7D0F7" w14:textId="77777777" w:rsidR="00562235" w:rsidRDefault="00562235">
      <w:pPr>
        <w:rPr>
          <w:i/>
          <w:iCs/>
        </w:rPr>
      </w:pPr>
    </w:p>
    <w:p w14:paraId="298CFB77" w14:textId="6AE8B215" w:rsidR="00562235" w:rsidRDefault="00562235">
      <w:r>
        <w:t xml:space="preserve">Here we have some drawings that I did of some dots. </w:t>
      </w:r>
      <w:r w:rsidR="00662F93">
        <w:t>Here we have</w:t>
      </w:r>
      <w:r>
        <w:t xml:space="preserve"> a (colour) dot, and a (colour) dot. There was supposed to b</w:t>
      </w:r>
      <w:r w:rsidR="00662F93">
        <w:t>e</w:t>
      </w:r>
      <w:r>
        <w:t xml:space="preserve"> </w:t>
      </w:r>
      <w:r w:rsidR="00662F93">
        <w:t>some</w:t>
      </w:r>
      <w:r>
        <w:t xml:space="preserve"> circle</w:t>
      </w:r>
      <w:r w:rsidR="00662F93">
        <w:t>s</w:t>
      </w:r>
      <w:r>
        <w:t xml:space="preserve"> in this picture, but I forgot to draw </w:t>
      </w:r>
      <w:r w:rsidR="00C76159">
        <w:t>them</w:t>
      </w:r>
      <w:r>
        <w:t xml:space="preserve">! I’d like you to help me finish off the picture by drawing the </w:t>
      </w:r>
      <w:r w:rsidR="00662F93">
        <w:t>circles!</w:t>
      </w:r>
    </w:p>
    <w:p w14:paraId="613C3D3E" w14:textId="77777777" w:rsidR="00562235" w:rsidRDefault="00562235"/>
    <w:p w14:paraId="1295DAA5" w14:textId="1D1A4C18" w:rsidR="00562235" w:rsidRPr="00562235" w:rsidRDefault="00562235">
      <w:pPr>
        <w:rPr>
          <w:i/>
          <w:iCs/>
        </w:rPr>
      </w:pPr>
      <w:r>
        <w:rPr>
          <w:i/>
          <w:iCs/>
        </w:rPr>
        <w:t>Show child pen options.</w:t>
      </w:r>
    </w:p>
    <w:p w14:paraId="68B9784C" w14:textId="77777777" w:rsidR="00562235" w:rsidRDefault="00562235"/>
    <w:p w14:paraId="0D89EDC8" w14:textId="79D8453B" w:rsidR="00562235" w:rsidRDefault="00562235">
      <w:r>
        <w:t xml:space="preserve">Firstly, what colour would you like the </w:t>
      </w:r>
      <w:r w:rsidR="00662F93">
        <w:t xml:space="preserve">first </w:t>
      </w:r>
      <w:r>
        <w:t>circle you draw to be? Cool!</w:t>
      </w:r>
    </w:p>
    <w:p w14:paraId="27F4C048" w14:textId="77777777" w:rsidR="00562235" w:rsidRDefault="00562235"/>
    <w:p w14:paraId="40CCFA06" w14:textId="43F4AC2A" w:rsidR="00562235" w:rsidRDefault="00562235">
      <w:pPr>
        <w:rPr>
          <w:i/>
          <w:iCs/>
        </w:rPr>
      </w:pPr>
      <w:r>
        <w:rPr>
          <w:i/>
          <w:iCs/>
        </w:rPr>
        <w:t>Take chosen pen and put to the side.</w:t>
      </w:r>
    </w:p>
    <w:p w14:paraId="523EEDAE" w14:textId="77777777" w:rsidR="00A2781C" w:rsidRDefault="00A2781C">
      <w:pPr>
        <w:rPr>
          <w:i/>
          <w:iCs/>
        </w:rPr>
      </w:pPr>
    </w:p>
    <w:p w14:paraId="1CCFFABB" w14:textId="5B9B1EAE" w:rsidR="00A2781C" w:rsidRDefault="00A2781C">
      <w:r>
        <w:t xml:space="preserve">Before we start, I will give you some clues about where the </w:t>
      </w:r>
      <w:r w:rsidR="00662F93">
        <w:t xml:space="preserve">first </w:t>
      </w:r>
      <w:r>
        <w:t>circle</w:t>
      </w:r>
      <w:r w:rsidR="000A02D7">
        <w:t xml:space="preserve"> you need to draw</w:t>
      </w:r>
      <w:r>
        <w:t xml:space="preserve"> is supposed to be</w:t>
      </w:r>
      <w:r w:rsidR="00C76159">
        <w:t>!</w:t>
      </w:r>
    </w:p>
    <w:p w14:paraId="182B3387" w14:textId="77777777" w:rsidR="00C76159" w:rsidRDefault="00C76159"/>
    <w:p w14:paraId="4855DA73" w14:textId="6C4C534C" w:rsidR="00C76159" w:rsidRPr="00C76159" w:rsidRDefault="00C76159">
      <w:r>
        <w:rPr>
          <w:i/>
          <w:iCs/>
        </w:rPr>
        <w:t xml:space="preserve">Bring out first </w:t>
      </w:r>
      <w:r w:rsidR="00FD7E15">
        <w:rPr>
          <w:i/>
          <w:iCs/>
        </w:rPr>
        <w:t>flashcard.</w:t>
      </w:r>
    </w:p>
    <w:p w14:paraId="05BCD4DB" w14:textId="77777777" w:rsidR="00562235" w:rsidRDefault="00562235"/>
    <w:p w14:paraId="34C0AA5D" w14:textId="1F3E9C57" w:rsidR="00FD7E15" w:rsidRPr="00FD7E15" w:rsidRDefault="00562235">
      <w:r>
        <w:t xml:space="preserve">So, the first clue is that the circle has the </w:t>
      </w:r>
      <w:r w:rsidRPr="00562235">
        <w:rPr>
          <w:b/>
          <w:bCs/>
        </w:rPr>
        <w:t>(colour)</w:t>
      </w:r>
      <w:r>
        <w:t xml:space="preserve"> dot </w:t>
      </w:r>
      <w:r w:rsidRPr="00562235">
        <w:rPr>
          <w:b/>
          <w:bCs/>
        </w:rPr>
        <w:t>inside of/outside of/on</w:t>
      </w:r>
      <w:r>
        <w:t xml:space="preserve"> it.</w:t>
      </w:r>
    </w:p>
    <w:p w14:paraId="1A8E6625" w14:textId="77777777" w:rsidR="00562235" w:rsidRDefault="00562235"/>
    <w:p w14:paraId="75183A9A" w14:textId="77777777" w:rsidR="00562235" w:rsidRDefault="00562235" w:rsidP="00562235">
      <w:r>
        <w:t xml:space="preserve">The second clue is that the circle has the </w:t>
      </w:r>
      <w:r w:rsidRPr="00562235">
        <w:rPr>
          <w:b/>
          <w:bCs/>
        </w:rPr>
        <w:t>(colour)</w:t>
      </w:r>
      <w:r>
        <w:t xml:space="preserve"> dot </w:t>
      </w:r>
      <w:r w:rsidRPr="00562235">
        <w:rPr>
          <w:b/>
          <w:bCs/>
        </w:rPr>
        <w:t>inside of/outside of/on</w:t>
      </w:r>
      <w:r>
        <w:t xml:space="preserve"> it.</w:t>
      </w:r>
    </w:p>
    <w:p w14:paraId="655F2C45" w14:textId="77777777" w:rsidR="00562235" w:rsidRDefault="00562235" w:rsidP="00562235"/>
    <w:p w14:paraId="148F7F55" w14:textId="14E5F310" w:rsidR="00562235" w:rsidRPr="00562235" w:rsidRDefault="00562235" w:rsidP="00562235">
      <w:r>
        <w:rPr>
          <w:i/>
          <w:iCs/>
        </w:rPr>
        <w:t>Pass pen to child.</w:t>
      </w:r>
    </w:p>
    <w:p w14:paraId="562501E9" w14:textId="77777777" w:rsidR="00562235" w:rsidRDefault="00562235" w:rsidP="00562235"/>
    <w:p w14:paraId="477E4A8C" w14:textId="52FEABD5" w:rsidR="00562235" w:rsidRDefault="00562235" w:rsidP="00562235">
      <w:r>
        <w:t>From these clues, can you draw me where you think the circle could be?</w:t>
      </w:r>
    </w:p>
    <w:p w14:paraId="3BBBDE0F" w14:textId="3D8D2553" w:rsidR="00562235" w:rsidRPr="00562235" w:rsidRDefault="00562235"/>
    <w:p w14:paraId="1B759A74" w14:textId="78E1C633" w:rsidR="00562235" w:rsidRDefault="00562235">
      <w:r>
        <w:t xml:space="preserve">If correct: Yep, that’s right! The </w:t>
      </w:r>
      <w:r w:rsidRPr="00562235">
        <w:t xml:space="preserve">(colour) dot </w:t>
      </w:r>
      <w:r>
        <w:t xml:space="preserve">is </w:t>
      </w:r>
      <w:r w:rsidRPr="00562235">
        <w:t>inside/outside/on</w:t>
      </w:r>
      <w:r>
        <w:t xml:space="preserve"> the circle, and the </w:t>
      </w:r>
      <w:r w:rsidRPr="00562235">
        <w:t xml:space="preserve">(colour) dot </w:t>
      </w:r>
      <w:r>
        <w:t xml:space="preserve">is </w:t>
      </w:r>
      <w:r w:rsidRPr="00562235">
        <w:t>inside of/outside of/on</w:t>
      </w:r>
      <w:r>
        <w:t xml:space="preserve"> the circle, so the circle could be drawn there.</w:t>
      </w:r>
    </w:p>
    <w:p w14:paraId="4A965B5C" w14:textId="77777777" w:rsidR="00562235" w:rsidRDefault="00562235"/>
    <w:p w14:paraId="5E4C64D9" w14:textId="7001A08E" w:rsidR="00562235" w:rsidRDefault="00562235">
      <w:r>
        <w:t>If incorrect: If this was where the circle would be, the (colour) dot would not be inside/outside/on the circle. Would you like to try drawing the circle again? (Repeat until the child gets the answer correct)</w:t>
      </w:r>
    </w:p>
    <w:p w14:paraId="35C65D92" w14:textId="77777777" w:rsidR="00662F93" w:rsidRDefault="00662F93"/>
    <w:p w14:paraId="6B0A7EDB" w14:textId="2E620724" w:rsidR="00662F93" w:rsidRDefault="00662F93" w:rsidP="00662F93">
      <w:r>
        <w:t>Ok, now let’s see if we can draw a second circle to finish the drawing! I have some clues about this circle too:</w:t>
      </w:r>
    </w:p>
    <w:p w14:paraId="6A592179" w14:textId="77777777" w:rsidR="000B2C01" w:rsidRDefault="000B2C01" w:rsidP="00662F93"/>
    <w:p w14:paraId="7CAA28E5" w14:textId="1182C99B" w:rsidR="000B2C01" w:rsidRPr="000B2C01" w:rsidRDefault="000B2C01" w:rsidP="00662F93">
      <w:pPr>
        <w:rPr>
          <w:i/>
          <w:iCs/>
        </w:rPr>
      </w:pPr>
      <w:r>
        <w:rPr>
          <w:i/>
          <w:iCs/>
        </w:rPr>
        <w:t xml:space="preserve">Bring out second </w:t>
      </w:r>
      <w:proofErr w:type="gramStart"/>
      <w:r>
        <w:rPr>
          <w:i/>
          <w:iCs/>
        </w:rPr>
        <w:t>flashcard</w:t>
      </w:r>
      <w:proofErr w:type="gramEnd"/>
    </w:p>
    <w:p w14:paraId="0CB1996A" w14:textId="77777777" w:rsidR="00662F93" w:rsidRDefault="00662F93" w:rsidP="00662F93"/>
    <w:p w14:paraId="145722BF" w14:textId="77777777" w:rsidR="00662F93" w:rsidRDefault="00662F93" w:rsidP="00662F93">
      <w:r>
        <w:t xml:space="preserve">So, the first clue is that the circle has the </w:t>
      </w:r>
      <w:r w:rsidRPr="00562235">
        <w:rPr>
          <w:b/>
          <w:bCs/>
        </w:rPr>
        <w:t>(colour)</w:t>
      </w:r>
      <w:r>
        <w:t xml:space="preserve"> dot </w:t>
      </w:r>
      <w:r w:rsidRPr="00562235">
        <w:rPr>
          <w:b/>
          <w:bCs/>
        </w:rPr>
        <w:t>inside of/outside of/on</w:t>
      </w:r>
      <w:r>
        <w:t xml:space="preserve"> it.</w:t>
      </w:r>
    </w:p>
    <w:p w14:paraId="6DDCA571" w14:textId="77777777" w:rsidR="00662F93" w:rsidRDefault="00662F93" w:rsidP="00662F93"/>
    <w:p w14:paraId="44C3D8C3" w14:textId="77777777" w:rsidR="00662F93" w:rsidRDefault="00662F93" w:rsidP="00662F93">
      <w:r>
        <w:t xml:space="preserve">The second clue is that the circle has the </w:t>
      </w:r>
      <w:r w:rsidRPr="00562235">
        <w:rPr>
          <w:b/>
          <w:bCs/>
        </w:rPr>
        <w:t>(colour)</w:t>
      </w:r>
      <w:r>
        <w:t xml:space="preserve"> dot </w:t>
      </w:r>
      <w:r w:rsidRPr="00562235">
        <w:rPr>
          <w:b/>
          <w:bCs/>
        </w:rPr>
        <w:t>inside of/outside of/on</w:t>
      </w:r>
      <w:r>
        <w:t xml:space="preserve"> it.</w:t>
      </w:r>
    </w:p>
    <w:p w14:paraId="285F7C4B" w14:textId="77777777" w:rsidR="00662F93" w:rsidRDefault="00662F93" w:rsidP="00662F93"/>
    <w:p w14:paraId="72301FB6" w14:textId="77777777" w:rsidR="00662F93" w:rsidRPr="00562235" w:rsidRDefault="00662F93" w:rsidP="00662F93">
      <w:r>
        <w:rPr>
          <w:i/>
          <w:iCs/>
        </w:rPr>
        <w:t>Pass pen to child.</w:t>
      </w:r>
    </w:p>
    <w:p w14:paraId="3B3D7A7C" w14:textId="77777777" w:rsidR="00662F93" w:rsidRDefault="00662F93" w:rsidP="00662F93"/>
    <w:p w14:paraId="4090BA25" w14:textId="77777777" w:rsidR="00662F93" w:rsidRDefault="00662F93" w:rsidP="00662F93">
      <w:r>
        <w:t>From these clues, can you draw me where you think the circle could be?</w:t>
      </w:r>
    </w:p>
    <w:p w14:paraId="0B41E1C8" w14:textId="77777777" w:rsidR="00662F93" w:rsidRPr="00562235" w:rsidRDefault="00662F93" w:rsidP="00662F93"/>
    <w:p w14:paraId="797F5BF1" w14:textId="77777777" w:rsidR="00662F93" w:rsidRDefault="00662F93" w:rsidP="00662F93">
      <w:r>
        <w:t xml:space="preserve">If correct: Yep, that’s right! The </w:t>
      </w:r>
      <w:r w:rsidRPr="00562235">
        <w:t xml:space="preserve">(colour) dot </w:t>
      </w:r>
      <w:r>
        <w:t xml:space="preserve">is </w:t>
      </w:r>
      <w:r w:rsidRPr="00562235">
        <w:t>inside/outside/on</w:t>
      </w:r>
      <w:r>
        <w:t xml:space="preserve"> the circle, and the </w:t>
      </w:r>
      <w:r w:rsidRPr="00562235">
        <w:t xml:space="preserve">(colour) dot </w:t>
      </w:r>
      <w:r>
        <w:t xml:space="preserve">is </w:t>
      </w:r>
      <w:r w:rsidRPr="00562235">
        <w:t>inside of/outside of/on</w:t>
      </w:r>
      <w:r>
        <w:t xml:space="preserve"> the circle, so the circle could be drawn there.</w:t>
      </w:r>
    </w:p>
    <w:p w14:paraId="25F725C9" w14:textId="77777777" w:rsidR="00662F93" w:rsidRDefault="00662F93" w:rsidP="00662F93"/>
    <w:p w14:paraId="157165D1" w14:textId="77777777" w:rsidR="00662F93" w:rsidRDefault="00662F93" w:rsidP="00662F93">
      <w:r>
        <w:t>If incorrect: If this was where the circle would be, the (colour) dot would not be inside/outside/on the circle. Would you like to try drawing the circle again? (Repeat until the child gets the answer correct)</w:t>
      </w:r>
    </w:p>
    <w:p w14:paraId="0D17759B" w14:textId="77777777" w:rsidR="00562235" w:rsidRDefault="00562235"/>
    <w:p w14:paraId="5B931DC6" w14:textId="77777777" w:rsidR="00757FB8" w:rsidRDefault="00757FB8" w:rsidP="00757FB8">
      <w:r>
        <w:t xml:space="preserve">So, in your drawing, you have drawn two circles that are </w:t>
      </w:r>
      <w:r w:rsidRPr="00F21652">
        <w:rPr>
          <w:b/>
          <w:bCs/>
        </w:rPr>
        <w:t>crossing/fully inside one another/ apart</w:t>
      </w:r>
      <w:r>
        <w:t xml:space="preserve">. With those same clues, do you think you can make another drawing where the circles aren’t </w:t>
      </w:r>
      <w:r w:rsidRPr="00F21652">
        <w:rPr>
          <w:b/>
          <w:bCs/>
        </w:rPr>
        <w:t>crossing/fully inside one another/ apart</w:t>
      </w:r>
      <w:r>
        <w:t>?</w:t>
      </w:r>
    </w:p>
    <w:p w14:paraId="2FC1CBBD" w14:textId="38173961" w:rsidR="00562235" w:rsidRDefault="00562235"/>
    <w:p w14:paraId="6FDE255E" w14:textId="6795AA8E" w:rsidR="00803DEB" w:rsidRDefault="00803DEB">
      <w:pPr>
        <w:rPr>
          <w:i/>
          <w:iCs/>
        </w:rPr>
      </w:pPr>
      <w:r>
        <w:rPr>
          <w:i/>
          <w:iCs/>
        </w:rPr>
        <w:t xml:space="preserve">Wait for kid to </w:t>
      </w:r>
      <w:proofErr w:type="gramStart"/>
      <w:r>
        <w:rPr>
          <w:i/>
          <w:iCs/>
        </w:rPr>
        <w:t>answer</w:t>
      </w:r>
      <w:proofErr w:type="gramEnd"/>
    </w:p>
    <w:p w14:paraId="350DE8FD" w14:textId="77777777" w:rsidR="00803DEB" w:rsidRDefault="00803DEB">
      <w:pPr>
        <w:rPr>
          <w:i/>
          <w:iCs/>
        </w:rPr>
      </w:pPr>
    </w:p>
    <w:p w14:paraId="0832E846" w14:textId="0F649135" w:rsidR="00803DEB" w:rsidRPr="00803DEB" w:rsidRDefault="00803DEB">
      <w:pPr>
        <w:rPr>
          <w:i/>
          <w:iCs/>
        </w:rPr>
      </w:pPr>
      <w:r>
        <w:rPr>
          <w:i/>
          <w:iCs/>
        </w:rPr>
        <w:t xml:space="preserve">Pass a new sheet of </w:t>
      </w:r>
      <w:proofErr w:type="gramStart"/>
      <w:r>
        <w:rPr>
          <w:i/>
          <w:iCs/>
        </w:rPr>
        <w:t>paper</w:t>
      </w:r>
      <w:proofErr w:type="gramEnd"/>
    </w:p>
    <w:p w14:paraId="64BC6FB5" w14:textId="77777777" w:rsidR="00803DEB" w:rsidRDefault="00803DEB"/>
    <w:p w14:paraId="21130212" w14:textId="040ECF02" w:rsidR="00562235" w:rsidRDefault="00562235">
      <w:r>
        <w:t xml:space="preserve">Ok, cool! Can you </w:t>
      </w:r>
      <w:r w:rsidR="0070375C">
        <w:t>show me why you think that</w:t>
      </w:r>
      <w:r w:rsidR="00226450">
        <w:t xml:space="preserve"> with a drawing</w:t>
      </w:r>
      <w:r w:rsidR="0070375C">
        <w:t>?</w:t>
      </w:r>
    </w:p>
    <w:p w14:paraId="517AB5A2" w14:textId="77777777" w:rsidR="00A2781C" w:rsidRDefault="00A2781C"/>
    <w:p w14:paraId="331D06DD" w14:textId="0327A0F4" w:rsidR="00562235" w:rsidRDefault="00562235">
      <w:r>
        <w:t>Look at that, my drawing is now complete!</w:t>
      </w:r>
      <w:r w:rsidR="000A02D7">
        <w:t xml:space="preserve"> For drawing </w:t>
      </w:r>
      <w:r w:rsidR="008E53A4">
        <w:t xml:space="preserve">the </w:t>
      </w:r>
      <w:r w:rsidR="000A02D7">
        <w:t>circle</w:t>
      </w:r>
      <w:r w:rsidR="008E53A4">
        <w:t>s</w:t>
      </w:r>
      <w:r w:rsidR="000A02D7">
        <w:t xml:space="preserve"> so well, you get a sticker</w:t>
      </w:r>
      <w:r w:rsidR="004165BB">
        <w:t xml:space="preserve"> at add to this sticker chart</w:t>
      </w:r>
      <w:r w:rsidR="000A02D7">
        <w:t>!</w:t>
      </w:r>
      <w:r>
        <w:t xml:space="preserve"> I’m now going to show you some more drawings that are missing </w:t>
      </w:r>
      <w:r w:rsidR="00C76159">
        <w:t xml:space="preserve">some </w:t>
      </w:r>
      <w:r>
        <w:t>circle</w:t>
      </w:r>
      <w:r w:rsidR="00C76159">
        <w:t>s</w:t>
      </w:r>
      <w:r>
        <w:t>, and you get to draw the new circles to complete the pictures!</w:t>
      </w:r>
      <w:r w:rsidR="00BC0F74">
        <w:t xml:space="preserve"> For each circle problem you solve, you will get a </w:t>
      </w:r>
      <w:r w:rsidR="004165BB">
        <w:t xml:space="preserve">sticker to add to the chart, and once you get them all, you </w:t>
      </w:r>
      <w:r w:rsidR="00DA6E78">
        <w:t>can take it home with you!</w:t>
      </w:r>
    </w:p>
    <w:p w14:paraId="7379B96D" w14:textId="77777777" w:rsidR="00562235" w:rsidRDefault="00562235"/>
    <w:p w14:paraId="5C59C615" w14:textId="12F28375" w:rsidR="00562235" w:rsidRDefault="00562235">
      <w:pPr>
        <w:rPr>
          <w:i/>
          <w:iCs/>
        </w:rPr>
      </w:pPr>
      <w:r>
        <w:rPr>
          <w:i/>
          <w:iCs/>
        </w:rPr>
        <w:t xml:space="preserve">Repeat </w:t>
      </w:r>
      <w:proofErr w:type="gramStart"/>
      <w:r>
        <w:rPr>
          <w:i/>
          <w:iCs/>
        </w:rPr>
        <w:t>x12</w:t>
      </w:r>
      <w:proofErr w:type="gramEnd"/>
    </w:p>
    <w:p w14:paraId="1C711D71" w14:textId="77777777" w:rsidR="00562235" w:rsidRDefault="00562235">
      <w:pPr>
        <w:rPr>
          <w:i/>
          <w:iCs/>
        </w:rPr>
      </w:pPr>
    </w:p>
    <w:p w14:paraId="5665DD7D" w14:textId="7B3B6D25" w:rsidR="00562235" w:rsidRDefault="00562235">
      <w:r>
        <w:t>Ok we are all done, thank you so much for completing my pictures!</w:t>
      </w:r>
    </w:p>
    <w:p w14:paraId="2607F1FF" w14:textId="77777777" w:rsidR="00662F93" w:rsidRDefault="00662F93"/>
    <w:p w14:paraId="185AC3D4" w14:textId="77777777" w:rsidR="00662F93" w:rsidRPr="00562235" w:rsidRDefault="00662F93"/>
    <w:sectPr w:rsidR="00662F93" w:rsidRPr="00562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75"/>
    <w:rsid w:val="000A02D7"/>
    <w:rsid w:val="000B2C01"/>
    <w:rsid w:val="000C0275"/>
    <w:rsid w:val="001403D8"/>
    <w:rsid w:val="00226450"/>
    <w:rsid w:val="002809C1"/>
    <w:rsid w:val="002857BE"/>
    <w:rsid w:val="00290407"/>
    <w:rsid w:val="002F0516"/>
    <w:rsid w:val="004165BB"/>
    <w:rsid w:val="004D18C8"/>
    <w:rsid w:val="00562235"/>
    <w:rsid w:val="006301F7"/>
    <w:rsid w:val="00662F93"/>
    <w:rsid w:val="0070375C"/>
    <w:rsid w:val="00757FB8"/>
    <w:rsid w:val="007A781C"/>
    <w:rsid w:val="00803DEB"/>
    <w:rsid w:val="008E53A4"/>
    <w:rsid w:val="00A2781C"/>
    <w:rsid w:val="00BC0F74"/>
    <w:rsid w:val="00BC67CA"/>
    <w:rsid w:val="00C76159"/>
    <w:rsid w:val="00DA6E78"/>
    <w:rsid w:val="00E574BD"/>
    <w:rsid w:val="00F21652"/>
    <w:rsid w:val="00F4334E"/>
    <w:rsid w:val="00FD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903DFC"/>
  <w15:chartTrackingRefBased/>
  <w15:docId w15:val="{EF3F6AE2-F594-8E4E-A785-7A554631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Pownall</dc:creator>
  <cp:keywords/>
  <dc:description/>
  <cp:lastModifiedBy>Olivia Pownall</cp:lastModifiedBy>
  <cp:revision>22</cp:revision>
  <dcterms:created xsi:type="dcterms:W3CDTF">2024-02-15T15:23:00Z</dcterms:created>
  <dcterms:modified xsi:type="dcterms:W3CDTF">2024-04-08T15:33:00Z</dcterms:modified>
</cp:coreProperties>
</file>