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D6A42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DROP TABLE Customer;</w:t>
      </w:r>
    </w:p>
    <w:p w14:paraId="75E238B2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DROP TABLE Employee;</w:t>
      </w:r>
    </w:p>
    <w:p w14:paraId="02A5F2E3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DROP TABLE Product;</w:t>
      </w:r>
    </w:p>
    <w:p w14:paraId="3363A96F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DROP TABLE OrderTbl;</w:t>
      </w:r>
    </w:p>
    <w:p w14:paraId="1167DF4C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DROP TABLE OrdLine;</w:t>
      </w:r>
    </w:p>
    <w:p w14:paraId="58EE142A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8879E2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B898C9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-------------------- Customer --------------------------------</w:t>
      </w:r>
    </w:p>
    <w:p w14:paraId="1ACA2E04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53FE82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CREATE TABLE Customer</w:t>
      </w:r>
    </w:p>
    <w:p w14:paraId="06579DC4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( 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CustNo 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        CHAR(8),</w:t>
      </w:r>
    </w:p>
    <w:p w14:paraId="6A4C2831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     CustFirstName    VARCHAR2(20) CONSTRAINT CustFirstNameRequired NOT NULL,</w:t>
      </w:r>
    </w:p>
    <w:p w14:paraId="06AEBE4A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     CustLastName     VARCHAR2(30) CONSTRAINT CustLastNameRequired NOT NULL,</w:t>
      </w:r>
    </w:p>
    <w:p w14:paraId="78C6D23B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CustStreet</w:t>
      </w:r>
      <w:r w:rsidRPr="00015294">
        <w:rPr>
          <w:rFonts w:ascii="Courier New" w:hAnsi="Courier New" w:cs="Courier New"/>
          <w:sz w:val="20"/>
          <w:szCs w:val="20"/>
        </w:rPr>
        <w:tab/>
        <w:t>VARCHAR2(50),</w:t>
      </w:r>
    </w:p>
    <w:p w14:paraId="7E7C07DB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CustCity</w:t>
      </w:r>
      <w:r w:rsidRPr="00015294">
        <w:rPr>
          <w:rFonts w:ascii="Courier New" w:hAnsi="Courier New" w:cs="Courier New"/>
          <w:sz w:val="20"/>
          <w:szCs w:val="20"/>
        </w:rPr>
        <w:tab/>
        <w:t>VARCHAR2(30),</w:t>
      </w:r>
    </w:p>
    <w:p w14:paraId="77466872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</w:t>
      </w:r>
      <w:r w:rsidRPr="00015294">
        <w:rPr>
          <w:rFonts w:ascii="Courier New" w:hAnsi="Courier New" w:cs="Courier New"/>
          <w:sz w:val="20"/>
          <w:szCs w:val="20"/>
        </w:rPr>
        <w:tab/>
        <w:t>CustState</w:t>
      </w:r>
      <w:r w:rsidRPr="00015294">
        <w:rPr>
          <w:rFonts w:ascii="Courier New" w:hAnsi="Courier New" w:cs="Courier New"/>
          <w:sz w:val="20"/>
          <w:szCs w:val="20"/>
        </w:rPr>
        <w:tab/>
        <w:t>CHAR(2),</w:t>
      </w:r>
    </w:p>
    <w:p w14:paraId="6321E269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CustZip</w:t>
      </w:r>
      <w:r w:rsidRPr="00015294">
        <w:rPr>
          <w:rFonts w:ascii="Courier New" w:hAnsi="Courier New" w:cs="Courier New"/>
          <w:sz w:val="20"/>
          <w:szCs w:val="20"/>
        </w:rPr>
        <w:tab/>
      </w:r>
      <w:r w:rsidRPr="00015294">
        <w:rPr>
          <w:rFonts w:ascii="Courier New" w:hAnsi="Courier New" w:cs="Courier New"/>
          <w:sz w:val="20"/>
          <w:szCs w:val="20"/>
        </w:rPr>
        <w:tab/>
        <w:t>CHAR(10),</w:t>
      </w:r>
    </w:p>
    <w:p w14:paraId="25F7BFDF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CustBal</w:t>
      </w:r>
      <w:r w:rsidRPr="00015294">
        <w:rPr>
          <w:rFonts w:ascii="Courier New" w:hAnsi="Courier New" w:cs="Courier New"/>
          <w:sz w:val="20"/>
          <w:szCs w:val="20"/>
        </w:rPr>
        <w:tab/>
      </w:r>
      <w:r w:rsidRPr="00015294">
        <w:rPr>
          <w:rFonts w:ascii="Courier New" w:hAnsi="Courier New" w:cs="Courier New"/>
          <w:sz w:val="20"/>
          <w:szCs w:val="20"/>
        </w:rPr>
        <w:tab/>
        <w:t>DECIMAL(12,2) DEFAULT 0,</w:t>
      </w:r>
    </w:p>
    <w:p w14:paraId="2C888CCE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CONSTRAINT PKCustomer PRIMARY KEY (CustNo)  );</w:t>
      </w:r>
    </w:p>
    <w:p w14:paraId="0D8E768F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66F683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0BB9A8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-------------------- Employee --------------------------------</w:t>
      </w:r>
    </w:p>
    <w:p w14:paraId="76DE5977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1B1899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CREATE TABLE Employee</w:t>
      </w:r>
    </w:p>
    <w:p w14:paraId="698B94D9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( 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EmpNo 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 </w:t>
      </w:r>
      <w:r w:rsidRPr="00015294">
        <w:rPr>
          <w:rFonts w:ascii="Courier New" w:hAnsi="Courier New" w:cs="Courier New"/>
          <w:sz w:val="20"/>
          <w:szCs w:val="20"/>
        </w:rPr>
        <w:tab/>
        <w:t>CHAR(8),</w:t>
      </w:r>
    </w:p>
    <w:p w14:paraId="2ADA3EEC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</w:t>
      </w:r>
      <w:r w:rsidRPr="00015294">
        <w:rPr>
          <w:rFonts w:ascii="Courier New" w:hAnsi="Courier New" w:cs="Courier New"/>
          <w:sz w:val="20"/>
          <w:szCs w:val="20"/>
        </w:rPr>
        <w:tab/>
        <w:t>EmpFirstName    VARCHAR2(20) CONSTRAINT EmpFirstNameRequired NOT NULL,</w:t>
      </w:r>
    </w:p>
    <w:p w14:paraId="11ACA167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EmpLastName     VARCHAR2(30) CONSTRAINT EmpLastNameRequired NOT NULL,</w:t>
      </w:r>
    </w:p>
    <w:p w14:paraId="26B8B2B4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EmpPhone        CHAR(15),</w:t>
      </w:r>
    </w:p>
    <w:p w14:paraId="16AC6568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EmpEMail        VARCHAR(50) CONSTRAINT EmpEMailRequired NOT NULL,</w:t>
      </w:r>
    </w:p>
    <w:p w14:paraId="6EBAFB3B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SupEmpNo </w:t>
      </w:r>
      <w:r w:rsidRPr="00015294">
        <w:rPr>
          <w:rFonts w:ascii="Courier New" w:hAnsi="Courier New" w:cs="Courier New"/>
          <w:sz w:val="20"/>
          <w:szCs w:val="20"/>
        </w:rPr>
        <w:tab/>
        <w:t>CHAR(8),</w:t>
      </w:r>
    </w:p>
    <w:p w14:paraId="1644E5F8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     EmpCommRate</w:t>
      </w:r>
      <w:r w:rsidRPr="00015294">
        <w:rPr>
          <w:rFonts w:ascii="Courier New" w:hAnsi="Courier New" w:cs="Courier New"/>
          <w:sz w:val="20"/>
          <w:szCs w:val="20"/>
        </w:rPr>
        <w:tab/>
        <w:t>DECIMAL(3,3),</w:t>
      </w:r>
    </w:p>
    <w:p w14:paraId="6C372558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CONSTRAINT PKEmployee PRIMARY KEY (EmpNo),</w:t>
      </w:r>
    </w:p>
    <w:p w14:paraId="1AA0A166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CONSTRAINT UniqueEMail UNIQUE(EmpEMail),</w:t>
      </w:r>
    </w:p>
    <w:p w14:paraId="1F5C866C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CONSTRAINT FKSupEmpNo FOREIGN KEY (SupEmpNo) REFERENCES Employee );</w:t>
      </w:r>
    </w:p>
    <w:p w14:paraId="3B9D91D6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F085DA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4BBE21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-------------------- Product --------------------------------</w:t>
      </w:r>
    </w:p>
    <w:p w14:paraId="18C9F233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5D4BE6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CREATE TABLE Product</w:t>
      </w:r>
    </w:p>
    <w:p w14:paraId="143560F8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( 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ProdNo 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         CHAR(8),</w:t>
      </w:r>
    </w:p>
    <w:p w14:paraId="5ED5B63A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</w:t>
      </w:r>
      <w:r w:rsidRPr="00015294">
        <w:rPr>
          <w:rFonts w:ascii="Courier New" w:hAnsi="Courier New" w:cs="Courier New"/>
          <w:sz w:val="20"/>
          <w:szCs w:val="20"/>
        </w:rPr>
        <w:tab/>
        <w:t>ProdName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 VARCHAR2(50) CONSTRAINT ProdNameRequired NOT NULL,</w:t>
      </w:r>
    </w:p>
    <w:p w14:paraId="47BCA862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ProdMfg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         VARCHAR2(20) CONSTRAINT ProdMfgRequired NOT NULL,</w:t>
      </w:r>
    </w:p>
    <w:p w14:paraId="2B94A539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ProdQOH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         INTEGER,</w:t>
      </w:r>
    </w:p>
    <w:p w14:paraId="00934B96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ProdPrice        DECIMAL(12,2),</w:t>
      </w:r>
    </w:p>
    <w:p w14:paraId="2DC75EBC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     ProdNextShipDate DATE,</w:t>
      </w:r>
    </w:p>
    <w:p w14:paraId="548A1056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CONSTRAINT PKProduct PRIMARY KEY (ProdNo)  );</w:t>
      </w:r>
    </w:p>
    <w:p w14:paraId="4FA1A7DE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B1D21C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D62336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-------------------- OrderTbl --------------------------------</w:t>
      </w:r>
    </w:p>
    <w:p w14:paraId="71119A71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5EDA5C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CREATE TABLE OrderTbl</w:t>
      </w:r>
    </w:p>
    <w:p w14:paraId="10EBD843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( 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OrdNo 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   CHAR(8),</w:t>
      </w:r>
    </w:p>
    <w:p w14:paraId="42D437D7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</w:t>
      </w:r>
      <w:r w:rsidRPr="00015294">
        <w:rPr>
          <w:rFonts w:ascii="Courier New" w:hAnsi="Courier New" w:cs="Courier New"/>
          <w:sz w:val="20"/>
          <w:szCs w:val="20"/>
        </w:rPr>
        <w:tab/>
        <w:t>OrdDate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   DATE    CONSTRAINT OrdDateRequired NOT NULL,</w:t>
      </w:r>
    </w:p>
    <w:p w14:paraId="626F011B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CustNo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   CHAR(8) CONSTRAINT CustNoRequired NOT NULL,</w:t>
      </w:r>
    </w:p>
    <w:p w14:paraId="578A4605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     EmpNo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   CHAR(8),</w:t>
      </w:r>
    </w:p>
    <w:p w14:paraId="6EAD0628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lastRenderedPageBreak/>
        <w:t xml:space="preserve">        OrdName    VARCHAR2(50),</w:t>
      </w:r>
    </w:p>
    <w:p w14:paraId="7ED20C49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     OrdStreet  VARCHAR2(50),</w:t>
      </w:r>
    </w:p>
    <w:p w14:paraId="5B2E521E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     OrdCity    VARCHAR2(30),</w:t>
      </w:r>
    </w:p>
    <w:p w14:paraId="1B111DA5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     OrdState   CHAR(2),</w:t>
      </w:r>
    </w:p>
    <w:p w14:paraId="7AAB071F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      OrdZip     CHAR(10),</w:t>
      </w:r>
    </w:p>
    <w:p w14:paraId="0E3D3BB5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CONSTRAINT PKOrderTbl PRIMARY KEY (OrdNo),</w:t>
      </w:r>
    </w:p>
    <w:p w14:paraId="5E284394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CONSTRAINT FKCustNo FOREIGN KEY (CustNo) REFERENCES Customer,</w:t>
      </w:r>
    </w:p>
    <w:p w14:paraId="49B560C7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CONSTRAINT FKEmpNo FOREIGN KEY (EmpNo) REFERENCES Employee  );</w:t>
      </w:r>
    </w:p>
    <w:p w14:paraId="4E4E8E3B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B34267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074283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-------------------- OrdLine --------------------------------</w:t>
      </w:r>
    </w:p>
    <w:p w14:paraId="2F8F4DF1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ADF2CA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CREATE TABLE OrdLine</w:t>
      </w:r>
    </w:p>
    <w:p w14:paraId="5747F9DC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( </w:t>
      </w:r>
      <w:r w:rsidRPr="00015294">
        <w:rPr>
          <w:rFonts w:ascii="Courier New" w:hAnsi="Courier New" w:cs="Courier New"/>
          <w:sz w:val="20"/>
          <w:szCs w:val="20"/>
        </w:rPr>
        <w:tab/>
        <w:t xml:space="preserve">OrdNo </w:t>
      </w:r>
      <w:r w:rsidRPr="00015294">
        <w:rPr>
          <w:rFonts w:ascii="Courier New" w:hAnsi="Courier New" w:cs="Courier New"/>
          <w:sz w:val="20"/>
          <w:szCs w:val="20"/>
        </w:rPr>
        <w:tab/>
        <w:t>CHAR(8),</w:t>
      </w:r>
    </w:p>
    <w:p w14:paraId="7F495BE3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</w:t>
      </w:r>
      <w:r w:rsidRPr="00015294">
        <w:rPr>
          <w:rFonts w:ascii="Courier New" w:hAnsi="Courier New" w:cs="Courier New"/>
          <w:sz w:val="20"/>
          <w:szCs w:val="20"/>
        </w:rPr>
        <w:tab/>
        <w:t>ProdNo</w:t>
      </w:r>
      <w:r w:rsidRPr="00015294">
        <w:rPr>
          <w:rFonts w:ascii="Courier New" w:hAnsi="Courier New" w:cs="Courier New"/>
          <w:sz w:val="20"/>
          <w:szCs w:val="20"/>
        </w:rPr>
        <w:tab/>
        <w:t>CHAR(8),</w:t>
      </w:r>
    </w:p>
    <w:p w14:paraId="3C57140B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ab/>
        <w:t>Qty</w:t>
      </w:r>
      <w:r w:rsidRPr="00015294">
        <w:rPr>
          <w:rFonts w:ascii="Courier New" w:hAnsi="Courier New" w:cs="Courier New"/>
          <w:sz w:val="20"/>
          <w:szCs w:val="20"/>
        </w:rPr>
        <w:tab/>
      </w:r>
      <w:r w:rsidRPr="00015294">
        <w:rPr>
          <w:rFonts w:ascii="Courier New" w:hAnsi="Courier New" w:cs="Courier New"/>
          <w:sz w:val="20"/>
          <w:szCs w:val="20"/>
        </w:rPr>
        <w:tab/>
        <w:t>INTEGER DEFAULT 1,</w:t>
      </w:r>
    </w:p>
    <w:p w14:paraId="73A8B825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CONSTRAINT PKOrdLine PRIMARY KEY (OrdNo, ProdNo), </w:t>
      </w:r>
    </w:p>
    <w:p w14:paraId="2AAD4E97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CONSTRAINT FKOrdNo FOREIGN KEY (OrdNo) REFERENCES OrderTbl</w:t>
      </w:r>
    </w:p>
    <w:p w14:paraId="55ACC71A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 xml:space="preserve">  ON DELETE CASCADE, </w:t>
      </w:r>
    </w:p>
    <w:p w14:paraId="605F1EE3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15294">
        <w:rPr>
          <w:rFonts w:ascii="Courier New" w:hAnsi="Courier New" w:cs="Courier New"/>
          <w:sz w:val="20"/>
          <w:szCs w:val="20"/>
        </w:rPr>
        <w:t>CONSTRAINT FKProdNo FOREIGN KEY (ProdNo) REFERENCES Product  );</w:t>
      </w:r>
    </w:p>
    <w:p w14:paraId="3C30E0A1" w14:textId="77777777" w:rsidR="00015294" w:rsidRPr="00015294" w:rsidRDefault="00015294" w:rsidP="0001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264520" w14:textId="77777777" w:rsidR="00347DD7" w:rsidRDefault="00015294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94"/>
    <w:rsid w:val="00015294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26C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29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2058</Characters>
  <Application>Microsoft Macintosh Word</Application>
  <DocSecurity>0</DocSecurity>
  <Lines>17</Lines>
  <Paragraphs>4</Paragraphs>
  <ScaleCrop>false</ScaleCrop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2017-09-11T19:19:00Z</dcterms:created>
  <dcterms:modified xsi:type="dcterms:W3CDTF">2017-09-11T19:19:00Z</dcterms:modified>
</cp:coreProperties>
</file>