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FA3F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62C3220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72FCA5A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616BEC5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('123-45-6789','HOMER','WELLS','SEATTLE','WA','IS','FR',3.00,'98121-1111');</w:t>
      </w:r>
    </w:p>
    <w:p w14:paraId="04564BA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A1FAA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1A759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741F263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6A09AA1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0FCF823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('124-56-7890','BOB','NORBERT','BOTHELL','WA','FIN','JR',2.70,'98011-2121');</w:t>
      </w:r>
    </w:p>
    <w:p w14:paraId="26C21DA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F7EAE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64FA8C7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7AEB52B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30D1647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('234-56-7890','CANDY','KENDALL','TACOMA','WA','ACCT','JR',3.50,'99042-3321');</w:t>
      </w:r>
    </w:p>
    <w:p w14:paraId="6C07FA6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1D2A3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3EE944D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1602C32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03064B6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('345-67-8901','WALLY','KENDALL','SEATTLE','WA','IS','SR',2.80,'98123-1141');</w:t>
      </w:r>
    </w:p>
    <w:p w14:paraId="238653E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E91D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283D3D9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5071BAE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361B137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('456-78-9012','JOE','ESTRADA','SEATTLE','WA','FIN','SR',3.20,'98121-2333');</w:t>
      </w:r>
    </w:p>
    <w:p w14:paraId="47C6B23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B0D19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166531E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4338063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5752642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('567-89-0123','MARIAH','DODGE','SEATTLE','WA','IS','JR',3.60,'98114-0021');</w:t>
      </w:r>
    </w:p>
    <w:p w14:paraId="0ED8607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DFA8A1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2F9005F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4341D9B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504A9E3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('678-90-1234','TESS','DODGE','REDMOND','WA','ACCT','SO',3.30,'98116-2344');</w:t>
      </w:r>
    </w:p>
    <w:p w14:paraId="59A4A88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E2293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2B55267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7CB0544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139E0D7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('789-01-2345','ROBERTO','MORALES','SEATTLE','WA','FIN','JR',2.50,'98121-2212');</w:t>
      </w:r>
    </w:p>
    <w:p w14:paraId="3177A12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6EA9A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116FBDB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06CD0E7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03B0929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('876-54-3210','CRISTOPHER','COLAN','SEATTLE','WA','IS','SR',4.00,'98114-1332');</w:t>
      </w:r>
    </w:p>
    <w:p w14:paraId="27F3AC6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28C7B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1981FC4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2AB869B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lastRenderedPageBreak/>
        <w:tab/>
        <w:t xml:space="preserve"> stdState, stdMajor, stdClass, stdGPA, stdZip)</w:t>
      </w:r>
    </w:p>
    <w:p w14:paraId="7FBB77B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('890-12-3456','LUKE','BRAZZI','SEATTLE','WA','IS','SR',2.20,'98116-0021');</w:t>
      </w:r>
    </w:p>
    <w:p w14:paraId="55ECFEE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FB9FC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student</w:t>
      </w:r>
    </w:p>
    <w:p w14:paraId="732DC0E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3D4D501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5A05EF1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('901-23-4567','WILLIAM','PILGRIM','BOTHELL','WA','IS','SO',3.80,'98113-1885');</w:t>
      </w:r>
    </w:p>
    <w:p w14:paraId="30B2782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9B7995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81F15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14C84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537F8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4FC83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course</w:t>
      </w:r>
    </w:p>
    <w:p w14:paraId="64C1AB8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74DED61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 'FIN300','FUNDAMENTALS OF FINANCE',4);</w:t>
      </w:r>
    </w:p>
    <w:p w14:paraId="23C87EC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B4A8A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course</w:t>
      </w:r>
    </w:p>
    <w:p w14:paraId="76B7F5D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0A6063F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 'FIN450','PRINCIPLES OF INVESTMENTS',4);</w:t>
      </w:r>
    </w:p>
    <w:p w14:paraId="2EE819F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19387EF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course</w:t>
      </w:r>
    </w:p>
    <w:p w14:paraId="276B444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59268E3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 'FIN480','CORPORATE FINANCE',4);</w:t>
      </w:r>
    </w:p>
    <w:p w14:paraId="372A9F9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7938FB8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course</w:t>
      </w:r>
    </w:p>
    <w:p w14:paraId="1A16798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6B412A4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('IS320','FUNDAMENTALS OF BUSINESS PROGRAMMING',4 );</w:t>
      </w:r>
    </w:p>
    <w:p w14:paraId="3DFEBCE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A1DA3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course</w:t>
      </w:r>
    </w:p>
    <w:p w14:paraId="0C3E145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449F918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 'IS460','SYSTEMS ANALYSIS',4);</w:t>
      </w:r>
    </w:p>
    <w:p w14:paraId="389F5AF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5471648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course</w:t>
      </w:r>
    </w:p>
    <w:p w14:paraId="1D2BAFF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3009A34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 'IS470','BUSINESS DATA COMMUNICATIONS',4);</w:t>
      </w:r>
    </w:p>
    <w:p w14:paraId="7CC9450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06B5D1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course</w:t>
      </w:r>
    </w:p>
    <w:p w14:paraId="41DF12F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25E6B4B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('IS480','FUNDAMENTALS OF DATABASE MANAGEMENT',4 );</w:t>
      </w:r>
    </w:p>
    <w:p w14:paraId="1EAFB26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5C4F7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627D7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73751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60357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F114D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faculty</w:t>
      </w:r>
    </w:p>
    <w:p w14:paraId="26B85AF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098567D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5DED042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VALUES ('543-21-0987','VICTORIA','EMMANUEL','BOTHELL','WA','MS','PROF',120000.0,'','15-Apr-2001','98011-2242');</w:t>
      </w:r>
    </w:p>
    <w:p w14:paraId="68C5720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B5892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faculty</w:t>
      </w:r>
    </w:p>
    <w:p w14:paraId="445AB57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66F0877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34890BD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VALUES ('765-43-2109','NICKI','MACON','BELLEVUE','WA','FIN','PROF',65000.00,'','11-Apr-2002','98015-9945');</w:t>
      </w:r>
    </w:p>
    <w:p w14:paraId="0898E2E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453B3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faculty</w:t>
      </w:r>
    </w:p>
    <w:p w14:paraId="36FD868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371E788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2703AA1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VALUES ('654-32-1098','LEONARD','FIBON','SEATTLE','WA','MS','ASSC',70000.00,'543-21-0987','01-May-1999','98121-0094');</w:t>
      </w:r>
    </w:p>
    <w:p w14:paraId="52A016C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96D0D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faculty</w:t>
      </w:r>
    </w:p>
    <w:p w14:paraId="4ED7C92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474D150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732D171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VALUES ('098-76-5432','LEONARD','VINCE','SEATTLE','WA','MS','ASST',35000.00,'654-32-1098','10-Apr-2000','98111-9921');</w:t>
      </w:r>
    </w:p>
    <w:p w14:paraId="23DBD43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698D1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faculty</w:t>
      </w:r>
    </w:p>
    <w:p w14:paraId="4357556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0874D97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05C6894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VALUES ('876-54-3210','CRISTOPHER','COLAN','SEATTLE','WA','MS','ASST',40000.00,'654-32-1098','01-Mar-2004','98114-1332');</w:t>
      </w:r>
    </w:p>
    <w:p w14:paraId="2C8D891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D018F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faculty</w:t>
      </w:r>
    </w:p>
    <w:p w14:paraId="665A494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30BA975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014DB1D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 xml:space="preserve"> VALUES ('987-65-4321','JULIA','MILLS','SEATTLE','WA','FIN','ASSC',75000.00,'765-43-2109','15-Mar-2005','98114-9954');</w:t>
      </w:r>
    </w:p>
    <w:p w14:paraId="1CAB490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1DBB4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A5A1E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41627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16ACAE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F662F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40A62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322F1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364606F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3785D14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(1111,'IS320','SUMMER',2013,'BLM302','10:30:00',NULL,'MW');</w:t>
      </w:r>
    </w:p>
    <w:p w14:paraId="23BA565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3E8E9D9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003FC7B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29DCF9D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(1234,'IS320','FALL',2012,'BLM302','10:30:00','098-76-5432','MW');</w:t>
      </w:r>
    </w:p>
    <w:p w14:paraId="1D688DF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4F1ADFB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55058F6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515A478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(2222,'IS460','SUMMER',2012,'BLM412','13:30:00',NULL,'TTH');</w:t>
      </w:r>
    </w:p>
    <w:p w14:paraId="0F77680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72DEA7C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62D7C2A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0A536B9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(3333,'IS320','SPRING',2013,'BLM214','08:30:00','098-76-5432','MW');</w:t>
      </w:r>
    </w:p>
    <w:p w14:paraId="3D53616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42CCE60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49A0FE5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404B50F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(4321,'IS320','FALL',2012,'BLM214','15:30:00','098-76-5432','TTH');</w:t>
      </w:r>
    </w:p>
    <w:p w14:paraId="246DCE0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2385A22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58AABA8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28C30A1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(4444,'IS320','WINTER',2013,'BLM302','15:30:00','543-21-0987','TTH');</w:t>
      </w:r>
    </w:p>
    <w:p w14:paraId="5D66D28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4CA8158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674FDA7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7D7D57C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(5555,'FIN300','WINTER',2012,'BLM207','08:30:00','765-43-2109','MW');</w:t>
      </w:r>
    </w:p>
    <w:p w14:paraId="4C9C745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2928C0F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1B7FB1E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0CD7B8A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(5678,'IS480','WINTER',2013,'BLM302','10:30:00','987-65-4321','MW');</w:t>
      </w:r>
    </w:p>
    <w:p w14:paraId="4AD426E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47E4466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1B6DADE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59B4E0D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(5679,'IS480','SPRING',2013,'BLM412','15:30:00','876-54-3210','TTH');</w:t>
      </w:r>
    </w:p>
    <w:p w14:paraId="0B21755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1DA0368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2659507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4B7069C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(6666,'FIN450','WINTER',2013,'BLM212','10:30:00','987-65-4321','TTH');</w:t>
      </w:r>
    </w:p>
    <w:p w14:paraId="3297BA6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01D6247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0F40803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3883287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(7777,'FIN480','SPRING',2013,'BLM305','13:30:00','765-43-2109','MW');</w:t>
      </w:r>
    </w:p>
    <w:p w14:paraId="1AB4BC2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22A2998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52E8B1D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43FAC71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(8888,'IS320','SUMMER',2013,'BLM405','13:30:00','654-32-1098','MW');</w:t>
      </w:r>
    </w:p>
    <w:p w14:paraId="06B3A1B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</w:r>
    </w:p>
    <w:p w14:paraId="3450528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offering</w:t>
      </w:r>
    </w:p>
    <w:p w14:paraId="087A1B5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4F76E75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 (9876,'IS460','SPRING',2013,'BLM307','13:30:00','654-32-1098','TTH');</w:t>
      </w:r>
    </w:p>
    <w:p w14:paraId="1F94CFB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F074C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BD722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D0226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C5592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3FB32A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D2C43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BEA83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3347C98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640A21F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VALUES(1234,'123-45-6789',3.30);</w:t>
      </w:r>
    </w:p>
    <w:p w14:paraId="73C510B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A1F011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7A9E0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750E8E3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4A7211D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VALUES(1234,'234-56-7890',3.50);</w:t>
      </w:r>
    </w:p>
    <w:p w14:paraId="1522704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3AC04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19EED46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A58771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VALUES(1234,'345-67-8901',3.20);</w:t>
      </w:r>
    </w:p>
    <w:p w14:paraId="2EDDCC9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FE232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699783C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4A6753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VALUES(1234,'456-78-9012',3.10);</w:t>
      </w:r>
    </w:p>
    <w:p w14:paraId="30EC246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3DB12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4FC2EDC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0429C56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VALUES(1234,'567-89-0123',3.80);</w:t>
      </w:r>
    </w:p>
    <w:p w14:paraId="518640B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E10A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67811AB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EEB1F6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VALUES(1234,'678-90-1234',3.40);</w:t>
      </w:r>
    </w:p>
    <w:p w14:paraId="7D21418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FDAF8C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0E87FC4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1E6435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VALUES(4321,'123-45-6789',3.50);</w:t>
      </w:r>
    </w:p>
    <w:p w14:paraId="49B1B9F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3736E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5B4137E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00A241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VALUES(4321,'124-56-7890',3.20);</w:t>
      </w:r>
    </w:p>
    <w:p w14:paraId="501715F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B1900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56EE147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0694B3A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VALUES(4321,'789-01-2345',3.50);</w:t>
      </w:r>
    </w:p>
    <w:p w14:paraId="11BC3ED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C3BB0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58EA340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BDC18D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VALUES(4321,'876-54-3210',3.10);</w:t>
      </w:r>
    </w:p>
    <w:p w14:paraId="35B2A1F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FC45B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090C48A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374C75E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VALUES(4321,'890-12-3456',3.40);</w:t>
      </w:r>
    </w:p>
    <w:p w14:paraId="0B53F81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611D5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3BAE5E2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B5FD59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VALUES(4321,'901-23-4567',3.10);</w:t>
      </w:r>
    </w:p>
    <w:p w14:paraId="1690E0C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F0B5E7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023331C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010A5F0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VALUES(5555,'123-45-6789',3.20);</w:t>
      </w:r>
    </w:p>
    <w:p w14:paraId="05EBD24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EDE21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3B08962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375793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VALUES(5555,'124-56-7890',2.70);</w:t>
      </w:r>
    </w:p>
    <w:p w14:paraId="5CB7F00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80D7A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44DCD1B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66673DD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VALUES(5678,'123-45-6789',3.20);</w:t>
      </w:r>
    </w:p>
    <w:p w14:paraId="21BC367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81AF5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2630AD7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347AA62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VALUES(5678,'234-56-7890',2.80);</w:t>
      </w:r>
    </w:p>
    <w:p w14:paraId="6045522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6C90A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05F6609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7E529D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VALUES(5678,'345-67-8901',3.30);</w:t>
      </w:r>
    </w:p>
    <w:p w14:paraId="0D842AC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68E05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2C7251B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38B61F4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VALUES(5678,'456-78-9012',3.40);</w:t>
      </w:r>
    </w:p>
    <w:p w14:paraId="3DDB481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69EEB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1AF7406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A6DFD5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VALUES(5678,'567-89-0123',2.60);</w:t>
      </w:r>
    </w:p>
    <w:p w14:paraId="089DCC1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8ABC9D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616A8F5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0093DA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VALUES(5679,'123-45-6789',2.00);</w:t>
      </w:r>
    </w:p>
    <w:p w14:paraId="0D8F8CC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18AF5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690AAE6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9D0DE6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VALUES(5679,'124-56-7890',3.70);</w:t>
      </w:r>
    </w:p>
    <w:p w14:paraId="3CF04E5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F91E7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1511A48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60E2845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VALUES(5679,'678-90-1234',3.30);</w:t>
      </w:r>
    </w:p>
    <w:p w14:paraId="6CFC1CF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F08A1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0CEDBA1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707FCB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VALUES(5679,'789-01-2345',3.80);</w:t>
      </w:r>
    </w:p>
    <w:p w14:paraId="28779AF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814B2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6E2BF07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6B4663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VALUES(5679,'890-12-3456',2.9);</w:t>
      </w:r>
    </w:p>
    <w:p w14:paraId="71C1F7F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9528A1C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2E8923D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E300C5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VALUES(5679,'901-23-4567',3.1);</w:t>
      </w:r>
    </w:p>
    <w:p w14:paraId="7456A31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BBDE1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5443A9F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42DC368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VALUES(6666,'234-56-7890',3.1);</w:t>
      </w:r>
    </w:p>
    <w:p w14:paraId="1523E18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90031D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5BD427C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507F37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VALUES(6666,'567-89-0123',3.6);</w:t>
      </w:r>
    </w:p>
    <w:p w14:paraId="4D14BA3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394FB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44B3D0A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4157B6A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VALUES(7777,'876-54-3210',3.4);</w:t>
      </w:r>
    </w:p>
    <w:p w14:paraId="5D083DA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0310C1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14AA074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9E613B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VALUES(7777,'890-12-3456',3.7);</w:t>
      </w:r>
    </w:p>
    <w:p w14:paraId="6A8F6D6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6425E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6C0E54C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CD70B9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VALUES(7777,'901-23-4567',3.4);</w:t>
      </w:r>
    </w:p>
    <w:p w14:paraId="60E3993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7976E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4CD2231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3498767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VALUES(9876,'124-56-7890',3.5);</w:t>
      </w:r>
    </w:p>
    <w:p w14:paraId="580619B5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D152A76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300AFEC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30DD19B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VALUES(9876,'234-56-7890',3.2);</w:t>
      </w:r>
    </w:p>
    <w:p w14:paraId="2D2F8FBE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AA29D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5F13F15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B1DDD4A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VALUES(9876,'345-67-8901',3.2);</w:t>
      </w:r>
    </w:p>
    <w:p w14:paraId="63BF1514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989F1F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5E1D2F9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0B7B11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VALUES(9876,'456-78-9012',3.4);</w:t>
      </w:r>
    </w:p>
    <w:p w14:paraId="42107A4B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D307407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16DFEFC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7FEB13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VALUES(9876,'567-89-0123',2.6);</w:t>
      </w:r>
    </w:p>
    <w:p w14:paraId="70E036A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9CC788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6D9F8EC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D35A1D1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VALUES(9876,'678-90-1234',3.3);</w:t>
      </w:r>
    </w:p>
    <w:p w14:paraId="2D8D9EE0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14C9F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>INSERT INTO enrollment</w:t>
      </w:r>
    </w:p>
    <w:p w14:paraId="11942933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BFD4CA9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F4B32">
        <w:rPr>
          <w:rFonts w:ascii="Courier New" w:hAnsi="Courier New" w:cs="Courier New"/>
          <w:sz w:val="20"/>
          <w:szCs w:val="20"/>
        </w:rPr>
        <w:tab/>
        <w:t>VALUES(9876,'901-23-4567',4);</w:t>
      </w:r>
    </w:p>
    <w:p w14:paraId="3F72E602" w14:textId="77777777" w:rsidR="00AF4B32" w:rsidRPr="00AF4B32" w:rsidRDefault="00AF4B32" w:rsidP="00AF4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EEA2E2" w14:textId="77777777" w:rsidR="00347DD7" w:rsidRDefault="00AF4B32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32"/>
    <w:rsid w:val="006E38F5"/>
    <w:rsid w:val="00822FA9"/>
    <w:rsid w:val="00AF4B32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E1A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B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1490</Words>
  <Characters>8497</Characters>
  <Application>Microsoft Macintosh Word</Application>
  <DocSecurity>0</DocSecurity>
  <Lines>70</Lines>
  <Paragraphs>19</Paragraphs>
  <ScaleCrop>false</ScaleCrop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2017-09-05T23:40:00Z</dcterms:created>
  <dcterms:modified xsi:type="dcterms:W3CDTF">2017-09-05T23:40:00Z</dcterms:modified>
</cp:coreProperties>
</file>