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All topics from first two exams and topic list, plus: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Write a complete program that demonstrates a simple use of Java's lambda. Make the lambda as compact as you can.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Write a complete program that demonstrates a use of Java's lambda where the method takes two parameters. Make the lambda as compact as you can.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Your Car class needs to be able to add, delete, and iterate over Passengers. Should you extend a List class or add a List as an attribute? As discussed in class, how do you go about making this decision? How would you code it?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What is the difference between a custom iterator and an explicit iterator? Code an example of each.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What achievement of Fred Brooks did we discuss in class?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How would you implement serialization if Java did not pro</w:t>
      </w:r>
      <w:bookmarkStart w:id="0" w:name="_GoBack"/>
      <w:bookmarkEnd w:id="0"/>
      <w:r w:rsidRPr="00130D1E">
        <w:rPr>
          <w:rFonts w:ascii="Times New Roman" w:eastAsia="Times New Roman" w:hAnsi="Times New Roman" w:cs="Times New Roman"/>
        </w:rPr>
        <w:t>vide an interface and default implementation? What is the general purpose of serialization?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************************************************************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Design patterns: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       MVC (</w:t>
      </w:r>
      <w:proofErr w:type="spellStart"/>
      <w:r w:rsidRPr="00130D1E">
        <w:rPr>
          <w:rFonts w:ascii="Times New Roman" w:eastAsia="Times New Roman" w:hAnsi="Times New Roman" w:cs="Times New Roman"/>
        </w:rPr>
        <w:t>esp</w:t>
      </w:r>
      <w:proofErr w:type="spellEnd"/>
      <w:r w:rsidRPr="00130D1E">
        <w:rPr>
          <w:rFonts w:ascii="Times New Roman" w:eastAsia="Times New Roman" w:hAnsi="Times New Roman" w:cs="Times New Roman"/>
        </w:rPr>
        <w:t xml:space="preserve"> model - view separation)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       Strategy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       Observer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       Flyweight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       Factory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Sets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proofErr w:type="spellStart"/>
      <w:r w:rsidRPr="00130D1E">
        <w:rPr>
          <w:rFonts w:ascii="Times New Roman" w:eastAsia="Times New Roman" w:hAnsi="Times New Roman" w:cs="Times New Roman"/>
        </w:rPr>
        <w:t>hashCode</w:t>
      </w:r>
      <w:proofErr w:type="spellEnd"/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equals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Git add, commit, status, commit, log, branch, merge, pull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dispatch vector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switch (vs if)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Comparable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Comparator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sorting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equals, ==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proofErr w:type="spellStart"/>
      <w:r w:rsidRPr="00130D1E">
        <w:rPr>
          <w:rFonts w:ascii="Times New Roman" w:eastAsia="Times New Roman" w:hAnsi="Times New Roman" w:cs="Times New Roman"/>
        </w:rPr>
        <w:t>toString</w:t>
      </w:r>
      <w:proofErr w:type="spellEnd"/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iterators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why we use setters/getters, and don't shadow </w:t>
      </w:r>
      <w:proofErr w:type="spellStart"/>
      <w:r w:rsidRPr="00130D1E">
        <w:rPr>
          <w:rFonts w:ascii="Times New Roman" w:eastAsia="Times New Roman" w:hAnsi="Times New Roman" w:cs="Times New Roman"/>
        </w:rPr>
        <w:t>vars</w:t>
      </w:r>
      <w:proofErr w:type="spellEnd"/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polymorphism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div/mod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arrays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Collection - </w:t>
      </w:r>
      <w:proofErr w:type="spellStart"/>
      <w:r w:rsidRPr="00130D1E">
        <w:rPr>
          <w:rFonts w:ascii="Times New Roman" w:eastAsia="Times New Roman" w:hAnsi="Times New Roman" w:cs="Times New Roman"/>
        </w:rPr>
        <w:t>HashSet</w:t>
      </w:r>
      <w:proofErr w:type="spellEnd"/>
      <w:r w:rsidRPr="00130D1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30D1E">
        <w:rPr>
          <w:rFonts w:ascii="Times New Roman" w:eastAsia="Times New Roman" w:hAnsi="Times New Roman" w:cs="Times New Roman"/>
        </w:rPr>
        <w:t>ArrayList</w:t>
      </w:r>
      <w:proofErr w:type="spellEnd"/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Collections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lastRenderedPageBreak/>
        <w:t>inline anonymous class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command line java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arrays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iterators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for each loop (enhanced for loop)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abstract classes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interfaces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Storyboards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Agile (Scrum flavor)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UML - class, sequence 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 xml:space="preserve">Exceptions 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proofErr w:type="spellStart"/>
      <w:r w:rsidRPr="00130D1E">
        <w:rPr>
          <w:rFonts w:ascii="Times New Roman" w:eastAsia="Times New Roman" w:hAnsi="Times New Roman" w:cs="Times New Roman"/>
        </w:rPr>
        <w:t>javadoc</w:t>
      </w:r>
      <w:proofErr w:type="spellEnd"/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inheritance vs composition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serialization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lambda</w:t>
      </w:r>
    </w:p>
    <w:p w:rsidR="00130D1E" w:rsidRPr="00130D1E" w:rsidRDefault="00130D1E" w:rsidP="0013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0D1E">
        <w:rPr>
          <w:rFonts w:ascii="Times New Roman" w:eastAsia="Times New Roman" w:hAnsi="Times New Roman" w:cs="Times New Roman"/>
        </w:rPr>
        <w:t>enumerations</w:t>
      </w:r>
    </w:p>
    <w:p w:rsidR="00347DD7" w:rsidRDefault="00130D1E"/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1E"/>
    <w:rsid w:val="00130D1E"/>
    <w:rsid w:val="003A2CD3"/>
    <w:rsid w:val="006E38F5"/>
    <w:rsid w:val="00822FA9"/>
    <w:rsid w:val="009A246D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F564B"/>
  <w14:defaultImageDpi w14:val="32767"/>
  <w15:chartTrackingRefBased/>
  <w15:docId w15:val="{EF7137BB-836E-7741-9C74-5A5BECC0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2018-05-21T12:54:00Z</dcterms:created>
  <dcterms:modified xsi:type="dcterms:W3CDTF">2018-05-21T12:55:00Z</dcterms:modified>
</cp:coreProperties>
</file>