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D7" w:rsidRDefault="000F48A5">
      <w:r>
        <w:t>1.</w:t>
      </w:r>
    </w:p>
    <w:p w:rsidR="000F48A5" w:rsidRDefault="000F48A5">
      <w:r>
        <w:t>Decimal                                          Hex                                    Binary</w:t>
      </w:r>
    </w:p>
    <w:p w:rsidR="000F48A5" w:rsidRDefault="000F48A5">
      <w:r>
        <w:t>-47                                                   0xD1                                 1101 0001</w:t>
      </w:r>
    </w:p>
    <w:p w:rsidR="000F48A5" w:rsidRDefault="000F48A5">
      <w:r>
        <w:t>-91                                                   0xA5                                 1010 0101</w:t>
      </w:r>
    </w:p>
    <w:p w:rsidR="000F48A5" w:rsidRDefault="000F48A5">
      <w:r>
        <w:t>89                                                    0x59                                  0101 1001</w:t>
      </w:r>
    </w:p>
    <w:p w:rsidR="000F48A5" w:rsidRDefault="000F48A5">
      <w:r>
        <w:t>90                                                    0x5A                                  0101 1010</w:t>
      </w:r>
    </w:p>
    <w:p w:rsidR="000F48A5" w:rsidRDefault="000F48A5">
      <w:r>
        <w:t>-11                                                   0xF5                                  1111 0101</w:t>
      </w:r>
    </w:p>
    <w:p w:rsidR="000F48A5" w:rsidRDefault="000F48A5"/>
    <w:p w:rsidR="000F48A5" w:rsidRDefault="000F48A5"/>
    <w:p w:rsidR="000F48A5" w:rsidRDefault="007F00AE">
      <w:r>
        <w:t>2.</w:t>
      </w:r>
    </w:p>
    <w:p w:rsidR="007F00AE" w:rsidRDefault="007F00AE">
      <w:r>
        <w:t>a) ARM is fun!</w:t>
      </w:r>
    </w:p>
    <w:p w:rsidR="007F00AE" w:rsidRDefault="007F00AE">
      <w:r>
        <w:t>b) X48656C6C6F</w:t>
      </w:r>
    </w:p>
    <w:p w:rsidR="007F00AE" w:rsidRDefault="007F00AE"/>
    <w:p w:rsidR="007F00AE" w:rsidRDefault="007F00AE"/>
    <w:p w:rsidR="007F00AE" w:rsidRDefault="007F00AE">
      <w:r>
        <w:t>3.</w:t>
      </w:r>
    </w:p>
    <w:p w:rsidR="00E52073" w:rsidRDefault="00E52073">
      <w:r>
        <w:t>a) 0111 1001</w:t>
      </w:r>
    </w:p>
    <w:p w:rsidR="00E52073" w:rsidRDefault="00E52073">
      <w:pPr>
        <w:rPr>
          <w:u w:val="single"/>
        </w:rPr>
      </w:pPr>
      <w:r w:rsidRPr="00E52073">
        <w:rPr>
          <w:u w:val="single"/>
        </w:rPr>
        <w:t>+  1100 0101</w:t>
      </w:r>
    </w:p>
    <w:p w:rsidR="00E52073" w:rsidRDefault="00E52073">
      <w:r>
        <w:t xml:space="preserve">  10011 1110</w:t>
      </w:r>
    </w:p>
    <w:p w:rsidR="00E52073" w:rsidRDefault="00E52073">
      <w:r>
        <w:t>In this case, x + y = 0011 1110</w:t>
      </w:r>
    </w:p>
    <w:p w:rsidR="00E52073" w:rsidRDefault="00E52073"/>
    <w:p w:rsidR="00E52073" w:rsidRDefault="00E52073">
      <w:r>
        <w:t>b) x-y = x+ (-y)</w:t>
      </w:r>
    </w:p>
    <w:p w:rsidR="00E52073" w:rsidRDefault="00E52073">
      <w:r>
        <w:t>y= 1100 0101</w:t>
      </w:r>
    </w:p>
    <w:p w:rsidR="00E52073" w:rsidRDefault="00E52073">
      <w:r>
        <w:t xml:space="preserve">-y = </w:t>
      </w:r>
      <w:r w:rsidR="00A57604">
        <w:t>0011 1011</w:t>
      </w:r>
    </w:p>
    <w:p w:rsidR="00E52073" w:rsidRDefault="00E52073">
      <w:r>
        <w:t xml:space="preserve"> </w:t>
      </w:r>
      <w:r w:rsidR="00A57604">
        <w:t xml:space="preserve">  </w:t>
      </w:r>
      <w:r>
        <w:t>0111 1001</w:t>
      </w:r>
    </w:p>
    <w:p w:rsidR="00A57604" w:rsidRDefault="00A57604">
      <w:pPr>
        <w:rPr>
          <w:u w:val="single"/>
        </w:rPr>
      </w:pPr>
      <w:r w:rsidRPr="00A57604">
        <w:rPr>
          <w:u w:val="single"/>
        </w:rPr>
        <w:t>+ 0011 1011</w:t>
      </w:r>
    </w:p>
    <w:p w:rsidR="00A57604" w:rsidRDefault="00A57604">
      <w:r w:rsidRPr="00A57604">
        <w:t xml:space="preserve">   </w:t>
      </w:r>
      <w:r>
        <w:t>1011 0100</w:t>
      </w:r>
    </w:p>
    <w:p w:rsidR="00A57604" w:rsidRDefault="00A57604"/>
    <w:p w:rsidR="00A57604" w:rsidRDefault="00A57604">
      <w:r>
        <w:t>In this case, x-y = 1011 0100</w:t>
      </w:r>
    </w:p>
    <w:p w:rsidR="009B1317" w:rsidRDefault="009B1317">
      <w:r>
        <w:t xml:space="preserve">However, because x is </w:t>
      </w:r>
      <w:proofErr w:type="gramStart"/>
      <w:r>
        <w:t>positive</w:t>
      </w:r>
      <w:proofErr w:type="gramEnd"/>
      <w:r>
        <w:t xml:space="preserve"> and y is negative (or -y is positive, too), x+(-y) shouldn’t have a sign bit of 1, which indicates the overflow</w:t>
      </w:r>
    </w:p>
    <w:p w:rsidR="009B1317" w:rsidRDefault="009B1317"/>
    <w:p w:rsidR="009B1317" w:rsidRDefault="008D7FD1">
      <w:r>
        <w:t>4.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a, b, c;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"Enter an integer:\n"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scanf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"%d"</w:t>
      </w:r>
      <w:r>
        <w:rPr>
          <w:rFonts w:ascii="Monaco" w:hAnsi="Monaco" w:cs="Monaco"/>
          <w:color w:val="000000"/>
          <w:sz w:val="22"/>
          <w:szCs w:val="22"/>
        </w:rPr>
        <w:t>, &amp;a);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"Enter an integer:\n"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scanf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"%d"</w:t>
      </w:r>
      <w:r>
        <w:rPr>
          <w:rFonts w:ascii="Monaco" w:hAnsi="Monaco" w:cs="Monaco"/>
          <w:color w:val="000000"/>
          <w:sz w:val="22"/>
          <w:szCs w:val="22"/>
        </w:rPr>
        <w:t>, &amp;b);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r>
        <w:rPr>
          <w:rFonts w:ascii="Monaco" w:hAnsi="Monaco" w:cs="Monaco"/>
          <w:color w:val="000000"/>
          <w:sz w:val="22"/>
          <w:szCs w:val="22"/>
        </w:rPr>
        <w:t xml:space="preserve">c =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0;  </w:t>
      </w:r>
      <w:r>
        <w:rPr>
          <w:rFonts w:ascii="Monaco" w:hAnsi="Monaco" w:cs="Monaco"/>
          <w:color w:val="3F7F5F"/>
          <w:sz w:val="22"/>
          <w:szCs w:val="22"/>
        </w:rPr>
        <w:t>/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/ product, initialized as 0.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bMinusOne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bZero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=(b&amp;0x0001);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=0;i&lt;16;i++){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bMinusOne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==1 &amp;&amp;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bZero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==0){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c=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c+a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;}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 xml:space="preserve">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bMinusOne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0 &amp;&amp;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bZero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1) {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c = c - a;}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a=a &lt;&lt; 1;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bMinusOne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bZero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b=b&gt;&gt;1;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bZero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=(b&amp;0x0001);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}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your code goes here</w:t>
      </w:r>
    </w:p>
    <w:p w:rsidR="008D7FD1" w:rsidRDefault="008D7FD1" w:rsidP="008D7FD1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"the product = %d\n"</w:t>
      </w:r>
      <w:r>
        <w:rPr>
          <w:rFonts w:ascii="Monaco" w:hAnsi="Monaco" w:cs="Monaco"/>
          <w:color w:val="000000"/>
          <w:sz w:val="22"/>
          <w:szCs w:val="22"/>
        </w:rPr>
        <w:t>, c);</w:t>
      </w:r>
    </w:p>
    <w:p w:rsidR="008D7FD1" w:rsidRPr="00A57604" w:rsidRDefault="008D7FD1" w:rsidP="008D7FD1">
      <w:r>
        <w:rPr>
          <w:rFonts w:ascii="Monaco" w:hAnsi="Monaco" w:cs="Monaco"/>
          <w:color w:val="000000"/>
          <w:sz w:val="22"/>
          <w:szCs w:val="22"/>
        </w:rPr>
        <w:t>}</w:t>
      </w:r>
    </w:p>
    <w:p w:rsidR="00E52073" w:rsidRPr="00E52073" w:rsidRDefault="00E52073">
      <w:r>
        <w:t xml:space="preserve">    </w:t>
      </w:r>
    </w:p>
    <w:p w:rsidR="007F00AE" w:rsidRDefault="007F00AE">
      <w:r>
        <w:t xml:space="preserve"> </w:t>
      </w:r>
    </w:p>
    <w:p w:rsidR="000F48A5" w:rsidRDefault="000F48A5"/>
    <w:sectPr w:rsidR="000F48A5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B2"/>
    <w:rsid w:val="000F48A5"/>
    <w:rsid w:val="003A2CD3"/>
    <w:rsid w:val="006E38F5"/>
    <w:rsid w:val="007F00AE"/>
    <w:rsid w:val="00822FA9"/>
    <w:rsid w:val="008D7FD1"/>
    <w:rsid w:val="009A246D"/>
    <w:rsid w:val="009B1317"/>
    <w:rsid w:val="00A57604"/>
    <w:rsid w:val="00B27966"/>
    <w:rsid w:val="00E02DB2"/>
    <w:rsid w:val="00E5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F564B"/>
  <w14:defaultImageDpi w14:val="32767"/>
  <w15:chartTrackingRefBased/>
  <w15:docId w15:val="{5E0F3921-133B-6340-9897-F4985E13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2018-02-23T02:01:00Z</dcterms:created>
  <dcterms:modified xsi:type="dcterms:W3CDTF">2018-02-23T02:38:00Z</dcterms:modified>
</cp:coreProperties>
</file>