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0828B" w14:textId="382574B9" w:rsidR="004940F3" w:rsidRPr="003725F3" w:rsidRDefault="00171A19" w:rsidP="00171A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25F3">
        <w:rPr>
          <w:rFonts w:ascii="Times New Roman" w:hAnsi="Times New Roman" w:cs="Times New Roman"/>
          <w:b/>
          <w:bCs/>
          <w:sz w:val="32"/>
          <w:szCs w:val="32"/>
        </w:rPr>
        <w:t xml:space="preserve">Customer Interview </w:t>
      </w:r>
      <w:r w:rsidR="003725F3" w:rsidRPr="003725F3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5631FF0A" w14:textId="613318D2" w:rsidR="004940F3" w:rsidRPr="004940F3" w:rsidRDefault="004940F3" w:rsidP="004940F3">
      <w:pPr>
        <w:rPr>
          <w:rFonts w:ascii="Times New Roman" w:hAnsi="Times New Roman" w:cs="Times New Roman"/>
        </w:rPr>
      </w:pPr>
    </w:p>
    <w:p w14:paraId="57120324" w14:textId="3A28CD15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4BD">
        <w:rPr>
          <w:rFonts w:ascii="Times New Roman" w:hAnsi="Times New Roman" w:cs="Times New Roman"/>
          <w:b/>
          <w:bCs/>
          <w:sz w:val="28"/>
          <w:szCs w:val="28"/>
        </w:rPr>
        <w:t>Project-Based Business Perspective (Naptico)</w:t>
      </w:r>
    </w:p>
    <w:p w14:paraId="690F541E" w14:textId="77777777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Businesses operating in project-based environments frequently deal with vendor contracts and loan agreements, where the major challenge occurs at the pre-contract decision stage.</w:t>
      </w:r>
    </w:p>
    <w:p w14:paraId="0C1AED26" w14:textId="77777777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They highlighted that:</w:t>
      </w:r>
    </w:p>
    <w:p w14:paraId="00089404" w14:textId="77777777" w:rsidR="004940F3" w:rsidRPr="00EB74BD" w:rsidRDefault="004940F3" w:rsidP="00BB394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Contracts contain complex legal and financial terms</w:t>
      </w:r>
    </w:p>
    <w:p w14:paraId="6422FC52" w14:textId="77777777" w:rsidR="004940F3" w:rsidRPr="00EB74BD" w:rsidRDefault="004940F3" w:rsidP="00BB394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It is difficult to clearly understand payment structures, penalties, and interest implications</w:t>
      </w:r>
    </w:p>
    <w:p w14:paraId="5CFC0FF6" w14:textId="77777777" w:rsidR="00BD4F70" w:rsidRDefault="004940F3" w:rsidP="00BB394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There is uncertainty about the total financial impact and long-term consequences</w:t>
      </w:r>
    </w:p>
    <w:p w14:paraId="30252E83" w14:textId="77777777" w:rsidR="008B7AC7" w:rsidRDefault="004940F3" w:rsidP="00BD4F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4F70">
        <w:rPr>
          <w:rFonts w:ascii="Times New Roman" w:hAnsi="Times New Roman" w:cs="Times New Roman"/>
          <w:sz w:val="24"/>
          <w:szCs w:val="24"/>
        </w:rPr>
        <w:t>The key insight identified was:</w:t>
      </w:r>
    </w:p>
    <w:p w14:paraId="2ACADB72" w14:textId="05127528" w:rsidR="004940F3" w:rsidRPr="00BD4F70" w:rsidRDefault="004940F3" w:rsidP="00BD4F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4F70">
        <w:rPr>
          <w:rFonts w:ascii="Times New Roman" w:hAnsi="Times New Roman" w:cs="Times New Roman"/>
          <w:sz w:val="24"/>
          <w:szCs w:val="24"/>
        </w:rPr>
        <w:t>The problem is not just understanding contracts, but knowing the financial risks and impact before signing.</w:t>
      </w:r>
    </w:p>
    <w:p w14:paraId="435180F3" w14:textId="471F1531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How the system helps:</w:t>
      </w:r>
    </w:p>
    <w:p w14:paraId="28CCD0A2" w14:textId="77777777" w:rsidR="004940F3" w:rsidRPr="00EB74BD" w:rsidRDefault="004940F3" w:rsidP="00BB394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Provides simplified explanations of complex contract terms</w:t>
      </w:r>
    </w:p>
    <w:p w14:paraId="546C8EF9" w14:textId="77777777" w:rsidR="004940F3" w:rsidRPr="00EB74BD" w:rsidRDefault="004940F3" w:rsidP="00BB394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Performs financial impact analysis to show total cost and long-term burden</w:t>
      </w:r>
    </w:p>
    <w:p w14:paraId="693AD8AA" w14:textId="3E236800" w:rsidR="00FA3AD1" w:rsidRPr="00244526" w:rsidRDefault="004940F3" w:rsidP="0024452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Detects risks and penalties, helping users evaluate contracts before signing</w:t>
      </w:r>
    </w:p>
    <w:p w14:paraId="34C343F0" w14:textId="0A81DCED" w:rsidR="004940F3" w:rsidRPr="00244526" w:rsidRDefault="00BB3946" w:rsidP="00BB39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526">
        <w:rPr>
          <w:rFonts w:ascii="Times New Roman" w:hAnsi="Times New Roman" w:cs="Times New Roman"/>
          <w:b/>
          <w:bCs/>
          <w:sz w:val="24"/>
          <w:szCs w:val="24"/>
        </w:rPr>
        <w:t>Questions asked by the customer &amp;</w:t>
      </w:r>
      <w:r w:rsidR="00FA3AD1" w:rsidRPr="00244526">
        <w:rPr>
          <w:rFonts w:ascii="Times New Roman" w:hAnsi="Times New Roman" w:cs="Times New Roman"/>
          <w:b/>
          <w:bCs/>
          <w:sz w:val="24"/>
          <w:szCs w:val="24"/>
        </w:rPr>
        <w:t xml:space="preserve"> answers:</w:t>
      </w:r>
    </w:p>
    <w:p w14:paraId="48F489D5" w14:textId="0613CA59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Q1: How will your system understand vendor and loan contracts?</w:t>
      </w:r>
    </w:p>
    <w:p w14:paraId="29CC4039" w14:textId="417A1609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B74BD">
        <w:rPr>
          <w:rFonts w:ascii="Times New Roman" w:hAnsi="Times New Roman" w:cs="Times New Roman"/>
          <w:sz w:val="24"/>
          <w:szCs w:val="24"/>
        </w:rPr>
        <w:br/>
        <w:t>The system uses NLP and pattern recognition to identify key elements like payment terms, penalties, and obligations, which are common across vendor and loan agreements.</w:t>
      </w:r>
    </w:p>
    <w:p w14:paraId="229CF1A1" w14:textId="65F3B4C7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Q2: How will your system calculate financial impact?</w:t>
      </w:r>
    </w:p>
    <w:p w14:paraId="56D47A50" w14:textId="63300EE5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 xml:space="preserve"> </w:t>
      </w:r>
      <w:r w:rsidRPr="00EB74B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B74BD">
        <w:rPr>
          <w:rFonts w:ascii="Times New Roman" w:hAnsi="Times New Roman" w:cs="Times New Roman"/>
          <w:sz w:val="24"/>
          <w:szCs w:val="24"/>
        </w:rPr>
        <w:br/>
        <w:t>It extracts financial data such as interest rates, payment schedules, and penalties, then applies financial logic to calculate total cost and long-term impact.</w:t>
      </w:r>
    </w:p>
    <w:p w14:paraId="306521B6" w14:textId="17252E2F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Q3: Can your system identify risks before signing?</w:t>
      </w:r>
    </w:p>
    <w:p w14:paraId="31657FBE" w14:textId="3267B755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B74BD">
        <w:rPr>
          <w:rFonts w:ascii="Times New Roman" w:hAnsi="Times New Roman" w:cs="Times New Roman"/>
          <w:sz w:val="24"/>
          <w:szCs w:val="24"/>
        </w:rPr>
        <w:br/>
        <w:t>Yes, it detects penalty clauses, hidden charges, and unusual terms, helping users evaluate risks before making decisions.</w:t>
      </w:r>
    </w:p>
    <w:p w14:paraId="1DE26CA6" w14:textId="53F35100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Q4: Will your system work for contracts with different formats?</w:t>
      </w:r>
    </w:p>
    <w:p w14:paraId="42B55FD8" w14:textId="375E09CC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B74BD">
        <w:rPr>
          <w:rFonts w:ascii="Times New Roman" w:hAnsi="Times New Roman" w:cs="Times New Roman"/>
          <w:sz w:val="24"/>
          <w:szCs w:val="24"/>
        </w:rPr>
        <w:br/>
        <w:t>Yes, because it focuses on patterns rather than fixed formats, allowing it to handle different contract structures.</w:t>
      </w:r>
    </w:p>
    <w:p w14:paraId="5CA84684" w14:textId="77777777" w:rsidR="00244526" w:rsidRPr="00EB74BD" w:rsidRDefault="00244526" w:rsidP="00BB39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14FBD1" w14:textId="5C49030F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4BD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Contract Handling Perspective (Amrutha Associates)</w:t>
      </w:r>
    </w:p>
    <w:p w14:paraId="280D3228" w14:textId="77777777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Businesses dealing with multiple agreements face challenges in handling and interpreting contract terms accurately and efficiently.</w:t>
      </w:r>
    </w:p>
    <w:p w14:paraId="1D49E8F9" w14:textId="77777777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They highlighted that:</w:t>
      </w:r>
    </w:p>
    <w:p w14:paraId="377B5407" w14:textId="77777777" w:rsidR="004940F3" w:rsidRPr="00EB74BD" w:rsidRDefault="004940F3" w:rsidP="00BB394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There is a need for clarity and accuracy in contract terms</w:t>
      </w:r>
    </w:p>
    <w:p w14:paraId="11535388" w14:textId="77777777" w:rsidR="004940F3" w:rsidRPr="00EB74BD" w:rsidRDefault="004940F3" w:rsidP="00BB394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Misinterpretation of financial clauses can occur</w:t>
      </w:r>
    </w:p>
    <w:p w14:paraId="44B84AB8" w14:textId="77777777" w:rsidR="004940F3" w:rsidRPr="00EB74BD" w:rsidRDefault="004940F3" w:rsidP="00BB394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Managing multiple agreements becomes difficult and time-consuming</w:t>
      </w:r>
    </w:p>
    <w:p w14:paraId="6D17452A" w14:textId="77777777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They emphasized that even small misunderstandings in contracts can lead to:</w:t>
      </w:r>
    </w:p>
    <w:p w14:paraId="30C551AC" w14:textId="77777777" w:rsidR="004940F3" w:rsidRPr="00EB74BD" w:rsidRDefault="004940F3" w:rsidP="00BB394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Financial discrepancies</w:t>
      </w:r>
    </w:p>
    <w:p w14:paraId="1CDAFF3D" w14:textId="77777777" w:rsidR="004940F3" w:rsidRPr="00EB74BD" w:rsidRDefault="004940F3" w:rsidP="00BB394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Disputes with suppliers</w:t>
      </w:r>
    </w:p>
    <w:p w14:paraId="187E9324" w14:textId="77777777" w:rsidR="004940F3" w:rsidRPr="00EB74BD" w:rsidRDefault="004940F3" w:rsidP="00BB394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Operational inefficiencies</w:t>
      </w:r>
    </w:p>
    <w:p w14:paraId="4ADF8699" w14:textId="322834D0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 xml:space="preserve"> </w:t>
      </w:r>
      <w:r w:rsidRPr="00EB74BD">
        <w:rPr>
          <w:rFonts w:ascii="Times New Roman" w:hAnsi="Times New Roman" w:cs="Times New Roman"/>
          <w:b/>
          <w:bCs/>
          <w:sz w:val="24"/>
          <w:szCs w:val="24"/>
        </w:rPr>
        <w:t>How the system helps:</w:t>
      </w:r>
    </w:p>
    <w:p w14:paraId="7C3B7019" w14:textId="77777777" w:rsidR="004940F3" w:rsidRPr="00EB74BD" w:rsidRDefault="004940F3" w:rsidP="00BB394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Analyzes contracts quickly and provides clear summaries</w:t>
      </w:r>
    </w:p>
    <w:p w14:paraId="0F486B17" w14:textId="77777777" w:rsidR="004940F3" w:rsidRPr="00EB74BD" w:rsidRDefault="004940F3" w:rsidP="00BB394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Highlights important clauses and potential risks</w:t>
      </w:r>
    </w:p>
    <w:p w14:paraId="1445E98A" w14:textId="11B657D1" w:rsidR="005517A5" w:rsidRPr="007C12F1" w:rsidRDefault="004940F3" w:rsidP="007C12F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sz w:val="24"/>
          <w:szCs w:val="24"/>
        </w:rPr>
        <w:t>Ensures better interpretation and understanding of financial terms</w:t>
      </w:r>
    </w:p>
    <w:p w14:paraId="04A07BDA" w14:textId="77777777" w:rsidR="00244526" w:rsidRPr="00244526" w:rsidRDefault="00244526" w:rsidP="002445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526">
        <w:rPr>
          <w:rFonts w:ascii="Times New Roman" w:hAnsi="Times New Roman" w:cs="Times New Roman"/>
          <w:b/>
          <w:bCs/>
          <w:sz w:val="24"/>
          <w:szCs w:val="24"/>
        </w:rPr>
        <w:t>Questions asked by the customer &amp; answers:</w:t>
      </w:r>
    </w:p>
    <w:p w14:paraId="0EFB91C1" w14:textId="59FF2A97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Q1: How will your system analyze multiple contracts efficiently?</w:t>
      </w:r>
    </w:p>
    <w:p w14:paraId="560330C8" w14:textId="56515305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B74BD">
        <w:rPr>
          <w:rFonts w:ascii="Times New Roman" w:hAnsi="Times New Roman" w:cs="Times New Roman"/>
          <w:sz w:val="24"/>
          <w:szCs w:val="24"/>
        </w:rPr>
        <w:br/>
        <w:t>The system automates contract analysis, providing quick summaries and key insights, which helps handle multiple agreements efficiently.</w:t>
      </w:r>
    </w:p>
    <w:p w14:paraId="53734D49" w14:textId="0545A3A2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Q2: Can your system highlight important clauses clearly?</w:t>
      </w:r>
    </w:p>
    <w:p w14:paraId="12C815D9" w14:textId="64D38057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B74BD">
        <w:rPr>
          <w:rFonts w:ascii="Times New Roman" w:hAnsi="Times New Roman" w:cs="Times New Roman"/>
          <w:sz w:val="24"/>
          <w:szCs w:val="24"/>
        </w:rPr>
        <w:br/>
        <w:t>Yes, it extracts and highlights key clauses such as financial terms, obligations, and risks for easy understanding.</w:t>
      </w:r>
    </w:p>
    <w:p w14:paraId="20FADD48" w14:textId="04DEAEA2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Q3: How will it reduce errors in contract interpretation?</w:t>
      </w:r>
    </w:p>
    <w:p w14:paraId="6EBD6B1B" w14:textId="3FF4BC29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B74BD">
        <w:rPr>
          <w:rFonts w:ascii="Times New Roman" w:hAnsi="Times New Roman" w:cs="Times New Roman"/>
          <w:sz w:val="24"/>
          <w:szCs w:val="24"/>
        </w:rPr>
        <w:br/>
        <w:t>By providing structured summaries and clear explanations, the system minimizes chances of misinterpretation.</w:t>
      </w:r>
    </w:p>
    <w:p w14:paraId="73C2CCE3" w14:textId="65247658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Q4: Will the system be accurate and reliable?</w:t>
      </w:r>
    </w:p>
    <w:p w14:paraId="5D0DE120" w14:textId="50174545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B74BD">
        <w:rPr>
          <w:rFonts w:ascii="Times New Roman" w:hAnsi="Times New Roman" w:cs="Times New Roman"/>
          <w:sz w:val="24"/>
          <w:szCs w:val="24"/>
        </w:rPr>
        <w:br/>
        <w:t>It provides high accuracy in identifying key details and risks, acting as a reliable support tool for contract evaluation.</w:t>
      </w:r>
    </w:p>
    <w:p w14:paraId="788282E8" w14:textId="4CA5C617" w:rsidR="004940F3" w:rsidRPr="00EB74BD" w:rsidRDefault="004940F3" w:rsidP="00BB394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Q5: Will this system be useful in daily business operations?</w:t>
      </w:r>
    </w:p>
    <w:p w14:paraId="45366A18" w14:textId="2E28842E" w:rsidR="005D491F" w:rsidRPr="005D491F" w:rsidRDefault="004940F3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4BD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EB74BD">
        <w:rPr>
          <w:rFonts w:ascii="Times New Roman" w:hAnsi="Times New Roman" w:cs="Times New Roman"/>
          <w:sz w:val="24"/>
          <w:szCs w:val="24"/>
        </w:rPr>
        <w:br/>
        <w:t>Yes, it improves speed, clarity, and efficiency, making contract handling easier and more reliable.</w:t>
      </w:r>
    </w:p>
    <w:p w14:paraId="5390FBC0" w14:textId="77777777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491F">
        <w:rPr>
          <w:rFonts w:ascii="Times New Roman" w:hAnsi="Times New Roman" w:cs="Times New Roman"/>
          <w:b/>
          <w:bCs/>
          <w:sz w:val="28"/>
          <w:szCs w:val="28"/>
        </w:rPr>
        <w:lastRenderedPageBreak/>
        <w:t>QA Engineer Perspective (Lakshmi Charithanjali)</w:t>
      </w:r>
    </w:p>
    <w:p w14:paraId="59D8B980" w14:textId="77777777" w:rsidR="00BD4F70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sz w:val="24"/>
          <w:szCs w:val="24"/>
        </w:rPr>
        <w:t>QA professionals working in IT environments frequently deal with technical documents and contracts, where the major challenge occurs during contract review and validation stages.</w:t>
      </w:r>
    </w:p>
    <w:p w14:paraId="45A9BF34" w14:textId="0DC857B0" w:rsidR="00BD4F70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sz w:val="24"/>
          <w:szCs w:val="24"/>
        </w:rPr>
        <w:t>They highlighted that:</w:t>
      </w:r>
    </w:p>
    <w:p w14:paraId="494D2EC0" w14:textId="77777777" w:rsidR="00BD4F70" w:rsidRDefault="005D491F" w:rsidP="00BD4F7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4F70">
        <w:rPr>
          <w:rFonts w:ascii="Times New Roman" w:hAnsi="Times New Roman" w:cs="Times New Roman"/>
          <w:sz w:val="24"/>
          <w:szCs w:val="24"/>
        </w:rPr>
        <w:t>Contracts are lengthy and time-consuming to review</w:t>
      </w:r>
    </w:p>
    <w:p w14:paraId="78A89151" w14:textId="77777777" w:rsidR="00BD4F70" w:rsidRDefault="005D491F" w:rsidP="00BD4F7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4F70">
        <w:rPr>
          <w:rFonts w:ascii="Times New Roman" w:hAnsi="Times New Roman" w:cs="Times New Roman"/>
          <w:sz w:val="24"/>
          <w:szCs w:val="24"/>
        </w:rPr>
        <w:t>It is difficult to quickly identify hidden risks and important clauses</w:t>
      </w:r>
    </w:p>
    <w:p w14:paraId="7C16D734" w14:textId="40A79915" w:rsidR="005D491F" w:rsidRPr="00BD4F70" w:rsidRDefault="005D491F" w:rsidP="00BD4F70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4F70">
        <w:rPr>
          <w:rFonts w:ascii="Times New Roman" w:hAnsi="Times New Roman" w:cs="Times New Roman"/>
          <w:sz w:val="24"/>
          <w:szCs w:val="24"/>
        </w:rPr>
        <w:t>Manual analysis leads to repetitive work and inefficiency</w:t>
      </w:r>
    </w:p>
    <w:p w14:paraId="134AD9A8" w14:textId="77777777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sz w:val="24"/>
          <w:szCs w:val="24"/>
        </w:rPr>
        <w:t>The key insight identified was:</w:t>
      </w:r>
    </w:p>
    <w:p w14:paraId="398CCDEF" w14:textId="77777777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sz w:val="24"/>
          <w:szCs w:val="24"/>
        </w:rPr>
        <w:t>The problem is not just reviewing contracts, but efficiently identifying risks and ensuring accuracy within limited time.</w:t>
      </w:r>
    </w:p>
    <w:p w14:paraId="4E3B766B" w14:textId="77777777" w:rsidR="00244526" w:rsidRDefault="005D491F" w:rsidP="002445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526">
        <w:rPr>
          <w:rFonts w:ascii="Times New Roman" w:hAnsi="Times New Roman" w:cs="Times New Roman"/>
          <w:b/>
          <w:bCs/>
          <w:sz w:val="24"/>
          <w:szCs w:val="24"/>
        </w:rPr>
        <w:t>How the system helps:</w:t>
      </w:r>
    </w:p>
    <w:p w14:paraId="7A81DEFB" w14:textId="77777777" w:rsidR="00244526" w:rsidRDefault="005D491F" w:rsidP="00244526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4526">
        <w:rPr>
          <w:rFonts w:ascii="Times New Roman" w:hAnsi="Times New Roman" w:cs="Times New Roman"/>
          <w:sz w:val="24"/>
          <w:szCs w:val="24"/>
        </w:rPr>
        <w:t>Provides quick summarization of lengthy contract documents</w:t>
      </w:r>
    </w:p>
    <w:p w14:paraId="5A58CB33" w14:textId="77777777" w:rsidR="00244526" w:rsidRDefault="005D491F" w:rsidP="00244526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4526">
        <w:rPr>
          <w:rFonts w:ascii="Times New Roman" w:hAnsi="Times New Roman" w:cs="Times New Roman"/>
          <w:sz w:val="24"/>
          <w:szCs w:val="24"/>
        </w:rPr>
        <w:t>Identifies key clauses and highlights potential risks</w:t>
      </w:r>
    </w:p>
    <w:p w14:paraId="69C523BC" w14:textId="31C12943" w:rsidR="005D491F" w:rsidRPr="00244526" w:rsidRDefault="005D491F" w:rsidP="00244526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4526">
        <w:rPr>
          <w:rFonts w:ascii="Times New Roman" w:hAnsi="Times New Roman" w:cs="Times New Roman"/>
          <w:sz w:val="24"/>
          <w:szCs w:val="24"/>
        </w:rPr>
        <w:t>Automates analysis to reduce manual effort and improve efficiency</w:t>
      </w:r>
    </w:p>
    <w:p w14:paraId="4AF8E24D" w14:textId="28173F69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026789" w14:textId="77777777" w:rsidR="005517A5" w:rsidRPr="00244526" w:rsidRDefault="005517A5" w:rsidP="005517A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526">
        <w:rPr>
          <w:rFonts w:ascii="Times New Roman" w:hAnsi="Times New Roman" w:cs="Times New Roman"/>
          <w:b/>
          <w:bCs/>
          <w:sz w:val="24"/>
          <w:szCs w:val="24"/>
        </w:rPr>
        <w:t>Questions asked by the customer &amp; answers:</w:t>
      </w:r>
    </w:p>
    <w:p w14:paraId="3F0C7BEA" w14:textId="77777777" w:rsidR="00884C82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Q1: How will your system handle large and complex contract documents?</w:t>
      </w:r>
    </w:p>
    <w:p w14:paraId="4B4E0E1F" w14:textId="6F703775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The system uses NLP techniques to break down large documents into structured information and generate concise summaries for quick understanding.</w:t>
      </w:r>
    </w:p>
    <w:p w14:paraId="79C60AEF" w14:textId="77777777" w:rsidR="00884C82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Q2: How will your system improve efficiency in contract review?</w:t>
      </w:r>
    </w:p>
    <w:p w14:paraId="0C80A9DC" w14:textId="1457723B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It automates repetitive analysis tasks and highlights key sections, reducing the time required for manual review.</w:t>
      </w:r>
    </w:p>
    <w:p w14:paraId="701027C3" w14:textId="77777777" w:rsidR="00884C82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Q3: Can your system detect hidden risks or clauses?</w:t>
      </w:r>
    </w:p>
    <w:p w14:paraId="3F01144B" w14:textId="03C678AD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Yes, it identifies unusual terms, critical clauses, and potential risks that may be overlooked during manual review.</w:t>
      </w:r>
    </w:p>
    <w:p w14:paraId="2A09D048" w14:textId="77777777" w:rsidR="00884C82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Q4: Will your system integrate with existing workflows?</w:t>
      </w:r>
    </w:p>
    <w:p w14:paraId="27746401" w14:textId="3E49A348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Yes, it is designed to work alongside existing tools and processes without disrupting the workflow.</w:t>
      </w:r>
    </w:p>
    <w:p w14:paraId="7801ED95" w14:textId="77777777" w:rsidR="00884C82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Q5: Can this system replace manual verification?</w:t>
      </w:r>
    </w:p>
    <w:p w14:paraId="372D3D46" w14:textId="642B9BB9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No, it acts as a support tool to enhance accuracy and efficiency, not replace human validation.</w:t>
      </w:r>
    </w:p>
    <w:p w14:paraId="5D948822" w14:textId="7C2810BE" w:rsid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819776" w14:textId="77777777" w:rsidR="00884C82" w:rsidRPr="005D491F" w:rsidRDefault="00884C82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377B29" w14:textId="77777777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491F">
        <w:rPr>
          <w:rFonts w:ascii="Times New Roman" w:hAnsi="Times New Roman" w:cs="Times New Roman"/>
          <w:b/>
          <w:bCs/>
          <w:sz w:val="28"/>
          <w:szCs w:val="28"/>
        </w:rPr>
        <w:lastRenderedPageBreak/>
        <w:t>Business Owner Perspective (Prasad Reddy)</w:t>
      </w:r>
    </w:p>
    <w:p w14:paraId="050DB39A" w14:textId="77777777" w:rsidR="00884C82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sz w:val="24"/>
          <w:szCs w:val="24"/>
        </w:rPr>
        <w:t>Business owners managing operations frequently deal with vendor agreements and official documents, where the major challenge occurs at the understanding stage before signing.</w:t>
      </w:r>
    </w:p>
    <w:p w14:paraId="597CB7B0" w14:textId="77777777" w:rsidR="00884C82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sz w:val="24"/>
          <w:szCs w:val="24"/>
        </w:rPr>
        <w:t>They highlighted that:</w:t>
      </w:r>
    </w:p>
    <w:p w14:paraId="5D1917C8" w14:textId="77777777" w:rsidR="00884C82" w:rsidRDefault="005D491F" w:rsidP="00884C8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84C82">
        <w:rPr>
          <w:rFonts w:ascii="Times New Roman" w:hAnsi="Times New Roman" w:cs="Times New Roman"/>
          <w:sz w:val="24"/>
          <w:szCs w:val="24"/>
        </w:rPr>
        <w:t>Contracts are difficult to understand due to complex English language</w:t>
      </w:r>
    </w:p>
    <w:p w14:paraId="121934A0" w14:textId="77777777" w:rsidR="00884C82" w:rsidRDefault="005D491F" w:rsidP="00884C8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84C82">
        <w:rPr>
          <w:rFonts w:ascii="Times New Roman" w:hAnsi="Times New Roman" w:cs="Times New Roman"/>
          <w:sz w:val="24"/>
          <w:szCs w:val="24"/>
        </w:rPr>
        <w:t>It is hard to interpret legal terms without external help</w:t>
      </w:r>
    </w:p>
    <w:p w14:paraId="397CA292" w14:textId="217B4BD7" w:rsidR="005D491F" w:rsidRPr="00884C82" w:rsidRDefault="005D491F" w:rsidP="00884C82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84C82">
        <w:rPr>
          <w:rFonts w:ascii="Times New Roman" w:hAnsi="Times New Roman" w:cs="Times New Roman"/>
          <w:sz w:val="24"/>
          <w:szCs w:val="24"/>
        </w:rPr>
        <w:t>There is dependency on others for explaining documents</w:t>
      </w:r>
    </w:p>
    <w:p w14:paraId="7D758A3C" w14:textId="77777777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sz w:val="24"/>
          <w:szCs w:val="24"/>
        </w:rPr>
        <w:t>The key insight identified was:</w:t>
      </w:r>
    </w:p>
    <w:p w14:paraId="21451FC7" w14:textId="77777777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sz w:val="24"/>
          <w:szCs w:val="24"/>
        </w:rPr>
        <w:t>The problem is not just reading contracts, but clearly understanding them in a simple and accessible way before making decisions.</w:t>
      </w:r>
    </w:p>
    <w:p w14:paraId="0F1B0616" w14:textId="77777777" w:rsidR="005517A5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How the system helps:</w:t>
      </w:r>
    </w:p>
    <w:p w14:paraId="6E8A08EF" w14:textId="77777777" w:rsidR="005517A5" w:rsidRDefault="005D491F" w:rsidP="005517A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17A5">
        <w:rPr>
          <w:rFonts w:ascii="Times New Roman" w:hAnsi="Times New Roman" w:cs="Times New Roman"/>
          <w:sz w:val="24"/>
          <w:szCs w:val="24"/>
        </w:rPr>
        <w:t>Provides simplified explanations of complex legal terms</w:t>
      </w:r>
    </w:p>
    <w:p w14:paraId="7AADD333" w14:textId="77777777" w:rsidR="005517A5" w:rsidRDefault="005D491F" w:rsidP="005517A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17A5">
        <w:rPr>
          <w:rFonts w:ascii="Times New Roman" w:hAnsi="Times New Roman" w:cs="Times New Roman"/>
          <w:sz w:val="24"/>
          <w:szCs w:val="24"/>
        </w:rPr>
        <w:t>Supports multilingual understanding for better clarity</w:t>
      </w:r>
    </w:p>
    <w:p w14:paraId="12E76F34" w14:textId="0800BBFC" w:rsidR="005D491F" w:rsidRDefault="005D491F" w:rsidP="00BB394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517A5">
        <w:rPr>
          <w:rFonts w:ascii="Times New Roman" w:hAnsi="Times New Roman" w:cs="Times New Roman"/>
          <w:sz w:val="24"/>
          <w:szCs w:val="24"/>
        </w:rPr>
        <w:t>Generates quick summaries for easy decision-making</w:t>
      </w:r>
    </w:p>
    <w:p w14:paraId="6C6CC8A9" w14:textId="77777777" w:rsidR="005517A5" w:rsidRPr="005517A5" w:rsidRDefault="005517A5" w:rsidP="005517A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372386" w14:textId="77777777" w:rsidR="005517A5" w:rsidRPr="005517A5" w:rsidRDefault="005517A5" w:rsidP="005517A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17A5">
        <w:rPr>
          <w:rFonts w:ascii="Times New Roman" w:hAnsi="Times New Roman" w:cs="Times New Roman"/>
          <w:b/>
          <w:bCs/>
          <w:sz w:val="24"/>
          <w:szCs w:val="24"/>
        </w:rPr>
        <w:t>Questions asked by the customer &amp; answers:</w:t>
      </w:r>
    </w:p>
    <w:p w14:paraId="7A538B72" w14:textId="77777777" w:rsidR="005517A5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Q1: How will your system help users who are not comfortable with English?</w:t>
      </w:r>
    </w:p>
    <w:p w14:paraId="05C6A856" w14:textId="2D679889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The system provides multilingual support and simplifies complex legal language into easy-to-understand terms.</w:t>
      </w:r>
    </w:p>
    <w:p w14:paraId="0610C546" w14:textId="77777777" w:rsidR="005517A5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Q2: How will your system reduce dependency on others?</w:t>
      </w:r>
    </w:p>
    <w:p w14:paraId="3134A011" w14:textId="57482719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It automatically summarizes and explains contracts, allowing users to understand documents independently.</w:t>
      </w:r>
    </w:p>
    <w:p w14:paraId="547312DC" w14:textId="77777777" w:rsidR="005517A5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Q3: Can your system simplify complex legal terms?</w:t>
      </w:r>
    </w:p>
    <w:p w14:paraId="4AED8830" w14:textId="03AB0F35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Yes, it converts legal jargon into simple, clear language for better understanding.</w:t>
      </w:r>
    </w:p>
    <w:p w14:paraId="63B76D12" w14:textId="77777777" w:rsidR="005517A5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Q4: Will your system be easy to use for non-technical users?</w:t>
      </w:r>
    </w:p>
    <w:p w14:paraId="158E7561" w14:textId="785B5ACD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Yes, it is designed with a simple and user-friendly interface suitable for all users.</w:t>
      </w:r>
    </w:p>
    <w:p w14:paraId="7480E95B" w14:textId="77777777" w:rsidR="005517A5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Q5: Can this system guarantee complete understanding of contracts?</w:t>
      </w:r>
    </w:p>
    <w:p w14:paraId="1539B8D9" w14:textId="4B7C2414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It provides strong support for understanding, but users may still consult experts for critical decisions.</w:t>
      </w:r>
    </w:p>
    <w:p w14:paraId="62750F8F" w14:textId="7EDC3A8D" w:rsid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7FF78A" w14:textId="77777777" w:rsidR="005517A5" w:rsidRDefault="005517A5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099828" w14:textId="77777777" w:rsidR="005517A5" w:rsidRPr="005D491F" w:rsidRDefault="005517A5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E2B9AA" w14:textId="77777777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D491F">
        <w:rPr>
          <w:rFonts w:ascii="Times New Roman" w:hAnsi="Times New Roman" w:cs="Times New Roman"/>
          <w:b/>
          <w:bCs/>
          <w:sz w:val="28"/>
          <w:szCs w:val="28"/>
        </w:rPr>
        <w:lastRenderedPageBreak/>
        <w:t>Team Lead Perspective (Thulasi)</w:t>
      </w:r>
    </w:p>
    <w:p w14:paraId="39A89358" w14:textId="77777777" w:rsidR="008916F9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sz w:val="24"/>
          <w:szCs w:val="24"/>
        </w:rPr>
        <w:t>Team leads in enterprise IT environments frequently handle multiple contracts, vendor agreements, and compliance documents, where the major challenge occurs in managing, analyzing, and securing these documents efficiently.</w:t>
      </w:r>
    </w:p>
    <w:p w14:paraId="67BD9407" w14:textId="77777777" w:rsidR="008916F9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sz w:val="24"/>
          <w:szCs w:val="24"/>
        </w:rPr>
        <w:t>They highlighted that:</w:t>
      </w:r>
    </w:p>
    <w:p w14:paraId="20F1DE04" w14:textId="77777777" w:rsidR="008916F9" w:rsidRDefault="005D491F" w:rsidP="008916F9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16F9">
        <w:rPr>
          <w:rFonts w:ascii="Times New Roman" w:hAnsi="Times New Roman" w:cs="Times New Roman"/>
          <w:sz w:val="24"/>
          <w:szCs w:val="24"/>
        </w:rPr>
        <w:t>Managing multiple contracts simultaneously is complex</w:t>
      </w:r>
    </w:p>
    <w:p w14:paraId="68A07E27" w14:textId="77777777" w:rsidR="008916F9" w:rsidRDefault="005D491F" w:rsidP="008916F9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16F9">
        <w:rPr>
          <w:rFonts w:ascii="Times New Roman" w:hAnsi="Times New Roman" w:cs="Times New Roman"/>
          <w:sz w:val="24"/>
          <w:szCs w:val="24"/>
        </w:rPr>
        <w:t>Ensuring data security and confidentiality is critical</w:t>
      </w:r>
    </w:p>
    <w:p w14:paraId="77F98AFE" w14:textId="481F021A" w:rsidR="005D491F" w:rsidRPr="008916F9" w:rsidRDefault="005D491F" w:rsidP="008916F9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16F9">
        <w:rPr>
          <w:rFonts w:ascii="Times New Roman" w:hAnsi="Times New Roman" w:cs="Times New Roman"/>
          <w:sz w:val="24"/>
          <w:szCs w:val="24"/>
        </w:rPr>
        <w:t>Manual review is time-consuming and prone to errors</w:t>
      </w:r>
    </w:p>
    <w:p w14:paraId="3B56231E" w14:textId="77777777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sz w:val="24"/>
          <w:szCs w:val="24"/>
        </w:rPr>
        <w:t>The key insight identified was:</w:t>
      </w:r>
    </w:p>
    <w:p w14:paraId="728DFEA7" w14:textId="77777777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sz w:val="24"/>
          <w:szCs w:val="24"/>
        </w:rPr>
        <w:t>The problem is not just managing contracts, but ensuring secure, accurate, and scalable analysis across multiple documents.</w:t>
      </w:r>
    </w:p>
    <w:p w14:paraId="4A1FAA70" w14:textId="77777777" w:rsidR="008916F9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How the system helps:</w:t>
      </w:r>
    </w:p>
    <w:p w14:paraId="4F19F8D3" w14:textId="77777777" w:rsidR="008916F9" w:rsidRDefault="005D491F" w:rsidP="008916F9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16F9">
        <w:rPr>
          <w:rFonts w:ascii="Times New Roman" w:hAnsi="Times New Roman" w:cs="Times New Roman"/>
          <w:sz w:val="24"/>
          <w:szCs w:val="24"/>
        </w:rPr>
        <w:t>Provides scalable contract analysis for handling large volumes</w:t>
      </w:r>
    </w:p>
    <w:p w14:paraId="19C89717" w14:textId="77777777" w:rsidR="008916F9" w:rsidRDefault="005D491F" w:rsidP="008916F9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16F9">
        <w:rPr>
          <w:rFonts w:ascii="Times New Roman" w:hAnsi="Times New Roman" w:cs="Times New Roman"/>
          <w:sz w:val="24"/>
          <w:szCs w:val="24"/>
        </w:rPr>
        <w:t>Ensures secure processing of sensitive documents</w:t>
      </w:r>
    </w:p>
    <w:p w14:paraId="4C6F34D1" w14:textId="4B9B2433" w:rsidR="005D491F" w:rsidRPr="008916F9" w:rsidRDefault="005D491F" w:rsidP="008916F9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16F9">
        <w:rPr>
          <w:rFonts w:ascii="Times New Roman" w:hAnsi="Times New Roman" w:cs="Times New Roman"/>
          <w:sz w:val="24"/>
          <w:szCs w:val="24"/>
        </w:rPr>
        <w:t>Detects risks and supports compliance with accurate analysis</w:t>
      </w:r>
    </w:p>
    <w:p w14:paraId="614A2258" w14:textId="5113C793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B34435" w14:textId="77777777" w:rsidR="008916F9" w:rsidRPr="00244526" w:rsidRDefault="008916F9" w:rsidP="008916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4526">
        <w:rPr>
          <w:rFonts w:ascii="Times New Roman" w:hAnsi="Times New Roman" w:cs="Times New Roman"/>
          <w:b/>
          <w:bCs/>
          <w:sz w:val="24"/>
          <w:szCs w:val="24"/>
        </w:rPr>
        <w:t>Questions asked by the customer &amp; answers:</w:t>
      </w:r>
    </w:p>
    <w:p w14:paraId="0A4DE5F6" w14:textId="77777777" w:rsidR="008916F9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Q1: How will your system handle multiple contracts at scale?</w:t>
      </w:r>
    </w:p>
    <w:p w14:paraId="521136A6" w14:textId="7599047B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The system is designed to process and analyze multiple documents efficiently using scalable architecture.</w:t>
      </w:r>
    </w:p>
    <w:p w14:paraId="0F45DA5A" w14:textId="77777777" w:rsidR="008916F9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Q2: How will your system ensure data security?</w:t>
      </w:r>
    </w:p>
    <w:p w14:paraId="796A5CC9" w14:textId="4D213D9F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It incorporates secure data handling practices and ensures confidentiality of sensitive documents.</w:t>
      </w:r>
    </w:p>
    <w:p w14:paraId="700866BE" w14:textId="77777777" w:rsidR="008916F9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Q3: Can your system help with compliance and regulations?</w:t>
      </w:r>
    </w:p>
    <w:p w14:paraId="00768D19" w14:textId="0BC06C53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Yes, it identifies key clauses and ensures contracts align with standard compliance requirements.</w:t>
      </w:r>
    </w:p>
    <w:p w14:paraId="281484E1" w14:textId="77777777" w:rsidR="008916F9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Q4: How accurate is the contract analysis?</w:t>
      </w:r>
    </w:p>
    <w:p w14:paraId="5F0FB825" w14:textId="6541CAF8" w:rsidR="005D491F" w:rsidRPr="005D491F" w:rsidRDefault="005D491F" w:rsidP="00BB39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491F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5D491F">
        <w:rPr>
          <w:rFonts w:ascii="Times New Roman" w:hAnsi="Times New Roman" w:cs="Times New Roman"/>
          <w:sz w:val="24"/>
          <w:szCs w:val="24"/>
        </w:rPr>
        <w:br/>
        <w:t>It uses advanced NLP techniques to provide high accuracy in identifying key information and risks.</w:t>
      </w:r>
    </w:p>
    <w:p w14:paraId="27D9CED4" w14:textId="4B3F28F9" w:rsidR="005D491F" w:rsidRPr="004940F3" w:rsidRDefault="005D491F" w:rsidP="004940F3">
      <w:pPr>
        <w:rPr>
          <w:rFonts w:ascii="Times New Roman" w:hAnsi="Times New Roman" w:cs="Times New Roman"/>
        </w:rPr>
      </w:pPr>
    </w:p>
    <w:p w14:paraId="111C301E" w14:textId="685FAB0D" w:rsidR="004940F3" w:rsidRPr="004940F3" w:rsidRDefault="004940F3" w:rsidP="004940F3">
      <w:pPr>
        <w:rPr>
          <w:rFonts w:ascii="Times New Roman" w:hAnsi="Times New Roman" w:cs="Times New Roman"/>
        </w:rPr>
      </w:pPr>
    </w:p>
    <w:p w14:paraId="2B1696E1" w14:textId="77777777" w:rsidR="00142E95" w:rsidRPr="004940F3" w:rsidRDefault="00142E95">
      <w:pPr>
        <w:rPr>
          <w:rFonts w:ascii="Times New Roman" w:hAnsi="Times New Roman" w:cs="Times New Roman"/>
        </w:rPr>
      </w:pPr>
    </w:p>
    <w:sectPr w:rsidR="00142E95" w:rsidRPr="00494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A86"/>
    <w:multiLevelType w:val="multilevel"/>
    <w:tmpl w:val="9BD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A2E7F"/>
    <w:multiLevelType w:val="multilevel"/>
    <w:tmpl w:val="FD38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33575"/>
    <w:multiLevelType w:val="multilevel"/>
    <w:tmpl w:val="2ECC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E7FBD"/>
    <w:multiLevelType w:val="hybridMultilevel"/>
    <w:tmpl w:val="8CDC6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F1C66"/>
    <w:multiLevelType w:val="multilevel"/>
    <w:tmpl w:val="644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A7666"/>
    <w:multiLevelType w:val="multilevel"/>
    <w:tmpl w:val="10F2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53FD9"/>
    <w:multiLevelType w:val="hybridMultilevel"/>
    <w:tmpl w:val="3F202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85093"/>
    <w:multiLevelType w:val="hybridMultilevel"/>
    <w:tmpl w:val="BC0C9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5023C"/>
    <w:multiLevelType w:val="hybridMultilevel"/>
    <w:tmpl w:val="F2C03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76394A"/>
    <w:multiLevelType w:val="hybridMultilevel"/>
    <w:tmpl w:val="1E5C2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F0832"/>
    <w:multiLevelType w:val="multilevel"/>
    <w:tmpl w:val="4B00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941626"/>
    <w:multiLevelType w:val="hybridMultilevel"/>
    <w:tmpl w:val="B3648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9F229A"/>
    <w:multiLevelType w:val="hybridMultilevel"/>
    <w:tmpl w:val="38544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74502"/>
    <w:multiLevelType w:val="hybridMultilevel"/>
    <w:tmpl w:val="23DAC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638117">
    <w:abstractNumId w:val="1"/>
  </w:num>
  <w:num w:numId="2" w16cid:durableId="1844203191">
    <w:abstractNumId w:val="5"/>
  </w:num>
  <w:num w:numId="3" w16cid:durableId="1173909949">
    <w:abstractNumId w:val="2"/>
  </w:num>
  <w:num w:numId="4" w16cid:durableId="1430010203">
    <w:abstractNumId w:val="4"/>
  </w:num>
  <w:num w:numId="5" w16cid:durableId="1662930807">
    <w:abstractNumId w:val="0"/>
  </w:num>
  <w:num w:numId="6" w16cid:durableId="1585649015">
    <w:abstractNumId w:val="10"/>
  </w:num>
  <w:num w:numId="7" w16cid:durableId="1247499932">
    <w:abstractNumId w:val="12"/>
  </w:num>
  <w:num w:numId="8" w16cid:durableId="1101607851">
    <w:abstractNumId w:val="11"/>
  </w:num>
  <w:num w:numId="9" w16cid:durableId="1852067360">
    <w:abstractNumId w:val="13"/>
  </w:num>
  <w:num w:numId="10" w16cid:durableId="1609047237">
    <w:abstractNumId w:val="9"/>
  </w:num>
  <w:num w:numId="11" w16cid:durableId="170993814">
    <w:abstractNumId w:val="8"/>
  </w:num>
  <w:num w:numId="12" w16cid:durableId="1568881738">
    <w:abstractNumId w:val="6"/>
  </w:num>
  <w:num w:numId="13" w16cid:durableId="806584279">
    <w:abstractNumId w:val="3"/>
  </w:num>
  <w:num w:numId="14" w16cid:durableId="7004735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F3"/>
    <w:rsid w:val="000179AD"/>
    <w:rsid w:val="000B204A"/>
    <w:rsid w:val="0012692E"/>
    <w:rsid w:val="00142E95"/>
    <w:rsid w:val="00171A19"/>
    <w:rsid w:val="00244526"/>
    <w:rsid w:val="003725F3"/>
    <w:rsid w:val="003E576E"/>
    <w:rsid w:val="004940F3"/>
    <w:rsid w:val="00534C26"/>
    <w:rsid w:val="005517A5"/>
    <w:rsid w:val="005D491F"/>
    <w:rsid w:val="007C12F1"/>
    <w:rsid w:val="00884C82"/>
    <w:rsid w:val="008916F9"/>
    <w:rsid w:val="008928EE"/>
    <w:rsid w:val="008B7AC7"/>
    <w:rsid w:val="009C2A64"/>
    <w:rsid w:val="00BB3946"/>
    <w:rsid w:val="00BD4F70"/>
    <w:rsid w:val="00BE245A"/>
    <w:rsid w:val="00D63FFA"/>
    <w:rsid w:val="00E1536A"/>
    <w:rsid w:val="00EB74BD"/>
    <w:rsid w:val="00FA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95BAA"/>
  <w15:chartTrackingRefBased/>
  <w15:docId w15:val="{5BB40775-DD22-497E-AEB4-4E0E235A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Mahesh</dc:creator>
  <cp:keywords/>
  <dc:description/>
  <cp:lastModifiedBy>surya priya.G</cp:lastModifiedBy>
  <cp:revision>18</cp:revision>
  <dcterms:created xsi:type="dcterms:W3CDTF">2026-03-25T06:38:00Z</dcterms:created>
  <dcterms:modified xsi:type="dcterms:W3CDTF">2026-03-25T17:24:00Z</dcterms:modified>
</cp:coreProperties>
</file>