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6E3" w:rsidRPr="00F326E3" w:rsidRDefault="00F326E3">
      <w:r w:rsidRPr="00F326E3">
        <w:rPr>
          <w:rFonts w:hint="eastAsia"/>
        </w:rPr>
        <w:t>環境建置</w:t>
      </w:r>
    </w:p>
    <w:p w:rsidR="00F326E3" w:rsidRDefault="00CA575E">
      <w:hyperlink r:id="rId6" w:history="1">
        <w:r w:rsidR="00F326E3">
          <w:rPr>
            <w:rStyle w:val="a3"/>
          </w:rPr>
          <w:t>https://progressbar.tw/posts/2</w:t>
        </w:r>
      </w:hyperlink>
    </w:p>
    <w:p w:rsidR="00F326E3" w:rsidRDefault="00CA575E">
      <w:hyperlink r:id="rId7" w:history="1">
        <w:r w:rsidR="00F326E3">
          <w:rPr>
            <w:rStyle w:val="a3"/>
          </w:rPr>
          <w:t>https://blog.xuite.net/google_leonchen2013/mycodinglife/232692438-JSP+and+Servlet%E9%96%8B%E7%99%BC%E7%92%B0%E5%A2%83%E5%AE%89%E8%A3%9D%E8%A8%AD%E5%AE%9A%28%E5%AE%89%E8%A3%9DJava+JDK%E3%80%81Tomcat%E8%88%87Eclipse%E5%B7%A5%E5%85%B7%29</w:t>
        </w:r>
      </w:hyperlink>
    </w:p>
    <w:p w:rsidR="00F326E3" w:rsidRDefault="00CA575E">
      <w:pPr>
        <w:rPr>
          <w:color w:val="FF0000"/>
        </w:rPr>
      </w:pPr>
      <w:hyperlink r:id="rId8" w:history="1">
        <w:r w:rsidR="00F326E3">
          <w:rPr>
            <w:rStyle w:val="a3"/>
          </w:rPr>
          <w:t>https://blog.xuite.net/google_leonchen2013/mycodinglife/229988660</w:t>
        </w:r>
      </w:hyperlink>
    </w:p>
    <w:p w:rsidR="00F326E3" w:rsidRDefault="00F326E3">
      <w:pPr>
        <w:rPr>
          <w:color w:val="FF0000"/>
        </w:rPr>
      </w:pPr>
    </w:p>
    <w:p w:rsidR="00F326E3" w:rsidRDefault="00F326E3">
      <w:pPr>
        <w:rPr>
          <w:color w:val="FF0000"/>
        </w:rPr>
      </w:pPr>
    </w:p>
    <w:p w:rsidR="00B41744" w:rsidRPr="002C3D79" w:rsidRDefault="002C3D79">
      <w:pPr>
        <w:rPr>
          <w:color w:val="FF0000"/>
        </w:rPr>
      </w:pPr>
      <w:r w:rsidRPr="002C3D79">
        <w:rPr>
          <w:color w:val="FF0000"/>
        </w:rPr>
        <w:t xml:space="preserve">Eclipse </w:t>
      </w:r>
      <w:r w:rsidRPr="002C3D79">
        <w:rPr>
          <w:rFonts w:hint="eastAsia"/>
          <w:color w:val="FF0000"/>
        </w:rPr>
        <w:t>和</w:t>
      </w:r>
      <w:r w:rsidRPr="002C3D79">
        <w:rPr>
          <w:rFonts w:hint="eastAsia"/>
          <w:color w:val="FF0000"/>
        </w:rPr>
        <w:t xml:space="preserve"> </w:t>
      </w:r>
      <w:r w:rsidRPr="002C3D79">
        <w:rPr>
          <w:color w:val="FF0000"/>
        </w:rPr>
        <w:t xml:space="preserve">java jdk </w:t>
      </w:r>
      <w:r w:rsidRPr="002C3D79">
        <w:rPr>
          <w:rFonts w:hint="eastAsia"/>
          <w:color w:val="FF0000"/>
        </w:rPr>
        <w:t>版本不同就會報錯。</w:t>
      </w:r>
    </w:p>
    <w:p w:rsidR="002C3D79" w:rsidRDefault="002C3D79" w:rsidP="002C3D79">
      <w:pPr>
        <w:ind w:firstLine="480"/>
      </w:pPr>
      <w:r>
        <w:t xml:space="preserve">x86 </w:t>
      </w:r>
      <w:r>
        <w:rPr>
          <w:rFonts w:hint="eastAsia"/>
        </w:rPr>
        <w:t>表示</w:t>
      </w:r>
      <w:r>
        <w:rPr>
          <w:rFonts w:hint="eastAsia"/>
        </w:rPr>
        <w:t xml:space="preserve"> 32 </w:t>
      </w:r>
      <w:r>
        <w:rPr>
          <w:rFonts w:hint="eastAsia"/>
        </w:rPr>
        <w:t>位元，</w:t>
      </w:r>
      <w:r>
        <w:rPr>
          <w:rFonts w:hint="eastAsia"/>
        </w:rPr>
        <w:t xml:space="preserve"> </w:t>
      </w:r>
      <w:r>
        <w:t>x64</w:t>
      </w:r>
      <w:r>
        <w:rPr>
          <w:rFonts w:hint="eastAsia"/>
        </w:rPr>
        <w:t xml:space="preserve"> </w:t>
      </w:r>
      <w:r>
        <w:rPr>
          <w:rFonts w:hint="eastAsia"/>
        </w:rPr>
        <w:t>才是</w:t>
      </w:r>
      <w:r>
        <w:rPr>
          <w:rFonts w:hint="eastAsia"/>
        </w:rPr>
        <w:t xml:space="preserve"> </w:t>
      </w:r>
      <w:r>
        <w:t>64</w:t>
      </w:r>
      <w:r>
        <w:rPr>
          <w:rFonts w:hint="eastAsia"/>
        </w:rPr>
        <w:t>位元。</w:t>
      </w:r>
    </w:p>
    <w:p w:rsidR="002B6E29" w:rsidRDefault="002B6E29" w:rsidP="002C3D79">
      <w:pPr>
        <w:ind w:firstLine="480"/>
      </w:pPr>
    </w:p>
    <w:p w:rsidR="002B6E29" w:rsidRDefault="002B6E29" w:rsidP="002B6E29"/>
    <w:p w:rsidR="002B6E29" w:rsidRDefault="002B6E29" w:rsidP="002B6E29">
      <w:pPr>
        <w:rPr>
          <w:color w:val="FF0000"/>
        </w:rPr>
      </w:pPr>
      <w:r w:rsidRPr="002B6E29">
        <w:rPr>
          <w:rFonts w:hint="eastAsia"/>
          <w:color w:val="FF0000"/>
        </w:rPr>
        <w:t>@w</w:t>
      </w:r>
      <w:r w:rsidRPr="002B6E29">
        <w:rPr>
          <w:color w:val="FF0000"/>
        </w:rPr>
        <w:t xml:space="preserve">ebservlet </w:t>
      </w:r>
      <w:r w:rsidRPr="002B6E29">
        <w:rPr>
          <w:rFonts w:hint="eastAsia"/>
          <w:color w:val="FF0000"/>
        </w:rPr>
        <w:t>使用方法</w:t>
      </w:r>
    </w:p>
    <w:p w:rsidR="002B6E29" w:rsidRDefault="002B6E29" w:rsidP="002B6E29">
      <w:r>
        <w:tab/>
      </w:r>
      <w:hyperlink r:id="rId9" w:history="1">
        <w:r w:rsidRPr="002B6E29">
          <w:rPr>
            <w:rStyle w:val="a3"/>
            <w:rFonts w:hint="eastAsia"/>
          </w:rPr>
          <w:t>@WebServlet</w:t>
        </w:r>
        <w:r w:rsidRPr="002B6E29">
          <w:rPr>
            <w:rStyle w:val="a3"/>
            <w:rFonts w:hint="eastAsia"/>
          </w:rPr>
          <w:t>的使用方法</w:t>
        </w:r>
      </w:hyperlink>
    </w:p>
    <w:p w:rsidR="002B6E29" w:rsidRDefault="002B6E29" w:rsidP="002B6E29">
      <w:r>
        <w:rPr>
          <w:noProof/>
        </w:rPr>
        <w:drawing>
          <wp:inline distT="0" distB="0" distL="0" distR="0" wp14:anchorId="38D12DC8" wp14:editId="25F48911">
            <wp:extent cx="5274310" cy="33972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92" w:rsidRDefault="00BA4292" w:rsidP="002B6E29">
      <w:r>
        <w:rPr>
          <w:noProof/>
        </w:rPr>
        <w:drawing>
          <wp:inline distT="0" distB="0" distL="0" distR="0" wp14:anchorId="2200D88A" wp14:editId="3C18B257">
            <wp:extent cx="5274310" cy="97599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10" w:rsidRDefault="00CA575E" w:rsidP="002B6E29">
      <w:hyperlink r:id="rId12" w:history="1">
        <w:r w:rsidR="003A4110" w:rsidRPr="003A4110">
          <w:rPr>
            <w:rStyle w:val="a3"/>
            <w:rFonts w:hint="eastAsia"/>
          </w:rPr>
          <w:t xml:space="preserve">Java Servlet 3.0 </w:t>
        </w:r>
        <w:r w:rsidR="003A4110" w:rsidRPr="003A4110">
          <w:rPr>
            <w:rStyle w:val="a3"/>
            <w:rFonts w:hint="eastAsia"/>
          </w:rPr>
          <w:t>裡的</w:t>
        </w:r>
        <w:r w:rsidR="003A4110" w:rsidRPr="003A4110">
          <w:rPr>
            <w:rStyle w:val="a3"/>
            <w:rFonts w:hint="eastAsia"/>
          </w:rPr>
          <w:t xml:space="preserve"> @WebServlet</w:t>
        </w:r>
      </w:hyperlink>
    </w:p>
    <w:p w:rsidR="003A4110" w:rsidRDefault="003A4110" w:rsidP="002B6E29">
      <w:pPr>
        <w:rPr>
          <w:noProof/>
        </w:rPr>
      </w:pPr>
      <w:r>
        <w:rPr>
          <w:noProof/>
        </w:rPr>
        <w:tab/>
      </w:r>
      <w:r>
        <w:rPr>
          <w:noProof/>
        </w:rPr>
        <w:lastRenderedPageBreak/>
        <w:drawing>
          <wp:inline distT="0" distB="0" distL="0" distR="0" wp14:anchorId="0E0A46E7" wp14:editId="41A7B40F">
            <wp:extent cx="5274310" cy="21412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10" w:rsidRDefault="003A4110" w:rsidP="002B6E29">
      <w:r>
        <w:rPr>
          <w:noProof/>
        </w:rPr>
        <w:drawing>
          <wp:inline distT="0" distB="0" distL="0" distR="0" wp14:anchorId="33AD413C" wp14:editId="6B0380AF">
            <wp:extent cx="5274310" cy="38430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10" w:rsidRPr="003A4110" w:rsidRDefault="003A4110" w:rsidP="003A4110">
      <w:pPr>
        <w:widowControl/>
        <w:shd w:val="clear" w:color="auto" w:fill="FFFFFF"/>
        <w:spacing w:before="300" w:after="300"/>
        <w:outlineLvl w:val="3"/>
        <w:rPr>
          <w:rFonts w:ascii="Georgia" w:eastAsia="新細明體" w:hAnsi="Georgia" w:cs="新細明體"/>
          <w:b/>
          <w:bCs/>
          <w:color w:val="222222"/>
          <w:kern w:val="0"/>
          <w:sz w:val="23"/>
          <w:szCs w:val="23"/>
        </w:rPr>
      </w:pP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 xml:space="preserve">web.xml </w:t>
      </w: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>與</w:t>
      </w: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 xml:space="preserve"> @WebServlet </w:t>
      </w: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>同時使用</w:t>
      </w:r>
    </w:p>
    <w:p w:rsidR="003A4110" w:rsidRDefault="003A4110" w:rsidP="00057006">
      <w:pPr>
        <w:ind w:left="480"/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如果同一個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 class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的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name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屬性不相同，那就會同時存在兩個不同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name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的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instance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。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但是如果同一個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Servlet class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name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屬性相同，那麼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web.xml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的設定會蓋過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@WebServlet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，也就是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web.xml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url-pattern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會蓋掉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@WebServlet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urlPatterns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。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Spec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上提到，除了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web.xml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與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 @WebServlet  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可以建立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，還可以動態建立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，就是寫程式立刻產生，在這種情況下，同名的話當然是程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lastRenderedPageBreak/>
        <w:t>式建立的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倖存。</w:t>
      </w:r>
    </w:p>
    <w:p w:rsidR="008F1F56" w:rsidRDefault="008F1F56" w:rsidP="008F1F56">
      <w:pP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</w:p>
    <w:p w:rsidR="008F1F56" w:rsidRPr="008F1F56" w:rsidRDefault="008F1F56" w:rsidP="008F1F56">
      <w:pPr>
        <w:rPr>
          <w:rFonts w:ascii="Georgia" w:eastAsia="新細明體" w:hAnsi="Georgia" w:cs="新細明體"/>
          <w:color w:val="FF0000"/>
          <w:kern w:val="0"/>
          <w:sz w:val="23"/>
          <w:szCs w:val="23"/>
          <w:shd w:val="clear" w:color="auto" w:fill="FFFFFF"/>
        </w:rPr>
      </w:pPr>
      <w:r w:rsidRPr="008F1F56">
        <w:rPr>
          <w:rFonts w:ascii="Georgia" w:eastAsia="新細明體" w:hAnsi="Georgia" w:cs="新細明體" w:hint="eastAsia"/>
          <w:color w:val="FF0000"/>
          <w:kern w:val="0"/>
          <w:sz w:val="23"/>
          <w:szCs w:val="23"/>
          <w:shd w:val="clear" w:color="auto" w:fill="FFFFFF"/>
        </w:rPr>
        <w:t>調派請求</w:t>
      </w:r>
    </w:p>
    <w:p w:rsidR="008F1F56" w:rsidRDefault="008F1F56" w:rsidP="008F1F56">
      <w:pP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  <w: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ab/>
      </w:r>
      <w:r>
        <w:rPr>
          <w:noProof/>
        </w:rPr>
        <w:drawing>
          <wp:inline distT="0" distB="0" distL="0" distR="0" wp14:anchorId="6ACD7F07" wp14:editId="2D692880">
            <wp:extent cx="5274310" cy="29273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56" w:rsidRDefault="008F1F56" w:rsidP="008F1F56">
      <w:pP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</w:p>
    <w:p w:rsidR="008F1F56" w:rsidRDefault="008F1F56" w:rsidP="008F1F56">
      <w:r w:rsidRPr="008F1F56">
        <w:rPr>
          <w:rFonts w:hint="eastAsia"/>
        </w:rPr>
        <w:t>[Day 5] Servlet</w:t>
      </w:r>
      <w:r w:rsidRPr="008F1F56">
        <w:rPr>
          <w:rFonts w:hint="eastAsia"/>
        </w:rPr>
        <w:t>的頁面跳轉</w:t>
      </w:r>
    </w:p>
    <w:p w:rsidR="008F1F56" w:rsidRDefault="00CA575E" w:rsidP="008F1F56">
      <w:pPr>
        <w:rPr>
          <w:rStyle w:val="a3"/>
        </w:rPr>
      </w:pPr>
      <w:hyperlink r:id="rId16" w:history="1">
        <w:r w:rsidR="008F1F56">
          <w:rPr>
            <w:rStyle w:val="a3"/>
          </w:rPr>
          <w:t>https://ithelp.ithome.com.tw/articles/10185109</w:t>
        </w:r>
      </w:hyperlink>
    </w:p>
    <w:p w:rsidR="008A45AA" w:rsidRDefault="008A45AA" w:rsidP="008F1F56">
      <w:pPr>
        <w:rPr>
          <w:rStyle w:val="a3"/>
        </w:rPr>
      </w:pPr>
    </w:p>
    <w:p w:rsidR="008A45AA" w:rsidRPr="008A45AA" w:rsidRDefault="008A45AA" w:rsidP="008F1F56">
      <w:pPr>
        <w:rPr>
          <w:rStyle w:val="a3"/>
          <w:color w:val="FF0000"/>
          <w:u w:val="none"/>
        </w:rPr>
      </w:pPr>
      <w:r w:rsidRPr="008A45AA">
        <w:rPr>
          <w:rStyle w:val="a3"/>
          <w:rFonts w:hint="eastAsia"/>
          <w:color w:val="FF0000"/>
          <w:u w:val="none"/>
        </w:rPr>
        <w:t>F</w:t>
      </w:r>
      <w:r w:rsidRPr="008A45AA">
        <w:rPr>
          <w:rStyle w:val="a3"/>
          <w:color w:val="FF0000"/>
          <w:u w:val="none"/>
        </w:rPr>
        <w:t>ILTER</w:t>
      </w:r>
    </w:p>
    <w:p w:rsidR="008A45AA" w:rsidRDefault="00CA575E" w:rsidP="008F1F56">
      <w:hyperlink r:id="rId17" w:history="1">
        <w:r w:rsidR="008A45AA">
          <w:rPr>
            <w:rStyle w:val="a3"/>
          </w:rPr>
          <w:t>https://dotblogs.com.tw/alantsai/2013/10/10/servlet-filter</w:t>
        </w:r>
      </w:hyperlink>
    </w:p>
    <w:p w:rsidR="004E5E43" w:rsidRDefault="004E5E43" w:rsidP="008F1F56"/>
    <w:p w:rsidR="004E5E43" w:rsidRDefault="004E5E43" w:rsidP="008F1F56">
      <w:r>
        <w:t xml:space="preserve">IT </w:t>
      </w:r>
      <w:r>
        <w:rPr>
          <w:rFonts w:hint="eastAsia"/>
        </w:rPr>
        <w:t>鐵人賽</w:t>
      </w:r>
    </w:p>
    <w:p w:rsidR="004E5E43" w:rsidRPr="008A45AA" w:rsidRDefault="00CA575E" w:rsidP="008F1F56">
      <w:hyperlink r:id="rId18" w:history="1">
        <w:r w:rsidR="004E5E43">
          <w:rPr>
            <w:rStyle w:val="a3"/>
          </w:rPr>
          <w:t>https://ithelp.ithome.com.tw/users/20103425/ironman/1079</w:t>
        </w:r>
      </w:hyperlink>
    </w:p>
    <w:p w:rsidR="008F1F56" w:rsidRDefault="00C67C54" w:rsidP="008F1F56">
      <w:r>
        <w:rPr>
          <w:noProof/>
        </w:rPr>
        <w:lastRenderedPageBreak/>
        <w:drawing>
          <wp:inline distT="0" distB="0" distL="0" distR="0" wp14:anchorId="2E15B09B" wp14:editId="1953BEA1">
            <wp:extent cx="5274310" cy="459994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4C6" w:rsidRDefault="00CA54C6" w:rsidP="008F1F56">
      <w:r>
        <w:rPr>
          <w:noProof/>
        </w:rPr>
        <w:drawing>
          <wp:inline distT="0" distB="0" distL="0" distR="0" wp14:anchorId="0822AEC3" wp14:editId="084786B5">
            <wp:extent cx="5274310" cy="2816860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1D" w:rsidRDefault="004B141D" w:rsidP="008F1F56">
      <w:r>
        <w:rPr>
          <w:noProof/>
        </w:rPr>
        <w:lastRenderedPageBreak/>
        <w:drawing>
          <wp:inline distT="0" distB="0" distL="0" distR="0" wp14:anchorId="66147660" wp14:editId="43FDAAB0">
            <wp:extent cx="5274310" cy="398462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5D" w:rsidRDefault="00F6025D" w:rsidP="008F1F56"/>
    <w:p w:rsidR="00F6025D" w:rsidRDefault="00F6025D" w:rsidP="008F1F56">
      <w:r w:rsidRPr="00C67C54">
        <w:rPr>
          <w:rFonts w:hint="eastAsia"/>
          <w:color w:val="FF0000"/>
        </w:rPr>
        <w:t>在使用</w:t>
      </w:r>
      <w:r w:rsidRPr="00C67C54">
        <w:rPr>
          <w:rFonts w:hint="eastAsia"/>
          <w:color w:val="FF0000"/>
        </w:rPr>
        <w:t xml:space="preserve">github </w:t>
      </w:r>
      <w:r w:rsidRPr="00C67C54">
        <w:rPr>
          <w:rFonts w:hint="eastAsia"/>
          <w:color w:val="FF0000"/>
        </w:rPr>
        <w:t>時遇到無法上傳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! [rejected]        master -&gt; master (fetch first)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error: failed to push some refs to 'https://github.com/aniruddhabarapatre/learn-rails.git'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Updates were rejected because the remote contains work that you do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not have locally. This is usually caused by another repository pushing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to the same ref. You may want to first merge the remote changes (e.g.,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'git pull') before pushing again.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See the 'Note about fast-forwards' in 'git push --help' for details.</w:t>
      </w:r>
    </w:p>
    <w:p w:rsidR="00F6025D" w:rsidRPr="00F6025D" w:rsidRDefault="00F6025D" w:rsidP="008F1F56"/>
    <w:p w:rsidR="00F6025D" w:rsidRDefault="00CA575E" w:rsidP="008F1F56">
      <w:hyperlink r:id="rId22" w:history="1">
        <w:r w:rsidR="00F6025D">
          <w:rPr>
            <w:rStyle w:val="a3"/>
          </w:rPr>
          <w:t>https://stackoverflow.com/questions/20939648/issue-pushing-new-code-in-github</w:t>
        </w:r>
      </w:hyperlink>
    </w:p>
    <w:p w:rsidR="00F6025D" w:rsidRDefault="00F6025D" w:rsidP="008F1F56">
      <w:r>
        <w:rPr>
          <w:noProof/>
        </w:rPr>
        <w:lastRenderedPageBreak/>
        <w:drawing>
          <wp:inline distT="0" distB="0" distL="0" distR="0" wp14:anchorId="736013B8" wp14:editId="68BA2EFC">
            <wp:extent cx="5274310" cy="367665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DB" w:rsidRDefault="00CD47DB" w:rsidP="008F1F56"/>
    <w:p w:rsidR="00CD47DB" w:rsidRPr="00CD47DB" w:rsidRDefault="00CD47DB" w:rsidP="008F1F56">
      <w:pPr>
        <w:rPr>
          <w:color w:val="FF0000"/>
        </w:rPr>
      </w:pPr>
      <w:r w:rsidRPr="00CD47DB">
        <w:rPr>
          <w:color w:val="FF0000"/>
        </w:rPr>
        <w:t xml:space="preserve">Web.xml </w:t>
      </w:r>
      <w:r w:rsidRPr="00CD47DB">
        <w:rPr>
          <w:rFonts w:hint="eastAsia"/>
          <w:color w:val="FF0000"/>
        </w:rPr>
        <w:t>的</w:t>
      </w:r>
      <w:r w:rsidRPr="00CD47DB">
        <w:rPr>
          <w:rFonts w:hint="eastAsia"/>
          <w:color w:val="FF0000"/>
        </w:rPr>
        <w:t xml:space="preserve"> annotation</w:t>
      </w:r>
    </w:p>
    <w:p w:rsidR="00CD47DB" w:rsidRDefault="00CD47DB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action="LoginServlet"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送出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request --&gt;web.xml url-pattern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找出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servlet--&gt;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執行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servlet</w:t>
      </w:r>
    </w:p>
    <w:p w:rsidR="00CD47DB" w:rsidRDefault="00CD47DB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t>另外</w:t>
      </w:r>
      <w:r>
        <w:rPr>
          <w:rFonts w:ascii="Helvetica" w:hAnsi="Helvetica" w:cs="Helvetica"/>
          <w:color w:val="303233"/>
          <w:sz w:val="27"/>
          <w:szCs w:val="27"/>
        </w:rPr>
        <w:t>,</w:t>
      </w:r>
      <w:r>
        <w:rPr>
          <w:rFonts w:ascii="Helvetica" w:hAnsi="Helvetica" w:cs="Helvetica"/>
          <w:color w:val="303233"/>
          <w:sz w:val="27"/>
          <w:szCs w:val="27"/>
        </w:rPr>
        <w:t>若有再</w:t>
      </w:r>
      <w:r>
        <w:rPr>
          <w:rFonts w:ascii="Helvetica" w:hAnsi="Helvetica" w:cs="Helvetica"/>
          <w:color w:val="303233"/>
          <w:sz w:val="27"/>
          <w:szCs w:val="27"/>
        </w:rPr>
        <w:t>servlet</w:t>
      </w:r>
      <w:r>
        <w:rPr>
          <w:rFonts w:ascii="Helvetica" w:hAnsi="Helvetica" w:cs="Helvetica"/>
          <w:color w:val="303233"/>
          <w:sz w:val="27"/>
          <w:szCs w:val="27"/>
        </w:rPr>
        <w:t>設定</w:t>
      </w:r>
      <w:r>
        <w:rPr>
          <w:rFonts w:ascii="Helvetica" w:hAnsi="Helvetica" w:cs="Helvetica"/>
          <w:color w:val="303233"/>
          <w:sz w:val="27"/>
          <w:szCs w:val="27"/>
        </w:rPr>
        <w:t>webservlet annotation,</w:t>
      </w:r>
      <w:r>
        <w:rPr>
          <w:rFonts w:ascii="Helvetica" w:hAnsi="Helvetica" w:cs="Helvetica"/>
          <w:color w:val="303233"/>
          <w:sz w:val="27"/>
          <w:szCs w:val="27"/>
        </w:rPr>
        <w:t>在</w:t>
      </w:r>
      <w:r>
        <w:rPr>
          <w:rFonts w:ascii="Helvetica" w:hAnsi="Helvetica" w:cs="Helvetica"/>
          <w:color w:val="303233"/>
          <w:sz w:val="27"/>
          <w:szCs w:val="27"/>
        </w:rPr>
        <w:t>web.xml</w:t>
      </w:r>
      <w:r>
        <w:rPr>
          <w:rFonts w:ascii="Helvetica" w:hAnsi="Helvetica" w:cs="Helvetica"/>
          <w:color w:val="303233"/>
          <w:sz w:val="27"/>
          <w:szCs w:val="27"/>
        </w:rPr>
        <w:t>找不到時還會再去看看</w:t>
      </w:r>
      <w:r>
        <w:rPr>
          <w:rFonts w:ascii="Helvetica" w:hAnsi="Helvetica" w:cs="Helvetica"/>
          <w:color w:val="303233"/>
          <w:sz w:val="27"/>
          <w:szCs w:val="27"/>
        </w:rPr>
        <w:t>webservlet annotation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</w:rPr>
        <w:t>就變成</w:t>
      </w:r>
    </w:p>
    <w:p w:rsidR="004567F1" w:rsidRDefault="00CD47DB" w:rsidP="00CD47DB">
      <w:pPr>
        <w:pStyle w:val="Web"/>
        <w:shd w:val="clear" w:color="auto" w:fill="FFFFFF"/>
        <w:spacing w:before="0" w:beforeAutospacing="0" w:after="390" w:afterAutospacing="0"/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</w:pP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action="LoginServlet"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送出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 xml:space="preserve">request --&gt;web.xml 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找不到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 xml:space="preserve"> --&gt; webservlet annotation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有沒有符合的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servlet</w:t>
      </w:r>
    </w:p>
    <w:p w:rsidR="004567F1" w:rsidRDefault="004567F1" w:rsidP="00CD47DB">
      <w:pPr>
        <w:pStyle w:val="Web"/>
        <w:shd w:val="clear" w:color="auto" w:fill="FFFFFF"/>
        <w:spacing w:before="0" w:beforeAutospacing="0" w:after="390" w:afterAutospacing="0"/>
        <w:rPr>
          <w:rStyle w:val="aa"/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如果同時在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DD</w:t>
      </w: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(w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eb.xml</w:t>
      </w: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)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裡面有設定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,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又在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servlet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宣告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則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container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會根據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DD --&gt; WebServlet 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的順序去執行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如果不要讓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container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去抓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WebServlet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的值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可以在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web.xml(DD)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的設定增加以下設定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Style w:val="aa"/>
          <w:rFonts w:ascii="Helvetica" w:hAnsi="Helvetica" w:cs="Helvetica"/>
          <w:color w:val="303233"/>
          <w:sz w:val="27"/>
          <w:szCs w:val="27"/>
          <w:shd w:val="clear" w:color="auto" w:fill="FFFFFF"/>
        </w:rPr>
        <w:t>metadata-complete="true"</w:t>
      </w:r>
    </w:p>
    <w:p w:rsidR="00C67C54" w:rsidRDefault="00C67C54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如此一來只會去抓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web.xml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裡面的設定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(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這個值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defautl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是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false)</w:t>
      </w:r>
    </w:p>
    <w:p w:rsidR="00D51D8E" w:rsidRDefault="00D51D8E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D51D8E" w:rsidRPr="00F1302E" w:rsidRDefault="00F1302E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</w:pPr>
      <w:r w:rsidRPr="00F1302E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lastRenderedPageBreak/>
        <w:t>JAVA: How to search a map?</w:t>
      </w:r>
    </w:p>
    <w:p w:rsidR="00D51D8E" w:rsidRDefault="00F1302E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noProof/>
        </w:rPr>
        <w:drawing>
          <wp:inline distT="0" distB="0" distL="0" distR="0" wp14:anchorId="732B29EA" wp14:editId="17EAF5A8">
            <wp:extent cx="5274310" cy="199009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2E" w:rsidRDefault="00F1302E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 map requires the keys to be different, hence I assume that your map declaration would look like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Map&lt;String, List&lt;Integer&gt;&gt; myMap</w:t>
      </w:r>
    </w:p>
    <w:p w:rsidR="00F1302E" w:rsidRDefault="00F1302E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To check if a key exists in a Map: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myMap.containsKey(key)</w:t>
      </w:r>
      <w:r>
        <w:rPr>
          <w:rFonts w:ascii="Arial" w:hAnsi="Arial" w:cs="Arial"/>
          <w:color w:val="242729"/>
          <w:sz w:val="23"/>
          <w:szCs w:val="23"/>
        </w:rPr>
        <w:t> e.g.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myMap.containsKey("apple")</w:t>
      </w:r>
    </w:p>
    <w:p w:rsidR="00F1302E" w:rsidRDefault="00F1302E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Arial" w:hAnsi="Arial" w:cs="Arial"/>
          <w:color w:val="242729"/>
          <w:sz w:val="23"/>
          <w:szCs w:val="23"/>
        </w:rPr>
        <w:t>To get the values associated with the key: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myMap.get(key)</w:t>
      </w:r>
      <w:r>
        <w:rPr>
          <w:rFonts w:ascii="Arial" w:hAnsi="Arial" w:cs="Arial"/>
          <w:color w:val="242729"/>
          <w:sz w:val="23"/>
          <w:szCs w:val="23"/>
        </w:rPr>
        <w:t> e.g.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myMap.get("apple")</w:t>
      </w: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364CC2" w:rsidRP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</w:pPr>
      <w:r w:rsidRPr="00364CC2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getParameter</w:t>
      </w:r>
      <w:r w:rsidRPr="00364CC2">
        <w:rPr>
          <w:rFonts w:ascii="Helvetica" w:hAnsi="Helvetica" w:cs="Helvetica" w:hint="eastAsia"/>
          <w:color w:val="FF0000"/>
          <w:sz w:val="27"/>
          <w:szCs w:val="27"/>
          <w:shd w:val="clear" w:color="auto" w:fill="FFFFFF"/>
        </w:rPr>
        <w:t xml:space="preserve"> v</w:t>
      </w:r>
      <w:r w:rsidRPr="00364CC2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.s</w:t>
      </w:r>
      <w:r w:rsidRPr="00364CC2">
        <w:rPr>
          <w:rFonts w:ascii="Helvetica" w:hAnsi="Helvetica" w:cs="Helvetica" w:hint="eastAsia"/>
          <w:color w:val="FF0000"/>
          <w:sz w:val="27"/>
          <w:szCs w:val="27"/>
          <w:shd w:val="clear" w:color="auto" w:fill="FFFFFF"/>
        </w:rPr>
        <w:t xml:space="preserve"> </w:t>
      </w:r>
      <w:r w:rsidRPr="00364CC2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getAttribute</w:t>
      </w: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getAttribute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是取一個物件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(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同時也有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setAttribute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這個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method)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而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getParameter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是接收字串格式的資料</w:t>
      </w:r>
    </w:p>
    <w:p w:rsidR="00F22CEA" w:rsidRDefault="00F22CEA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F22CEA" w:rsidRPr="00F22CEA" w:rsidRDefault="00F22CEA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</w:pPr>
      <w:r w:rsidRPr="00F22CEA">
        <w:rPr>
          <w:rFonts w:ascii="Helvetica" w:hAnsi="Helvetica" w:cs="Helvetica" w:hint="eastAsia"/>
          <w:color w:val="FF0000"/>
          <w:sz w:val="27"/>
          <w:szCs w:val="27"/>
          <w:shd w:val="clear" w:color="auto" w:fill="FFFFFF"/>
        </w:rPr>
        <w:t>f</w:t>
      </w:r>
      <w:r w:rsidRPr="00F22CEA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ilter-mapping v.s url-pattern</w:t>
      </w:r>
    </w:p>
    <w:p w:rsidR="00F22CEA" w:rsidRDefault="00F22CEA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noProof/>
        </w:rPr>
        <w:drawing>
          <wp:inline distT="0" distB="0" distL="0" distR="0" wp14:anchorId="3F0E17D4" wp14:editId="2A068915">
            <wp:extent cx="5274310" cy="21336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C8" w:rsidRDefault="00F920C8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F920C8" w:rsidRPr="00F22CEA" w:rsidRDefault="00F920C8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 w:hint="eastAsia"/>
          <w:color w:val="242729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F9595FF" wp14:editId="633D42CF">
            <wp:extent cx="5274310" cy="755650"/>
            <wp:effectExtent l="0" t="0" r="254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47DB" w:rsidRPr="00F1302E" w:rsidRDefault="00CD47DB" w:rsidP="008F1F56"/>
    <w:sectPr w:rsidR="00CD47DB" w:rsidRPr="00F130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75E" w:rsidRDefault="00CA575E" w:rsidP="00CD47DB">
      <w:r>
        <w:separator/>
      </w:r>
    </w:p>
  </w:endnote>
  <w:endnote w:type="continuationSeparator" w:id="0">
    <w:p w:rsidR="00CA575E" w:rsidRDefault="00CA575E" w:rsidP="00CD4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75E" w:rsidRDefault="00CA575E" w:rsidP="00CD47DB">
      <w:r>
        <w:separator/>
      </w:r>
    </w:p>
  </w:footnote>
  <w:footnote w:type="continuationSeparator" w:id="0">
    <w:p w:rsidR="00CA575E" w:rsidRDefault="00CA575E" w:rsidP="00CD47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79"/>
    <w:rsid w:val="00057006"/>
    <w:rsid w:val="00147D6C"/>
    <w:rsid w:val="0019498F"/>
    <w:rsid w:val="002B6E29"/>
    <w:rsid w:val="002C3D79"/>
    <w:rsid w:val="00364CC2"/>
    <w:rsid w:val="003A4110"/>
    <w:rsid w:val="00426B7D"/>
    <w:rsid w:val="004567F1"/>
    <w:rsid w:val="004B141D"/>
    <w:rsid w:val="004E5E43"/>
    <w:rsid w:val="005C027A"/>
    <w:rsid w:val="00680AB4"/>
    <w:rsid w:val="008A45AA"/>
    <w:rsid w:val="008F1F56"/>
    <w:rsid w:val="009A0FC0"/>
    <w:rsid w:val="00A804CA"/>
    <w:rsid w:val="00B41744"/>
    <w:rsid w:val="00BA4292"/>
    <w:rsid w:val="00BB4D8B"/>
    <w:rsid w:val="00C50F29"/>
    <w:rsid w:val="00C67C54"/>
    <w:rsid w:val="00C67D3A"/>
    <w:rsid w:val="00CA54C6"/>
    <w:rsid w:val="00CA575E"/>
    <w:rsid w:val="00CD47DB"/>
    <w:rsid w:val="00D51D8E"/>
    <w:rsid w:val="00F1302E"/>
    <w:rsid w:val="00F22CEA"/>
    <w:rsid w:val="00F326E3"/>
    <w:rsid w:val="00F6025D"/>
    <w:rsid w:val="00F920C8"/>
    <w:rsid w:val="00FD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5E32A"/>
  <w15:chartTrackingRefBased/>
  <w15:docId w15:val="{BBD2309E-8062-4044-83CC-2D7FD3D2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1302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4">
    <w:name w:val="heading 4"/>
    <w:basedOn w:val="a"/>
    <w:link w:val="40"/>
    <w:uiPriority w:val="9"/>
    <w:qFormat/>
    <w:rsid w:val="003A4110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26E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B6E29"/>
    <w:rPr>
      <w:color w:val="605E5C"/>
      <w:shd w:val="clear" w:color="auto" w:fill="E1DFDD"/>
    </w:rPr>
  </w:style>
  <w:style w:type="character" w:customStyle="1" w:styleId="40">
    <w:name w:val="標題 4 字元"/>
    <w:basedOn w:val="a0"/>
    <w:link w:val="4"/>
    <w:uiPriority w:val="9"/>
    <w:rsid w:val="003A4110"/>
    <w:rPr>
      <w:rFonts w:ascii="新細明體" w:eastAsia="新細明體" w:hAnsi="新細明體" w:cs="新細明體"/>
      <w:b/>
      <w:bCs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602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6025D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F6025D"/>
    <w:rPr>
      <w:rFonts w:ascii="細明體" w:eastAsia="細明體" w:hAnsi="細明體" w:cs="細明體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D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D47D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D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D47DB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CD47DB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CD47D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a">
    <w:name w:val="Strong"/>
    <w:basedOn w:val="a0"/>
    <w:uiPriority w:val="22"/>
    <w:qFormat/>
    <w:rsid w:val="00CD47DB"/>
    <w:rPr>
      <w:b/>
      <w:bCs/>
    </w:rPr>
  </w:style>
  <w:style w:type="character" w:customStyle="1" w:styleId="10">
    <w:name w:val="標題 1 字元"/>
    <w:basedOn w:val="a0"/>
    <w:link w:val="1"/>
    <w:uiPriority w:val="9"/>
    <w:rsid w:val="00F1302E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xuite.net/google_leonchen2013/mycodinglife/229988660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ithelp.ithome.com.tw/users/20103425/ironman/1079" TargetMode="External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hyperlink" Target="https://blog.xuite.net/google_leonchen2013/mycodinglife/232692438-JSP+and+Servlet%E9%96%8B%E7%99%BC%E7%92%B0%E5%A2%83%E5%AE%89%E8%A3%9D%E8%A8%AD%E5%AE%9A%28%E5%AE%89%E8%A3%9DJava+JDK%E3%80%81Tomcat%E8%88%87Eclipse%E5%B7%A5%E5%85%B7%29" TargetMode="External"/><Relationship Id="rId12" Type="http://schemas.openxmlformats.org/officeDocument/2006/relationships/hyperlink" Target="http://cw1057.blogspot.com/2014/12/java-servlet-30-webservlet.html" TargetMode="External"/><Relationship Id="rId17" Type="http://schemas.openxmlformats.org/officeDocument/2006/relationships/hyperlink" Target="https://dotblogs.com.tw/alantsai/2013/10/10/servlet-filter" TargetMode="External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ithelp.ithome.com.tw/articles/10185109" TargetMode="Externa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progressbar.tw/posts/2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footnotes" Target="footnotes.xml"/><Relationship Id="rId9" Type="http://schemas.openxmlformats.org/officeDocument/2006/relationships/hyperlink" Target="https://blog.csdn.net/qq_35038153/article/details/77484185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stackoverflow.com/questions/20939648/issue-pushing-new-code-in-github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8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婕妤 吳</dc:creator>
  <cp:keywords/>
  <dc:description/>
  <cp:lastModifiedBy>婕妤 吳</cp:lastModifiedBy>
  <cp:revision>25</cp:revision>
  <dcterms:created xsi:type="dcterms:W3CDTF">2019-07-02T03:29:00Z</dcterms:created>
  <dcterms:modified xsi:type="dcterms:W3CDTF">2019-07-10T06:00:00Z</dcterms:modified>
</cp:coreProperties>
</file>