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585B" w14:textId="27FE73B7" w:rsidR="00097796" w:rsidRDefault="00097796" w:rsidP="006B1DA4">
      <w:pPr>
        <w:jc w:val="both"/>
      </w:pPr>
      <w:r>
        <w:t xml:space="preserve">The dataset </w:t>
      </w:r>
      <w:r w:rsidR="00A67A39">
        <w:t xml:space="preserve">contains 149 308 rows of </w:t>
      </w:r>
      <w:r w:rsidR="0085741B">
        <w:t xml:space="preserve">information about the population of Bergen. The columns that I kept </w:t>
      </w:r>
      <w:r w:rsidR="004417A9">
        <w:t>for my thesis was the coordinate</w:t>
      </w:r>
      <w:r w:rsidR="00EB3CF3">
        <w:t xml:space="preserve">, </w:t>
      </w:r>
      <w:r w:rsidR="004417A9">
        <w:t xml:space="preserve">the postal code, the number of people associated with this </w:t>
      </w:r>
      <w:r w:rsidR="004417A9">
        <w:t>household</w:t>
      </w:r>
      <w:r w:rsidR="004417A9">
        <w:t xml:space="preserve">, and the district in </w:t>
      </w:r>
      <w:r w:rsidR="00EB3CF3">
        <w:t>which</w:t>
      </w:r>
      <w:r w:rsidR="004417A9">
        <w:t xml:space="preserve"> the household is</w:t>
      </w:r>
      <w:r w:rsidR="00B91B5A">
        <w:t xml:space="preserve">, for a total of </w:t>
      </w:r>
      <w:r w:rsidR="003E671E">
        <w:t xml:space="preserve">approximately </w:t>
      </w:r>
      <w:r w:rsidR="003E671E" w:rsidRPr="003E671E">
        <w:t>280</w:t>
      </w:r>
      <w:r w:rsidR="003E671E">
        <w:t xml:space="preserve"> </w:t>
      </w:r>
      <w:r w:rsidR="003E671E" w:rsidRPr="003E671E">
        <w:t>49</w:t>
      </w:r>
      <w:r w:rsidR="003E671E">
        <w:t>1 total people.</w:t>
      </w:r>
      <w:r w:rsidR="001C7989">
        <w:t xml:space="preserve"> The distribution of the population by their district can be found in table </w:t>
      </w:r>
    </w:p>
    <w:sectPr w:rsidR="000977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17"/>
    <w:rsid w:val="00097796"/>
    <w:rsid w:val="001C0609"/>
    <w:rsid w:val="001C7989"/>
    <w:rsid w:val="00304273"/>
    <w:rsid w:val="00363385"/>
    <w:rsid w:val="003639AC"/>
    <w:rsid w:val="003E671E"/>
    <w:rsid w:val="00435317"/>
    <w:rsid w:val="004417A9"/>
    <w:rsid w:val="00610952"/>
    <w:rsid w:val="006B1DA4"/>
    <w:rsid w:val="0085741B"/>
    <w:rsid w:val="008E5DF7"/>
    <w:rsid w:val="008F1F66"/>
    <w:rsid w:val="00A67A39"/>
    <w:rsid w:val="00AE0F80"/>
    <w:rsid w:val="00B91B5A"/>
    <w:rsid w:val="00D12C26"/>
    <w:rsid w:val="00EB3CF3"/>
    <w:rsid w:val="00EF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8923E"/>
  <w15:chartTrackingRefBased/>
  <w15:docId w15:val="{C1C391F8-66F9-9148-8952-0839B05E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HHTHESIS">
    <w:name w:val="NHH_THESIS"/>
    <w:basedOn w:val="TableNormal"/>
    <w:uiPriority w:val="99"/>
    <w:rsid w:val="00EF1D0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bottom w:val="single" w:sz="4" w:space="0" w:color="auto"/>
      </w:tblBorders>
    </w:tblPr>
    <w:trPr>
      <w:tblHeader/>
    </w:trPr>
    <w:tcPr>
      <w:vAlign w:val="center"/>
    </w:tcPr>
    <w:tblStylePr w:type="firstRow">
      <w:rPr>
        <w:rFonts w:ascii="Times New Roman" w:hAnsi="Times New Roman"/>
        <w:b/>
      </w:rPr>
      <w:tblPr/>
      <w:tcPr>
        <w:tcBorders>
          <w:bottom w:val="single" w:sz="4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3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Deschênes</dc:creator>
  <cp:keywords/>
  <dc:description/>
  <cp:lastModifiedBy>Olivier Deschênes</cp:lastModifiedBy>
  <cp:revision>13</cp:revision>
  <dcterms:created xsi:type="dcterms:W3CDTF">2026-05-19T15:39:00Z</dcterms:created>
  <dcterms:modified xsi:type="dcterms:W3CDTF">2026-05-19T16:12:00Z</dcterms:modified>
</cp:coreProperties>
</file>