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965F1" w:rsidRPr="00631B5F" w:rsidRDefault="003965F1" w:rsidP="003965F1">
      <w:pPr>
        <w:spacing w:line="276" w:lineRule="auto"/>
        <w:jc w:val="center"/>
        <w:rPr>
          <w:rFonts w:ascii="Arial" w:hAnsi="Arial" w:cs="Arial"/>
        </w:rPr>
      </w:pPr>
      <w:r>
        <w:rPr>
          <w:rFonts w:ascii="Arial" w:hAnsi="Arial" w:cs="Arial"/>
        </w:rPr>
        <w:t>REP</w:t>
      </w:r>
      <w:r w:rsidRPr="00797D63">
        <w:rPr>
          <w:rFonts w:ascii="Arial" w:hAnsi="Arial" w:cs="Arial"/>
        </w:rPr>
        <w:t>Ú</w:t>
      </w:r>
      <w:r w:rsidRPr="00631B5F">
        <w:rPr>
          <w:rFonts w:ascii="Arial" w:hAnsi="Arial" w:cs="Arial"/>
        </w:rPr>
        <w:t>BLICA BOLIVARIANA DE VENEZUELA</w:t>
      </w:r>
    </w:p>
    <w:p w:rsidR="003965F1" w:rsidRPr="00631B5F" w:rsidRDefault="003965F1" w:rsidP="003965F1">
      <w:pPr>
        <w:spacing w:line="276" w:lineRule="auto"/>
        <w:jc w:val="center"/>
        <w:rPr>
          <w:rFonts w:ascii="Arial" w:hAnsi="Arial" w:cs="Arial"/>
        </w:rPr>
      </w:pPr>
      <w:r w:rsidRPr="00631B5F">
        <w:rPr>
          <w:rFonts w:ascii="Arial" w:hAnsi="Arial" w:cs="Arial"/>
        </w:rPr>
        <w:t>MINISTERIO DEL PODER POPULAR PARA LA EDUCACIÓN</w:t>
      </w:r>
      <w:r>
        <w:rPr>
          <w:rFonts w:ascii="Arial" w:hAnsi="Arial" w:cs="Arial"/>
        </w:rPr>
        <w:t xml:space="preserve"> UNIVERSITARIA</w:t>
      </w:r>
    </w:p>
    <w:p w:rsidR="003965F1" w:rsidRPr="008B5D75" w:rsidRDefault="003965F1" w:rsidP="003965F1">
      <w:pPr>
        <w:spacing w:line="276" w:lineRule="auto"/>
        <w:jc w:val="center"/>
        <w:rPr>
          <w:rFonts w:ascii="Arial" w:hAnsi="Arial" w:cs="Arial"/>
        </w:rPr>
      </w:pPr>
      <w:r/>
    </w:p>
    <w:p w:rsidR="003965F1" w:rsidRDefault="003965F1" w:rsidP="003965F1">
      <w:pPr>
        <w:spacing w:line="276" w:lineRule="auto"/>
        <w:jc w:val="center"/>
        <w:rPr>
          <w:rFonts w:ascii="Arial" w:hAnsi="Arial" w:cs="Arial"/>
        </w:rPr>
      </w:pPr>
      <w:r/>
    </w:p>
    <w:p w:rsidR="003965F1" w:rsidRDefault="003965F1" w:rsidP="003965F1">
      <w:pPr>
        <w:spacing w:line="276" w:lineRule="auto"/>
        <w:jc w:val="center"/>
        <w:rPr>
          <w:rFonts w:ascii="Arial" w:hAnsi="Arial" w:cs="Arial"/>
        </w:rPr>
      </w:pPr>
      <w:r/>
    </w:p>
    <w:p w:rsidR="004810F8" w:rsidRDefault="004810F8" w:rsidP="00EB179A">
      <w:pPr>
        <w:spacing w:line="276" w:lineRule="auto"/>
        <w:jc w:val="center"/>
        <w:rPr>
          <w:rFonts w:ascii="Arial" w:hAnsi="Arial" w:cs="Arial"/>
        </w:rPr>
      </w:pPr>
    </w:p>
    <w:p w:rsidR="00660C86" w:rsidRDefault="00660C86" w:rsidP="00EB179A">
      <w:pPr>
        <w:spacing w:line="276" w:lineRule="auto"/>
        <w:jc w:val="center"/>
        <w:rPr>
          <w:rFonts w:ascii="Arial" w:hAnsi="Arial" w:cs="Arial"/>
        </w:rPr>
      </w:pPr>
    </w:p>
    <w:p w:rsidR="00660C86" w:rsidRPr="007E57D0" w:rsidRDefault="00660C86" w:rsidP="00EB179A">
      <w:pPr>
        <w:spacing w:line="276" w:lineRule="auto"/>
        <w:jc w:val="center"/>
        <w:rPr>
          <w:rFonts w:ascii="Arial" w:hAnsi="Arial" w:cs="Arial"/>
        </w:rPr>
      </w:pPr>
    </w:p>
    <w:p w:rsidR="004648A4" w:rsidRPr="007E57D0" w:rsidRDefault="004648A4" w:rsidP="00795285">
      <w:pPr>
        <w:spacing w:line="276" w:lineRule="auto"/>
        <w:rPr>
          <w:rFonts w:ascii="Arial" w:hAnsi="Arial" w:cs="Arial"/>
        </w:rPr>
      </w:pPr>
    </w:p>
    <w:p w:rsidR="00416495" w:rsidRPr="009D3754" w:rsidRDefault="00416495" w:rsidP="00EB179A">
      <w:pPr>
        <w:spacing w:line="276" w:lineRule="auto"/>
        <w:jc w:val="center"/>
        <w:rPr>
          <w:rFonts w:ascii="Arial" w:hAnsi="Arial" w:cs="Arial"/>
          <w:u w:val="single"/>
        </w:rPr>
      </w:pPr>
      <w:bookmarkStart w:id="0" w:name="_GoBack"/>
      <w:bookmarkEnd w:id="0"/>
    </w:p>
    <w:p w:rsidR="00416495" w:rsidRPr="007E57D0" w:rsidRDefault="00416495" w:rsidP="00EB179A">
      <w:pPr>
        <w:spacing w:line="276" w:lineRule="auto"/>
        <w:jc w:val="center"/>
        <w:rPr>
          <w:rFonts w:ascii="Arial" w:hAnsi="Arial" w:cs="Arial"/>
        </w:rPr>
      </w:pPr>
    </w:p>
    <w:p w:rsidR="00416495" w:rsidRPr="00BC440E" w:rsidRDefault="0047399F" w:rsidP="00EB179A">
      <w:pPr>
        <w:spacing w:line="276" w:lineRule="auto"/>
        <w:jc w:val="both"/>
        <w:rPr>
          <w:rFonts w:ascii="Arial" w:hAnsi="Arial" w:cs="Arial"/>
          <w:u w:val="single"/>
        </w:rPr>
      </w:pPr>
      <w:r w:rsidRPr="009D3754">
        <w:rPr>
          <w:rFonts w:ascii="Arial" w:hAnsi="Arial" w:cs="Arial"/>
        </w:rPr>
        <w:t xml:space="preserve"> </w:t>
      </w:r>
    </w:p>
    <w:p w:rsidR="00416495" w:rsidRPr="00D716E0" w:rsidRDefault="0047399F" w:rsidP="00EB179A">
      <w:pPr>
        <w:spacing w:line="276" w:lineRule="auto"/>
        <w:jc w:val="both"/>
        <w:rPr>
          <w:rFonts w:ascii="Arial" w:hAnsi="Arial" w:cs="Arial"/>
          <w:u w:val="single"/>
        </w:rPr>
      </w:pPr>
      <w:r w:rsidRPr="00D716E0">
        <w:rPr>
          <w:rFonts w:ascii="Arial" w:hAnsi="Arial" w:cs="Arial"/>
        </w:rPr>
        <w:t xml:space="preserve"> </w:t>
      </w:r>
    </w:p>
    <w:p w:rsidR="00CA0601" w:rsidRDefault="0047399F" w:rsidP="00EB179A">
      <w:pPr>
        <w:spacing w:line="276" w:lineRule="auto"/>
        <w:jc w:val="both"/>
        <w:rPr>
          <w:rFonts w:ascii="Arial" w:hAnsi="Arial" w:cs="Arial"/>
        </w:rPr>
      </w:pPr>
      <w:r w:rsidRPr="00D716E0">
        <w:rPr>
          <w:rFonts w:ascii="Arial" w:hAnsi="Arial" w:cs="Arial"/>
        </w:rPr>
        <w:t xml:space="preserve"> </w:t>
      </w:r>
    </w:p>
    <w:p w:rsidR="007D7F2F" w:rsidRPr="00D716E0" w:rsidRDefault="007D7F2F" w:rsidP="00EB179A">
      <w:pPr>
        <w:spacing w:line="276" w:lineRule="auto"/>
        <w:jc w:val="both"/>
        <w:rPr>
          <w:rFonts w:ascii="Arial" w:hAnsi="Arial" w:cs="Arial"/>
        </w:rPr>
      </w:pPr>
    </w:p>
    <w:p w:rsidR="00AB6F23" w:rsidRDefault="00AB6F23" w:rsidP="00177E73">
      <w:pPr>
        <w:spacing w:line="276" w:lineRule="auto"/>
        <w:rPr>
          <w:rFonts w:ascii="Arial" w:hAnsi="Arial" w:cs="Arial"/>
        </w:rPr>
      </w:pPr>
    </w:p>
    <w:p w:rsidR="00416495" w:rsidRPr="0038124E" w:rsidRDefault="00416495" w:rsidP="0024119E">
      <w:pPr>
        <w:spacing w:line="276" w:lineRule="auto"/>
        <w:rPr>
          <w:rFonts w:ascii="Arial" w:hAnsi="Arial" w:cs="Arial"/>
        </w:rPr>
      </w:pPr>
    </w:p>
    <w:p w:rsidR="00416495" w:rsidRPr="00AD5C32" w:rsidRDefault="00416495" w:rsidP="00AB6F23">
      <w:pPr>
        <w:spacing w:line="276" w:lineRule="auto"/>
        <w:jc w:val="center"/>
        <w:rPr>
          <w:rFonts w:ascii="Arial" w:hAnsi="Arial" w:cs="Arial"/>
          <w:sz w:val="35"/>
          <w:szCs w:val="35"/>
        </w:rPr>
      </w:pPr>
      <w:r>
        <w:rPr>
          <w:sz w:val="35"/>
        </w:rPr>
        <w:t>BAD BUNNY</w:t>
      </w:r>
    </w:p>
    <w:p w:rsidR="00416495" w:rsidRPr="0024119E" w:rsidRDefault="00416495" w:rsidP="00EB179A">
      <w:pPr>
        <w:spacing w:line="276" w:lineRule="auto"/>
        <w:rPr>
          <w:rFonts w:ascii="Arial" w:hAnsi="Arial" w:cs="Arial"/>
        </w:rPr>
      </w:pPr>
    </w:p>
    <w:p w:rsidR="00416495" w:rsidRPr="0024119E" w:rsidRDefault="00416495" w:rsidP="00EB179A">
      <w:pPr>
        <w:spacing w:line="276" w:lineRule="auto"/>
        <w:rPr>
          <w:rFonts w:ascii="Arial" w:hAnsi="Arial" w:cs="Arial"/>
        </w:rPr>
      </w:pPr>
    </w:p>
    <w:p w:rsidR="004523B7" w:rsidRPr="0024119E" w:rsidRDefault="004523B7" w:rsidP="00EB179A">
      <w:pPr>
        <w:spacing w:line="276" w:lineRule="auto"/>
        <w:rPr>
          <w:rFonts w:ascii="Arial" w:hAnsi="Arial" w:cs="Arial"/>
        </w:rPr>
      </w:pPr>
    </w:p>
    <w:p w:rsidR="00BC440E" w:rsidRPr="0024119E" w:rsidRDefault="00BC440E" w:rsidP="007D7F2F">
      <w:pPr>
        <w:spacing w:line="276" w:lineRule="auto"/>
        <w:rPr>
          <w:rFonts w:ascii="Arial" w:hAnsi="Arial" w:cs="Arial"/>
        </w:rPr>
      </w:pPr>
    </w:p>
    <w:p w:rsidR="00AB6F23" w:rsidRDefault="00AB6F23" w:rsidP="00EB179A">
      <w:pPr>
        <w:spacing w:line="276" w:lineRule="auto"/>
        <w:rPr>
          <w:rFonts w:ascii="Arial" w:hAnsi="Arial" w:cs="Arial"/>
        </w:rPr>
      </w:pPr>
    </w:p>
    <w:p w:rsidR="00AD5C32" w:rsidRDefault="00AD5C32" w:rsidP="00111F06">
      <w:pPr>
        <w:spacing w:line="276" w:lineRule="auto"/>
        <w:rPr>
          <w:rFonts w:ascii="Arial" w:hAnsi="Arial" w:cs="Arial"/>
        </w:rPr>
      </w:pPr>
    </w:p>
    <w:p w:rsidR="007D7F2F" w:rsidRDefault="007D7F2F" w:rsidP="00111F06">
      <w:pPr>
        <w:spacing w:line="276" w:lineRule="auto"/>
        <w:rPr>
          <w:rFonts w:ascii="Arial" w:hAnsi="Arial" w:cs="Arial"/>
        </w:rPr>
      </w:pPr>
    </w:p>
    <w:p w:rsidR="007D3292" w:rsidRDefault="007D3292" w:rsidP="00111F06">
      <w:pPr>
        <w:spacing w:line="276" w:lineRule="auto"/>
        <w:rPr>
          <w:rFonts w:ascii="Arial" w:hAnsi="Arial" w:cs="Arial"/>
        </w:rPr>
      </w:pPr>
    </w:p>
    <w:p w:rsidR="00090BC8" w:rsidRDefault="00090BC8" w:rsidP="00111F06">
      <w:pPr>
        <w:spacing w:line="276" w:lineRule="auto"/>
        <w:rPr>
          <w:rFonts w:ascii="Arial" w:hAnsi="Arial" w:cs="Arial"/>
        </w:rPr>
      </w:pPr>
    </w:p>
    <w:p w:rsidR="00160A3B" w:rsidRPr="0024119E" w:rsidRDefault="00160A3B" w:rsidP="00B870A5">
      <w:pPr>
        <w:tabs>
          <w:tab w:val="left" w:pos="3504"/>
        </w:tabs>
        <w:spacing w:line="276" w:lineRule="auto"/>
        <w:rPr>
          <w:rFonts w:ascii="Arial" w:hAnsi="Arial" w:cs="Arial"/>
        </w:rPr>
      </w:pPr>
    </w:p>
    <w:p w:rsidR="00416495" w:rsidRPr="0024119E" w:rsidRDefault="00B751CB" w:rsidP="00B751CB">
      <w:pPr>
        <w:tabs>
          <w:tab w:val="right" w:pos="9360"/>
        </w:tabs>
        <w:spacing w:line="276" w:lineRule="auto"/>
        <w:jc w:val="right"/>
        <w:rPr>
          <w:rFonts w:ascii="Arial" w:hAnsi="Arial" w:cs="Arial"/>
          <w:szCs w:val="36"/>
        </w:rPr>
      </w:pPr>
      <w:r/>
      <w:r>
        <w:rPr/>
      </w:r>
    </w:p>
    <w:p w:rsidR="00940939" w:rsidRPr="003965F1" w:rsidRDefault="0038124E" w:rsidP="000A51FC">
      <w:pPr>
        <w:tabs>
          <w:tab w:val="left" w:pos="492"/>
          <w:tab w:val="right" w:pos="9360"/>
        </w:tabs>
        <w:spacing w:line="276" w:lineRule="auto"/>
        <w:jc w:val="right"/>
        <w:rPr>
          <w:rFonts w:ascii="Arial" w:hAnsi="Arial" w:cs="Arial"/>
          <w:szCs w:val="36"/>
          <w:lang w:val="en-US"/>
        </w:rPr>
      </w:pPr>
      <w:r/>
      <w:r>
        <w:rPr/>
        <w:tab/>
      </w:r>
    </w:p>
    <w:p w:rsidR="00940939" w:rsidRPr="003965F1" w:rsidRDefault="0038124E" w:rsidP="000A51FC">
      <w:pPr>
        <w:tabs>
          <w:tab w:val="right" w:pos="9360"/>
        </w:tabs>
        <w:spacing w:line="276" w:lineRule="auto"/>
        <w:jc w:val="right"/>
        <w:rPr>
          <w:rFonts w:ascii="Arial" w:hAnsi="Arial" w:cs="Arial"/>
          <w:szCs w:val="36"/>
          <w:lang w:val="en-US"/>
        </w:rPr>
      </w:pPr>
      <w:r/>
      <w:r>
        <w:rPr/>
        <w:tab/>
      </w:r>
    </w:p>
    <w:p w:rsidR="00940939" w:rsidRPr="003965F1" w:rsidRDefault="00940939" w:rsidP="000A51FC">
      <w:pPr>
        <w:tabs>
          <w:tab w:val="right" w:pos="9360"/>
        </w:tabs>
        <w:spacing w:line="276" w:lineRule="auto"/>
        <w:jc w:val="right"/>
        <w:rPr>
          <w:rFonts w:ascii="Arial" w:hAnsi="Arial" w:cs="Arial"/>
          <w:szCs w:val="36"/>
          <w:lang w:val="en-US"/>
        </w:rPr>
      </w:pPr>
      <w:r/>
      <w:r>
        <w:rPr/>
      </w:r>
    </w:p>
    <w:p w:rsidR="00940939" w:rsidRPr="000A51FC" w:rsidRDefault="00FA2772" w:rsidP="000A51FC">
      <w:pPr>
        <w:tabs>
          <w:tab w:val="right" w:pos="9360"/>
        </w:tabs>
        <w:spacing w:line="276" w:lineRule="auto"/>
        <w:jc w:val="right"/>
        <w:rPr>
          <w:rFonts w:ascii="Arial" w:hAnsi="Arial" w:cs="Arial"/>
          <w:szCs w:val="36"/>
        </w:rPr>
      </w:pPr>
      <w:r/>
      <w:r>
        <w:rPr/>
        <w:tab/>
      </w:r>
    </w:p>
    <w:p w:rsidR="00940939" w:rsidRPr="00A60AED" w:rsidRDefault="00FA2772" w:rsidP="000A51FC">
      <w:pPr>
        <w:tabs>
          <w:tab w:val="right" w:pos="9360"/>
        </w:tabs>
        <w:spacing w:line="276" w:lineRule="auto"/>
        <w:jc w:val="right"/>
        <w:rPr>
          <w:rFonts w:ascii="Arial" w:hAnsi="Arial" w:cs="Arial"/>
          <w:szCs w:val="36"/>
        </w:rPr>
      </w:pPr>
      <w:r/>
      <w:r>
        <w:rPr/>
        <w:tab/>
      </w:r>
    </w:p>
    <w:p w:rsidR="00940939" w:rsidRPr="00A60AED" w:rsidRDefault="00A60AED" w:rsidP="000A51FC">
      <w:pPr>
        <w:tabs>
          <w:tab w:val="right" w:pos="9360"/>
        </w:tabs>
        <w:spacing w:line="276" w:lineRule="auto"/>
        <w:jc w:val="right"/>
        <w:rPr>
          <w:rFonts w:ascii="Arial" w:hAnsi="Arial" w:cs="Arial"/>
        </w:rPr>
      </w:pPr>
      <w:r/>
      <w:r>
        <w:rPr/>
        <w:tab/>
      </w:r>
    </w:p>
    <w:p w:rsidR="00940939" w:rsidRPr="00A60AED" w:rsidRDefault="0038124E" w:rsidP="000A51FC">
      <w:pPr>
        <w:tabs>
          <w:tab w:val="right" w:pos="9360"/>
        </w:tabs>
        <w:spacing w:line="276" w:lineRule="auto"/>
        <w:jc w:val="right"/>
        <w:rPr>
          <w:rFonts w:ascii="Arial" w:hAnsi="Arial" w:cs="Arial"/>
          <w:szCs w:val="36"/>
        </w:rPr>
      </w:pPr>
      <w:r/>
      <w:r>
        <w:rPr/>
        <w:tab/>
      </w:r>
    </w:p>
    <w:p w:rsidR="00940939" w:rsidRPr="00AE3493" w:rsidRDefault="00A60AED" w:rsidP="000A51FC">
      <w:pPr>
        <w:tabs>
          <w:tab w:val="right" w:pos="9360"/>
        </w:tabs>
        <w:spacing w:line="276" w:lineRule="auto"/>
        <w:jc w:val="right"/>
        <w:rPr>
          <w:rFonts w:ascii="Arial" w:hAnsi="Arial" w:cs="Arial"/>
          <w:szCs w:val="36"/>
        </w:rPr>
      </w:pPr>
      <w:r/>
      <w:r>
        <w:rPr/>
        <w:tab/>
      </w:r>
    </w:p>
    <w:p w:rsidR="00B870A5" w:rsidRPr="00A24ED9" w:rsidRDefault="004523B7" w:rsidP="007D7F2F">
      <w:pPr>
        <w:tabs>
          <w:tab w:val="center" w:pos="4680"/>
        </w:tabs>
        <w:spacing w:line="276" w:lineRule="auto"/>
        <w:jc w:val="center"/>
        <w:rPr>
          <w:rFonts w:ascii="Arial" w:hAnsi="Arial" w:cs="Arial"/>
        </w:rPr>
      </w:pPr>
      <w:r/>
    </w:p>
    <w:p/>
    <w:p/>
    <w:p>
      <w:pPr>
        <w:spacing w:line="420" w:lineRule="exact"/>
        <w:jc w:val="center"/>
      </w:pPr>
      <w:r>
        <w:t>Introducción</w:t>
      </w:r>
    </w:p>
    <w:p>
      <w:pPr>
        <w:jc w:val="center"/>
      </w:pPr>
    </w:p>
    <w:p>
      <w:pPr>
        <w:spacing w:line="420" w:lineRule="exact"/>
        <w:jc w:val="both"/>
      </w:pPr>
      <w:r>
        <w:t>Este trabajo explorará la trayectoria de Benito Antonio Martínez Ocasio, mundialmente conocido como Bad Bunny, desde sus inicios en Vega Baja, Puerto Rico, hasta su consolidación como un ícono global de la música urbana. Se analizará su formación musical autodidacta y su ascenso desde plataformas independientes como SoundCloud hasta convertirse en uno de los artistas más influyentes de su generación. Se destacará cómo su estilo único y su voz distintiva captaron la atención de productores como DJ Luian, marcando el inicio de su vertiginosa carrera.</w:t>
      </w:r>
    </w:p>
    <w:p>
      <w:pPr>
        <w:spacing w:line="420" w:lineRule="exact"/>
        <w:jc w:val="both"/>
      </w:pPr>
    </w:p>
    <w:p>
      <w:pPr>
        <w:spacing w:line="420" w:lineRule="exact"/>
        <w:jc w:val="both"/>
      </w:pPr>
      <w:r>
        <w:t>Asimismo, se examinará el impacto de Bad Bunny en la música latina y a nivel global. Se analizará cómo su fusión de reggaetón, trap y otros géneros ha redefinido el sonido de la música urbana, rompiendo récords de reproducciones y llenando estadios en todo el mundo. Se explorará su influencia en la moda, la cultura y la política, destacando su uso de la plataforma para abordar temas sociales y políticos relevantes para su comunidad. Se analizará cómo su éxito ha abierto puertas a otros artistas latinos y ha contribuido a la globalización de la música latina.</w:t>
      </w:r>
    </w:p>
    <w:p>
      <w:pPr>
        <w:spacing w:line="420" w:lineRule="exact"/>
        <w:jc w:val="both"/>
      </w:pPr>
    </w:p>
    <w:p>
      <w:pPr>
        <w:spacing w:line="420" w:lineRule="exact"/>
        <w:jc w:val="both"/>
      </w:pPr>
      <w:r>
        <w:t>Finalmente, se abordará la compleja relación entre Bad Bunny y Anuel AA, dos figuras destacadas del trap y el reggaetón. Se analizarán sus colaboraciones exitosas, así como las tensiones y diferencias públicas que han generado rumores de rivalidad. Se explorará cómo esta dinámica refleja las complejas relaciones que a menudo existen en la industria musical, donde la colaboración y la competencia pueden coexistir.</w:t>
      </w:r>
    </w:p>
    <w:p>
      <w:r>
        <w:br w:type="page"/>
      </w:r>
    </w:p>
    <w:p>
      <w:pPr>
        <w:spacing w:line="420" w:lineRule="exact"/>
        <w:jc w:val="center"/>
      </w:pPr>
      <w:r>
        <w:t>Bad Bunny</w:t>
      </w:r>
    </w:p>
    <w:p>
      <w:pPr>
        <w:jc w:val="center"/>
      </w:pPr>
    </w:p>
    <w:p>
      <w:pPr>
        <w:spacing w:line="420" w:lineRule="exact"/>
        <w:jc w:val="both"/>
      </w:pPr>
      <w:r>
        <w:t>Origen</w:t>
      </w:r>
    </w:p>
    <w:p>
      <w:pPr>
        <w:spacing w:line="420" w:lineRule="exact"/>
        <w:jc w:val="both"/>
      </w:pPr>
    </w:p>
    <w:p>
      <w:pPr>
        <w:spacing w:line="420" w:lineRule="exact"/>
        <w:jc w:val="both"/>
      </w:pPr>
      <w:r>
        <w:t>Benito Antonio Martínez Ocasio, conocido mundialmente como Bad Bunny, nació el 10 de marzo de 1994 en Vega Baja, Puerto Rico. Desde joven, mostró un gran interés por la música, comenzando a cantar y componer de manera autodidacta. Su infancia y adolescencia transcurrieron en un entorno musicalmente diverso, influenciado por el reggaetón, el rap y otros géneros latinos. Antes de alcanzar la fama, Bad Bunny trabajaba como empacador en un supermercado mientras producía música de forma independiente y la compartía en plataformas como SoundCloud. Su estilo único y su voz distintiva llamaron la atención del productor DJ Luian, quien lo firmó con su sello discográfico Hear This Music. A partir de ese momento, la carrera de Bad Bunny despegó rápidamente, convirtiéndose en uno de los artistas más influyentes de la música urbana latina. Su ascenso se caracterizó por una combinación de talento, autenticidad y una fuerte conexión con su base de fans, quienes se identificaron con su estilo y sus letras.</w:t>
      </w:r>
    </w:p>
    <w:p>
      <w:pPr>
        <w:spacing w:line="420" w:lineRule="exact"/>
        <w:jc w:val="both"/>
      </w:pPr>
    </w:p>
    <w:p>
      <w:pPr>
        <w:spacing w:line="420" w:lineRule="exact"/>
        <w:jc w:val="both"/>
      </w:pPr>
      <w:r>
        <w:t>Impacto</w:t>
      </w:r>
    </w:p>
    <w:p>
      <w:pPr>
        <w:spacing w:line="420" w:lineRule="exact"/>
        <w:jc w:val="both"/>
      </w:pPr>
    </w:p>
    <w:p>
      <w:pPr>
        <w:spacing w:line="420" w:lineRule="exact"/>
        <w:jc w:val="both"/>
      </w:pPr>
      <w:r>
        <w:t>Bad Bunny ha tenido un impacto significativo en la música latina y a nivel global. Su estilo musical, que fusiona reggaetón, trap, y otros géneros, ha redefinido el sonido de la música urbana. Ha roto récords de reproducciones en plataformas digitales y ha llenado estadios en todo el mundo, consolidándose como uno de los artistas más populares de su generación. Su influencia se extiende más allá de la música, abarcando la moda, la cultura y la política. Bad Bunny ha utilizado su plataforma para abordar temas sociales y políticos, como la desigualdad, la discriminación y la identidad latina, convirtiéndose en una voz para su comunidad. Su impacto en la moda es notable, marcando tendencias con su estilo vanguardista y su actitud desafiante. Además, ha colaborado con marcas de renombre y ha aparecido en portadas de revistas de moda, consolidando su estatus como un ícono cultural. Su éxito ha abierto puertas a otros artistas latinos y ha contribuido a la globalización de la música latina, demostrando que la música en español puede alcanzar audiencias masivas en todo el mundo.</w:t>
      </w:r>
    </w:p>
    <w:p>
      <w:pPr>
        <w:spacing w:line="420" w:lineRule="exact"/>
        <w:jc w:val="both"/>
      </w:pPr>
    </w:p>
    <w:p>
      <w:pPr>
        <w:spacing w:line="420" w:lineRule="exact"/>
        <w:jc w:val="both"/>
      </w:pPr>
      <w:r>
        <w:t>Relación con Anuel</w:t>
      </w:r>
    </w:p>
    <w:p>
      <w:pPr>
        <w:spacing w:line="420" w:lineRule="exact"/>
        <w:jc w:val="both"/>
      </w:pPr>
    </w:p>
    <w:p>
      <w:pPr>
        <w:spacing w:line="420" w:lineRule="exact"/>
        <w:jc w:val="both"/>
      </w:pPr>
      <w:r>
        <w:t>La relación entre Bad Bunny y Anuel AA es compleja y ha sido objeto de especulación y controversia en la industria musical. Ambos artistas son figuras destacadas del trap y el reggaetón, y han colaborado en varias ocasiones, produciendo éxitos como "Adicto" y "Está Cabrón Ser Yo". Sin embargo, también han existido tensiones y diferencias públicas entre ellos, que han llevado a rumores de rivalidad. A pesar de estos conflictos, se han mostrado respeto mutuo en varias ocasiones, reconociendo la influencia de cada uno en el género. La dinámica entre ambos artistas ha sido seguida de cerca por los fanáticos y los medios de comunicación, quienes han interpretado sus interacciones como una competencia amistosa o una rivalidad más profunda. La relación entre Bad Bunny y Anuel AA es un ejemplo de las complejas dinámicas que a menudo existen en la industria musical, donde la colaboración y la competencia pueden coexistir. La historia de su relación continúa desarrollándose, y sus futuras interacciones seguramente seguirán siendo objeto de interés para sus seguidores y la industria musical en general.</w:t>
      </w:r>
    </w:p>
    <w:p>
      <w:r>
        <w:br w:type="page"/>
      </w:r>
    </w:p>
    <w:p>
      <w:pPr>
        <w:spacing w:line="420" w:lineRule="exact"/>
        <w:jc w:val="center"/>
      </w:pPr>
      <w:r>
        <w:t>Conclusión</w:t>
      </w:r>
    </w:p>
    <w:p>
      <w:pPr>
        <w:jc w:val="center"/>
      </w:pPr>
    </w:p>
    <w:p>
      <w:pPr>
        <w:spacing w:line="420" w:lineRule="exact"/>
        <w:jc w:val="both"/>
      </w:pPr>
      <w:r>
        <w:t>En resumen, Bad Bunny ha trascendido su origen humilde en Vega Baja, Puerto Rico, para convertirse en un ícono global de la música urbana. Su ascenso meteórico, impulsado por su talento innato y su conexión auténtica con su audiencia, ha redefinido el panorama musical latino y ha dejado una huella imborrable en la cultura popular.</w:t>
      </w:r>
    </w:p>
    <w:p>
      <w:pPr>
        <w:spacing w:line="420" w:lineRule="exact"/>
        <w:jc w:val="both"/>
      </w:pPr>
    </w:p>
    <w:p>
      <w:pPr>
        <w:spacing w:line="420" w:lineRule="exact"/>
        <w:jc w:val="both"/>
      </w:pPr>
      <w:r>
        <w:t>Su impacto no se limita al ámbito musical, sino que se extiende a la moda, la cultura y la política, donde ha utilizado su plataforma para abordar temas sociales relevantes y desafiar las normas establecidas. Su capacidad para fusionar géneros, romper récords y conectar con audiencias masivas lo ha consolidado como una figura influyente y un referente para las nuevas generaciones.</w:t>
      </w:r>
    </w:p>
    <w:p>
      <w:pPr>
        <w:spacing w:line="420" w:lineRule="exact"/>
        <w:jc w:val="both"/>
      </w:pPr>
    </w:p>
    <w:p>
      <w:pPr>
        <w:spacing w:line="420" w:lineRule="exact"/>
        <w:jc w:val="both"/>
      </w:pPr>
      <w:r>
        <w:t>Finalmente, la relación entre Bad Bunny y Anuel AA, caracterizada por colaboraciones exitosas y tensiones públicas, refleja las dinámicas complejas que a menudo se encuentran en la industria musical. A pesar de sus diferencias, ambos artistas han demostrado respeto mutuo, reconociendo la importancia de cada uno en el desarrollo del género urbano latino. En definitiva, Bad Bunny ha dejado una marca indeleble en la música y la cultura contemporánea, consolidándose como un artista innovador y una voz influyente en la sociedad actual.</w:t>
      </w:r>
    </w:p>
    <w:sectPr w:rsidR="00B870A5" w:rsidRPr="00A24ED9" w:rsidSect="0041649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739B2" w:rsidRDefault="008739B2" w:rsidP="0024119E">
      <w:r>
        <w:separator/>
      </w:r>
    </w:p>
  </w:endnote>
  <w:endnote w:type="continuationSeparator" w:id="0">
    <w:p w:rsidR="008739B2" w:rsidRDefault="008739B2" w:rsidP="002411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739B2" w:rsidRDefault="008739B2" w:rsidP="0024119E">
      <w:r>
        <w:separator/>
      </w:r>
    </w:p>
  </w:footnote>
  <w:footnote w:type="continuationSeparator" w:id="0">
    <w:p w:rsidR="008739B2" w:rsidRDefault="008739B2" w:rsidP="0024119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6495"/>
    <w:rsid w:val="00005828"/>
    <w:rsid w:val="00090BC8"/>
    <w:rsid w:val="000A51FC"/>
    <w:rsid w:val="000B23BB"/>
    <w:rsid w:val="000D29FB"/>
    <w:rsid w:val="00111F06"/>
    <w:rsid w:val="00156A52"/>
    <w:rsid w:val="00160A3B"/>
    <w:rsid w:val="0016155E"/>
    <w:rsid w:val="0016158C"/>
    <w:rsid w:val="00177E73"/>
    <w:rsid w:val="001D3B9C"/>
    <w:rsid w:val="002257C9"/>
    <w:rsid w:val="0024119E"/>
    <w:rsid w:val="002B102B"/>
    <w:rsid w:val="00341441"/>
    <w:rsid w:val="003529DC"/>
    <w:rsid w:val="003637C7"/>
    <w:rsid w:val="0038124E"/>
    <w:rsid w:val="003965F1"/>
    <w:rsid w:val="003A3A81"/>
    <w:rsid w:val="003E28D3"/>
    <w:rsid w:val="003E2C51"/>
    <w:rsid w:val="00416495"/>
    <w:rsid w:val="00427208"/>
    <w:rsid w:val="00433BD1"/>
    <w:rsid w:val="004420D9"/>
    <w:rsid w:val="004523B7"/>
    <w:rsid w:val="004648A4"/>
    <w:rsid w:val="0047399F"/>
    <w:rsid w:val="00476178"/>
    <w:rsid w:val="004810F8"/>
    <w:rsid w:val="00484043"/>
    <w:rsid w:val="0048603D"/>
    <w:rsid w:val="004B4810"/>
    <w:rsid w:val="004B7352"/>
    <w:rsid w:val="00505C4C"/>
    <w:rsid w:val="005174A0"/>
    <w:rsid w:val="0052204D"/>
    <w:rsid w:val="005228F0"/>
    <w:rsid w:val="00527B17"/>
    <w:rsid w:val="00581FAB"/>
    <w:rsid w:val="005C5F64"/>
    <w:rsid w:val="00623674"/>
    <w:rsid w:val="00624832"/>
    <w:rsid w:val="00625712"/>
    <w:rsid w:val="00627EE5"/>
    <w:rsid w:val="00636980"/>
    <w:rsid w:val="00657DA2"/>
    <w:rsid w:val="00660C86"/>
    <w:rsid w:val="006831B3"/>
    <w:rsid w:val="006D7A70"/>
    <w:rsid w:val="00706214"/>
    <w:rsid w:val="007147D0"/>
    <w:rsid w:val="00715FA5"/>
    <w:rsid w:val="00736D7B"/>
    <w:rsid w:val="0074320C"/>
    <w:rsid w:val="00770E73"/>
    <w:rsid w:val="00795285"/>
    <w:rsid w:val="00796B09"/>
    <w:rsid w:val="00797D63"/>
    <w:rsid w:val="007D3292"/>
    <w:rsid w:val="007D7F2F"/>
    <w:rsid w:val="007E57D0"/>
    <w:rsid w:val="007E7F81"/>
    <w:rsid w:val="007F432E"/>
    <w:rsid w:val="007F5830"/>
    <w:rsid w:val="00850D8E"/>
    <w:rsid w:val="008574FC"/>
    <w:rsid w:val="008739B2"/>
    <w:rsid w:val="008A054E"/>
    <w:rsid w:val="008B5D75"/>
    <w:rsid w:val="008D0D41"/>
    <w:rsid w:val="008D710B"/>
    <w:rsid w:val="00932A48"/>
    <w:rsid w:val="00940939"/>
    <w:rsid w:val="00994409"/>
    <w:rsid w:val="009D3754"/>
    <w:rsid w:val="00A07509"/>
    <w:rsid w:val="00A24ED9"/>
    <w:rsid w:val="00A30141"/>
    <w:rsid w:val="00A60AED"/>
    <w:rsid w:val="00A77C04"/>
    <w:rsid w:val="00A84A83"/>
    <w:rsid w:val="00AB6F23"/>
    <w:rsid w:val="00AD5C32"/>
    <w:rsid w:val="00AE3493"/>
    <w:rsid w:val="00B41657"/>
    <w:rsid w:val="00B66569"/>
    <w:rsid w:val="00B751CB"/>
    <w:rsid w:val="00B85589"/>
    <w:rsid w:val="00B870A5"/>
    <w:rsid w:val="00BA522A"/>
    <w:rsid w:val="00BC440E"/>
    <w:rsid w:val="00C064FE"/>
    <w:rsid w:val="00C478E3"/>
    <w:rsid w:val="00C543C9"/>
    <w:rsid w:val="00C55D74"/>
    <w:rsid w:val="00CA0601"/>
    <w:rsid w:val="00CA522E"/>
    <w:rsid w:val="00CA5488"/>
    <w:rsid w:val="00CC207F"/>
    <w:rsid w:val="00CF533B"/>
    <w:rsid w:val="00D2676C"/>
    <w:rsid w:val="00D277C4"/>
    <w:rsid w:val="00D34786"/>
    <w:rsid w:val="00D607E0"/>
    <w:rsid w:val="00D716E0"/>
    <w:rsid w:val="00D82BF3"/>
    <w:rsid w:val="00D83B74"/>
    <w:rsid w:val="00DB097F"/>
    <w:rsid w:val="00E00FD6"/>
    <w:rsid w:val="00E25711"/>
    <w:rsid w:val="00E334AE"/>
    <w:rsid w:val="00E371B5"/>
    <w:rsid w:val="00E64B31"/>
    <w:rsid w:val="00EA3C23"/>
    <w:rsid w:val="00EB179A"/>
    <w:rsid w:val="00EB3E08"/>
    <w:rsid w:val="00ED68E2"/>
    <w:rsid w:val="00F12EFB"/>
    <w:rsid w:val="00F37A34"/>
    <w:rsid w:val="00F453EF"/>
    <w:rsid w:val="00F52F66"/>
    <w:rsid w:val="00F6649A"/>
    <w:rsid w:val="00F67F29"/>
    <w:rsid w:val="00F84B2B"/>
    <w:rsid w:val="00F97E7B"/>
    <w:rsid w:val="00FA2772"/>
    <w:rsid w:val="00FC3DB4"/>
    <w:rsid w:val="00FC5E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CA6D131-2ACF-4860-8226-F6EE127594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16495"/>
    <w:pPr>
      <w:suppressAutoHyphens/>
      <w:spacing w:after="0" w:line="240" w:lineRule="auto"/>
    </w:pPr>
    <w:rPr>
      <w:rFonts w:ascii="Arial" w:eastAsia="Times New Roman" w:hAnsi="Arial" w:cs="Times New Roman"/>
      <w:noProof/>
      <w:sz w:val="24"/>
      <w:szCs w:val="24"/>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24119E"/>
    <w:pPr>
      <w:tabs>
        <w:tab w:val="center" w:pos="4680"/>
        <w:tab w:val="right" w:pos="9360"/>
      </w:tabs>
    </w:pPr>
  </w:style>
  <w:style w:type="character" w:customStyle="1" w:styleId="EncabezadoCar">
    <w:name w:val="Encabezado Car"/>
    <w:basedOn w:val="Fuentedeprrafopredeter"/>
    <w:link w:val="Encabezado"/>
    <w:uiPriority w:val="99"/>
    <w:rsid w:val="0024119E"/>
    <w:rPr>
      <w:rFonts w:ascii="Times New Roman" w:eastAsia="Times New Roman" w:hAnsi="Times New Roman" w:cs="Times New Roman"/>
      <w:sz w:val="24"/>
      <w:szCs w:val="24"/>
    </w:rPr>
  </w:style>
  <w:style w:type="paragraph" w:styleId="Piedepgina">
    <w:name w:val="footer"/>
    <w:basedOn w:val="Normal"/>
    <w:link w:val="PiedepginaCar"/>
    <w:uiPriority w:val="99"/>
    <w:unhideWhenUsed/>
    <w:rsid w:val="0024119E"/>
    <w:pPr>
      <w:tabs>
        <w:tab w:val="center" w:pos="4680"/>
        <w:tab w:val="right" w:pos="9360"/>
      </w:tabs>
    </w:pPr>
  </w:style>
  <w:style w:type="character" w:customStyle="1" w:styleId="PiedepginaCar">
    <w:name w:val="Pie de página Car"/>
    <w:basedOn w:val="Fuentedeprrafopredeter"/>
    <w:link w:val="Piedepgina"/>
    <w:uiPriority w:val="99"/>
    <w:rsid w:val="0024119E"/>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838</TotalTime>
  <Pages>1</Pages>
  <Words>55</Words>
  <Characters>305</Characters>
  <Application>Microsoft Office Word</Application>
  <DocSecurity>0</DocSecurity>
  <Lines>2</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olimorovane07@gmail.com</dc:creator>
  <cp:keywords/>
  <dc:description/>
  <cp:lastModifiedBy>olimorovane07@gmail.com</cp:lastModifiedBy>
  <cp:revision>88</cp:revision>
  <dcterms:created xsi:type="dcterms:W3CDTF">2024-04-11T03:14:00Z</dcterms:created>
  <dcterms:modified xsi:type="dcterms:W3CDTF">2024-10-05T00:14:00Z</dcterms:modified>
</cp:coreProperties>
</file>