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7054" w14:textId="77777777" w:rsidR="00C35D22" w:rsidRPr="00875E50" w:rsidRDefault="00D13534" w:rsidP="00875E50">
      <w:pPr>
        <w:jc w:val="center"/>
        <w:rPr>
          <w:sz w:val="36"/>
          <w:szCs w:val="36"/>
          <w:u w:val="single"/>
        </w:rPr>
      </w:pPr>
      <w:r w:rsidRPr="00875E50">
        <w:rPr>
          <w:sz w:val="36"/>
          <w:szCs w:val="36"/>
          <w:u w:val="single"/>
        </w:rPr>
        <w:t>Rapport de séance du 07/02/2020</w:t>
      </w:r>
    </w:p>
    <w:p w14:paraId="646E3DE0" w14:textId="77777777" w:rsidR="00D13534" w:rsidRPr="00D13534" w:rsidRDefault="00D13534">
      <w:pPr>
        <w:rPr>
          <w:sz w:val="28"/>
          <w:szCs w:val="28"/>
        </w:rPr>
      </w:pPr>
    </w:p>
    <w:p w14:paraId="7448A1D9" w14:textId="77777777" w:rsidR="00D13534" w:rsidRDefault="00D13534">
      <w:pPr>
        <w:rPr>
          <w:sz w:val="28"/>
          <w:szCs w:val="28"/>
        </w:rPr>
      </w:pPr>
      <w:r w:rsidRPr="00D13534">
        <w:rPr>
          <w:sz w:val="28"/>
          <w:szCs w:val="28"/>
        </w:rPr>
        <w:t xml:space="preserve">Durant cette séance, j’ai pu tester le module </w:t>
      </w:r>
      <w:proofErr w:type="spellStart"/>
      <w:r w:rsidRPr="00D13534">
        <w:rPr>
          <w:sz w:val="28"/>
          <w:szCs w:val="28"/>
        </w:rPr>
        <w:t>bluetooth</w:t>
      </w:r>
      <w:proofErr w:type="spellEnd"/>
      <w:r w:rsidRPr="00D13534">
        <w:rPr>
          <w:sz w:val="28"/>
          <w:szCs w:val="28"/>
        </w:rPr>
        <w:t xml:space="preserve"> et le code que j’avais </w:t>
      </w:r>
      <w:bookmarkStart w:id="0" w:name="_GoBack"/>
      <w:r w:rsidRPr="00D13534">
        <w:rPr>
          <w:sz w:val="28"/>
          <w:szCs w:val="28"/>
        </w:rPr>
        <w:t xml:space="preserve">écrit qui permettait de contrôler certaines fonctions de la fontaine comme un </w:t>
      </w:r>
      <w:bookmarkEnd w:id="0"/>
      <w:r w:rsidRPr="00D13534">
        <w:rPr>
          <w:sz w:val="28"/>
          <w:szCs w:val="28"/>
        </w:rPr>
        <w:t xml:space="preserve">bouton on/off ou encore changer les effets lumineux directement via l’application </w:t>
      </w:r>
      <w:proofErr w:type="spellStart"/>
      <w:r w:rsidRPr="00D13534">
        <w:rPr>
          <w:sz w:val="28"/>
          <w:szCs w:val="28"/>
        </w:rPr>
        <w:t>bluetooth</w:t>
      </w:r>
      <w:proofErr w:type="spellEnd"/>
      <w:r w:rsidRPr="00D13534">
        <w:rPr>
          <w:sz w:val="28"/>
          <w:szCs w:val="28"/>
        </w:rPr>
        <w:t xml:space="preserve">. Ces fonctions marchaient bien comme il fallait, il me reste encore </w:t>
      </w:r>
      <w:r w:rsidR="00875E50" w:rsidRPr="00D13534">
        <w:rPr>
          <w:sz w:val="28"/>
          <w:szCs w:val="28"/>
        </w:rPr>
        <w:t>à</w:t>
      </w:r>
      <w:r w:rsidRPr="00D13534">
        <w:rPr>
          <w:sz w:val="28"/>
          <w:szCs w:val="28"/>
        </w:rPr>
        <w:t xml:space="preserve"> ajouter une fonction permettant de changer la fréquence des </w:t>
      </w:r>
      <w:proofErr w:type="spellStart"/>
      <w:r w:rsidRPr="00D13534">
        <w:rPr>
          <w:sz w:val="28"/>
          <w:szCs w:val="28"/>
        </w:rPr>
        <w:t>LEDs</w:t>
      </w:r>
      <w:proofErr w:type="spellEnd"/>
      <w:r w:rsidRPr="00D13534">
        <w:rPr>
          <w:sz w:val="28"/>
          <w:szCs w:val="28"/>
        </w:rPr>
        <w:t xml:space="preserve"> (et ainsi changer le comportement des gouttes, les fait stagner, remonter ou descendre rapidement). </w:t>
      </w:r>
    </w:p>
    <w:p w14:paraId="2175FC1E" w14:textId="77777777" w:rsidR="00D13534" w:rsidRDefault="00D13534">
      <w:pPr>
        <w:rPr>
          <w:sz w:val="28"/>
          <w:szCs w:val="28"/>
        </w:rPr>
      </w:pPr>
    </w:p>
    <w:p w14:paraId="4655CF28" w14:textId="77777777" w:rsidR="00D13534" w:rsidRDefault="00D13534">
      <w:pPr>
        <w:rPr>
          <w:sz w:val="28"/>
          <w:szCs w:val="28"/>
        </w:rPr>
      </w:pPr>
      <w:r>
        <w:rPr>
          <w:sz w:val="28"/>
          <w:szCs w:val="28"/>
        </w:rPr>
        <w:t xml:space="preserve">J’ai également travaillé sur comment adapter l’effet stroboscopique aux effets lumineux, vu que la technique pour créer l’effet stroboscopique a été changée. </w:t>
      </w:r>
    </w:p>
    <w:p w14:paraId="64F91D93" w14:textId="77777777" w:rsidR="00D13534" w:rsidRDefault="00D13534">
      <w:pPr>
        <w:rPr>
          <w:sz w:val="28"/>
          <w:szCs w:val="28"/>
        </w:rPr>
      </w:pPr>
    </w:p>
    <w:p w14:paraId="43F08DC2" w14:textId="77777777" w:rsidR="00875E50" w:rsidRDefault="00D13534">
      <w:pPr>
        <w:rPr>
          <w:sz w:val="28"/>
          <w:szCs w:val="28"/>
        </w:rPr>
      </w:pPr>
      <w:r>
        <w:rPr>
          <w:sz w:val="28"/>
          <w:szCs w:val="28"/>
        </w:rPr>
        <w:t xml:space="preserve">Lors de la journée portes ouvertes, nous nous sommes rendu compte de deux choses : les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 dont nous disposon</w:t>
      </w:r>
      <w:r w:rsidR="00875E50">
        <w:rPr>
          <w:sz w:val="28"/>
          <w:szCs w:val="28"/>
        </w:rPr>
        <w:t>s sont trop peu lumineuses/puissante pour l’effet stroboscopique lorsque l’on se trouve dans une salle bien éclairée. De plus, en utilisant des couleurs autres que le blanc, la luminosité baisse encore plus.</w:t>
      </w:r>
    </w:p>
    <w:p w14:paraId="7E7B20E4" w14:textId="77777777" w:rsidR="00875E50" w:rsidRDefault="00875E50">
      <w:pPr>
        <w:rPr>
          <w:sz w:val="28"/>
          <w:szCs w:val="28"/>
        </w:rPr>
      </w:pPr>
      <w:r>
        <w:rPr>
          <w:sz w:val="28"/>
          <w:szCs w:val="28"/>
        </w:rPr>
        <w:t>Aussi, l’électrovanne de la fontaine fait un bruit très désagréable. Nous pensons donc régler ce problème en ajoutant un petit bout de tissus dans l’électrovanne (s’il est possible de la démonter).</w:t>
      </w:r>
    </w:p>
    <w:p w14:paraId="54A9CDBA" w14:textId="77777777" w:rsidR="00875E50" w:rsidRDefault="00875E50">
      <w:pPr>
        <w:rPr>
          <w:sz w:val="28"/>
          <w:szCs w:val="28"/>
        </w:rPr>
      </w:pPr>
    </w:p>
    <w:p w14:paraId="11463F00" w14:textId="77777777" w:rsidR="00875E50" w:rsidRPr="00D13534" w:rsidRDefault="00875E50">
      <w:pPr>
        <w:rPr>
          <w:sz w:val="28"/>
          <w:szCs w:val="28"/>
        </w:rPr>
      </w:pPr>
    </w:p>
    <w:sectPr w:rsidR="00875E50" w:rsidRPr="00D13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34"/>
    <w:rsid w:val="00096067"/>
    <w:rsid w:val="00225C55"/>
    <w:rsid w:val="00875E50"/>
    <w:rsid w:val="00876F3A"/>
    <w:rsid w:val="00D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90DD"/>
  <w15:chartTrackingRefBased/>
  <w15:docId w15:val="{C4C9BE53-E2A9-4E6D-9ECD-6B1BEE9C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3179270D85049BD21B6FF2F1C8317" ma:contentTypeVersion="0" ma:contentTypeDescription="Crée un document." ma:contentTypeScope="" ma:versionID="963c4d9ee223cabd3625faf2896c47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2d9f1ca9f5f75f84a8dc309c5b59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D8C43-D3FB-42D0-B068-21EC7C90A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0B9F26-BBA6-4D6C-8133-446C5E2C7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1FF02-89C6-4CB6-96F5-1CC0AB5C74AA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Acquatella</dc:creator>
  <cp:keywords/>
  <dc:description/>
  <cp:lastModifiedBy>Arnaud Acquatella</cp:lastModifiedBy>
  <cp:revision>2</cp:revision>
  <dcterms:created xsi:type="dcterms:W3CDTF">2020-02-09T16:27:00Z</dcterms:created>
  <dcterms:modified xsi:type="dcterms:W3CDTF">2020-02-09T16:27:00Z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0x0101008C13179270D85049BD21B6FF2F1C8317</vt:lpwstr>
  </property>
</Properties>
</file>