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http://liaison.mainguet.org/433MHz.htm        protocole 433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