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9AF5" w14:textId="77777777" w:rsidR="005946B6" w:rsidRDefault="00726DD3">
      <w:pPr>
        <w:jc w:val="center"/>
        <w:rPr>
          <w:b/>
          <w:color w:val="4472C4"/>
          <w:sz w:val="36"/>
          <w:szCs w:val="36"/>
        </w:rPr>
      </w:pPr>
      <w:r>
        <w:rPr>
          <w:b/>
          <w:color w:val="4472C4"/>
          <w:sz w:val="36"/>
          <w:szCs w:val="36"/>
        </w:rPr>
        <w:t xml:space="preserve">Correction des requêtes SQL </w:t>
      </w:r>
    </w:p>
    <w:p w14:paraId="58687C8C" w14:textId="77777777" w:rsidR="005946B6" w:rsidRDefault="005946B6">
      <w:pPr>
        <w:jc w:val="center"/>
        <w:rPr>
          <w:b/>
          <w:color w:val="4472C4"/>
          <w:sz w:val="36"/>
          <w:szCs w:val="36"/>
        </w:rPr>
      </w:pPr>
    </w:p>
    <w:p w14:paraId="3B7EF501" w14:textId="77777777" w:rsidR="005946B6" w:rsidRDefault="00726DD3">
      <w:pPr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  <w:u w:val="single"/>
        </w:rPr>
        <w:t>Requête exemple :</w:t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Lister les contrats avec le prix de la cotisation et leur surface pour les appartements.</w:t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br/>
        <w:t xml:space="preserve">select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contrat_id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prix_cotisation_mensuel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>, surface</w:t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  <w:proofErr w:type="spellStart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from</w:t>
      </w:r>
      <w:proofErr w:type="spellEnd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contrat </w:t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  <w:proofErr w:type="spellStart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where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type_local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= 'Appartement'</w:t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</w:p>
    <w:p w14:paraId="108A01A8" w14:textId="77777777" w:rsidR="005946B6" w:rsidRDefault="00726DD3">
      <w:pPr>
        <w:spacing w:after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0" distB="0" distL="0" distR="0" wp14:anchorId="00451256" wp14:editId="74DD2356">
            <wp:extent cx="1467055" cy="1076475"/>
            <wp:effectExtent l="0" t="0" r="0" b="0"/>
            <wp:docPr id="12640186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E38CA" w14:textId="77777777" w:rsidR="005946B6" w:rsidRDefault="005946B6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34855E0C" w14:textId="77777777" w:rsidR="005946B6" w:rsidRDefault="005946B6">
      <w:pPr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7B75C2D4" w14:textId="77777777" w:rsidR="00726DD3" w:rsidRDefault="00726D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  <w:u w:val="single"/>
        </w:rPr>
        <w:t>Requête 1 :</w:t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Lister les numéros de contrats (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contrat_ID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>) avec leur surface pour la commune de Caen.</w:t>
      </w:r>
    </w:p>
    <w:p w14:paraId="6FC0425D" w14:textId="77777777" w:rsidR="005946B6" w:rsidRPr="00726DD3" w:rsidRDefault="00726D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br/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t>SELECT</w:t>
      </w:r>
      <w:r w:rsidRPr="00726DD3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proofErr w:type="spellStart"/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>contrat_id</w:t>
      </w:r>
      <w:proofErr w:type="spellEnd"/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r w:rsidRPr="00726DD3">
        <w:t>Surface</w:t>
      </w:r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br/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t>FROM</w:t>
      </w:r>
      <w:r w:rsidRPr="00726DD3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 xml:space="preserve">contrat, </w:t>
      </w:r>
      <w:proofErr w:type="spellStart"/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>regions</w:t>
      </w:r>
      <w:proofErr w:type="spellEnd"/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br/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t>WHERE</w:t>
      </w:r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 xml:space="preserve"> (</w:t>
      </w:r>
      <w:proofErr w:type="spellStart"/>
      <w:proofErr w:type="gramStart"/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>contrat.</w:t>
      </w:r>
      <w:r w:rsidRPr="00726DD3">
        <w:t>Code</w:t>
      </w:r>
      <w:proofErr w:type="gramEnd"/>
      <w:r w:rsidRPr="00726DD3">
        <w:t>_dep_code_commune</w:t>
      </w:r>
      <w:proofErr w:type="spellEnd"/>
      <w:r w:rsidRPr="00726DD3">
        <w:t xml:space="preserve"> = </w:t>
      </w:r>
      <w:proofErr w:type="spellStart"/>
      <w:r w:rsidRPr="00726DD3">
        <w:t>regions</w:t>
      </w:r>
      <w:proofErr w:type="spellEnd"/>
      <w:r w:rsidRPr="00726DD3">
        <w:t>.</w:t>
      </w:r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proofErr w:type="gramStart"/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>contrat.</w:t>
      </w:r>
      <w:r w:rsidRPr="00726DD3">
        <w:t>Code</w:t>
      </w:r>
      <w:proofErr w:type="gramEnd"/>
      <w:r w:rsidRPr="00726DD3">
        <w:t>_dep_code_commune</w:t>
      </w:r>
      <w:proofErr w:type="spellEnd"/>
      <w:r w:rsidRPr="00726DD3">
        <w:t xml:space="preserve"> </w:t>
      </w:r>
      <w:r>
        <w:t>) AND (</w:t>
      </w:r>
      <w:proofErr w:type="spellStart"/>
      <w:r w:rsidRPr="00726DD3">
        <w:t>com_nom_maj_court</w:t>
      </w:r>
      <w:proofErr w:type="spellEnd"/>
      <w:r w:rsidRPr="00726DD3">
        <w:t xml:space="preserve"> </w:t>
      </w:r>
      <w:r>
        <w:t xml:space="preserve"> = ‘</w:t>
      </w:r>
      <w:r w:rsidRPr="00726DD3">
        <w:t>Caen</w:t>
      </w:r>
      <w:r>
        <w:t>’)</w:t>
      </w:r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br/>
      </w:r>
    </w:p>
    <w:p w14:paraId="3DBED3A9" w14:textId="77777777" w:rsidR="00726DD3" w:rsidRDefault="00726DD3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t>Requête 2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Lister les numéros de contrats avec le type de contrat et leur formule pour les maisons du département 71.</w:t>
      </w:r>
    </w:p>
    <w:p w14:paraId="5CCAC732" w14:textId="77777777" w:rsidR="005946B6" w:rsidRDefault="00726DD3">
      <w:pPr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t>SELECT</w:t>
      </w:r>
      <w:r w:rsidRPr="00726DD3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proofErr w:type="spellStart"/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>contrat_id</w:t>
      </w:r>
      <w:proofErr w:type="spellEnd"/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>
        <w:t>Type_contrat</w:t>
      </w:r>
      <w:proofErr w:type="spellEnd"/>
      <w:r>
        <w:t>, Formule</w:t>
      </w:r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br/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t>FROM</w:t>
      </w:r>
      <w:r w:rsidRPr="00726DD3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 xml:space="preserve">contrat, </w:t>
      </w:r>
      <w:proofErr w:type="spellStart"/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>regions</w:t>
      </w:r>
      <w:proofErr w:type="spellEnd"/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br/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t>WHERE</w:t>
      </w:r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 xml:space="preserve"> (</w:t>
      </w:r>
      <w:proofErr w:type="spellStart"/>
      <w:proofErr w:type="gramStart"/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>contrat.</w:t>
      </w:r>
      <w:r w:rsidRPr="00726DD3">
        <w:t>Code</w:t>
      </w:r>
      <w:proofErr w:type="gramEnd"/>
      <w:r w:rsidRPr="00726DD3">
        <w:t>_dep_code_commune</w:t>
      </w:r>
      <w:proofErr w:type="spellEnd"/>
      <w:r w:rsidRPr="00726DD3">
        <w:t xml:space="preserve"> = </w:t>
      </w:r>
      <w:proofErr w:type="spellStart"/>
      <w:r w:rsidRPr="00726DD3">
        <w:t>regions</w:t>
      </w:r>
      <w:proofErr w:type="spellEnd"/>
      <w:r w:rsidRPr="00726DD3">
        <w:t>.</w:t>
      </w:r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proofErr w:type="gramStart"/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t>contrat.</w:t>
      </w:r>
      <w:r w:rsidRPr="00726DD3">
        <w:t>Code</w:t>
      </w:r>
      <w:proofErr w:type="gramEnd"/>
      <w:r w:rsidRPr="00726DD3">
        <w:t>_dep_code_commune</w:t>
      </w:r>
      <w:proofErr w:type="spellEnd"/>
      <w:r w:rsidRPr="00726DD3">
        <w:t xml:space="preserve"> </w:t>
      </w:r>
      <w:r>
        <w:t xml:space="preserve">) </w:t>
      </w:r>
      <w:r w:rsidRPr="00726DD3">
        <w:rPr>
          <w:b/>
          <w:bCs/>
        </w:rPr>
        <w:t>AND</w:t>
      </w:r>
      <w:r>
        <w:t xml:space="preserve"> (</w:t>
      </w:r>
      <w:proofErr w:type="spellStart"/>
      <w:r>
        <w:t>dep_code</w:t>
      </w:r>
      <w:proofErr w:type="spellEnd"/>
      <w:r w:rsidRPr="00726DD3">
        <w:t xml:space="preserve"> </w:t>
      </w:r>
      <w:r>
        <w:t xml:space="preserve"> = ‘77’)</w:t>
      </w:r>
      <w:r w:rsidRPr="00726DD3">
        <w:rPr>
          <w:rFonts w:ascii="Montserrat" w:eastAsia="Montserrat" w:hAnsi="Montserrat" w:cs="Montserrat"/>
          <w:color w:val="000000"/>
          <w:sz w:val="24"/>
          <w:szCs w:val="24"/>
        </w:rPr>
        <w:br/>
      </w:r>
    </w:p>
    <w:p w14:paraId="00AD8303" w14:textId="77777777" w:rsidR="005946B6" w:rsidRDefault="00726DD3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t>Requête 3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Lister le nom des régions de France.</w:t>
      </w:r>
    </w:p>
    <w:p w14:paraId="1B87BD7E" w14:textId="77777777" w:rsidR="005946B6" w:rsidRPr="00726DD3" w:rsidRDefault="00726DD3">
      <w:pPr>
        <w:rPr>
          <w:rFonts w:ascii="Montserrat" w:eastAsia="Montserrat" w:hAnsi="Montserrat" w:cs="Montserrat"/>
          <w:sz w:val="24"/>
          <w:szCs w:val="24"/>
          <w:lang w:val="en-US"/>
        </w:rPr>
      </w:pPr>
      <w:r w:rsidRPr="00726DD3">
        <w:rPr>
          <w:rFonts w:ascii="Montserrat" w:eastAsia="Montserrat" w:hAnsi="Montserrat" w:cs="Montserrat"/>
          <w:b/>
          <w:bCs/>
          <w:sz w:val="24"/>
          <w:szCs w:val="24"/>
          <w:lang w:val="en-US"/>
        </w:rPr>
        <w:t>SELECT DISTINCT</w:t>
      </w:r>
      <w:r w:rsidRPr="00726DD3">
        <w:rPr>
          <w:rFonts w:ascii="Montserrat" w:eastAsia="Montserrat" w:hAnsi="Montserrat" w:cs="Montserrat"/>
          <w:sz w:val="24"/>
          <w:szCs w:val="24"/>
          <w:lang w:val="en-US"/>
        </w:rPr>
        <w:t xml:space="preserve"> </w:t>
      </w:r>
      <w:proofErr w:type="spellStart"/>
      <w:r w:rsidRPr="00726DD3">
        <w:rPr>
          <w:rFonts w:ascii="Montserrat" w:eastAsia="Montserrat" w:hAnsi="Montserrat" w:cs="Montserrat"/>
          <w:sz w:val="24"/>
          <w:szCs w:val="24"/>
          <w:lang w:val="en-US"/>
        </w:rPr>
        <w:t>reg_</w:t>
      </w:r>
      <w:proofErr w:type="gramStart"/>
      <w:r w:rsidRPr="00726DD3">
        <w:rPr>
          <w:rFonts w:ascii="Montserrat" w:eastAsia="Montserrat" w:hAnsi="Montserrat" w:cs="Montserrat"/>
          <w:sz w:val="24"/>
          <w:szCs w:val="24"/>
          <w:lang w:val="en-US"/>
        </w:rPr>
        <w:t>nom</w:t>
      </w:r>
      <w:proofErr w:type="spellEnd"/>
      <w:proofErr w:type="gramEnd"/>
    </w:p>
    <w:p w14:paraId="417D557A" w14:textId="77777777" w:rsidR="00726DD3" w:rsidRPr="00726DD3" w:rsidRDefault="00726DD3">
      <w:pPr>
        <w:rPr>
          <w:rFonts w:ascii="Montserrat" w:eastAsia="Montserrat" w:hAnsi="Montserrat" w:cs="Montserrat"/>
          <w:sz w:val="24"/>
          <w:szCs w:val="24"/>
          <w:lang w:val="en-US"/>
        </w:rPr>
      </w:pPr>
      <w:r w:rsidRPr="00726DD3">
        <w:rPr>
          <w:rFonts w:ascii="Montserrat" w:eastAsia="Montserrat" w:hAnsi="Montserrat" w:cs="Montserrat"/>
          <w:b/>
          <w:bCs/>
          <w:sz w:val="24"/>
          <w:szCs w:val="24"/>
          <w:lang w:val="en-US"/>
        </w:rPr>
        <w:t>FROM</w:t>
      </w:r>
      <w:r w:rsidRPr="00726DD3">
        <w:rPr>
          <w:rFonts w:ascii="Montserrat" w:eastAsia="Montserrat" w:hAnsi="Montserrat" w:cs="Montserrat"/>
          <w:sz w:val="24"/>
          <w:szCs w:val="24"/>
          <w:lang w:val="en-US"/>
        </w:rPr>
        <w:t xml:space="preserve"> regions</w:t>
      </w:r>
    </w:p>
    <w:sectPr w:rsidR="00726DD3" w:rsidRPr="00726DD3">
      <w:footerReference w:type="even" r:id="rId8"/>
      <w:footerReference w:type="default" r:id="rId9"/>
      <w:footerReference w:type="first" r:id="rId10"/>
      <w:pgSz w:w="11906" w:h="16838"/>
      <w:pgMar w:top="993" w:right="1417" w:bottom="85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D7102" w14:textId="77777777" w:rsidR="00D90991" w:rsidRDefault="00D90991" w:rsidP="00726DD3">
      <w:pPr>
        <w:spacing w:after="0" w:line="240" w:lineRule="auto"/>
      </w:pPr>
      <w:r>
        <w:separator/>
      </w:r>
    </w:p>
  </w:endnote>
  <w:endnote w:type="continuationSeparator" w:id="0">
    <w:p w14:paraId="228895E1" w14:textId="77777777" w:rsidR="00D90991" w:rsidRDefault="00D90991" w:rsidP="0072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0428" w14:textId="77777777" w:rsidR="00726DD3" w:rsidRDefault="00726DD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02E5D0" wp14:editId="1D37264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Zone de texte 2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73263" w14:textId="77777777" w:rsidR="00726DD3" w:rsidRPr="00726DD3" w:rsidRDefault="00726DD3" w:rsidP="00726DD3">
                          <w:pPr>
                            <w:spacing w:after="0"/>
                            <w:rPr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726DD3">
                            <w:rPr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02E5D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lassification :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71973263" w14:textId="77777777" w:rsidR="00726DD3" w:rsidRPr="00726DD3" w:rsidRDefault="00726DD3" w:rsidP="00726DD3">
                    <w:pPr>
                      <w:spacing w:after="0"/>
                      <w:rPr>
                        <w:noProof/>
                        <w:color w:val="0078D7"/>
                        <w:sz w:val="20"/>
                        <w:szCs w:val="20"/>
                      </w:rPr>
                    </w:pPr>
                    <w:r w:rsidRPr="00726DD3">
                      <w:rPr>
                        <w:noProof/>
                        <w:color w:val="0078D7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40134" w14:textId="77777777" w:rsidR="00726DD3" w:rsidRDefault="00726DD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C4DAE5" wp14:editId="060E6042">
              <wp:simplePos x="904875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Zone de texte 3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7552C2" w14:textId="77777777" w:rsidR="00726DD3" w:rsidRPr="00726DD3" w:rsidRDefault="00726DD3" w:rsidP="00726DD3">
                          <w:pPr>
                            <w:spacing w:after="0"/>
                            <w:rPr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726DD3">
                            <w:rPr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4DAE5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lassification : Intern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2F7552C2" w14:textId="77777777" w:rsidR="00726DD3" w:rsidRPr="00726DD3" w:rsidRDefault="00726DD3" w:rsidP="00726DD3">
                    <w:pPr>
                      <w:spacing w:after="0"/>
                      <w:rPr>
                        <w:noProof/>
                        <w:color w:val="0078D7"/>
                        <w:sz w:val="20"/>
                        <w:szCs w:val="20"/>
                      </w:rPr>
                    </w:pPr>
                    <w:r w:rsidRPr="00726DD3">
                      <w:rPr>
                        <w:noProof/>
                        <w:color w:val="0078D7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2D5E" w14:textId="77777777" w:rsidR="00726DD3" w:rsidRDefault="00726DD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8F6804" wp14:editId="4896497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Zone de texte 1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8CC57A" w14:textId="77777777" w:rsidR="00726DD3" w:rsidRPr="00726DD3" w:rsidRDefault="00726DD3" w:rsidP="00726DD3">
                          <w:pPr>
                            <w:spacing w:after="0"/>
                            <w:rPr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726DD3">
                            <w:rPr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8F6804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lassification :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488CC57A" w14:textId="77777777" w:rsidR="00726DD3" w:rsidRPr="00726DD3" w:rsidRDefault="00726DD3" w:rsidP="00726DD3">
                    <w:pPr>
                      <w:spacing w:after="0"/>
                      <w:rPr>
                        <w:noProof/>
                        <w:color w:val="0078D7"/>
                        <w:sz w:val="20"/>
                        <w:szCs w:val="20"/>
                      </w:rPr>
                    </w:pPr>
                    <w:r w:rsidRPr="00726DD3">
                      <w:rPr>
                        <w:noProof/>
                        <w:color w:val="0078D7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28AEF" w14:textId="77777777" w:rsidR="00D90991" w:rsidRDefault="00D90991" w:rsidP="00726DD3">
      <w:pPr>
        <w:spacing w:after="0" w:line="240" w:lineRule="auto"/>
      </w:pPr>
      <w:r>
        <w:separator/>
      </w:r>
    </w:p>
  </w:footnote>
  <w:footnote w:type="continuationSeparator" w:id="0">
    <w:p w14:paraId="02B6A38E" w14:textId="77777777" w:rsidR="00D90991" w:rsidRDefault="00D90991" w:rsidP="00726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6B6"/>
    <w:rsid w:val="004B1BBD"/>
    <w:rsid w:val="005946B6"/>
    <w:rsid w:val="00726DD3"/>
    <w:rsid w:val="00D9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C627"/>
  <w15:docId w15:val="{642EE448-1E0E-457F-9C5F-90FCF1EA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7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726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6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LD2ynYkvFJZNGYXVyfp7R8Z7wg==">CgMxLjA4AGomChRzdWdnZXN0LjhpdWVxaDZzYmNzdxIOQmVub8OudCBCb3JpZXNyITFFM09McHdvZnNGb2dWanBlRHZYQktBTFlXbm1mR2xtQQ==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 jEy</dc:creator>
  <cp:lastModifiedBy>Olivier B PONS</cp:lastModifiedBy>
  <cp:revision>3</cp:revision>
  <dcterms:created xsi:type="dcterms:W3CDTF">2024-05-31T14:33:00Z</dcterms:created>
  <dcterms:modified xsi:type="dcterms:W3CDTF">2024-06-03T16:03:00Z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#0078d7,10,Calibri</vt:lpwstr>
  </property>
  <property fmtid="{D5CDD505-2E9C-101B-9397-08002B2CF9AE}" pid="4" name="ClassificationContentMarkingFooterText">
    <vt:lpwstr>Classification : Internal</vt:lpwstr>
  </property>
  <property fmtid="{D5CDD505-2E9C-101B-9397-08002B2CF9AE}" pid="5" name="MSIP_Label_8ffbc0b8-e97b-47d1-beac-cb0955d66f3b_Enabled">
    <vt:lpwstr>true</vt:lpwstr>
  </property>
  <property fmtid="{D5CDD505-2E9C-101B-9397-08002B2CF9AE}" pid="6" name="MSIP_Label_8ffbc0b8-e97b-47d1-beac-cb0955d66f3b_SetDate">
    <vt:lpwstr>2024-05-31T14:22:44Z</vt:lpwstr>
  </property>
  <property fmtid="{D5CDD505-2E9C-101B-9397-08002B2CF9AE}" pid="7" name="MSIP_Label_8ffbc0b8-e97b-47d1-beac-cb0955d66f3b_Method">
    <vt:lpwstr>Privileged</vt:lpwstr>
  </property>
  <property fmtid="{D5CDD505-2E9C-101B-9397-08002B2CF9AE}" pid="8" name="MSIP_Label_8ffbc0b8-e97b-47d1-beac-cb0955d66f3b_Name">
    <vt:lpwstr>8ffbc0b8-e97b-47d1-beac-cb0955d66f3b</vt:lpwstr>
  </property>
  <property fmtid="{D5CDD505-2E9C-101B-9397-08002B2CF9AE}" pid="9" name="MSIP_Label_8ffbc0b8-e97b-47d1-beac-cb0955d66f3b_SiteId">
    <vt:lpwstr>614f9c25-bffa-42c7-86d8-964101f55fa2</vt:lpwstr>
  </property>
  <property fmtid="{D5CDD505-2E9C-101B-9397-08002B2CF9AE}" pid="10" name="MSIP_Label_8ffbc0b8-e97b-47d1-beac-cb0955d66f3b_ActionId">
    <vt:lpwstr>9cf16336-3d3a-4b89-98b2-a4d991f65904</vt:lpwstr>
  </property>
  <property fmtid="{D5CDD505-2E9C-101B-9397-08002B2CF9AE}" pid="11" name="MSIP_Label_8ffbc0b8-e97b-47d1-beac-cb0955d66f3b_ContentBits">
    <vt:lpwstr>2</vt:lpwstr>
  </property>
</Properties>
</file>