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36F0D" w14:textId="4185315F" w:rsidR="00602924" w:rsidRPr="005404CE" w:rsidRDefault="0078289C">
      <w:pPr>
        <w:rPr>
          <w:color w:val="808080" w:themeColor="background1" w:themeShade="80"/>
          <w:lang w:val="en-US"/>
        </w:rPr>
      </w:pPr>
      <w:r w:rsidRPr="005404CE">
        <w:rPr>
          <w:color w:val="808080" w:themeColor="background1" w:themeShade="80"/>
          <w:lang w:val="en-US"/>
        </w:rPr>
        <w:t>Header</w:t>
      </w:r>
      <w:r w:rsidR="008D5583">
        <w:rPr>
          <w:color w:val="808080" w:themeColor="background1" w:themeShade="80"/>
          <w:lang w:val="en-US"/>
        </w:rPr>
        <w:t xml:space="preserve"> photo: computer showing split view, Oculus plugged in computer with someone watching in the Oculus.</w:t>
      </w:r>
    </w:p>
    <w:p w14:paraId="72F80350" w14:textId="77777777" w:rsidR="0078289C" w:rsidRPr="005404CE" w:rsidRDefault="0078289C">
      <w:pPr>
        <w:rPr>
          <w:color w:val="808080" w:themeColor="background1" w:themeShade="80"/>
          <w:lang w:val="en-US"/>
        </w:rPr>
      </w:pPr>
      <w:bookmarkStart w:id="0" w:name="_GoBack"/>
      <w:bookmarkEnd w:id="0"/>
    </w:p>
    <w:p w14:paraId="2FA3F9BE" w14:textId="77777777" w:rsidR="0078289C" w:rsidRPr="005404CE" w:rsidRDefault="0078289C">
      <w:pPr>
        <w:rPr>
          <w:color w:val="808080" w:themeColor="background1" w:themeShade="80"/>
          <w:lang w:val="en-US"/>
        </w:rPr>
      </w:pPr>
      <w:r w:rsidRPr="005404CE">
        <w:rPr>
          <w:color w:val="808080" w:themeColor="background1" w:themeShade="80"/>
          <w:lang w:val="en-US"/>
        </w:rPr>
        <w:t>Logo GoPro VR Player</w:t>
      </w:r>
    </w:p>
    <w:p w14:paraId="436E5343" w14:textId="77777777" w:rsidR="005404CE" w:rsidRDefault="005404CE" w:rsidP="005404CE">
      <w:pPr>
        <w:rPr>
          <w:lang w:val="en-US"/>
        </w:rPr>
      </w:pPr>
    </w:p>
    <w:p w14:paraId="7A7D0C73" w14:textId="30AFD835" w:rsidR="005404CE" w:rsidRPr="005404CE" w:rsidRDefault="005404CE" w:rsidP="005404CE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Subtitle:</w:t>
      </w:r>
    </w:p>
    <w:p w14:paraId="0E83143C" w14:textId="77777777" w:rsidR="005404CE" w:rsidRPr="005404CE" w:rsidRDefault="005404CE" w:rsidP="005404CE">
      <w:pPr>
        <w:rPr>
          <w:lang w:val="en-US"/>
        </w:rPr>
      </w:pPr>
      <w:r w:rsidRPr="005404CE">
        <w:rPr>
          <w:lang w:val="en-US"/>
        </w:rPr>
        <w:t>Watch 360-degree videos and images offline</w:t>
      </w:r>
    </w:p>
    <w:p w14:paraId="55AC05FB" w14:textId="77777777" w:rsidR="005404CE" w:rsidRPr="005404CE" w:rsidRDefault="005404CE" w:rsidP="005404CE">
      <w:pPr>
        <w:rPr>
          <w:lang w:val="en-US"/>
        </w:rPr>
      </w:pPr>
    </w:p>
    <w:p w14:paraId="40B0CB29" w14:textId="77777777" w:rsidR="0078289C" w:rsidRDefault="0078289C">
      <w:pPr>
        <w:rPr>
          <w:lang w:val="en-US"/>
        </w:rPr>
      </w:pPr>
    </w:p>
    <w:p w14:paraId="596EB544" w14:textId="77777777" w:rsidR="0078289C" w:rsidRPr="005404CE" w:rsidRDefault="0078289C">
      <w:pPr>
        <w:rPr>
          <w:color w:val="808080" w:themeColor="background1" w:themeShade="80"/>
          <w:lang w:val="en-US"/>
        </w:rPr>
      </w:pPr>
    </w:p>
    <w:p w14:paraId="072CD596" w14:textId="3BA00201" w:rsidR="0078289C" w:rsidRPr="005404CE" w:rsidRDefault="005404CE">
      <w:pPr>
        <w:rPr>
          <w:b/>
          <w:color w:val="808080" w:themeColor="background1" w:themeShade="80"/>
          <w:lang w:val="en-US"/>
        </w:rPr>
      </w:pPr>
      <w:r>
        <w:rPr>
          <w:b/>
          <w:color w:val="808080" w:themeColor="background1" w:themeShade="80"/>
          <w:lang w:val="en-US"/>
        </w:rPr>
        <w:t>Part 1</w:t>
      </w:r>
    </w:p>
    <w:p w14:paraId="5E0A93D6" w14:textId="77777777" w:rsidR="0078289C" w:rsidRPr="0078289C" w:rsidRDefault="0078289C">
      <w:pPr>
        <w:rPr>
          <w:lang w:val="en-US"/>
        </w:rPr>
      </w:pPr>
    </w:p>
    <w:p w14:paraId="56D6695C" w14:textId="77777777" w:rsidR="0078289C" w:rsidRPr="005404CE" w:rsidRDefault="0078289C">
      <w:pPr>
        <w:rPr>
          <w:color w:val="808080" w:themeColor="background1" w:themeShade="80"/>
          <w:lang w:val="en-US"/>
        </w:rPr>
      </w:pPr>
      <w:r w:rsidRPr="005404CE">
        <w:rPr>
          <w:color w:val="808080" w:themeColor="background1" w:themeShade="80"/>
          <w:lang w:val="en-US"/>
        </w:rPr>
        <w:t>Title:</w:t>
      </w:r>
    </w:p>
    <w:p w14:paraId="7A94C87C" w14:textId="77777777" w:rsidR="0078289C" w:rsidRDefault="0078289C">
      <w:pPr>
        <w:rPr>
          <w:lang w:val="en-US"/>
        </w:rPr>
      </w:pPr>
      <w:r>
        <w:rPr>
          <w:lang w:val="en-US"/>
        </w:rPr>
        <w:t>GoPro VR Player</w:t>
      </w:r>
    </w:p>
    <w:p w14:paraId="38DC23A0" w14:textId="77777777" w:rsidR="0078289C" w:rsidRDefault="0078289C">
      <w:pPr>
        <w:rPr>
          <w:lang w:val="en-US"/>
        </w:rPr>
      </w:pPr>
    </w:p>
    <w:p w14:paraId="704F7E39" w14:textId="77777777" w:rsidR="0078289C" w:rsidRPr="005404CE" w:rsidRDefault="0078289C">
      <w:pPr>
        <w:rPr>
          <w:color w:val="808080" w:themeColor="background1" w:themeShade="80"/>
          <w:lang w:val="en-US"/>
        </w:rPr>
      </w:pPr>
      <w:r w:rsidRPr="005404CE">
        <w:rPr>
          <w:color w:val="808080" w:themeColor="background1" w:themeShade="80"/>
          <w:lang w:val="en-US"/>
        </w:rPr>
        <w:t>Subtitle:</w:t>
      </w:r>
    </w:p>
    <w:p w14:paraId="34AA4D64" w14:textId="77777777" w:rsidR="0078289C" w:rsidRDefault="0078289C">
      <w:pPr>
        <w:rPr>
          <w:lang w:val="en-US"/>
        </w:rPr>
      </w:pPr>
      <w:r>
        <w:rPr>
          <w:lang w:val="en-US"/>
        </w:rPr>
        <w:t xml:space="preserve">GoPro VR Player is a </w:t>
      </w:r>
      <w:r w:rsidRPr="0078289C">
        <w:rPr>
          <w:lang w:val="en-US"/>
        </w:rPr>
        <w:t>360-degree video</w:t>
      </w:r>
      <w:r>
        <w:rPr>
          <w:lang w:val="en-US"/>
        </w:rPr>
        <w:t xml:space="preserve"> &amp; photo</w:t>
      </w:r>
      <w:r w:rsidRPr="0078289C">
        <w:rPr>
          <w:lang w:val="en-US"/>
        </w:rPr>
        <w:t xml:space="preserve"> player for desktop computers</w:t>
      </w:r>
      <w:r>
        <w:rPr>
          <w:lang w:val="en-US"/>
        </w:rPr>
        <w:t>: watch 360° videos locally and enjoy professional playback features.</w:t>
      </w:r>
    </w:p>
    <w:p w14:paraId="0467B266" w14:textId="77777777" w:rsidR="0078289C" w:rsidRDefault="0078289C">
      <w:pPr>
        <w:rPr>
          <w:lang w:val="en-US"/>
        </w:rPr>
      </w:pPr>
    </w:p>
    <w:p w14:paraId="1933A7F5" w14:textId="77777777" w:rsidR="0078289C" w:rsidRPr="005404CE" w:rsidRDefault="0078289C">
      <w:pPr>
        <w:rPr>
          <w:color w:val="808080" w:themeColor="background1" w:themeShade="80"/>
          <w:lang w:val="en-US"/>
        </w:rPr>
      </w:pPr>
      <w:r w:rsidRPr="005404CE">
        <w:rPr>
          <w:color w:val="808080" w:themeColor="background1" w:themeShade="80"/>
          <w:lang w:val="en-US"/>
        </w:rPr>
        <w:t>Video</w:t>
      </w:r>
    </w:p>
    <w:p w14:paraId="6DBF1E9E" w14:textId="77777777" w:rsidR="0078289C" w:rsidRDefault="0078289C">
      <w:pPr>
        <w:rPr>
          <w:lang w:val="en-US"/>
        </w:rPr>
      </w:pPr>
    </w:p>
    <w:p w14:paraId="58069194" w14:textId="77777777" w:rsidR="0078289C" w:rsidRDefault="0078289C">
      <w:pPr>
        <w:rPr>
          <w:lang w:val="en-US"/>
        </w:rPr>
      </w:pPr>
    </w:p>
    <w:p w14:paraId="0F0BB01D" w14:textId="76819FE2" w:rsidR="005D387F" w:rsidRPr="005404CE" w:rsidRDefault="005D387F">
      <w:pPr>
        <w:rPr>
          <w:b/>
          <w:color w:val="808080" w:themeColor="background1" w:themeShade="80"/>
          <w:lang w:val="en-US"/>
        </w:rPr>
      </w:pPr>
      <w:r w:rsidRPr="005404CE">
        <w:rPr>
          <w:b/>
          <w:color w:val="808080" w:themeColor="background1" w:themeShade="80"/>
          <w:lang w:val="en-US"/>
        </w:rPr>
        <w:t>Part 2</w:t>
      </w:r>
      <w:r w:rsidR="00CC7875">
        <w:rPr>
          <w:b/>
          <w:color w:val="808080" w:themeColor="background1" w:themeShade="80"/>
          <w:lang w:val="en-US"/>
        </w:rPr>
        <w:t xml:space="preserve"> (3 columns)</w:t>
      </w:r>
    </w:p>
    <w:p w14:paraId="4E6FF7BD" w14:textId="77777777" w:rsidR="005D387F" w:rsidRDefault="005D387F">
      <w:pPr>
        <w:rPr>
          <w:lang w:val="en-US"/>
        </w:rPr>
      </w:pPr>
    </w:p>
    <w:p w14:paraId="387FF822" w14:textId="77777777" w:rsidR="005D387F" w:rsidRPr="005404CE" w:rsidRDefault="005D387F">
      <w:pPr>
        <w:rPr>
          <w:color w:val="808080" w:themeColor="background1" w:themeShade="80"/>
          <w:lang w:val="en-US"/>
        </w:rPr>
      </w:pPr>
      <w:r w:rsidRPr="005404CE">
        <w:rPr>
          <w:color w:val="808080" w:themeColor="background1" w:themeShade="80"/>
          <w:lang w:val="en-US"/>
        </w:rPr>
        <w:t>Title:</w:t>
      </w:r>
    </w:p>
    <w:p w14:paraId="205F0E77" w14:textId="77777777" w:rsidR="0078289C" w:rsidRDefault="005D387F">
      <w:pPr>
        <w:rPr>
          <w:lang w:val="en-US"/>
        </w:rPr>
      </w:pPr>
      <w:r>
        <w:rPr>
          <w:lang w:val="en-US"/>
        </w:rPr>
        <w:t>What can I do with GoPro VR Player?</w:t>
      </w:r>
    </w:p>
    <w:p w14:paraId="79BAA419" w14:textId="77777777" w:rsidR="005D387F" w:rsidRDefault="005D387F">
      <w:pPr>
        <w:rPr>
          <w:lang w:val="en-US"/>
        </w:rPr>
      </w:pPr>
    </w:p>
    <w:p w14:paraId="7A4AD28D" w14:textId="1C3293BE" w:rsidR="008D5583" w:rsidRDefault="008D5583">
      <w:pPr>
        <w:rPr>
          <w:lang w:val="en-US"/>
        </w:rPr>
      </w:pPr>
      <w:r>
        <w:rPr>
          <w:lang w:val="en-US"/>
        </w:rPr>
        <w:t>Column 1 image: screenshot of plugin in Premiere Pro</w:t>
      </w:r>
    </w:p>
    <w:p w14:paraId="237C6642" w14:textId="77777777" w:rsidR="008D5583" w:rsidRDefault="008D5583">
      <w:pPr>
        <w:rPr>
          <w:lang w:val="en-US"/>
        </w:rPr>
      </w:pPr>
    </w:p>
    <w:p w14:paraId="08364E1E" w14:textId="77777777" w:rsidR="005D387F" w:rsidRPr="005404CE" w:rsidRDefault="005D387F">
      <w:pPr>
        <w:rPr>
          <w:color w:val="808080" w:themeColor="background1" w:themeShade="80"/>
          <w:lang w:val="en-US"/>
        </w:rPr>
      </w:pPr>
      <w:r w:rsidRPr="005404CE">
        <w:rPr>
          <w:color w:val="808080" w:themeColor="background1" w:themeShade="80"/>
          <w:lang w:val="en-US"/>
        </w:rPr>
        <w:t>Column 1 title:</w:t>
      </w:r>
    </w:p>
    <w:p w14:paraId="265F9244" w14:textId="24D2DC77" w:rsidR="005D387F" w:rsidRDefault="005D387F">
      <w:pPr>
        <w:rPr>
          <w:lang w:val="en-US"/>
        </w:rPr>
      </w:pPr>
      <w:r>
        <w:rPr>
          <w:lang w:val="en-US"/>
        </w:rPr>
        <w:t>Local proofing</w:t>
      </w:r>
      <w:r w:rsidR="006E51CB">
        <w:rPr>
          <w:lang w:val="en-US"/>
        </w:rPr>
        <w:t>, even in Adobe Premiere Pro</w:t>
      </w:r>
    </w:p>
    <w:p w14:paraId="3B7B0B7A" w14:textId="77777777" w:rsidR="005D387F" w:rsidRDefault="005D387F">
      <w:pPr>
        <w:rPr>
          <w:lang w:val="en-US"/>
        </w:rPr>
      </w:pPr>
    </w:p>
    <w:p w14:paraId="7A7419D0" w14:textId="77777777" w:rsidR="005D387F" w:rsidRPr="005404CE" w:rsidRDefault="005D387F">
      <w:pPr>
        <w:rPr>
          <w:color w:val="808080" w:themeColor="background1" w:themeShade="80"/>
          <w:lang w:val="en-US"/>
        </w:rPr>
      </w:pPr>
      <w:r w:rsidRPr="005404CE">
        <w:rPr>
          <w:color w:val="808080" w:themeColor="background1" w:themeShade="80"/>
          <w:lang w:val="en-US"/>
        </w:rPr>
        <w:t>Column 1 text:</w:t>
      </w:r>
    </w:p>
    <w:p w14:paraId="530F403D" w14:textId="6F286977" w:rsidR="005D387F" w:rsidRDefault="005D387F">
      <w:pPr>
        <w:rPr>
          <w:lang w:val="en-US"/>
        </w:rPr>
      </w:pPr>
      <w:r>
        <w:rPr>
          <w:lang w:val="en-US"/>
        </w:rPr>
        <w:t>Watch and proof your 360-degree videos &amp; photos on your computer in full quality bef</w:t>
      </w:r>
      <w:r w:rsidR="006E51CB">
        <w:rPr>
          <w:lang w:val="en-US"/>
        </w:rPr>
        <w:t>ore sharing them with the world. Use the GoPro VR Player application or its included plugin for Adobe Premiere Pro and proof your content on a screen or an Oculus Rift.</w:t>
      </w:r>
    </w:p>
    <w:p w14:paraId="0B2051C9" w14:textId="77777777" w:rsidR="005D387F" w:rsidRDefault="005D387F">
      <w:pPr>
        <w:rPr>
          <w:lang w:val="en-US"/>
        </w:rPr>
      </w:pPr>
    </w:p>
    <w:p w14:paraId="4B40DCF6" w14:textId="1269A77B" w:rsidR="008D5583" w:rsidRPr="008D5583" w:rsidRDefault="008D5583">
      <w:pPr>
        <w:rPr>
          <w:color w:val="7F7F7F" w:themeColor="text1" w:themeTint="80"/>
          <w:lang w:val="en-US"/>
        </w:rPr>
      </w:pPr>
      <w:r w:rsidRPr="008D5583">
        <w:rPr>
          <w:color w:val="7F7F7F" w:themeColor="text1" w:themeTint="80"/>
          <w:lang w:val="en-US"/>
        </w:rPr>
        <w:t>Column 2 image: NAB</w:t>
      </w:r>
    </w:p>
    <w:p w14:paraId="20E9FAA2" w14:textId="77777777" w:rsidR="008D5583" w:rsidRDefault="008D5583">
      <w:pPr>
        <w:rPr>
          <w:lang w:val="en-US"/>
        </w:rPr>
      </w:pPr>
    </w:p>
    <w:p w14:paraId="71EE3587" w14:textId="77777777" w:rsidR="005D387F" w:rsidRPr="005404CE" w:rsidRDefault="005D387F">
      <w:pPr>
        <w:rPr>
          <w:color w:val="808080" w:themeColor="background1" w:themeShade="80"/>
          <w:lang w:val="en-US"/>
        </w:rPr>
      </w:pPr>
      <w:r w:rsidRPr="005404CE">
        <w:rPr>
          <w:color w:val="808080" w:themeColor="background1" w:themeShade="80"/>
          <w:lang w:val="en-US"/>
        </w:rPr>
        <w:t>Column 2 title:</w:t>
      </w:r>
    </w:p>
    <w:p w14:paraId="5A886E02" w14:textId="77777777" w:rsidR="005D387F" w:rsidRDefault="00576009">
      <w:pPr>
        <w:rPr>
          <w:lang w:val="en-US"/>
        </w:rPr>
      </w:pPr>
      <w:r>
        <w:rPr>
          <w:lang w:val="en-US"/>
        </w:rPr>
        <w:t>VR at e</w:t>
      </w:r>
      <w:r w:rsidR="005D387F">
        <w:rPr>
          <w:lang w:val="en-US"/>
        </w:rPr>
        <w:t>vents</w:t>
      </w:r>
    </w:p>
    <w:p w14:paraId="3EF12735" w14:textId="77777777" w:rsidR="005D387F" w:rsidRDefault="005D387F">
      <w:pPr>
        <w:rPr>
          <w:lang w:val="en-US"/>
        </w:rPr>
      </w:pPr>
    </w:p>
    <w:p w14:paraId="4479E5FC" w14:textId="77777777" w:rsidR="005D387F" w:rsidRPr="005404CE" w:rsidRDefault="005D387F">
      <w:pPr>
        <w:rPr>
          <w:color w:val="808080" w:themeColor="background1" w:themeShade="80"/>
          <w:lang w:val="en-US"/>
        </w:rPr>
      </w:pPr>
      <w:r w:rsidRPr="005404CE">
        <w:rPr>
          <w:color w:val="808080" w:themeColor="background1" w:themeShade="80"/>
          <w:lang w:val="en-US"/>
        </w:rPr>
        <w:t>Column 2 text:</w:t>
      </w:r>
    </w:p>
    <w:p w14:paraId="1378C433" w14:textId="20BCF7A6" w:rsidR="005D387F" w:rsidRDefault="005D387F">
      <w:pPr>
        <w:rPr>
          <w:lang w:val="en-US"/>
        </w:rPr>
      </w:pPr>
      <w:r>
        <w:rPr>
          <w:lang w:val="en-US"/>
        </w:rPr>
        <w:t xml:space="preserve">Use GoPro VR Player to </w:t>
      </w:r>
      <w:r w:rsidR="00576009">
        <w:rPr>
          <w:lang w:val="en-US"/>
        </w:rPr>
        <w:t>let your audience experience virtual reality</w:t>
      </w:r>
      <w:r>
        <w:rPr>
          <w:lang w:val="en-US"/>
        </w:rPr>
        <w:t xml:space="preserve"> at events on a touch table</w:t>
      </w:r>
      <w:r w:rsidR="007E6218">
        <w:rPr>
          <w:lang w:val="en-US"/>
        </w:rPr>
        <w:t>,</w:t>
      </w:r>
      <w:r w:rsidR="00576009">
        <w:rPr>
          <w:lang w:val="en-US"/>
        </w:rPr>
        <w:t xml:space="preserve"> an Oculus Rift VR headset </w:t>
      </w:r>
      <w:r w:rsidR="007E6218">
        <w:rPr>
          <w:lang w:val="en-US"/>
        </w:rPr>
        <w:t xml:space="preserve">or </w:t>
      </w:r>
      <w:r w:rsidR="00622FA9">
        <w:rPr>
          <w:lang w:val="en-US"/>
        </w:rPr>
        <w:t xml:space="preserve">even </w:t>
      </w:r>
      <w:r w:rsidR="007E6218">
        <w:rPr>
          <w:lang w:val="en-US"/>
        </w:rPr>
        <w:t>on TV screens</w:t>
      </w:r>
      <w:r w:rsidR="00622FA9">
        <w:rPr>
          <w:lang w:val="en-US"/>
        </w:rPr>
        <w:t xml:space="preserve"> synchronized </w:t>
      </w:r>
      <w:r w:rsidR="009C3E48">
        <w:rPr>
          <w:lang w:val="en-US"/>
        </w:rPr>
        <w:t>from GoPro VR Player thanks to the UDP protocol support.</w:t>
      </w:r>
    </w:p>
    <w:p w14:paraId="1B0B8F3A" w14:textId="77777777" w:rsidR="00576009" w:rsidRDefault="00576009">
      <w:pPr>
        <w:rPr>
          <w:lang w:val="en-US"/>
        </w:rPr>
      </w:pPr>
    </w:p>
    <w:p w14:paraId="7FAB7A8D" w14:textId="48B34850" w:rsidR="00EA636F" w:rsidRDefault="00EA636F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lastRenderedPageBreak/>
        <w:t xml:space="preserve">Column 3 image: </w:t>
      </w:r>
      <w:r w:rsidR="008D5583">
        <w:rPr>
          <w:color w:val="808080" w:themeColor="background1" w:themeShade="80"/>
          <w:lang w:val="en-US"/>
        </w:rPr>
        <w:t>formula 1</w:t>
      </w:r>
    </w:p>
    <w:p w14:paraId="70895D9E" w14:textId="77777777" w:rsidR="00EA636F" w:rsidRDefault="00EA636F">
      <w:pPr>
        <w:rPr>
          <w:color w:val="808080" w:themeColor="background1" w:themeShade="80"/>
          <w:lang w:val="en-US"/>
        </w:rPr>
      </w:pPr>
    </w:p>
    <w:p w14:paraId="25826E7A" w14:textId="77777777" w:rsidR="00576009" w:rsidRPr="005404CE" w:rsidRDefault="00576009">
      <w:pPr>
        <w:rPr>
          <w:color w:val="808080" w:themeColor="background1" w:themeShade="80"/>
          <w:lang w:val="en-US"/>
        </w:rPr>
      </w:pPr>
      <w:r w:rsidRPr="005404CE">
        <w:rPr>
          <w:color w:val="808080" w:themeColor="background1" w:themeShade="80"/>
          <w:lang w:val="en-US"/>
        </w:rPr>
        <w:t>Column 3 title:</w:t>
      </w:r>
    </w:p>
    <w:p w14:paraId="17D4FFF6" w14:textId="7565557B" w:rsidR="00576009" w:rsidRDefault="009C3E48">
      <w:pPr>
        <w:rPr>
          <w:lang w:val="en-US"/>
        </w:rPr>
      </w:pPr>
      <w:r>
        <w:rPr>
          <w:lang w:val="en-US"/>
        </w:rPr>
        <w:t>Watch live</w:t>
      </w:r>
      <w:r w:rsidR="00576009">
        <w:rPr>
          <w:lang w:val="en-US"/>
        </w:rPr>
        <w:t xml:space="preserve"> 360-degree videos</w:t>
      </w:r>
    </w:p>
    <w:p w14:paraId="616C3856" w14:textId="77777777" w:rsidR="00576009" w:rsidRDefault="00576009">
      <w:pPr>
        <w:rPr>
          <w:lang w:val="en-US"/>
        </w:rPr>
      </w:pPr>
    </w:p>
    <w:p w14:paraId="0FBA2F62" w14:textId="0D95B6E4" w:rsidR="00576009" w:rsidRPr="005404CE" w:rsidRDefault="00576009">
      <w:pPr>
        <w:rPr>
          <w:color w:val="808080" w:themeColor="background1" w:themeShade="80"/>
          <w:lang w:val="en-US"/>
        </w:rPr>
      </w:pPr>
      <w:r w:rsidRPr="005404CE">
        <w:rPr>
          <w:color w:val="808080" w:themeColor="background1" w:themeShade="80"/>
          <w:lang w:val="en-US"/>
        </w:rPr>
        <w:t>Col</w:t>
      </w:r>
      <w:r w:rsidR="00D33A70" w:rsidRPr="005404CE">
        <w:rPr>
          <w:color w:val="808080" w:themeColor="background1" w:themeShade="80"/>
          <w:lang w:val="en-US"/>
        </w:rPr>
        <w:t>umn 3 text:</w:t>
      </w:r>
    </w:p>
    <w:p w14:paraId="14F4C77D" w14:textId="7AECB75F" w:rsidR="00D33A70" w:rsidRPr="0078289C" w:rsidRDefault="009C3E48">
      <w:pPr>
        <w:rPr>
          <w:lang w:val="en-US"/>
        </w:rPr>
      </w:pPr>
      <w:r>
        <w:rPr>
          <w:lang w:val="en-US"/>
        </w:rPr>
        <w:t>Play a live stream of a 360-degree video thanks to the HLS support. Plug your Oculus Rift and enjoy the most immersive live VR experience, right from your seat.</w:t>
      </w:r>
    </w:p>
    <w:sectPr w:rsidR="00D33A70" w:rsidRPr="0078289C" w:rsidSect="00E4370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9C"/>
    <w:rsid w:val="002A6FB8"/>
    <w:rsid w:val="005404CE"/>
    <w:rsid w:val="00576009"/>
    <w:rsid w:val="005D387F"/>
    <w:rsid w:val="00602924"/>
    <w:rsid w:val="00622FA9"/>
    <w:rsid w:val="006E51CB"/>
    <w:rsid w:val="0078289C"/>
    <w:rsid w:val="007E6218"/>
    <w:rsid w:val="008D5583"/>
    <w:rsid w:val="009C3E48"/>
    <w:rsid w:val="00AF2774"/>
    <w:rsid w:val="00CA6653"/>
    <w:rsid w:val="00CC7875"/>
    <w:rsid w:val="00D33A70"/>
    <w:rsid w:val="00E43700"/>
    <w:rsid w:val="00EA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AE7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208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Tohmé</dc:creator>
  <cp:keywords/>
  <dc:description/>
  <cp:lastModifiedBy>Rami Tohmé</cp:lastModifiedBy>
  <cp:revision>7</cp:revision>
  <dcterms:created xsi:type="dcterms:W3CDTF">2016-07-04T09:10:00Z</dcterms:created>
  <dcterms:modified xsi:type="dcterms:W3CDTF">2016-07-05T08:18:00Z</dcterms:modified>
</cp:coreProperties>
</file>