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025D" w14:textId="77777777" w:rsidR="00A2454D" w:rsidRDefault="00EA7FAB">
      <w:pPr>
        <w:rPr>
          <w:lang w:val="fr-FR"/>
        </w:rPr>
      </w:pPr>
      <w:r>
        <w:rPr>
          <w:lang w:val="fr-FR"/>
        </w:rPr>
        <w:t>Architecture du site </w:t>
      </w:r>
      <w:r w:rsidR="00DB2422">
        <w:rPr>
          <w:lang w:val="fr-FR"/>
        </w:rPr>
        <w:t xml:space="preserve">et base de données </w:t>
      </w:r>
      <w:r>
        <w:rPr>
          <w:lang w:val="fr-FR"/>
        </w:rPr>
        <w:t>:</w:t>
      </w:r>
    </w:p>
    <w:p w14:paraId="21834C2E" w14:textId="77777777" w:rsidR="00A2454D" w:rsidRDefault="00A2454D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6432" behindDoc="0" locked="0" layoutInCell="1" allowOverlap="1" wp14:anchorId="2DFF3B35" wp14:editId="338F21F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90165" cy="1391285"/>
            <wp:effectExtent l="0" t="0" r="635" b="0"/>
            <wp:wrapThrough wrapText="bothSides">
              <wp:wrapPolygon edited="0">
                <wp:start x="0" y="0"/>
                <wp:lineTo x="0" y="21294"/>
                <wp:lineTo x="21446" y="21294"/>
                <wp:lineTo x="21446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9" t="65108" r="11576" b="16110"/>
                    <a:stretch/>
                  </pic:blipFill>
                  <pic:spPr bwMode="auto">
                    <a:xfrm>
                      <a:off x="0" y="0"/>
                      <a:ext cx="259016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0E427F" w14:textId="77777777" w:rsidR="00A2454D" w:rsidRDefault="00A2454D">
      <w:pPr>
        <w:rPr>
          <w:lang w:val="fr-FR"/>
        </w:rPr>
      </w:pPr>
      <w:r>
        <w:rPr>
          <w:lang w:val="fr-FR"/>
        </w:rPr>
        <w:t>A partir de l’accueil, l’administrateur a accès a toutes les pages. Dans la page compte il peut créer modifier et supprimer les comptes stockés dans la table ci-contre.</w:t>
      </w:r>
    </w:p>
    <w:p w14:paraId="4F19EE68" w14:textId="77777777" w:rsidR="00A2454D" w:rsidRDefault="00A2454D">
      <w:pPr>
        <w:rPr>
          <w:lang w:val="fr-FR"/>
        </w:rPr>
      </w:pPr>
    </w:p>
    <w:p w14:paraId="30DBF7AE" w14:textId="77777777" w:rsidR="00A2454D" w:rsidRDefault="00DB2422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1516E609" wp14:editId="2A83B0ED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2286635" cy="869315"/>
            <wp:effectExtent l="0" t="0" r="0" b="6985"/>
            <wp:wrapThrough wrapText="bothSides">
              <wp:wrapPolygon edited="0">
                <wp:start x="0" y="0"/>
                <wp:lineTo x="0" y="21300"/>
                <wp:lineTo x="21414" y="21300"/>
                <wp:lineTo x="21414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8" t="25761" r="63837" b="63851"/>
                    <a:stretch/>
                  </pic:blipFill>
                  <pic:spPr bwMode="auto">
                    <a:xfrm>
                      <a:off x="0" y="0"/>
                      <a:ext cx="228663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54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73CC8" wp14:editId="11537F7A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772150" cy="6350"/>
                <wp:effectExtent l="0" t="0" r="1905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F3C9944" id="Connecteur droit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454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BauLJq3gAAAAYBAAAPAAAAZHJzL2Rvd25yZXYueG1s&#10;TI/BTsMwEETvSPyDtUhcEHVoS9Wk2VQoUi8ckGhQxdGNt3FEvI5it0n/HnOix50ZzbzNt5PtxIUG&#10;3zpGeJklIIhrp1tuEL6q3fMahA+KteocE8KVPGyL+7tcZdqN/EmXfWhELGGfKQQTQp9J6WtDVvmZ&#10;64mjd3KDVSGeQyP1oMZYbjs5T5KVtKrluGBUT6Wh+md/tgjfzdNid6i4GsvwcVqZ6Xp4fy0RHx+m&#10;tw2IQFP4D8MffkSHIjId3Zm1Fx1CfCQgzNMliOimSRqFI8IiWYIscnmLX/wCAAD//wMAUEsBAi0A&#10;FAAGAAgAAAAhALaDOJL+AAAA4QEAABMAAAAAAAAAAAAAAAAAAAAAAFtDb250ZW50X1R5cGVzXS54&#10;bWxQSwECLQAUAAYACAAAACEAOP0h/9YAAACUAQAACwAAAAAAAAAAAAAAAAAvAQAAX3JlbHMvLnJl&#10;bHNQSwECLQAUAAYACAAAACEAfj0f6bQBAADXAwAADgAAAAAAAAAAAAAAAAAuAgAAZHJzL2Uyb0Rv&#10;Yy54bWxQSwECLQAUAAYACAAAACEAWriyat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2454D">
        <w:rPr>
          <w:lang w:val="fr-FR"/>
        </w:rPr>
        <w:br/>
        <w:t xml:space="preserve">Dans la page ingrédient il peut ajouter un </w:t>
      </w:r>
      <w:r>
        <w:rPr>
          <w:lang w:val="fr-FR"/>
        </w:rPr>
        <w:t>ingrédient</w:t>
      </w:r>
      <w:r w:rsidR="00A2454D">
        <w:rPr>
          <w:lang w:val="fr-FR"/>
        </w:rPr>
        <w:t xml:space="preserve"> et </w:t>
      </w:r>
      <w:r>
        <w:rPr>
          <w:lang w:val="fr-FR"/>
        </w:rPr>
        <w:t>gérer</w:t>
      </w:r>
      <w:r w:rsidR="00A2454D">
        <w:rPr>
          <w:lang w:val="fr-FR"/>
        </w:rPr>
        <w:t xml:space="preserve"> son stock. L’inventaire est stocké dans la table </w:t>
      </w:r>
      <w:r>
        <w:rPr>
          <w:lang w:val="fr-FR"/>
        </w:rPr>
        <w:t>ci-contre.</w:t>
      </w:r>
    </w:p>
    <w:p w14:paraId="01B99745" w14:textId="77777777" w:rsidR="00DB2422" w:rsidRDefault="00DB2422">
      <w:pPr>
        <w:rPr>
          <w:lang w:val="fr-FR"/>
        </w:rPr>
      </w:pPr>
    </w:p>
    <w:p w14:paraId="47ECE95D" w14:textId="77777777" w:rsidR="00DB2422" w:rsidRDefault="00DB242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E3559" wp14:editId="126182DB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5772150" cy="6350"/>
                <wp:effectExtent l="0" t="0" r="19050" b="317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336182D" id="Connecteur droit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5pt" to="45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BZMmKo3AAAAAYBAAAPAAAAZHJzL2Rvd25yZXYueG1s&#10;TI/BasMwDIbvg72D0WCXsTptSVmzOKUEetlhsGaUHd1YjcNiOcRuk779tFN71PeLX5/yzeQ6ccEh&#10;tJ4UzGcJCKTam5YaBd/V7vUNRIiajO48oYIrBtgUjw+5zowf6Qsv+9gILqGQaQU2xj6TMtQWnQ4z&#10;3yNxdvKD05HHoZFm0COXu04ukmQlnW6JL1jdY2mx/t2fnYKf5mW5O1RUjWX8PK3sdD18pKVSz0/T&#10;9h1ExCneluFfn9WhYKejP5MJolPAj0SmixQEp+tkzeDIYJmCLHJ5r1/8AQAA//8DAFBLAQItABQA&#10;BgAIAAAAIQC2gziS/gAAAOEBAAATAAAAAAAAAAAAAAAAAAAAAABbQ29udGVudF9UeXBlc10ueG1s&#10;UEsBAi0AFAAGAAgAAAAhADj9If/WAAAAlAEAAAsAAAAAAAAAAAAAAAAALwEAAF9yZWxzLy5yZWxz&#10;UEsBAi0AFAAGAAgAAAAhAH49H+m0AQAA1wMAAA4AAAAAAAAAAAAAAAAALgIAAGRycy9lMm9Eb2Mu&#10;eG1sUEsBAi0AFAAGAAgAAAAhAFkyYqjcAAAABgEAAA8AAAAAAAAAAAAAAAAADg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6C17093" w14:textId="77777777" w:rsidR="00DB2422" w:rsidRDefault="00DB242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5D823" wp14:editId="29A1829E">
                <wp:simplePos x="0" y="0"/>
                <wp:positionH relativeFrom="margin">
                  <wp:posOffset>-82550</wp:posOffset>
                </wp:positionH>
                <wp:positionV relativeFrom="paragraph">
                  <wp:posOffset>276225</wp:posOffset>
                </wp:positionV>
                <wp:extent cx="1206500" cy="2921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CBB55" w14:textId="77777777" w:rsidR="00DB2422" w:rsidRPr="00DB2422" w:rsidRDefault="00DB2422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Table “menu“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1E5D823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6.5pt;margin-top:21.75pt;width:95pt;height:2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a5FQIAACwEAAAOAAAAZHJzL2Uyb0RvYy54bWysU11v2yAUfZ+0/4B4X+x4SdZacaqsVaZJ&#10;UVspnfpMMMSWMJcBiZ39+l2w86FuT1Vf4MK93I9zDvO7rlHkIKyrQRd0PEopEZpDWetdQX+9rL7c&#10;UOI80yVToEVBj8LRu8XnT/PW5CKDClQpLMEk2uWtKWjlvcmTxPFKNMyNwAiNTgm2YR6PdpeUlrWY&#10;vVFJlqazpAVbGgtcOIe3D72TLmJ+KQX3T1I64YkqKPbm42rjug1rspizfGeZqWo+tMHe0UXDao1F&#10;z6kemGdkb+t/UjU1t+BA+hGHJgEpay7iDDjNOH0zzaZiRsRZEBxnzjC5j0vLHw8b82yJ775DhwQG&#10;QFrjcoeXYZ5O2ibs2ClBP0J4PMMmOk94eJSls2mKLo6+7DYbo41pkstrY53/IaAhwSioRVoiWuyw&#10;dr4PPYWEYhpWtVKRGqVJW9DZ12kaH5w9mFxprHHpNVi+23bDAFsojziXhZ5yZ/iqxuJr5vwzs8gx&#10;9ou69U+4SAVYBAaLkgrsn//dh3iEHr2UtKiZgrrfe2YFJeqnRlJux5NJEFk8TKbfMjzYa8/22qP3&#10;zT2gLMf4QwyPZoj36mRKC80rynsZqqKLaY61C+pP5r3vlYzfg4vlMgahrAzza70xPKQOcAZoX7pX&#10;Zs2Av0fmHuGkLpa/oaGP7YlY7j3IOnIUAO5RHXBHSUaWh+8TNH99jlGXT774CwAA//8DAFBLAwQU&#10;AAYACAAAACEA9egbnuEAAAAJAQAADwAAAGRycy9kb3ducmV2LnhtbEyPQU/CQBCF7yb+h82YeIMt&#10;YKXWTglpQkyMHEAu3qbdpW3sztbuAtVf73LS45v38uZ72Wo0nTjrwbWWEWbTCITmyqqWa4TD+2aS&#10;gHCeWFFnWSN8awer/PYmo1TZC+/0ee9rEUrYpYTQeN+nUrqq0Ybc1Paag3e0gyEf5FBLNdAllJtO&#10;zqPoURpqOXxoqNdFo6vP/ckgvBabLe3KuUl+uuLl7bjuvw4fMeL93bh+BuH16P/CcMUP6JAHptKe&#10;WDnRIUxmi7DFIzwsYhDXwHIZDiVC8hSDzDP5f0H+CwAA//8DAFBLAQItABQABgAIAAAAIQC2gziS&#10;/gAAAOEBAAATAAAAAAAAAAAAAAAAAAAAAABbQ29udGVudF9UeXBlc10ueG1sUEsBAi0AFAAGAAgA&#10;AAAhADj9If/WAAAAlAEAAAsAAAAAAAAAAAAAAAAALwEAAF9yZWxzLy5yZWxzUEsBAi0AFAAGAAgA&#10;AAAhAHvDlrkVAgAALAQAAA4AAAAAAAAAAAAAAAAALgIAAGRycy9lMm9Eb2MueG1sUEsBAi0AFAAG&#10;AAgAAAAhAPXoG57hAAAACQEAAA8AAAAAAAAAAAAAAAAAbwQAAGRycy9kb3ducmV2LnhtbFBLBQYA&#10;AAAABAAEAPMAAAB9BQAAAAA=&#10;" filled="f" stroked="f" strokeweight=".5pt">
                <v:textbox>
                  <w:txbxContent>
                    <w:p w14:paraId="428CBB55" w14:textId="77777777" w:rsidR="00DB2422" w:rsidRPr="00DB2422" w:rsidRDefault="00DB2422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Table “menu“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>Ensuite grâce à ces ingrédients l’administrateur peut créer son menu :</w:t>
      </w:r>
    </w:p>
    <w:p w14:paraId="26089570" w14:textId="77777777" w:rsidR="00DB2422" w:rsidRDefault="00DB242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CC150" wp14:editId="4E30F2B4">
                <wp:simplePos x="0" y="0"/>
                <wp:positionH relativeFrom="margin">
                  <wp:posOffset>4015105</wp:posOffset>
                </wp:positionH>
                <wp:positionV relativeFrom="paragraph">
                  <wp:posOffset>149860</wp:posOffset>
                </wp:positionV>
                <wp:extent cx="1720850" cy="2921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8EC67" w14:textId="77777777" w:rsidR="00DB2422" w:rsidRPr="00DB2422" w:rsidRDefault="00DB2422" w:rsidP="00DB2422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Table “</w:t>
                            </w:r>
                            <w:proofErr w:type="spellStart"/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ingr</w:t>
                            </w: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dient</w:t>
                            </w:r>
                            <w:proofErr w:type="spellEnd"/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“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41CC150" id="Zone de texte 19" o:spid="_x0000_s1027" type="#_x0000_t202" style="position:absolute;margin-left:316.15pt;margin-top:11.8pt;width:135.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fFFwIAADMEAAAOAAAAZHJzL2Uyb0RvYy54bWysU01vGyEQvVfqf0Dc6911nTRZeR25iVxV&#10;spJITpQzZsG7EjAUsHfdX9+B9VfTnqpeYGCG+XjvMb3rtSI74XwLpqLFKKdEGA51azYVfX1ZfLqh&#10;xAdmaqbAiIruhad3s48fpp0txRgaULVwBJMYX3a2ok0ItswyzxuhmR+BFQadEpxmAY9uk9WOdZhd&#10;q2yc59dZB662DrjwHm8fBiedpfxSCh6epPQiEFVR7C2k1aV1HddsNmXlxjHbtPzQBvuHLjRrDRY9&#10;pXpggZGta/9IpVvuwIMMIw46AylbLtIMOE2Rv5tm1TAr0iwIjrcnmPz/S8sfdyv77Ejov0KPBEZA&#10;OutLj5dxnl46HXfslKAfIdyfYBN9IDw++jLOb67QxdE3vh0XecI1O7+2zodvAjSJRkUd0pLQYrul&#10;D1gRQ48hsZiBRatUokYZ0lX0+jOm/82DL5TBh+deoxX6dU/a+mKONdR7HM/BwLy3fNFiD0vmwzNz&#10;SDW2jfINT7hIBVgLDhYlDbiff7uP8cgAeinpUDoV9T+2zAlK1HeD3NwWk0nUWjpMrhAdStylZ33p&#10;MVt9D6jOAj+K5cmM8UEdTelAv6HK57EqupjhWLui4Wjeh0HQ+Eu4mM9TEKrLsrA0K8tj6ohdRPil&#10;f2POHmgISOAjHEXGyndsDLED6vNtANkmqiLOA6oH+FGZicHDL4rSvzynqPNfn/0CAAD//wMAUEsD&#10;BBQABgAIAAAAIQALYxgr4AAAAAkBAAAPAAAAZHJzL2Rvd25yZXYueG1sTI/BTsMwDIbvSLxDZCRu&#10;LKUV1VaaTlOlCQnBYWMXbmnjtRWJU5psKzw95gRH+//0+3O5np0VZ5zC4EnB/SIBgdR6M1Cn4PC2&#10;vVuCCFGT0dYTKvjCAOvq+qrUhfEX2uF5HzvBJRQKraCPcSykDG2PToeFH5E4O/rJ6cjj1Ekz6QuX&#10;OyvTJMml0wPxhV6PWPfYfuxPTsFzvX3VuyZ1y29bP70cN+Pn4f1BqdubefMIIuIc/2D41Wd1qNip&#10;8ScyQVgFeZZmjCpIsxwEA6sk40XDySoHWZXy/wfVDwAAAP//AwBQSwECLQAUAAYACAAAACEAtoM4&#10;kv4AAADhAQAAEwAAAAAAAAAAAAAAAAAAAAAAW0NvbnRlbnRfVHlwZXNdLnhtbFBLAQItABQABgAI&#10;AAAAIQA4/SH/1gAAAJQBAAALAAAAAAAAAAAAAAAAAC8BAABfcmVscy8ucmVsc1BLAQItABQABgAI&#10;AAAAIQDoM6fFFwIAADMEAAAOAAAAAAAAAAAAAAAAAC4CAABkcnMvZTJvRG9jLnhtbFBLAQItABQA&#10;BgAIAAAAIQALYxgr4AAAAAkBAAAPAAAAAAAAAAAAAAAAAHEEAABkcnMvZG93bnJldi54bWxQSwUG&#10;AAAAAAQABADzAAAAfgUAAAAA&#10;" filled="f" stroked="f" strokeweight=".5pt">
                <v:textbox>
                  <w:txbxContent>
                    <w:p w14:paraId="6948EC67" w14:textId="77777777" w:rsidR="00DB2422" w:rsidRPr="00DB2422" w:rsidRDefault="00DB2422" w:rsidP="00DB2422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Table “</w:t>
                      </w:r>
                      <w:proofErr w:type="spellStart"/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ingr</w:t>
                      </w:r>
                      <w:r>
                        <w:rPr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dient</w:t>
                      </w:r>
                      <w:proofErr w:type="spellEnd"/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“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BB8A9" wp14:editId="7647F9FE">
                <wp:simplePos x="0" y="0"/>
                <wp:positionH relativeFrom="margin">
                  <wp:posOffset>1951355</wp:posOffset>
                </wp:positionH>
                <wp:positionV relativeFrom="paragraph">
                  <wp:posOffset>105410</wp:posOffset>
                </wp:positionV>
                <wp:extent cx="1720850" cy="2921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3244E" w14:textId="77777777" w:rsidR="00DB2422" w:rsidRPr="00DB2422" w:rsidRDefault="00DB2422" w:rsidP="00DB2422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Table “</w:t>
                            </w:r>
                            <w:proofErr w:type="spellStart"/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menu_ingr</w:t>
                            </w: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dient</w:t>
                            </w:r>
                            <w:proofErr w:type="spellEnd"/>
                            <w:r w:rsidRPr="00DB2422">
                              <w:rPr>
                                <w:sz w:val="18"/>
                                <w:szCs w:val="18"/>
                                <w:lang w:val="fr-FR"/>
                              </w:rPr>
                              <w:t>“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6DBB8A9" id="Zone de texte 18" o:spid="_x0000_s1028" type="#_x0000_t202" style="position:absolute;margin-left:153.65pt;margin-top:8.3pt;width:135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ZhGQIAADMEAAAOAAAAZHJzL2Uyb0RvYy54bWysU01vGyEQvVfqf0Dc6911nTRZeR25iVxV&#10;spJITpQzZsGLxDIUsHfdX9+B9VfTnqpeYGCG+XjvMb3rW012wnkFpqLFKKdEGA61MpuKvr4sPt1Q&#10;4gMzNdNgREX3wtO72ccP086WYgwN6Fo4gkmMLztb0SYEW2aZ541omR+BFQadElzLAh7dJqsd6zB7&#10;q7Nxnl9nHbjaOuDCe7x9GJx0lvJLKXh4ktKLQHRFsbeQVpfWdVyz2ZSVG8dso/ihDfYPXbRMGSx6&#10;SvXAAiNbp/5I1SruwIMMIw5tBlIqLtIMOE2Rv5tm1TAr0iwIjrcnmPz/S8sfdyv77Ejov0KPBEZA&#10;OutLj5dxnl66Nu7YKUE/Qrg/wSb6QHh89GWc31yhi6NvfDsu8oRrdn5tnQ/fBLQkGhV1SEtCi+2W&#10;PmBFDD2GxGIGFkrrRI02pKvo9WdM/5sHX2iDD8+9Riv0656oGrs4zrGGeo/jORiY95YvFPawZD48&#10;M4dUY9so3/CEi9SAteBgUdKA+/m3+xiPDKCXkg6lU1H/Y8ucoER/N8jNbTGZRK2lw+QK0aHEXXrW&#10;lx6zbe8B1VngR7E8mTE+6KMpHbRvqPJ5rIouZjjWrmg4mvdhEDT+Ei7m8xSE6rIsLM3K8pg6YhcR&#10;funfmLMHGgIS+AhHkbHyHRtD7ID6fBtAqkRVxHlA9QA/KjMxePhFUfqX5xR1/uuzXwAAAP//AwBQ&#10;SwMEFAAGAAgAAAAhAF3CKFngAAAACQEAAA8AAABkcnMvZG93bnJldi54bWxMj01Lw0AQhu+C/2GZ&#10;gje7aUq3IWZTSqAIoofWXrxtstMkuB8xu22jv97xZI8z78M7zxSbyRp2wTH03klYzBNg6Bqve9dK&#10;OL7vHjNgISqnlfEOJXxjgE15f1eoXPur2+PlEFtGJS7kSkIX45BzHpoOrQpzP6Cj7ORHqyKNY8v1&#10;qK5Ubg1Pk0Rwq3pHFzo1YNVh83k4Wwkv1e5N7evUZj+men49bYev48dKyofZtH0CFnGK/zD86ZM6&#10;lORU+7PTgRkJy2S9JJQCIYARsFpntKgliFQALwt++0H5CwAA//8DAFBLAQItABQABgAIAAAAIQC2&#10;gziS/gAAAOEBAAATAAAAAAAAAAAAAAAAAAAAAABbQ29udGVudF9UeXBlc10ueG1sUEsBAi0AFAAG&#10;AAgAAAAhADj9If/WAAAAlAEAAAsAAAAAAAAAAAAAAAAALwEAAF9yZWxzLy5yZWxzUEsBAi0AFAAG&#10;AAgAAAAhACjjBmEZAgAAMwQAAA4AAAAAAAAAAAAAAAAALgIAAGRycy9lMm9Eb2MueG1sUEsBAi0A&#10;FAAGAAgAAAAhAF3CKFngAAAACQEAAA8AAAAAAAAAAAAAAAAAcwQAAGRycy9kb3ducmV2LnhtbFBL&#10;BQYAAAAABAAEAPMAAACABQAAAAA=&#10;" filled="f" stroked="f" strokeweight=".5pt">
                <v:textbox>
                  <w:txbxContent>
                    <w:p w14:paraId="4173244E" w14:textId="77777777" w:rsidR="00DB2422" w:rsidRPr="00DB2422" w:rsidRDefault="00DB2422" w:rsidP="00DB2422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Table “</w:t>
                      </w:r>
                      <w:proofErr w:type="spellStart"/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menu_ingr</w:t>
                      </w:r>
                      <w:r>
                        <w:rPr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dient</w:t>
                      </w:r>
                      <w:proofErr w:type="spellEnd"/>
                      <w:r w:rsidRPr="00DB2422">
                        <w:rPr>
                          <w:sz w:val="18"/>
                          <w:szCs w:val="18"/>
                          <w:lang w:val="fr-FR"/>
                        </w:rPr>
                        <w:t>“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424E73DE" wp14:editId="56BFE962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1238250" cy="1073150"/>
            <wp:effectExtent l="0" t="0" r="0" b="0"/>
            <wp:wrapThrough wrapText="bothSides">
              <wp:wrapPolygon edited="0">
                <wp:start x="0" y="0"/>
                <wp:lineTo x="0" y="21089"/>
                <wp:lineTo x="21268" y="21089"/>
                <wp:lineTo x="21268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5" t="68244" r="72168" b="19083"/>
                    <a:stretch/>
                  </pic:blipFill>
                  <pic:spPr bwMode="auto">
                    <a:xfrm>
                      <a:off x="0" y="0"/>
                      <a:ext cx="12382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59C1F4" w14:textId="77777777" w:rsidR="00DB2422" w:rsidRDefault="00DB242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9375C" wp14:editId="2E7D8756">
                <wp:simplePos x="0" y="0"/>
                <wp:positionH relativeFrom="column">
                  <wp:posOffset>3386455</wp:posOffset>
                </wp:positionH>
                <wp:positionV relativeFrom="paragraph">
                  <wp:posOffset>213360</wp:posOffset>
                </wp:positionV>
                <wp:extent cx="704850" cy="406400"/>
                <wp:effectExtent l="0" t="0" r="19050" b="317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06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539E0E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266.65pt;margin-top:16.8pt;width:55.5pt;height:3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N6xQEAAOwDAAAOAAAAZHJzL2Uyb0RvYy54bWysU8tu2zAQvBfIPxC815JTJw0Eyzk4SC5F&#10;GvR1p6mlRYDkEiRryX/fJWXLQVsUaNELIZI7w5nZ1fp+tIYdIESNruXLRc0ZOImddvuWf/3y+PaO&#10;s5iE64RBBy0/QuT3m6s368E3cI09mg4CIxIXm8G3vE/JN1UVZQ9WxAV6cHSpMFiRaBv2VRfEQOzW&#10;VNd1fVsNGDofUEKMdPowXfJN4VcKZPqoVITETMtJWyprKOsur9VmLZp9EL7X8iRD/IMKK7SjR2eq&#10;B5EE+x70L1RWy4ARVVpItBUqpSUUD+RmWf/k5nMvPBQvFE70c0zx/9HK58PWvQSKYfCxif4lZBej&#10;CpYpo/036mnxRUrZWGI7zrHBmJikw/f16u6GwpV0tapvV3WJtZpoMp0PMT0BWpY/Wr4Dl7boHDUH&#10;w7tCLw4fYiIRBDoXZ6BxeY1odPeojSmbPBmwNYEdBPU0jcvcQ8K9qqJdRlYXS+UrHQ1MrJ9AMd2R&#10;9MlcmbYLp5CSFJ55jaPqDFOkYAbWRfYfgaf6DIUyiX8DnhHlZXRpBlvtMPzu9UsUaqo/JzD5zhHs&#10;sDuWZpdoaKRKcqfxzzP7el/gl5908wMAAP//AwBQSwMEFAAGAAgAAAAhAGftunThAAAACQEAAA8A&#10;AABkcnMvZG93bnJldi54bWxMj8FOhDAQhu8mvkMzJt7col1BkbIx6rqJB42g0WOXViC2U0LLLvr0&#10;jic9zsyXf76/WM3Osp0ZQ+9RwukiAWaw8brHVsJLvT65ABaiQq2sRyPhywRYlYcHhcq13+Oz2VWx&#10;ZRSCIVcSuhiHnPPQdMapsPCDQbp9+NGpSOPYcj2qPYU7y8+SJOVO9UgfOjWYm840n9XkJFQ+1o93&#10;2cP66T37nl5teLu9rzdSHh/N11fAopnjHwy/+qQOJTlt/YQ6MCvhXAhBqAQhUmAEpMslLbYSLrMU&#10;eFnw/w3KHwAAAP//AwBQSwECLQAUAAYACAAAACEAtoM4kv4AAADhAQAAEwAAAAAAAAAAAAAAAAAA&#10;AAAAW0NvbnRlbnRfVHlwZXNdLnhtbFBLAQItABQABgAIAAAAIQA4/SH/1gAAAJQBAAALAAAAAAAA&#10;AAAAAAAAAC8BAABfcmVscy8ucmVsc1BLAQItABQABgAIAAAAIQBiNZN6xQEAAOwDAAAOAAAAAAAA&#10;AAAAAAAAAC4CAABkcnMvZTJvRG9jLnhtbFBLAQItABQABgAIAAAAIQBn7bp04QAAAAkBAAAPAAAA&#10;AAAAAAAAAAAAAB8EAABkcnMvZG93bnJldi54bWxQSwUGAAAAAAQABADzAAAALQUAAAAA&#10;" strokecolor="black [3213]" strokeweight=".5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BDA996" wp14:editId="271FB3F0">
                <wp:simplePos x="0" y="0"/>
                <wp:positionH relativeFrom="column">
                  <wp:posOffset>1233805</wp:posOffset>
                </wp:positionH>
                <wp:positionV relativeFrom="paragraph">
                  <wp:posOffset>86360</wp:posOffset>
                </wp:positionV>
                <wp:extent cx="819150" cy="292100"/>
                <wp:effectExtent l="0" t="0" r="19050" b="317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92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57077D5" id="Connecteur : en angle 20" o:spid="_x0000_s1026" type="#_x0000_t34" style="position:absolute;margin-left:97.15pt;margin-top:6.8pt;width:64.5pt;height: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k1vAEAAOIDAAAOAAAAZHJzL2Uyb0RvYy54bWysU8Fu2zAMvQ/YPwi6L7YzbGiNOD2k6C7D&#10;VmzrBygyFQuQREHSYufvRymJXWwDhhW90KLE90g+0pu7yRp2hBA1uo43q5ozcBJ77Q4df/rx8O6G&#10;s5iE64VBBx0/QeR327dvNqNvYY0Dmh4CIxIX29F3fEjJt1UV5QBWxBV6cPSoMFiRyA2Hqg9iJHZr&#10;qnVdf6xGDL0PKCFGur0/P/Jt4VcKZPqqVITETMeptlRsKHafbbXdiPYQhB+0vJQhXlCFFdpR0pnq&#10;XiTBfgb9B5XVMmBElVYSbYVKaQmlB+qmqX/r5vsgPJReSJzoZ5ni69HKL8edewwkw+hjG/1jyF1M&#10;Ktj8pfrYVMQ6zWLBlJiky5vmtvlAkkp6Wt+um7qIWS1gH2L6BGhZPnR8Dy7t0DkaCYb3RSxx/BwT&#10;pSbQNThnNS7biEb3D9qY4uR9gJ0J7Chokmlq8uQI9yyKvIyslkbKKZ0MnFm/gWK6p9Kbkr3s2MIp&#10;pKQKr7zGUXSGKapgBtb/Bl7iMxTK/v0PeEaUzOjSDLbaYfhb9kUKdY6/KnDuO0uwx/5URlykoUUq&#10;yl2WPm/qc7/Al19z+wsAAP//AwBQSwMEFAAGAAgAAAAhAJlAxi/gAAAACQEAAA8AAABkcnMvZG93&#10;bnJldi54bWxMj0FPwzAMhe9I/IfISFwqlrKywkrTCU3ihJi0MYlr1pi2auJ0TbaVf485wc3Pfnr+&#10;XrmanBVnHEPnScH9LAWBVHvTUaNg//F69wQiRE1GW0+o4BsDrKrrq1IXxl9oi+ddbASHUCi0gjbG&#10;oZAy1C06HWZ+QOLblx+djizHRppRXzjcWTlP01w63RF/aPWA6xbrfndyCt7iZvrs7XH7mCb9sN7n&#10;yeL4nih1ezO9PIOIOMU/M/ziMzpUzHTwJzJBWNbLh4ytPGQ5CDZk84wXBwWLZQ6yKuX/BtUPAAAA&#10;//8DAFBLAQItABQABgAIAAAAIQC2gziS/gAAAOEBAAATAAAAAAAAAAAAAAAAAAAAAABbQ29udGVu&#10;dF9UeXBlc10ueG1sUEsBAi0AFAAGAAgAAAAhADj9If/WAAAAlAEAAAsAAAAAAAAAAAAAAAAALwEA&#10;AF9yZWxzLy5yZWxzUEsBAi0AFAAGAAgAAAAhABr7aTW8AQAA4gMAAA4AAAAAAAAAAAAAAAAALgIA&#10;AGRycy9lMm9Eb2MueG1sUEsBAi0AFAAGAAgAAAAhAJlAxi/gAAAACQEAAA8AAAAAAAAAAAAAAAAA&#10;FgQAAGRycy9kb3ducmV2LnhtbFBLBQYAAAAABAAEAPMAAAAjBQAAAAA=&#10;" strokecolor="black [3213]" strokeweight=".5pt"/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0646CCDE" wp14:editId="652E097B">
            <wp:simplePos x="0" y="0"/>
            <wp:positionH relativeFrom="column">
              <wp:posOffset>2059305</wp:posOffset>
            </wp:positionH>
            <wp:positionV relativeFrom="paragraph">
              <wp:posOffset>3810</wp:posOffset>
            </wp:positionV>
            <wp:extent cx="1346200" cy="1015365"/>
            <wp:effectExtent l="0" t="0" r="6350" b="0"/>
            <wp:wrapThrough wrapText="bothSides">
              <wp:wrapPolygon edited="0">
                <wp:start x="0" y="0"/>
                <wp:lineTo x="0" y="21073"/>
                <wp:lineTo x="21396" y="21073"/>
                <wp:lineTo x="21396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34" t="34185" r="25368" b="55599"/>
                    <a:stretch/>
                  </pic:blipFill>
                  <pic:spPr bwMode="auto">
                    <a:xfrm>
                      <a:off x="0" y="0"/>
                      <a:ext cx="13462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322EB3AA" wp14:editId="44AF3D86">
            <wp:simplePos x="0" y="0"/>
            <wp:positionH relativeFrom="margin">
              <wp:posOffset>4084955</wp:posOffset>
            </wp:positionH>
            <wp:positionV relativeFrom="paragraph">
              <wp:posOffset>92710</wp:posOffset>
            </wp:positionV>
            <wp:extent cx="1276350" cy="869315"/>
            <wp:effectExtent l="0" t="0" r="0" b="6985"/>
            <wp:wrapThrough wrapText="bothSides">
              <wp:wrapPolygon edited="0">
                <wp:start x="0" y="0"/>
                <wp:lineTo x="0" y="21300"/>
                <wp:lineTo x="21278" y="21300"/>
                <wp:lineTo x="21278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8" t="25761" r="70608" b="63851"/>
                    <a:stretch/>
                  </pic:blipFill>
                  <pic:spPr bwMode="auto">
                    <a:xfrm>
                      <a:off x="0" y="0"/>
                      <a:ext cx="127635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2866E" w14:textId="77777777" w:rsidR="00DB2422" w:rsidRDefault="00DB2422">
      <w:pPr>
        <w:rPr>
          <w:lang w:val="fr-FR"/>
        </w:rPr>
      </w:pPr>
    </w:p>
    <w:p w14:paraId="1C9C0D2B" w14:textId="77777777" w:rsidR="00DB2422" w:rsidRDefault="00DB2422">
      <w:pPr>
        <w:rPr>
          <w:lang w:val="fr-FR"/>
        </w:rPr>
      </w:pPr>
    </w:p>
    <w:p w14:paraId="29B1F0FB" w14:textId="77777777" w:rsidR="00A2454D" w:rsidRDefault="00A2454D">
      <w:pPr>
        <w:rPr>
          <w:lang w:val="fr-FR"/>
        </w:rPr>
      </w:pPr>
    </w:p>
    <w:p w14:paraId="2A76962A" w14:textId="77777777" w:rsidR="00A2454D" w:rsidRDefault="00DB242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8236F" wp14:editId="2BD4266D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5772150" cy="6350"/>
                <wp:effectExtent l="0" t="0" r="19050" b="317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2744D43" id="Connecteur droit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454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DIU3Wu3QAAAAYBAAAPAAAAZHJzL2Rvd25yZXYueG1s&#10;TI/BTsMwEETvSP0Ha5G4IOq0JRUNcSoUqZcekGhQxdGNt3FEvI5it0n/nuUEx5lZzbzNt5PrxBWH&#10;0HpSsJgnIJBqb1pqFHxWu6cXECFqMrrzhApuGGBbzO5ynRk/0gdeD7ERXEIh0wpsjH0mZagtOh3m&#10;vkfi7OwHpyPLoZFm0COXu04uk2QtnW6JF6zusbRYfx8uTsFX87jaHSuqxjK+n9d2uh33aanUw/30&#10;9goi4hT/juEXn9GhYKaTv5AJolPAj0QFy+cUBKebZMPGiY00BVnk8j9+8QMAAP//AwBQSwECLQAU&#10;AAYACAAAACEAtoM4kv4AAADhAQAAEwAAAAAAAAAAAAAAAAAAAAAAW0NvbnRlbnRfVHlwZXNdLnht&#10;bFBLAQItABQABgAIAAAAIQA4/SH/1gAAAJQBAAALAAAAAAAAAAAAAAAAAC8BAABfcmVscy8ucmVs&#10;c1BLAQItABQABgAIAAAAIQB+PR/ptAEAANcDAAAOAAAAAAAAAAAAAAAAAC4CAABkcnMvZTJvRG9j&#10;LnhtbFBLAQItABQABgAIAAAAIQDIU3Wu3QAAAAYBAAAPAAAAAAAAAAAAAAAAAA4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26B9FF4" w14:textId="3A7C948C" w:rsidR="00EA7FAB" w:rsidRDefault="00DB242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2F9EB" wp14:editId="2CCA6970">
                <wp:simplePos x="0" y="0"/>
                <wp:positionH relativeFrom="margin">
                  <wp:align>left</wp:align>
                </wp:positionH>
                <wp:positionV relativeFrom="paragraph">
                  <wp:posOffset>1268095</wp:posOffset>
                </wp:positionV>
                <wp:extent cx="5772150" cy="6350"/>
                <wp:effectExtent l="0" t="0" r="19050" b="317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3484F9E" id="Connecteur droit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9.85pt" to="454.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Cxpm8G3gAAAAgBAAAPAAAAZHJzL2Rvd25yZXYueG1s&#10;TI/BTsMwEETvSP0HaytxQdQpiJaEOFUVqRcOSDSo4ujG2zgiXkex26R/z3Kix51ZzbzJN5PrxAWH&#10;0HpSsFwkIJBqb1pqFHxVu8dXECFqMrrzhAquGGBTzO5ynRk/0ide9rERHEIh0wpsjH0mZagtOh0W&#10;vkdi7+QHpyOfQyPNoEcOd518SpKVdLolbrC6x9Ji/bM/OwXfzcPz7lBRNZbx47Sy0/Xw/lIqdT+f&#10;tm8gIk7x/xn+8BkdCmY6+jOZIDoFPCSymqZrEGynScrKUQG3rkEWubwdUPwCAAD//wMAUEsBAi0A&#10;FAAGAAgAAAAhALaDOJL+AAAA4QEAABMAAAAAAAAAAAAAAAAAAAAAAFtDb250ZW50X1R5cGVzXS54&#10;bWxQSwECLQAUAAYACAAAACEAOP0h/9YAAACUAQAACwAAAAAAAAAAAAAAAAAvAQAAX3JlbHMvLnJl&#10;bHNQSwECLQAUAAYACAAAACEAfj0f6bQBAADXAwAADgAAAAAAAAAAAAAAAAAuAgAAZHJzL2Uyb0Rv&#10;Yy54bWxQSwECLQAUAAYACAAAACEAsaZvBt4AAAAI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81792" behindDoc="0" locked="0" layoutInCell="1" allowOverlap="1" wp14:anchorId="6C3BC8F3" wp14:editId="4C98F542">
            <wp:simplePos x="0" y="0"/>
            <wp:positionH relativeFrom="margin">
              <wp:posOffset>3608705</wp:posOffset>
            </wp:positionH>
            <wp:positionV relativeFrom="paragraph">
              <wp:posOffset>4445</wp:posOffset>
            </wp:positionV>
            <wp:extent cx="2134235" cy="1117600"/>
            <wp:effectExtent l="0" t="0" r="0" b="6350"/>
            <wp:wrapThrough wrapText="bothSides">
              <wp:wrapPolygon edited="0">
                <wp:start x="0" y="0"/>
                <wp:lineTo x="0" y="21355"/>
                <wp:lineTo x="21401" y="21355"/>
                <wp:lineTo x="21401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6" t="45383" r="65932" b="41454"/>
                    <a:stretch/>
                  </pic:blipFill>
                  <pic:spPr bwMode="auto">
                    <a:xfrm>
                      <a:off x="0" y="0"/>
                      <a:ext cx="213423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FAB">
        <w:rPr>
          <w:lang w:val="fr-FR"/>
        </w:rPr>
        <w:t>A partir de l’</w:t>
      </w:r>
      <w:r>
        <w:rPr>
          <w:lang w:val="fr-FR"/>
        </w:rPr>
        <w:t>accueil</w:t>
      </w:r>
      <w:r w:rsidR="00EA7FAB">
        <w:rPr>
          <w:lang w:val="fr-FR"/>
        </w:rPr>
        <w:t xml:space="preserve">, le client a </w:t>
      </w:r>
      <w:r>
        <w:rPr>
          <w:lang w:val="fr-FR"/>
        </w:rPr>
        <w:t>accès</w:t>
      </w:r>
      <w:r w:rsidR="00EA7FAB">
        <w:rPr>
          <w:lang w:val="fr-FR"/>
        </w:rPr>
        <w:t xml:space="preserve"> aux pages contact, menu, panier (paiement)</w:t>
      </w:r>
      <w:r w:rsidR="00A2454D">
        <w:rPr>
          <w:lang w:val="fr-FR"/>
        </w:rPr>
        <w:t>. D</w:t>
      </w:r>
      <w:r>
        <w:rPr>
          <w:lang w:val="fr-FR"/>
        </w:rPr>
        <w:t>ans</w:t>
      </w:r>
      <w:r w:rsidR="00A2454D">
        <w:rPr>
          <w:lang w:val="fr-FR"/>
        </w:rPr>
        <w:t xml:space="preserve"> </w:t>
      </w:r>
      <w:proofErr w:type="gramStart"/>
      <w:r>
        <w:rPr>
          <w:lang w:val="fr-FR"/>
        </w:rPr>
        <w:t>l</w:t>
      </w:r>
      <w:r w:rsidR="00C2471B">
        <w:rPr>
          <w:lang w:val="fr-FR"/>
        </w:rPr>
        <w:t>a</w:t>
      </w:r>
      <w:r>
        <w:rPr>
          <w:lang w:val="fr-FR"/>
        </w:rPr>
        <w:t xml:space="preserve"> page menu</w:t>
      </w:r>
      <w:proofErr w:type="gramEnd"/>
      <w:r w:rsidR="00A2454D">
        <w:rPr>
          <w:lang w:val="fr-FR"/>
        </w:rPr>
        <w:t xml:space="preserve"> il choisi</w:t>
      </w:r>
      <w:r w:rsidR="00C2471B">
        <w:rPr>
          <w:lang w:val="fr-FR"/>
        </w:rPr>
        <w:t>t</w:t>
      </w:r>
      <w:r w:rsidR="00A2454D">
        <w:rPr>
          <w:lang w:val="fr-FR"/>
        </w:rPr>
        <w:t xml:space="preserve"> son menu et la quantité désir</w:t>
      </w:r>
      <w:r w:rsidR="00C2471B">
        <w:rPr>
          <w:lang w:val="fr-FR"/>
        </w:rPr>
        <w:t>ée</w:t>
      </w:r>
      <w:r w:rsidR="00A2454D">
        <w:rPr>
          <w:lang w:val="fr-FR"/>
        </w:rPr>
        <w:t xml:space="preserve">. Sa commande est </w:t>
      </w:r>
      <w:r>
        <w:rPr>
          <w:lang w:val="fr-FR"/>
        </w:rPr>
        <w:t>enregistrée</w:t>
      </w:r>
      <w:r w:rsidR="00A2454D">
        <w:rPr>
          <w:lang w:val="fr-FR"/>
        </w:rPr>
        <w:t xml:space="preserve"> dans son panier</w:t>
      </w:r>
      <w:r>
        <w:rPr>
          <w:lang w:val="fr-FR"/>
        </w:rPr>
        <w:t xml:space="preserve">, la table est représentée dans le document ci-contre. </w:t>
      </w:r>
      <w:r w:rsidR="00A2454D">
        <w:rPr>
          <w:lang w:val="fr-FR"/>
        </w:rPr>
        <w:t xml:space="preserve"> </w:t>
      </w:r>
    </w:p>
    <w:p w14:paraId="15E40D30" w14:textId="77777777" w:rsidR="00DB2422" w:rsidRDefault="00DB2422">
      <w:pPr>
        <w:rPr>
          <w:lang w:val="fr-FR"/>
        </w:rPr>
      </w:pPr>
    </w:p>
    <w:p w14:paraId="68DAB118" w14:textId="48168947" w:rsidR="00DB2422" w:rsidRDefault="00B62AD3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4864" behindDoc="0" locked="0" layoutInCell="1" allowOverlap="1" wp14:anchorId="2305BCDF" wp14:editId="2E2B6CF6">
            <wp:simplePos x="0" y="0"/>
            <wp:positionH relativeFrom="column">
              <wp:posOffset>3653155</wp:posOffset>
            </wp:positionH>
            <wp:positionV relativeFrom="paragraph">
              <wp:posOffset>5080</wp:posOffset>
            </wp:positionV>
            <wp:extent cx="2051050" cy="1731010"/>
            <wp:effectExtent l="0" t="0" r="6350" b="2540"/>
            <wp:wrapThrough wrapText="bothSides">
              <wp:wrapPolygon edited="0">
                <wp:start x="0" y="0"/>
                <wp:lineTo x="0" y="21394"/>
                <wp:lineTo x="21466" y="21394"/>
                <wp:lineTo x="21466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9" t="64637" r="41455" b="11984"/>
                    <a:stretch/>
                  </pic:blipFill>
                  <pic:spPr bwMode="auto">
                    <a:xfrm>
                      <a:off x="0" y="0"/>
                      <a:ext cx="205105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422">
        <w:rPr>
          <w:lang w:val="fr-FR"/>
        </w:rPr>
        <w:t xml:space="preserve">Ensuite il passe au paiement permettant </w:t>
      </w:r>
      <w:r>
        <w:rPr>
          <w:lang w:val="fr-FR"/>
        </w:rPr>
        <w:t xml:space="preserve">de transférer son panier dans la table commande ci-contre. L’étape sert </w:t>
      </w:r>
      <w:proofErr w:type="gramStart"/>
      <w:r w:rsidR="00C2471B">
        <w:rPr>
          <w:lang w:val="fr-FR"/>
        </w:rPr>
        <w:t>à</w:t>
      </w:r>
      <w:r>
        <w:rPr>
          <w:lang w:val="fr-FR"/>
        </w:rPr>
        <w:t xml:space="preserve"> la page suivi</w:t>
      </w:r>
      <w:proofErr w:type="gramEnd"/>
      <w:r>
        <w:rPr>
          <w:lang w:val="fr-FR"/>
        </w:rPr>
        <w:t>, permettant au client de savoir o</w:t>
      </w:r>
      <w:r w:rsidR="00C2471B">
        <w:rPr>
          <w:lang w:val="fr-FR"/>
        </w:rPr>
        <w:t>ù</w:t>
      </w:r>
      <w:r>
        <w:rPr>
          <w:lang w:val="fr-FR"/>
        </w:rPr>
        <w:t xml:space="preserve"> en est sa commande.</w:t>
      </w:r>
    </w:p>
    <w:p w14:paraId="28C8CA93" w14:textId="77777777" w:rsidR="00DB2422" w:rsidRDefault="00DB2422">
      <w:pPr>
        <w:rPr>
          <w:lang w:val="fr-FR"/>
        </w:rPr>
      </w:pPr>
    </w:p>
    <w:p w14:paraId="3A102F9C" w14:textId="77777777" w:rsidR="00B62AD3" w:rsidRDefault="00B62AD3">
      <w:pPr>
        <w:rPr>
          <w:lang w:val="fr-FR"/>
        </w:rPr>
      </w:pPr>
    </w:p>
    <w:p w14:paraId="19FF5515" w14:textId="77777777" w:rsidR="00B62AD3" w:rsidRDefault="00B62AD3">
      <w:pPr>
        <w:rPr>
          <w:lang w:val="fr-FR"/>
        </w:rPr>
      </w:pPr>
    </w:p>
    <w:p w14:paraId="736FBF32" w14:textId="77777777" w:rsidR="00B62AD3" w:rsidRDefault="00B62AD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FEAD0" wp14:editId="3EE01869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5772150" cy="6350"/>
                <wp:effectExtent l="0" t="0" r="19050" b="317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7DAF5CF" id="Connecteur droit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3.3pt,9.45pt" to="857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C47nlR3AAAAAYBAAAPAAAAZHJzL2Rvd25yZXYueG1s&#10;TI/BTsMwDIbvSLxD5ElcEEsBMS2l6YQq7cIBiRVNHLPGa6o1TtVka/f2mBMc/f3W78/FZva9uOAY&#10;u0AaHpcZCKQm2I5aDV/19mENIiZD1vSBUMMVI2zK25vC5DZM9ImXXWoFl1DMjQaX0pBLGRuH3sRl&#10;GJA4O4bRm8Tj2Eo7monLfS+fsmwlvemILzgzYOWwOe3OXsN3e/+83ddUT1X6OK7cfN2/v1Ra3y3m&#10;t1cQCef0twy/+qwOJTsdwplsFL0GfiQxXSsQnKpMMTgwUApkWcj/+uUPAAAA//8DAFBLAQItABQA&#10;BgAIAAAAIQC2gziS/gAAAOEBAAATAAAAAAAAAAAAAAAAAAAAAABbQ29udGVudF9UeXBlc10ueG1s&#10;UEsBAi0AFAAGAAgAAAAhADj9If/WAAAAlAEAAAsAAAAAAAAAAAAAAAAALwEAAF9yZWxzLy5yZWxz&#10;UEsBAi0AFAAGAAgAAAAhAH49H+m0AQAA1wMAAA4AAAAAAAAAAAAAAAAALgIAAGRycy9lMm9Eb2Mu&#10;eG1sUEsBAi0AFAAGAAgAAAAhALjueVHcAAAABgEAAA8AAAAAAAAAAAAAAAAADg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106E6B0" w14:textId="44A75275" w:rsidR="00B62AD3" w:rsidRDefault="00B62AD3">
      <w:pPr>
        <w:rPr>
          <w:lang w:val="fr-F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154EBC" wp14:editId="6616C6F2">
                <wp:simplePos x="0" y="0"/>
                <wp:positionH relativeFrom="margin">
                  <wp:align>left</wp:align>
                </wp:positionH>
                <wp:positionV relativeFrom="paragraph">
                  <wp:posOffset>2250440</wp:posOffset>
                </wp:positionV>
                <wp:extent cx="3686175" cy="3597808"/>
                <wp:effectExtent l="0" t="0" r="28575" b="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3597808"/>
                          <a:chOff x="0" y="0"/>
                          <a:chExt cx="5562599" cy="5429250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1647825" y="3714750"/>
                            <a:ext cx="2295525" cy="352425"/>
                            <a:chOff x="0" y="0"/>
                            <a:chExt cx="2295525" cy="352425"/>
                          </a:xfrm>
                        </wpg:grpSpPr>
                        <wps:wsp>
                          <wps:cNvPr id="3" name="Connecteur droit avec flèche 3"/>
                          <wps:cNvCnPr/>
                          <wps:spPr>
                            <a:xfrm flipH="1" flipV="1">
                              <a:off x="0" y="0"/>
                              <a:ext cx="352425" cy="3524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necteur droit avec flèche 4"/>
                          <wps:cNvCnPr/>
                          <wps:spPr>
                            <a:xfrm flipH="1" flipV="1">
                              <a:off x="1943100" y="0"/>
                              <a:ext cx="352425" cy="3524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aphicFrame>
                        <wpg:cNvPr id="2" name="Diagramme 2"/>
                        <wpg:cNvFrPr/>
                        <wpg:xfrm>
                          <a:off x="0" y="0"/>
                          <a:ext cx="5562599" cy="54292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3C7652F" id="Groupe 6" o:spid="_x0000_s1026" style="position:absolute;margin-left:0;margin-top:177.2pt;width:290.25pt;height:283.3pt;z-index:251662336;mso-position-horizontal:left;mso-position-horizontal-relative:margin;mso-width-relative:margin;mso-height-relative:margin" coordsize="55625,54292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feVjSGgmAADg6AAAFgAAAGRy&#10;cy9kaWFncmFtcy9kYXRhMS54bWzsnetuHEeW578vsO8g8HuaEZEZN6HlQURkxq4Be9ro9syXxWJR&#10;JimJWF40RdptT2MeaJ5jXmx+UWQlq1hkKVK8VGk83YBMlchixckT5/o///Onf/jt/OzNryfzq9PL&#10;i3cH8htx8Obk4ujy+PTiw7uDf/opN+7gzdX17OJ4dnZ5cfLu4PeTq4N/+PZ//o8/HX84f3s8u579&#10;cHl8cvaGd7m4estr7w4+Xl9/ent4eHX08eR8dvXN5aeTC/71/eX8fHbNX+cfDo/ns7/x/udnh0oI&#10;c3h8Ovswn50f3L7J7Ave4nx2enHw7eIzfbr+/up6+eWb8/Lpvjt+d/D3kHSfVK8bIQfXdH0nmzB0&#10;oWljl7Roc6+S/beDN9e/f+KUx5dHy7eb//Xk+s3Z5U+8Xt7nl/nF2/PTo/nl1eX762+OLs8PL9+/&#10;Pz06uf3PbH5dDuUOz2a/X/5yffiPs/MThPfT6fXZyZ/nH2YXp/86u0bUs7P0ke894J3T7Lq88cfT&#10;k/lsfvTx94M3/3I17bfpQ3f4L7+cHv3/q+vfz04Or07PP52dyPI+t+9988rBm6MveOOjy7PL+dXh&#10;7Ojo5OJa/D/e9mj5tkXqfy2P+eTgzaePZ8dzFOjg8Eb2V59+nN9+ydOYvf358vj3xSuzt2dX139d&#10;fNDy+qfyx8nF8Y+z+ewvP87fnM2K4r2fN//rx/JWh4vvOCzKxtss/vvpoac7dHGIXZ+amHxsuhR0&#10;42zbNV1rfLLa9NbEf1t7pIsP/NO7g//z08lv1yf/d/Vzl490dXl2epxPz84Wf5l/+Dmdzd/8Ojt7&#10;d9Dn3PXu9sOtfNviw5Vj3wjg86fmG2dv56tnzn8pbzvjqOHo6JeT07Ny/nJuvm+CLKIISrZt0+po&#10;kIXtG5c632gVO9P33AGnR03/NJv/NJ9dXPFYf7u4uSh2sEaK0HjnNRcFUfo8cG8G74Vte2v7YU2U&#10;u3niPFcnOzU0cfCcUhjROO54YzvrFv/vEk/89j5fnf78jKfc1I/FJRg15OcPElWbvZ2dffo4u1Ea&#10;L/jfUmeW3714pC+lQenslAu7pkDPcdGUir6TqFQKsW86q13jjDKNE65z2YpW2nYU++zq6hpJlNv7&#10;aWFH9/vSpcuL69nRC8jMZ2WEaxttfDFJQTXODbYZZG+FCi615UbdqurmhYzJdLLzuQlta7nPvIeP&#10;Kjd66JS1QWlR7vOKmHdzIbXMImR8a+h60XRa4WD7PDQySR3SYIzKd2Zn80I+5ZR/5AuJ20MbTGxU&#10;akPTdWlovB9QljToXnqVfZ/WtOPGVe+t5/vh5OKXZ7daSRhMlVK4RMMVaq1oohWpUcp4mzrlcJhb&#10;bqBy0gxDwiUOkh8PzjRRi9hgB3Nn/eC6JNZkvJsbKJX3phe28V3gY0bBDQwyNEOUUukBK5P9eMrN&#10;G/iUU/6Rb2CLoK0cOm5g5gYW7fA2Dk3WWG2rWmFs95h2bMrt1UPNH2enRPAvECoknQjJcQg9gVrT&#10;ee6Pi6bFP7QiJqVzm8Oojpturx0EAacXTd8RvHaZmxeDIozVvtdt70JM/PjO3Z5zMbaY2ib3UnLp&#10;nGzc4Mv14wMmZ5LTd85989I95ZSbyrOMLG+Czv/KcahLvR70EBphBqKN3nVNiNoTjLph0CYTb6lR&#10;ue7HoSvmeVOGqxcw9tnnvIzb71LCZ8310uX5p+uTq2d3eqS9OuVWNFr0qukUni8IFxqThRqIFrQO&#10;ZhTR5v2LvWp1632Thc0EFtI3XD/VBJNVxrkMIRPp7/z+tTFZ07YOXy5IVzusb9CUeQJf9tIGH/XW&#10;sPMJp9zUnT28f+H4/PTi9Op6Prs++WX+7EpmLK6OekMzBIP50xYtEbktRrs1bR5y1P1jWrIpv1e/&#10;e99dfJj/x78fl1T5+S8gaplU6NtG+YRsXHJN7AjKhPOd7m0fvSI0fzTvswRtXZKm6XGkxBWZcA6P&#10;2vSD7waSSKnUPjhAq4PqeuyEUXJouoHYOkjbNdrGoAcfMjWC8ZSbDvApp9xUoD/eBbRDVEPQqpHB&#10;En16RR0sGzKd3GkTtGs7SfzxsJnelN+rX8CS7r0J/Q/Pbpg6MZisDTmeJ+/rPFGC589G9Dn5YfBk&#10;O3cBwqb3M0hPd9Y0pi25VMbBRJEjlZfgfWdVnyw//rBYb8OLz1eAn173TioK5WVscHScsiO8jpaK&#10;rQg4xWFoS5C95fI95ZSbyvPHu3wkfLIkACQ2LTGSGfB+IYvGur5kfhaFo6n0sJZsyu/VLx+R5znd&#10;qReIPQcl+zZH+jFqkfs5+jFEZKUsmE0asrYleHzU9YUclTNkfEb05H7eJ8JOCi7BGJmG0Gpi28fk&#10;+oq3L/qhtX1oqYPTbulaagDYh9gMJlDxla3RwzbX95RTbmrPH+/2UQOgGVWUjGQbG+084o/4v6Gl&#10;zmCIjzItoL29ffGUZuez+702dHboQ6IK7HBcXuMRZEd5OFD/U0aT0t55hE2/14ZovA4ZHS7RHK20&#10;JiJK7nEXlMWqIfLHZPqKN8/Q+giKqxZs6Ym4PqAEJLgmSWUURRiSj9G+bAadTznlf9+8g7/3ogvR&#10;k5BoU+rpwfTUBlqS7lJZ6El5dLozfJ/mYEZWbuGb8kK4uro8+q6vB2aUHypoihukRPp4enYMFqG8&#10;ugATpIvrdwdi/DUnV98vABj/PJtf3fxqgCcLyMVNaWzEKRx9/HF+8v7ei8en81tdBrBx/ueLk5t/&#10;/5lG+dHHUg0qHc3yT9//CnimgALOfj1bvs4nOv3Xk/+NXz07ueJ7b0ALvLr6iW5fBFty82a3cImb&#10;l29f+3S9Al+J5NNDprmjtcAjhlLh8NoQ5udoQpus9CvXmt82iqLgV9YlXgeWWPzQncT/cnl5PUng&#10;BdASFxK7ERFViOtFJe2mHfxEeWDxjc6kPUMg/CLupewaqTsQndusVDeEUnRfBhjPLI85sihVu8ur&#10;0+sCtLmvhbca8tmHmhI2jMi9kbkDwzDQN/UJ0IXSzoRkVOvFyx6iYF9WP//3P6PLF2CmgIGNh/ru&#10;+Ldyte5eWNy1AnF46EmW144+/jD77VYIqxesfb7nL4cc+kCmkxRIrs4HOnoaV2CSErJPSVv1cqK7&#10;LnCuB2X3/gPInVVZfaHwbq7MAjFyI9A7K3UDI3lI9JONShep7UpKwl44iuitAe6ne9e0QwikuCLa&#10;sNKheZFLdHFxcnR9OX9QCVdffFiOZml0P3vVehlF6oCsGOwoaYgvAQNphQC9ImmMKrK4F7MXxRQu&#10;PJa6f4vGJ/zZA8hB+r7vbSNsUfhAvknOGZpsBhszBkSYlXrGZ55VXXZWLMCNAyh/tnblwy8MBdFj&#10;+rjAVcl+9WQPPytd/ay8Bi7lVeRGd0A1SxxL54H2X1Z2kGKw4Dhrn1Vdhv6Ar1s90GeDi5f1dUNu&#10;g4gIoFUezBWN/CZGDJ7sZXJttMll4Ad1vm6yPNZ83YoG3Mqk1tUBtU1dHmgf9W0pZvMHjRlcnYhR&#10;+kQXR5gXPUMx1ysff/R0NUZmp56OJp52niyXth1GOlFaD0452ni0Oul5Weq/Lya50dOtXoeF7Bae&#10;7hmE9zqeTmspqeRSmcuJKtRgCz6YXpV0JLfR0KN38sWEeHOFbj3dQzq4KtyHjWe9n3AxBFX6tK0s&#10;XaMBM+ocKM0OkJhrg8xGVicKk43F6Oi6lWNOtBR2ILnBHVPSbhOdfVpnLoN57CM+QXciAyisfVSV&#10;xZApjq5dOdnDz2oR5Zb47LM+HVSk1k7mhkIhBSzTAdvrhtjQTaMKY4GPDNXxV10xbM8dnQZnFwK9&#10;fOAdBdNNWQEII18B8NCJio+vDuony+OZHB39oZxb0tFWmYJLJ0V1pSOjrYtatc6KrtrRfdEZqh3d&#10;qvFe3FGz25Su9Zqcw4AX6zueuaT875NKZHi5TC7Q3+yrw77Jkpvq6KYL73UcHZ3NROOPSrgUpaTQ&#10;As0HlNYYGsNC5V5PsJ6ThfhZR/d541nv6PrOMfAB7qAVDKt0A03QqKgFAUdJZEQgYeVdCbhY+FG7&#10;Nytik0/6LI5OuCEGbD5eGUenI1V24VyTbZtBbCWGbl5O38cD6BV/NtFT5wLCC3ziqCWRqQf54T1V&#10;YMpXFszYohBf66m/PNR4wgFkEXFOGVCAISq03UD9EMC0oshKFYlMxVc/gUqI+ZRQYyMs3DA69Tm1&#10;9dnHTO7QAYrjqPimEELXDAkYZUsOEboVLNL221I3crDfoQaYJQqvITSJ8L84m47SF0KxzuRsQJL2&#10;tjpMniyPZwo1JM+OQp1s1DBwBoMt9IkueWIkLljNvKuvzgy/6AzVocaqJu9DqMEEJ3G2Ko37EqQN&#10;qQU4zPSoSMBpIug1V58OTpbc1FBjuvBeJ9RIyVJmx/y7KJBkL8pQDd0LEXMACgFmqj5RmyzEz4Ya&#10;q1J7OE+rDzUk8zOWXI0KJIiwLuKuvWO0LTl8hKY1rszLGYvRUz8hpy5I1FAekFigVeSQSErwA4EO&#10;QLQRuJKiq19ZQawb65ji6DbCwg1HV59T+1YJ1ZJAmAxWlhI/48uB8TjpfO6tji1BY+1R6yZ79tvR&#10;cTmz0zxract0Ut+hxQYQMtBIygug4ykfv5g8nsnROdq7KZZRYwDm3D8m95wE4mIt1U+qoDmJ6lB/&#10;8jMtZ6h2dKuavA+ODl6LbhgwVYzjluJxohoRGNcWoXSNdEHTVVuuyZKb6uimC+91HF2vGJykFNFI&#10;NVCWokXPrBHGBdiLNeCvadS/nBA/6+hWpfZUR+ekj2TTigokI/4g6nB0ZfoOKD9wYkdMHKojysnq&#10;8hyOjnCOVi41pNAxONEZxjAJhQvqm4pAp4CIrQwjfKYo8OUHeEJK2rcCdLrjwrZl6srR63UJhYNb&#10;Aaemc6IxX2uuJwdV4xN4wgGYkJaSibOmbctlKfgwlzV6JDrfQtgBALH6AJUDNFNCjY2wcPWFhcWu&#10;z6mVST1DPV0jW6BwYAo4amIINJfKVIl/Gb6vfVZ1c1T7HWoEzXi9ZOTCpExBizY9dpJOmwWtSYqa&#10;e79KPLO9xjBZHs8UasAKkIfeKdg1qOF3Q6Yu4CPpYUtVy9kutb66+/RFZ6gONTbSgR2X74FbM/0H&#10;rqbTosyBgcYOmji8Z/gtGqlB/lcHaZMlNzXUmC681wk18F+Y/Ej3tnRAC3sVZSlGWply7qWOtkDb&#10;XsykfDbUWLWVTw01fK+Yj+9sk31RF0UXFOw+dDHkJAY8iOuCfrGTjo5uQw/qiwKaMv2QFE2qVqH0&#10;tjTau0IK4sGgCi0AIFZb/8phtSmObiMsXH14C0dXn1Mz5YQ7846hgAJBMR6crSmUM2TaeQiyhcio&#10;9lnVzSvut6NjEFCW3LnRvvTtJX84OFbITGOgzZuCqM+pJ8vjmRydZihZlAFHKt50W5mWwdEVtg0P&#10;b0lk/EoUTpu6ktAXnaHa0W0Eozt2dAzFUGACPGT6UmHqqRvT9qLPqlKg3ERNsHANvpDkpjq66cJ7&#10;HUdXyAWhRUOIAdExG58b4K2+6TPTy5ImXHAvq36Qvd1Aj1f6nyMocMN4rkK6F8az3k/Am6g6prFL&#10;Soq6SA7pHKCWxBy/oDIJRVd1XDT5oj2Ho8stGPEeEG4rIVghgwM7p0rXF7sHQJyeez3y+MsPsKHI&#10;E56AAD2Ep2qsL+A/HQaq31C/RugUku4yjE2m9sJOjkzHJ/CEA5BUUr/oO6ABpdPSEh8y2W8x3XGw&#10;ijljWa9CXzT8swCvr16KiXfAZdf2sLJCZQFIoDOUcqMsY+okyh7l6r2oDmtVHZvieqzkzf1rvhW8&#10;vnHU+qIADVglgTaXXiKGje5Qw/3vG3CLRltrJVNKtcpWSbZ5d9SibH+hXr3x+bdNxpUferlBLavM&#10;4Cyxo0BvMfRMm7hCkjXIlB14dlLq6v7DZHmsxUoPCKUWva4hgZA5O1rrjNJ2LcjaAEIHZjMfYV/Q&#10;nVTVsf4XHaIES6uff+GpCq3Vaqfs4ZRMjbin9ZG7+3NFzzicxeB763ByPGQJ8rhwEDpQaJAzg+CU&#10;PbFyrK4BThbXGCFtyGsBWV9Ng75EYEy2vU6EpAcBeq+HTQACQQxJ60vjjsFsx+yz7rRmzvnFDMla&#10;KWBDkLWKV3u9rJJACRSkwhFDcUNcaZhI64feQ1bN6NMqPef2wuFkfRkd9KqLmOjfaKwZmpBDU+pc&#10;dIgArmMwGE4lxg1UQ3tT31//8gOsDmhNPAAD9Ck6mCyYJ+EJkNVzYzPjgExyG4a9BYP1tcpWyTt3&#10;57XKdNlEB71Rt6l30M6BJ86ai2Sx4B2Tc8zTwN8YgWlHglvmqasdUiUL4d1R99BBa4g5JdXuZqDw&#10;SIsY3mbo4ok1Oyb6rWc+q3s5eTyXg7be0HEB0JXbAoUj4C/MM/wVvjUPvrbVobpCNfmhlkPUO+hV&#10;j724pTtw0DRyQYMzYwGZAMUfMKEAmoLB1fgMmbGG9L+6+DpZXFMd9ESBvZqDdqwNaalUw3UI7JzI&#10;FqMPr1EpCsKJ6KF819XTO5OF+AUO+gE51jrozPCFwVAUUhkKnom6DQT2GvQwDGMsXEhZV8e/k4/6&#10;HA6a8T+osFkUoVPC6OsB/1YmKRlLbTsPSzGZda1/+/ID1DvoWyKQcZUNyzlWv14hBoEEQQ0O0u/B&#10;LCAbgtoAgx6EUhHUinG4s/VY+8/v2egzP1rs+qhECMAQtthR8/dKyCdv/+f5cdkG86b86OLr2wra&#10;C+zQuVViRLQiFtrQkpUbHiw/sUwHeybdGXAUusxhsUihBAFrD3xVLJW7gkaxVNLhLMWCKHYlFrAw&#10;FctdRv2YKojK4tJjgrjdRXOrmlVbbJbcToufqdsJ86C+DKU+Q7BD7Mv8ISYN4JBlu0y2ycQAABhy&#10;v0f1pZKD+E5f6tzvY2IiAXqta2TFALaS1pa1hV0Z+HDjyQeanvYf+G5FrrZeOl29RpW10lEsldiL&#10;PRCLTn1WNOQb1cMJCjMa8RPPFFhlzzaOxGKWe82zVbFUMsaPYqnEcO6BWOq4fEfrUmktRkFU6tNS&#10;EOSI5UdH77NqXSqRZWvWpY7o+EHrEvthgGmngB3g4+vYo1WG8nWT6T04AbCy9euh4qq+VBYERjFV&#10;FiuXYtqlN6qi+fxifamcKVwK4n60sqovlXyma/pSxw76oL4YKL8tGIOmL7w30FWw5iwAp3SF7AV0&#10;paNz/6g3qvu9i7tx4zXrCEaWYtqhvnQdDJSGOqESTGxBJ9My5kw/lZlmAfKiDe090q/Va1S5n2q8&#10;RpVF7D0QC3Qw1IJbBWOGK5Bb4DkM9JS9D4AVM0zzw72Rl1WxVDJp3omlbkp/D8QimMrSAU64HrJK&#10;UgAqHbEsAAWXaoUUUgW5nvOtimWqb6qk8tsDsXjAZlrSTZAZs8IAGCQbmoJ1mTrPtC6zujd2viqW&#10;ytruqC2VdeU9EMugHBQCpUWZqA1TFoBgkxWitC0ViWPPhth7vDlrYqki4b8zuZXgqz0QSzKM8hvU&#10;w7FtArATCLHgSxdK0p5yltGX4fG8qC4fuxNLJanjHoiFjbICoBIFZvxywf1xicr+JyHxvpmZO7bP&#10;POqgK9kmxktUSSmzB2JheoiFH3R6dc7ELabsoqP/BQIiQVSLyJx5PG6pDO9HsVRipZdiuR/evWIW&#10;rWzydAhp5cpSXDCshAEligWmF05MAxIsrJdPn2JbKpF1eyAWjWMm9qTfxHWi5kI4x9/hwAoG3xwl&#10;ZEDr9BurYqkM7kdtqWSA2wOxOJywB9MFQenNBBUCIt4HGc9QPYwxlKLWEUSrYpkat+D/ayhg90As&#10;hQ4OXl/K24vZRAewKkKBSNwSvIlMm8Eb96jJnVrorqTWWIplhzmRYH89AV0LGhlrSz2OnAgkMmLp&#10;A42ooct2HSayqi11JY0VB10347MHYqnbbDOWFib7nrqA7zFBrJYWKmc/1koLdWt/Hiwt9Bm0DayD&#10;7LJlBTVjWvDqJlBGgUDPg1AE6vF4KapypedodCt5Jx4T0yu6aFhWgQHTvR1YcA8qhOZmKMxQcGJb&#10;SjHCO/O4i57qiyrJcPdALOCmmUEGiqVywQW5UJZ6l+VucgBGjbLATfyo0Z0a51Zy1y3FssOATgvy&#10;/bJzlE1GtEVgmitrt0rLCHw/A20KArdHxVI5Vz5eokr2i6VYduiL6pbZjkZ3qlOuFNxjglg1upWG&#10;bM3o1vVtHjS6JsNUCHkpeKTCaM5WYAqXjFCUzZnsii5/Pp4uVvYqRn2pnMB/TEyvaHTrVsze6UsX&#10;URnGrcidSp2GAQIqNEx0MCabqEzBxlFCnVEQlUCNpSCAuZYffbBfVFn3WtOXuq7wg/oSk2FYyJMK&#10;tWW9UUJzfATUoeksWmhw6QAUfBaf/KZXPlEwlR2lpWDuW5TVi1Q5jbEmmLpK/MOC6a1QgJFK3bKo&#10;QFk32xLHKKp2rL0aNMn1o4a3MtIa9adywvcxMb3iRarbZzXqy9R4pdKRPyaIVX2pZORe05e6FsXD&#10;+kLOSPWfGRz4v3DUZXUCCwghB4Phj+U7pNPrg0er2VHlZx31pZK5/DExvaa+qDSkFEugC40WJC2w&#10;XMShjLcIYa3ygKQeF0ul9RjFUjnIsBTLDsO63OOnbUxMOpaljqGwByEncmnhWfgaoDB53E1XEsCO&#10;Yqkkn12K5b4RfkVtARcPZg4ivR7yIcCThV6pkCqxgYuqLvVLJlsfNbqVDmIUS+Wo4B6IhQ3CZhgY&#10;avREXGgLNB1RFwII2yMUz5zOAgTEJ/0iJ10ZHS8FwVxTkeGD0Uulaq4ZXSbaoNAuBfxu4W6hDARB&#10;G5oBogPFuACQWRLiB42uZ8iPLQ10AeBPJjqDTScCiqJX4pUNsLvfpxZYNbp1pY27IK9yGn8pph1e&#10;I2bhWGzBBieovZlRsAWSGlhcalowDZAjQWj+OCS1MvcZr1ElZ91SLDs0urRG2FPN6lzIM7AuHjwH&#10;bVgJxJCGGrhd6G8eLzHUaemdtlQS/y7FskNtcZ6BFi4ZEHVqUaBPy/7ywgsH86xlkwtd+sd9UWXm&#10;M2pL5fjMHogl0XJmqK7MBrKtruN5NmGgmqkMC+scZO5pS0BXieIaxVK5c20PxKKZM4+WlKiUcfFF&#10;1DCBj5UpRFJFRfdo6B7Pi6ZqS+Xgy1IsO7QtcA4OnabTmnxBRjESAe4Sd6SE86KFUVbE9cjlx9l8&#10;1RlVAvtHhanc0rqUzA7NS0dRgaCWljQr2ZFMofGGaJIpEpZnJ/ZpojRrMd09yVSedJRM5b7WPZBM&#10;cAOXCUon2L1w0xQUILAE8s4GlYHhUNfmsgF7hd7nnmQqTzpK5utBjrEnk7WDKIliQRWe2pRV65CK&#10;J2chB8s9CNWtt2mqZCbCgXZoZ6I3oMYwMWmApQVKKMOYBEn1oKwTuhQb3HoM80Sdmdi1v58bvGLu&#10;yJRddGW7cWq5Q10igyjkeEVGQbA2RoT4rHamcs/r0s7sUGfALoDZLRtcS+UFBiww3oVTLrAhbIiE&#10;xJBnbrMzlScd7czXE8wodp2qQM2bRRz4Jgnnu7OAMimDY5rJum27PnR07zZNlUzlvtk90BkfXe+h&#10;5YaQWxLPCDogUbMgkeGsDi4dWrJqvW53TzKVJx11pnLz7FIyO4xnkoMzDuLCZvCEvbBVllAYAibI&#10;2ildGQiI0lYLXHnSO8nU7bPdA8m0HjSDZy9LaZGRSFLZ9BL/jZ0RnRQ5SZW32ZmpkqncV7uUzA4t&#10;MGQtHiscmpaMplTBKXF54Ig0BnLb9mwEslt901TJTIQg7tBrsxaEXekF3gwSk3SSnaTAeAlvUgfn&#10;K/yX/b35xifamcqltXugMynAFFCoreDLoUXQQSgYwICzp1TRL2CRDjwD225T5UlHO/P19JRYRs1M&#10;YweGd8GcHnBQkUYSvDoKbhayTbHda0+VTOXy3D3QGYhNWxEohTMDym0qA+aBjRrssKEX6cmKhNqq&#10;M5UnHXWG8Z6aNbpLyezQa4NpAFGauUi2Z4wisDYi0FJhXUdLa59uQXuPluOenak86SiZr2eSAnb0&#10;4IKmaQIrQSFdpUObEjg8asBtTmbwcmuuPVUylct3lzqzQ6/NTlsSSLpLlIJLA7uDiwZ1aShxEudo&#10;KuNi622aKpmJqMQdem3WLcBHSRQjO0fLQHCvWFlBgwmYNwghzzzFVslMtTOVG3j3QGd6z0BJh8Mm&#10;CUYyRL7se2TWjy2vAxVzO7BsfZvXnioZQoSa1b5LyexQZyAvZbbR4bWpRRADyxLZMPZojQg0VlpW&#10;iG7Nm6ZmlJU7g/dAMn1MogS7eKTCGs1YG9BnDDJVKzY7ML8l7XoD7p5vmlqFmIgH2aHOlJyR2jjT&#10;jpCcEc+UGFhSJodHMEiMMvHOOnvcEyVTubt4qTP3cZyvWe2EptWYsigDQ1N6BxQgIBtrWhx2iiwR&#10;zcPW3kHlScd4pnKL8VIyO4z0tA6pbYE8CLDQ5TaRHdDhZxg/COqfwmGEt1ngypOOkvl6BriY2CrU&#10;dLDTq77Uxcsmaup4DYTpwgIvYiRnaxViqmQmQiB2GOkRX3hVVpfyX7w2JISsKGEQMjAxm0i2GRbd&#10;GgNPlcxEdrsdWmDbM3dPqMd4EoEwGympXGVFj7JTbCP2wrTbb9NUO1O5AHlpZ3aoMzSuNcIhURIL&#10;C0zHHz/O7gqVO1nY5s29rUz3fFPlSUc78/VMuHWDCm0u434AiBj8QzL4a/4KupUpQNEO7dZ4Zqpk&#10;Khcx74HOAJ4h+IIwJydFFYL1m1SukitrDOFZNwk65K3xTOVJR52pXMm8lMwOvbbpkyHXLr6pLP7q&#10;cVCxcMUAWLToE91ttVUylSe9k0zdouc9kIyEDkYXApCywATJUJ8hx4TRjWWRmp2ghQR4WzwzVTIT&#10;SQB3aIFZN04Nj/JmYjENaHHE4xfcS2wSpnFrk3D9c0pmItJ1h15bSUrh6AWctBhfhFEkg84MvdAt&#10;PAxAO7dWISbbmbptzsvbtEOd6WPInA4Sg8K7BOSKeAYmmSYKCOgZQW51uzUGniqZyjXRS8nsUGdY&#10;MGigGQe3GMqqQXhBqFzBNgS7OHi9fmBcYp3e4V48MzXSq9w/vQeS4fjesXSWGewylWKDB1nEki+Q&#10;0iwzhD+GUG+bnZlan5k4VnufffQVqxBR01Rhch/ATMmbDKCiyOKtRsD4MDD2ZmhWPqdkKvdgL3WG&#10;RWjF4Y+TKq8oGWShTSg7iqE1pj5DTw48Z8Zrw8vqaHoDZdwmmcqTjvFM5UbspWR2GOmxhkvCI8/e&#10;a/puhRaEOnABXpngPMw7HVXirZKpPOkoma+H65kCDHPGbPoc2tKJk+xlBkskmrJVpLUBSETeGs9M&#10;lUzlHu2lzuzQazNzDa+bFI0sQDSqVaDRCPqIhhk4yBQ+zfYqxFTJTCR826HXZnEOvbayXiiz6o5q&#10;Z7lNSdGJMxEOuEQmtc4mc89rT7Uzlcu090BnwBOZNMBrxn4vJFP48AL7chtWzoBG6zwQz6114MqT&#10;jnbm65nh790QwMCwTgbYQ5lVwWuzCL1pB+mBdQpw1FurnVMlU7nUew90hrECZXuEwpZlqp0a+lGA&#10;RiSYWGRGVKUm6d7mtStPOupM5XrvpWR26LXhAgebR8cAgvlSn2EazpkyM+hASbCrh4Gnrbep8qSj&#10;ZL4e3lrZkwTACg5veodvsh1cKppOnI6U8yS7O6FS3KYzUyUzcQx5h147Ccki5w4WnUKG3QlSBLw2&#10;nAetZLNHmSu1W1EiUyUzkY90h167p2FEcZxJOM0qxw5uL2TE8GCWMoMuTwPd7W06M9nO1G0GX9qZ&#10;HeqMz8ynaAsLtCgW2JEYBFpz0FkZAGlStWBfn1MylSvHl5LZoc50FH0zSBBQIoa8iUYuFXJdqA/M&#10;AIOC9ylutTNTIz1Rt8t8DyQTTKYSwxQPiDR0hqU4jCSjM9FEy7y5otu9NQaeOmFauSR9DyRD2U4k&#10;Q0PFtYVrUgO8igq+3za3xZsLZiy3zjdVnnT02l8PpUo75BhbfBMLPrDArNaGBJlShOjo9nuWcqlu&#10;66zKVMlULmtf6swOLTCbkS2ATl+WWSCZVkJNZEyBB4MeKUQ04Gi2WeDKk446U7m2fSmZHcbAYMXh&#10;OobTKzkaKuymxDcZxAPvsbNlYIVyxDbJVJ50lMzXs17JslYqK6DAcIYjmSzAz5Sddgz4R8fkLYRW&#10;WyO9qZKZuDFnh7eJ4SbmjlmtpKAMAV1PbukkDootd5KRA/D127EQUyUzkQJth/FMwKg4wwYHx/YT&#10;bhPlq8hwaWMMPAVCDQNLUrbdpul2pmr1+9LO7FBnmOGH1opKHlNNFPYkHE7RwOYqCtlXLLHeZ7y2&#10;YCM1sWHD7AKoWTgmQAyQsJfFk9payzBQQVqPdqZyp/xSMjvUmSGKzKql3PQLr82ubbKD1jTYnsGQ&#10;abMmcmtfe6rXnrhUaIeSSSqzaHsBjS78My1lctiuMDsMa0cDq4iN228TG0JY0ARvMPgsfh6dCZp7&#10;yQ5btteDr5DrOlO5236pMztESitatVZ1jK7DPs9toulEvUpx0B7slRDRyq15U+VJx9tUueV+KZkd&#10;xjMK9BCoK0n3ljwSdD1emxgPyVATFqqNpt/qtStPOkrm6+H+gseVAiQVcgV5CN3bCBoN5wSgMZJQ&#10;JcaxzVY7M1Uy/bQ1vTv0TRr7sJhKhjiP7AAWV7Zd9zRze6ESgyqRstY2rz1VMhMZwHZogVmvquAR&#10;IlvSC2QRJDQhs88AsxMGaloZjdommal2BpC6NYizWDN0NCmmEwcao0NqNYGCA1Jaft/SzuxQZ7Jg&#10;E2AEXc/8ATojscXQrrDDOHb0Uzqhndpa7ZwqGS0ZjZfeNJo1PsQ/A5imxCoJlmG0nS9Uh4tZ36Vk&#10;Xk1nDo8/nL9lefz3V9ff/ql8/fOHW1bTv328PDu5/frkt+vFN8ze8tWbX+an7w4+Xl9/ent4eHX0&#10;8eR8dvXN+enR/PLq8v31N0eX54eX79+fHp0cHs9nfzu9+HCouJ6Hx6ezD/PZ+QG/5urT2+PZ9eyH&#10;y+OTs4E3/O387OLqLS8/4W3fzE/OCtPs/LtjIDbnpxf/fDLfeLvLTycX/LL3l/Pz2fXVN5fzD8vP&#10;eH5WPqUZPyUHP1yc9ts/rRz67xSuSJHoHDDPhONelGiE8Ew8WQeXhmKHOqZmIUnZvZ2fHF2eXc6/&#10;O/+wPOKHc9ltfKrPyE6K8VO9+XV29u5AFuLZ5adbPMDl81n8ZRTtt/8JAAD//wMAUEsDBBQABgAI&#10;AAAAIQAXDh8IVwMAABILAAAOAAAAZHJzL2Uyb0RvYy54bWzsVslu2zAQvRfoPxC6N7Jly4sQO4c4&#10;TgsUbdC0vTMUJRGgSJZkvPxR/6M/1iEpyUtqZAN6KHqRRhRne3ycmfOLTc3RimrDpJhF/bNehKgg&#10;MmeinEXfvi7fTSJkLBY55lLQWbSlJrqYv31zvlYZTWQleU41AiPCZGs1iyprVRbHhlS0xuZMKirg&#10;ZyF1jS186jLONV6D9ZrHSa83itdS50pLQo2B1UX4Gc29/aKgxH4uCkMt4rMIYrP+qf3zzj3j+TnO&#10;So1VxUgTBn5BFDVmApx2phbYYnSv2QNTNSNaGlnYMyLrWBYFI9TnANn0e0fZXGt5r3wuZbYuVQcT&#10;QHuE04vNkk+ra61u1Y0GJNaqBCz8l8tlU+javSFKtPGQbTvI6MYiAouD0WTUH6cRIvBvkE7Hk94k&#10;gEoqQP6BHqmuGs00HSXpdBo002EyTVJ/HHHrOD4Ip/sIYULcNxqxfBaBb4FroJZHi6LUuXe7n5Fa&#10;fzQcTxKw5JIY94fjEArO2jSTZJqmbkNIMxmC7KnzWJYnFE8mCbfA7A7avO6gbyusqOePcWg0gA1a&#10;wC6lEHBB6L1GuZbMIryiBBX810+4fWgQcPSal6Lhh8kMUKUlB+xl6j1c+8hL3530KGFSD94RkB0e&#10;OFPa2Gsqa+SEWWSsxqysbBOs1MEFXn00Fk4AFFsF55kLtIYoknGv5yMxkrN8yTh3P31RoZdcoxWG&#10;cmA3fZciWDjYZTHjVyJHdquAVFYzLEpOm51cgMJatTB4yW45Db6/0AIoCbcixHjkDxNChW19cgG7&#10;nVoB0XWKTdSu+u0CPVRs9jtV6gvcc5Q7De9ZCtsp10xIHTA79L6DqQj7WwRC3g6CO5lvPUE8NEBg&#10;dwH/ApOHT2Py8NVM7k+Hgz5QytWHpme0lWHwn8/+Dv3jfN41o7ZN+pFhqaH1dO2mKbBJS8sFwzBa&#10;1DVFSaCgb0pL3TXbp3TYk33S9bjWQDPBuFvdiCcnkMdHqjyEDcUgL+tMU/4hN83sAQsPWtLTDTZG&#10;YPw6Gl/+YCKMRgtJ7muommHWg1CwhUHTVEyZCOksh2j0hxz6j8649DKAr7Mf0DhhHTqdzkiQfRGA&#10;Wr8Hj+dth1xzwvvH6pdg8Nrf6HDd/wZ5f5Sd/wYAAP//AwBQSwMEFAAGAAgAAAAhAJYYc7L4EQAA&#10;t6oAABgAAABkcnMvZGlhZ3JhbXMvbGF5b3V0MS54bWzsHdly20byfav2H1h8j0VQF+WKkvJKm92t&#10;UuyUrK19BkFQxBYIMABky/769ByN6Rn0kABJUxfy4IgkpjHT9wn8/OvjMh18iYsyybPLYfBuNBzE&#10;WZTPkuz+cvjfu99+mgwHZRVmszDNs/hy+C0uh7/+8ve//Ty7X75Pw2/5Q3UdzwcAJSvfw3eXw0VV&#10;rd4fHZXRIl6G5bt8FWfw6zwvlmEFH4v7o1kRfgX4y/RoPBqdHc2S8L4Il0MNJNwCxDJMsuHgIUv+&#10;fIj/M7scPhTZ+2USFXmZz6t3Ub48yufzJIr1/8KiEreeHKkDHH0MlzEc8S6p0vhTcR9myfewAoSE&#10;6dUCrh3+Ik9biZ8HX8L0cjg8Ul/N4jKyv4nC6qas1K/w96D6tgKsLZK4CIto8W04WBUJ4Hl8OhIw&#10;jgQW6ZIyXK6uwyrU4OGv3/NZnKqPKwN6VQ2W4gdxWCCZusssj3Bj9PdA739VfI6rwWqRzgrYQX37&#10;ld4tXTJGkGFZ4vE7LD/ufseT7ktONy+R+CVoix4zQ53HzODwFLi8iDQ2gaqV+DOQX34qFI7Ft/pv&#10;TX2AZiCc1RBgGUIAPALYlhDOOQjHBoKGu2YPQlbVKcgeTgwE2M6GU1xwEBRy5H1hOzYExcEErdN7&#10;jZ2vizyNkcdnhpPlCpvPy+pbGu+f7fVGKGMHY1ZCjok0UAahfxtSK6ruwiwByy2wuZpdNhM7YPkl&#10;IAzTIPe2xLLJE6XFYWgFOFCKTWqhjtQUmtWi/MmhaWx0CpHGAP5urxKeiE+kVaLKLWA1S7BOtWzJ&#10;axZzKfP8EQzdIAMTrezo1SJJZ2jTvoRFLaPgWkhzrQyyNHDyIIs/CvBQpN2uv5wlheYnMPbLT5m2&#10;69MizKIFqgjx080XcI+EyU+/pPh9EZfJ9/jf4DGkcYkaju4kWuR5iXsWzsVIm6pkrg8ivgROmD9k&#10;0eUQlg4HYQEOF2xrOMhXl8P4z4ehum8GjpNeHab3xJ+QeEATGIIDpX9Lk+xagJG7nhf58qZmfACg&#10;fY5krlyKOLX2Od7tTrfMncQd0NGRaFE3LhfhKtYeH7gjm51G5cBd59HDMs6k+3Z2VMSp9NPKRbIq&#10;h4Pi/TRNAHl4iNn/gTeQPvKG2o8CAn6aa/pHeVZWhonUR43Kr0ChHHYHJk/+Jah2OSzyvLrKl6u8&#10;TCpBROCuO+nlicvDqALHQTp3kvkkdKRaZ3AA+rd6A+oDvwd139G7U+TRrufY7zFsaIc7BRi/fVLD&#10;Abenc0AEsPwtz6rP3yk/rCrFRBloO6MDLCbVbFSu6DrUFpuvBFZWzCOikVtgYod3Ox9vXKtTi9vs&#10;/TXuCl5JTSNxqfe2ZptbnI2Sbpe7JNPPao+1iHv36+oFlEkfmhRoRsGIg0vtbqFKXs5iYjMgCxu7&#10;AAKLb4i3CyBwjvYDCDzp/QACd7oNoDj6rPBdXwxqH/7upqd9PFFDb80WuILlDPyRM2M1l1nMgSu2&#10;B2exyO7gLEbZHZzFLruDs5iGgFPer+1aFA9prBwS4RkAgf8ZRgviDwIdwsekvByCB6ocleY1gFx1&#10;TRmnc0gmUaOh1rA+s9L26gLqqAoe+If0eZW7mGRJVftw9MKGR4vJF8ujBeS6Hq25gzFq2qHWh2yA&#10;Ptc/WKAhAKmRUx9bxoX6llFWqTvcV2A/tbevTmz7zQIX+g4r4jaLjX5Ik3vII8rFlePMGm+uDjgs&#10;qxeKtZ/mQBS5fPTuTPpiLiPIzx7v+0Jv62n2O/bvl/HhrXNYlAogH9meCwofF0CgrKhnAweTeGA+&#10;cMKnA/AB5HB2YdxdN7w3RgBl1Z4RFmF27z+2ZY5+mAAGqNUYCeyyA+ta7bVP42x2nUA2ndhiVN+g&#10;h+5AC5fUAxFOvgwmdVDHKhJGMAV/Ppvg2jZ5DdPkeMwu00PdRgXZGNQ+/bn81ncABkiXVaSKcFNA&#10;kMrj9Bk4EO1lRJpnBUXZHl4SUs1j4EcIZjMZg7v4EYI+jjuRLTssAbdXOqmeJcaZ/sreUe1NOjvc&#10;Js1ycaEWhAsWEntcWaxT5zWgxJY1qDELikUDC4rs6pwFxaKHBUV2xR+QRRULiuxKljSMsdJaiM89&#10;1EzCAqVr1gY6Gt0iI5GCE8bxGUsrpQayLI6qvOjIn1f52nUsFZz7WfyBBxRcrf52xWcDC7HE8t6x&#10;vosSBP6OgEhW+6MbaXtIE2ByJ63cwgm3QxXLs/XSrFcnG3ihVyfQMeEq4X2qEyhz8DaIqAUq3pxK&#10;YonkCCy37g2qFugOaK9a6siuVy2Ftr6sJmVtLvEJek9FybhdhGOxtk/VwtKqhVro1YloaTMybyWK&#10;3HIz1sXJ9Q2X1UuI3v3o3Q+uknq4aKZ3P3QzRB2DGWdrp8jGk9dqkU7S3qbsKLyZQt+OqKejmrEr&#10;Gr+Hj+jXkRYh0wpIrzYJweoRA1uVjVIdagXErtjA/DTtLO0zU0Y3N3QtNaCyjKGKGI3r0t+hXYlk&#10;K+k6zLCM+F6UYvul1fZLp85SEaXrTJDpC3SskOY2lW8TH5gcikQSlCgVsI/hx+FgGT5eDsVfGLbX&#10;cKQpNElQBdh81qVA6tkYNp7ff4giLx/rmhNyZkT42fSZe/lZbYQWw0RC+vHm7pYWxIr6QCAMasmz&#10;lIB5nqb5VyjSm/JomUx1fn2RzOKbsKzkR9k676RtDyQcvFPfRjb4lXsUDb8su0kooRZq5sYPhxES&#10;xxGH3uwv8f+SaqG685QRUDxqNDe0AWl9fzC+HQh++1ecw1gMljPD9V2J3dW4PpMmBCodo1Z08pB+&#10;IWhlPru9tdgE2ijMQ9OKwqmVcBxDSbZ9ViBla3y+XtZo0dBAYu9UVTXaXe9sPWXFH/bGoeGi/cYx&#10;nWH4SWRV22287hze08ZPumycFFabFMWCp40Ypo9jH53JNjXbIUUWs12al3F0ZXGGbFphrrpxe6HX&#10;MYcbnGIfyo+j+C0qJMoX+z0c40lbEuEeeqLls8kq2J1iscox0+zRnVVQaWFBw9nUMeqddpRoaASJ&#10;ZnlqAKDVoQ8vzPeCr56+8qzVfO2jNtS+2CaEvqSprIhX45Drl8ny7IMZ7LMXiXLXMah01WWzgsAm&#10;nlnOlPANVbNCCQXvn6CJWLtQyjY0GOcYu1lsxumkw8pqpvmyYbbkflGNGQYBPGV6CRUu8fUtzKzq&#10;Li3RlMHJ4CyBcVTp2wfX3O+w7HMFw5zykiz/UBTcVdP4/o8KmjrkVdOrir0IQJmLKs9FYp9/4Kb1&#10;ng1DGwZVwag8+4+arRh8h0HAuIBONyD+hfgPLXp7x8blZc050vfW/qPAXVjTRnG9/kngQv0kUaB+&#10;qzshNvlBqGNsbmQsnr9oStoweHZEy9GUBVSv9t2hrkK7OpVTMotXFYSpWE1XXIS+2dtk9HWW6wSD&#10;4zeMmrXGq9cNGKyiu2GEVzsFrG44AQvXPkwg3rYBT5q8T16LBC+T2c0A/nGcq94WkWHCtrbI8XdP&#10;0GPiOQgfldCwLifoBlnW5QRsW0fr0oSMFs2GDK1G2k0Mi4HomMKGVpF0H3Tuzpd+i/IFXpDP5hGE&#10;tbaq9pnqid5XcHYh+pRuMOb+UQ4zSv/XydihDt4ckaFSdoQEHqDiCThOMVy0mPXUxDQ9s7paex2z&#10;nqI2eumOlSWoHZhVhHYSQZt5tXfAdgvOGPxJzOsUhRL4hlUUkdotTHWha0ULXSaKUwFUhwk3tLO2&#10;GhHFvu7tte40wCk7DXB6jgaVGtPOdhTxweQ/xE80pc5NuT2/XBeTH9jDuN0pBuNGsb1JzO1r3ut0&#10;u/ZQVzTO0LBbcncGUZjyNQ8mGswc3VsRjTNUpduJxqvB3L5E46xTqdFkuxn069zpy+JEvWkrjftD&#10;BiIxWLB1R6daA8nu9uiHgST14BPxDBXsmPIPiiP6nVgNusiUCX8tCFW+5NoZf8aVFTGHSQmJTw1X&#10;VkXJOPbqIu1VDcSesS7wGbjA7f1rIqtOGchSNWtbyLFyZ62AWhvEHJ7pVHaFmNjwrzB9sVtMw5JG&#10;S9K3yM+KsketWwohB1JLtNjwDsOwFBTZ1TbDsBQU2RV/QHGvBp7ZA5Jd7TYMS/dHu+PUtKZ+PBw/&#10;ulmX7zgLyNLKypOxnOblzSuchWWXeRnULLOYA0/nm4TdxD4soezTmfvBxRvvh2kYJaiy4GvlrWyb&#10;P4H9dY/T17R/eqklug1ZjHsJ5V3hpZFcYdDVKxF8rAEr+W9JiRScPvSJGc83Xj41moFTX15mNcso&#10;x24W8A326IkVynbZjV6hiOffs7pzk+iO2ytVFpTgF+3g9F6Jfm6t6ozvvRLxjD3hR5qHe3BKC67Z&#10;2StxQuFzzG4SL0ZEguqj7nBjxUXodK/j4FXh3hVe7d27GpdDFjmskuldDWBLTnZ6V4OoXGHJZKxC&#10;pF5+3j5LpMTUDAiKlhtsfKAF0GjRz7k2FCyN4mV3Sj/nqt8CJPKThxnho+rUsLGcc/Xysc671o5h&#10;P+dqjWb0c64w0vvOM3jujoBTHYBxglrqamqSt1cZ+cMJiRPIN8dcG4WVfsr1oRJth4pSjQKL6PCQ&#10;Q5vY3dPodT1H7WPlE88hCdw9n2jXu9oNi7JTQo2ZtrvapYB7rGtfP+9Uei4a/FQjjOkm2mags/3G&#10;T7pgnPTdNymK5UeboszMT/fRRcVmtO11G6Q83ZTrOXZ2b8OqKRpiev4Gq8oJAaFD6VWHnXK1CT/p&#10;wlimGaPJV9jGbYGfHGIkdoJKqh3ZeJpIO2fUBxOLyCuwqG+fspM+pHVat99rgv3FNnxG+rtLJ4Zd&#10;eAQnGTNBxXBALLpbOKsVueIvpVCeX3uPrgDY/QuQQSPzxiKZNjmXOTN4DoccPkYCGDu8yS4jSRrS&#10;NsF2TZtPmLR8dz556Vr8ArOK7Rh5GxP1NFpcmI0XKwsX0LMK+WMlC9NazqksSAXb+EKLlXbr6M8C&#10;H+az++QW1KQN2bnAfk5Ldi4Y1/ANyg5GAr3swLu5f/hrFlvYEWE6pt52b6Wrm5bnAiYz9DRi54dW&#10;NERKmLILbFAzjAHp2xf4VAlr8Mk4fUa39qPhpC9zg0r2auBbKISgAqYJeBFAb/eOrQuMzWyt3Sl8&#10;4Z+3JfbKxPNiq292OshGMuNWGkIOnXf08lmTtkh+NdMSLd54ZiE5GDGhsh/LJMVjNLK4XCJa25Xn&#10;5ywqe2XV97cZXnMw1+mhFCaH8VoQp6ltYfVwAyXBaNvsR49/CIj2MFESjMxzmmnexE5PNNy6QjYr&#10;6PEKNNaGJq9qviIYYWDjqI5OE8w0c7dtLyPffb+2ZYlfwrblCJqKZggIZmve4ptPVMuXZ6iDLhcX&#10;6s5BfgiBbdCqC9oUFOkPGmO23NJaLBpYUGRX2/QzenbFH5BF1aZd8USz6qz1y+zr3jsWKF2DHXjy&#10;/R/qg+na04THh6RxZoGllVIE+rH1/L5ZwrRY52XSKxzPcCiBB/QNWsDlyI08C7HEcnZqZAOu3nxH&#10;QKSMgxSrbpi1CEZMKc3vx2FIQmCLoMqSCi/RFME5Onvp5V/iJVWvT0TXNoseVl6Jlnv1+qQAcWwM&#10;oHmljbdEXl4lOoLjcZYia+7dQtKfvW4571KtxUi81y1Vu5eOObZovaFh2ZZVCL2vgla291Usw/4E&#10;vopTcQ9GWEjulUSvJNT7SakWJKqLDwxocCI9Ac+bCSlQuga9720Dmt4Bsd86RvG8U3DDNECJwKRF&#10;TknHC6aNXTyzDVu0aDGIvplJcpeMsugVJhvVv2lMTI46L+6igoTOiqfhu83blDxL9/g6JaJOTuoW&#10;EMfyaA5TlQLx4cATGCBBhnXlBAb2i1DOlJNE/QRG+Wmu+wz6N42BgHYQyJc/gQGC0hzBQD1vNHc/&#10;g9FuBgMbbBr9asGIba0Ogk4FY0w0GsKIpOSTTGEEQaeCLaYxttl5u6b81mMYQdCp1kmK9E2qBlhy&#10;sytSwUkzxfP2+hCDAFuffxzVb7EE9UxGMYKgU+XA9DEwvMU2SwXBZB+8heUQzxxBEKC6ake6/Y9j&#10;BONOmpFUdbkdbzouvAgSL6HF9+fXe6Nz6HYE12wdDcQ7LCEs335qAZmvyZdjXueNe50HLbYBPGBX&#10;RT0cG6pfqKrqBxeK99M0WV0OEW3rX7qm+b8ON1vLA6jlWh6mtbCbfhpmNEFmMrRs+X5uALCvtz81&#10;LlZfXMfzX/4CAAD//wMAUEsDBBQABgAIAAAAIQBZy6Sa2wMAAA1RAAAcAAAAZHJzL2RpYWdyYW1z&#10;L3F1aWNrU3R5bGUxLnhtbOyc3U7bMBTH7yftHSLfj7SwTagiRXyoEhJCiLEHcB0ntXDsYLtQ3n62&#10;k6ZMYqKhhDnh3LRpmuPU/tnnHP/t9Oh4VfDogSrNpEjQeG+EIiqITJnIE/T7dvbtEEXaYJFiLgVN&#10;0BPV6Hj69ctRmhcTbZ44PadZZAsRemJPJWhhTDmJY00WtMB6T5ZU2G8zqQps7EeVx6nCj7b4gsf7&#10;o9HPOGU4V7hAdSH4DUUUmAkULQW7X9KLNEFLJSYFI0pqmZk9IotYZhkjtH7Dyrhb/4gP4/slI3e+&#10;GrFmRcnpGE191QwznEYPmCcIxdWplGry9xmCzaU21bf2ODJPpW2iqiAUlYrZFh2NRyNXQuwa7LmB&#10;JlTQg3R6hO3pgipsDbRJkFRmIW2LlAtGZkoK46zxhLN8YW5YHilmyZiFovTaoChlyn5qbtAU2uC5&#10;nPNI2PITJGRKR3X1muu6u3l5kNYNZ1bXqj70Te2rI25sv2HpKkH79jfhiSYqn59xFdn62E5o62hf&#10;5+7VNZ6tvzNwF2aM88bW4XrdtjZxl9Iso8Q09q49XrdvjPz9LZLGvmBCqroM2+Gpq4DvNNyM6x+e&#10;VdfXPaBuAN8b/LHlU3Wg9aeaFhdXlte6OwKvqq+Ey+uBCiD2kSPMrHYcYdi6VED2kch2doouhIFL&#10;7EsIc7RccPe5SPfZDiQcVab0xoTD0ToAWj1JDx2t70CrJ7Sy/KLIrzkmEL2audR7JvTO8TUz3ufH&#10;/5pd+dwPmNRT6jCYzGGQOGGjs4S89SDRbH6rsND75yHm3NtJAZ9NNsryX0Ct02HkxqdXt99R7JsD&#10;tUrV7cz5dUFt7R/HQfrH7aTxl/3jdr61a1m9dcAimHO5NDAt6mBa1BoG1tq4fgTqz2a5aLtx1aTj&#10;zmnVak41W+puucnRCjHLg8XBzUr7ZinX0QJltS86uKMFymqfaIGy2hdaJVZni4BVCohfL8Wv59Qg&#10;jvVxrEE86yM1iGv9oxamurRLXNtuFhycurQJWuPzoQWtASAZWkQaAJKhhZueIsnyE0JA3Osi9LdW&#10;xYkUM8DR1YMYrXH4fUAwOjp6LqY1DqNO3Kb8QIHssqK6nW1wOe8cfFUwvkpLzlIIHp1tEWntrTyQ&#10;kB3WLpP0njosz+QUvFYwXstPPmbSbsx5vIKnt0JJtNZ5L4DxD5OHE1N8wgVUAqPinZhTf2Az23tv&#10;ZmuddXkWQ9Pfe5pteRZDE977zGJointPWdjnORZlgOFiuwWMl58J6CmK9O4UYIQy7TAKYAQ0Mw/T&#10;SX1C1UrRh9vVwOLFdrHm/654bP40wP6L4fQPAAAA//8DAFBLAwQUAAYACAAAACEAnNHsfR4EAAD+&#10;RQAAGAAAAGRycy9kaWFncmFtcy9jb2xvcnMxLnhtbOycXW+bMBSG7yftPyDfr5CunbqotOrHIlWq&#10;pkntricHDEE1JjNOmv772RgD6ZqkMSZfdW/aQLHxY/vlnNcm55ezFDtTRPMkIz7oHXnAQSTIwoTE&#10;Pvj9OPhyBpycQRJCnBHkgxeUg8uLz5/OwzjtBxnOaH6LIoeXQvI+P+aDEWPjvuvmwQilMD/Kxojw&#10;s1FGU8j4Rxq7IYXPvPwUu8ee980NExhTmIKyEKhRRAoTApwJSf5O0F3ogwkl/TQJaJZnETsKstTN&#10;oigJUPkLUiaqPnXPXNkEFwYBIsz70wMXRctYwjByphD7ALjyUIjyYP5IANl9zuRZ/rfDXsackLiX&#10;B9F4BJwxTThUr+d5ohS3YNa4KGcvGN0PsUNgyq8kWYi88gaiBOMbTHn5TorYyAcUjRFk/CzsF2gR&#10;PytvB7NeVXp9mbwtnJB3lhI+ibbzwkcwLFt+5vGfouhGnWUzqoJlPSiKUMBkVSUvNrtXlVdHBu9v&#10;lbgfxYzN6gtlfWz2Y77Ggq3iKf9HfWrQVd1bY7J0+0boQpzE5CcfwBZxOS2ND2Bs+XJRrWTPON8p&#10;Im0IC/GEeDyCUpVPl4hnLT87rtKVcGup7bF9lsmxYHyoikjhq6XbId0TS7cjulF8l8a/MAx0QgUx&#10;k4TQsoQweX8nh6Cza0Wh5uI12xEiI2vy3HxHDO10kBl3I8fbfC/kyfCRQpIf32rkL/+L0rdORakW&#10;v2X17F+GHsUPthvWViTjweXQdoMymWrbaaUkGe8GJUk9XUlS7lm7bFOV0rmcsJlhwy+AGGcTYZmK&#10;OVVTWKsr68t0UvX9hQfznFkvuisrT9DVCDSs068mlPL25aRUn0qnX9C13lOXY9d6T13Std5TV3TH&#10;kN6MbKI373lwTZVJx9omfxOnhuA2Q+bdiLPMoNBQx0NFoSFlu4diZcLQjMuabqKBibXl7O/VjpCt&#10;+k3GE8Ravnq3W5WvD0N5q8r4ivJWdzd1Opa3KroHTTmKr4JAI3EXzzQBprE/5LtaItjMYqZKnDu3&#10;8ZqPbyPPwiAjA4t91SZQ49iLDX12tK/Ye2scO6NXYielMfDV9ggrM31lE75pGg6txmxcY/IMJ6Gu&#10;uDeTrt1wD1bmicbVogDYQjAsQx8UDK81Z78F6IMiKB5kfLH1ucULANsNjxfV7h7Cmy8qlLN9xF+n&#10;qize3Xo7qQg/bAftbgcVKqexI0I88xepi43Jl8fkBXNNZ9YyL7Y2r72mVzDX9Gkt8xbMNV1by1yP&#10;Od/lOhrr7Q0UyOs92JXD8kas+FHz0vDpuh3ed76Fvid8m1miEU+c0ZZ86+Fbvac6tzpxAIPaOHT+&#10;eoIZxVi2iq4/opvt3b9VHoqmj7P15Vg0+tUTcNE3VuiTfSOEX1RJ5+DbLRzLbyBR39py8Q8AAP//&#10;AwBQSwMEFAAGAAgAAAAhAAoCAmCECwAAXYwAABkAAABkcnMvZGlhZ3JhbXMvZHJhd2luZzEueG1s&#10;7F3dbts4Gr1fYN/B8D0b/v8Ekw4kSioGmJkN2i6wt4otJ8bIsldS0nYG+0D7HPti+1E/sZy6U9ut&#10;HXfKXDiyRNGkJB4eHR5+/OHH94t89JCV1XxZXI3JCzweZcVkOZ0Xt1fjf75NkB6Pqjotpmm+LLKr&#10;8YesGv/48u9/+2FarS6nZfoOEo4gj6K6nN4ursZ3db26vLioJnfZIq1eLFdZAUdny3KR1vC1vL3o&#10;TlrkFxRjeTGdp7dluhj3mVSrjzJZzCflslrO6heT5eJiOZvNJ1mfjctEP80k/SiLz5djkc6L8cum&#10;WtXqbZll7Xbx8KpcvVldl+3Xya8P1+VoPr0aw4Uq0gVckfHF46EuKey4cJfnybm3bUZd8mo1Wiyn&#10;Wf4T5PWHjgIb6oAhLJRGnCUx0jqBi8+ElZgHWFryn650xcOuxXHp1mVZn1U11Ukv38/Kxcsf0ku4&#10;oqP3cPOVEYyK8ejD1Vhz+EJd1dLL7H09mrjjkhFJx6MJHBeMYc7c8Yt1PpP7qn6VLZs804efq7o5&#10;/Xbab6V3/dbkfdFvltmkHuXN9aybz7L5vHGfzfmrtHbnuZK4Tfd/sXzI3i6bPbUrOdwLKFOTHoqz&#10;PpoXH6faKHmfoP+/arLrK/q0nm0q+IW2HN1GUzbYHta+WCbzPG+Knxejd3DtqMJQykkKT/csT2vY&#10;XKzgzlfF7XiU5rfQ9iZ1CXc4vayW+XzqTm++uHaU2bwcPaRwkaa/kTbNXTrN2l0Sw197pe7us3/A&#10;rWxSdruqtH66K79fPN2V5qu7dHMnVKhpw+63m5u8UaxVWdVRWt21v9UcaouwmNdZOcrngATaFay/&#10;J3nhapPNZnC32zvftJD2SXRtpao/5NDk0su8eJ3NoIXBbaVtXSfl7Y27Au2DAbAEF7J/PKCYzQnu&#10;zBlcs8dz8U7ndqesy7bn+W2F4KTm95dF/Xj+Yl4sy6Z9DGrX1blHmSEAJJpF3AYoEgojLoVGIQkE&#10;wloHhugoMtgeHwAko/Dsf4MAMGix/RP3KRQYJN0BClpk2ZKwa/xN03hEKI8CHgVmX4ACQkHPb6lC&#10;htEAcUVDpDkOETGBMVhgRbk5OgowzAiRpEEByrGWhLd3tecBhnDu+jLoHqkWSogG5s6ABnChaNtg&#10;PwcC65QbNTjLDr7pR9s74Dv4b7aDj4kiROAIMRZH0MFLhXQiLDKYG0Y4FWFEj960P8vwqSYC2nPT&#10;tgmWElr/uTTu3Rp2m8oILHUPSz237/93HL+vKqDYnsk3L8xZYoZ/KXBvEd/6S4FkzAYRxghHIA1w&#10;ElukFVEo4GESqlDpiKoTYAY3EreqgKcDvRbxfEzf04G/QtMmSSyixCbQtCUHps9jBO/5AaJCYEyi&#10;iIUmOmnT3ib4DYj+Zp/XC4dDyeukgt+av+/O9Der4LvtXmL0Wh7otIDnX03LU3EQCapDpAJmEY8s&#10;AapvOIpCbKjgOCEnEPO51CAY+Jd4d2fPQJ/zvfZfoteOiYmiSCGsOEE8YAkKWRKgRMYqTEjCsTz+&#10;S7wgTKm2ZW/rtEn/Yuv0uc0+79m77ceyQdE+13EP0+7wgr7zi3+bcPPCeDLgyQA8F4NBxa9GBqwN&#10;aKACgwAdJOJxhJGxRgDR1zKwkjIQAI9P9BlRirRPPoPBLNWoeuuRfSMEZXDYQQY3QK6fqn6OI7qR&#10;/ZHbuBq7MftmfLUn/a6T7ZI40WVjrLjqhm+bYekoSXikO01xI9mxx8l9D7y1B+78BJ8ZYz/2OHnz&#10;0GxaHfKadI9JN6IGJH0wlO426/fhcvrBnXsD/8GXU60myRyew5/Tqr5OS7ABwUMN5iZ4ZO+W5e/j&#10;0bvSGTCqf9+nZTYe5T8VFfgUtIFU9WC7HGzfNNvSKJeouF/YJdgwYHAMfqrdBGMHODiKCfxA6+Ho&#10;vti68Su40hXL4L5ezubODwMtpS2sO5BX9Rvne2iMIiu3B5w5o0Va/tyUPH9ofTHzYpoVrTlmbRUZ&#10;TbPZ2/Tmze9XY0mh9baGh7x4s5q4jKB812CsaRqd2TBirBOErUQ6TNr3yrBvfTSYNe6bYToGMsUg&#10;bZfi5v5XMIm1tew8RmAeSS9LqFWeOkfZrETJa7h6UGrCIYfRb1npfGfg4mqHuOqXwWRyn81zd6Xg&#10;Z+ETsnD40t3//qa3D8C/nliYDgO6YV6f9miQOAmiAEwZljr2ZwKMQsEUkpaCZGMtjD6eAMoF1krI&#10;5sVOMY35EyjXwiisuhEcybXowbYnfz1OHwTlm0305rZFj8Y+9PGj9if+oaOAvR8dXY+OngesOyQ4&#10;CmY7GeURtCWA0XjUgnZ3oEPt5sC5gHY5HkA25xwQtOFQ3xJkO9DfAtk2n0MHtYHYQC6LqeuDXw+x&#10;/9V1h/1bMtoZ4w9DwN0wPuaB5UlMUQASvHvDDwHjBdB1HIbEWBZaLI9O15kkgjcIT0CCx6yB8Odg&#10;62GUmCTxbP1sXK3nAesNv9ykAp6tj75Ptm6XiwXMDsmqfdB/C/PfFf0Pw8bdwF8KK7QJLUowBRO2&#10;VRwFmmokE6ljClMzQhofHfwpBRMj9LIgxVBqtMJP0N8TfD+/wU3Gabhj9cy6jSf4jVDTqjJ/YYIf&#10;TGE+y7yqy7TO7st9oP4LiP6BSLgb1ocBMFvGCGJUgi6PBQVvHWg7MP8uBDEccJefkuhTaTiTptXA&#10;Ho32J5PlPdFvr7wn+t3Uu3b6mif6je7sZXlQ4sM5KPj7IP9XIfn74OJuwM9gXnME0wNQFHEKpmrw&#10;UxtLLYj6CQ25JIGKju+8HHRtDMPQEnuC/J7ke5LvSb5X8Y8z8LqFk7ux1ucm+fsg4W5YT6yIg0AR&#10;ROMYSL40BrAe5tPaMDYBTFyNrDm+oEMGY9LPrOd7942n+Vvmp3ua72l+2zDql79kxf2JWP6hwLgb&#10;9oPPkMchhXmTygk8sWVIy8gibENMQ6K41icIqTQYq/ZqfmsR6mMYebuOt+t4u05r1TySw/ITRP/Z&#10;7Dr7QOBuKK8hJp0NIVqWBtc64iGGKfIksEgpGK2FUdvEYnb0IdthR7aPYLUOmfNFpkzvrz/jOHTn&#10;MU7rGb5n+D3Dv07nEFJyP7vmF2j5h4LjbvjPEmD5MYRLFZQ4y46FYdyASoQDNyNTSGLj5Pj4P2D5&#10;+4hYXwn/N5143pTfDB00c8u82rNF7fGene/Ds/NsLH8fCNwN5RW2SRxpikQMjh0eJxyBTxMEHQhX&#10;rbXilpnjazlUGANeIe/L72bqef3m3PQbz/I9y+9Z/k/Fbfm//07dvKxTWfMPBcjd+gBCqVDGQFhk&#10;gWPoA7RBgQAHT2QsCWHClKDJ8ZUe6rw6BNZA8O78j9Yk8P3BufUHnul/H0z/eYw7B0LhbmgvKBh1&#10;YOQWKS3BpSkJ6DoQAh/QPhEkDKnGFh9d1xl2aM+s63uDvtdytmg5nvF7xt8zfufcGQXRLydy7xwK&#10;jrvhP9eKMliDDMkohPjIERh3jGESaWoDA7N0o0iGx8f/QRe3j6jldf02uiMEuPou1ho7jzFez/Y9&#10;2z9a0J2h8LEPFO6G9oKBST9JNBjzOUTdYTaE+DswJysCld+QUHBCj7/ulVQSlt1q5X0CMTIhiho0&#10;qecIu+Nt+p7se7LvInq69ueDZG6LuAarDKaTvUKufYGH50Bo3A38mRRMQxBWFBMCax8HsAqK1tAN&#10;hBA52ZBIhyQ8flB1LZVRsNQ16PpEEA0R1jfB30/I9RNy/YRcPyH3pBNyT+rgORABd8N4ZWTAOUzG&#10;SpibiIsjWN6aEvjKMTEsIEwEJ1jJzggNs77OgeF7Od8zfM/wPcP/kzD4EFhzVZ8srCY5EBt3g/9I&#10;JRhTGyEBK6AhziOCjA4kirFJNLciCoQ4vppPuBGsi6vsOX7D5/1c3I8XCfZqPiyK0sbU96Hz2ynr&#10;X2O1k0/MxX0e786BULgV7bsFU96WWdYt9zAt03fz4vbl/wEAAP//AwBQSwMEFAAGAAgAAAAhABwy&#10;bAPfAAAACAEAAA8AAABkcnMvZG93bnJldi54bWxMj0FLw0AUhO+C/2F5gje7m7aRGvNSSlFPRbAV&#10;xNs2+5qEZt+G7DZJ/73rSY/DDDPf5OvJtmKg3jeOEZKZAkFcOtNwhfB5eH1YgfBBs9GtY0K4kod1&#10;cXuT68y4kT9o2IdKxBL2mUaoQ+gyKX1Zk9V+5jri6J1cb3WIsq+k6fUYy20r50o9Sqsbjgu17mhb&#10;U3neXyzC26jHzSJ5GXbn0/b6fUjfv3YJId7fTZtnEIGm8BeGX/yIDkVkOroLGy9ahHgkICzS5RJE&#10;tNOVSkEcEZ7miQJZ5PL/geIHAAD//wMAUEsDBBQABgAIAAAAIQDSM9z5HQEAAGYDAAAZAAAAZHJz&#10;L19yZWxzL2Uyb0RvYy54bWwucmVsc7STXU/DIBSG7038D4R7Szs/Y0Z3YWOyxBt1/oATSlsy4FRg&#10;av+9uOliE1a92SU84T1Pcl7miw+jyZt0XqHltMhySqQVWCvbcvqyuj+7ocQHsDVotJLTQXq6KE9P&#10;5k9SQ4iPfKd6T2KK9Zx2IfS3jHnRSQM+w17aSBp0BkI8upb1INbQSjbL8yvmfmfQcpRJljWnblmf&#10;U7Ia+jj572xsGiVkhWJjpA2JEaxW0Dowjxsl1s9h0DKGg2tl4PQbefa6h0UW5SlLe82O4PUAA25C&#10;wklvwaRPcQSfCgIkbOp4PelyecDFKOHQYxMygYbt1vW1putxE37WVDl4jz1MGezIpMTFAYlEKf9d&#10;nDvU6HxCSGzB3oeNfkf5CQAA//8DAFBLAQItABQABgAIAAAAIQBgJjcoXAEAAHYEAAATAAAAAAAA&#10;AAAAAAAAAAAAAABbQ29udGVudF9UeXBlc10ueG1sUEsBAi0AFAAGAAgAAAAhADj9If/WAAAAlAEA&#10;AAsAAAAAAAAAAAAAAAAAjQEAAF9yZWxzLy5yZWxzUEsBAi0AFAAGAAgAAAAhAH3lY0hoJgAA4OgA&#10;ABYAAAAAAAAAAAAAAAAAjAIAAGRycy9kaWFncmFtcy9kYXRhMS54bWxQSwECLQAUAAYACAAAACEA&#10;Fw4fCFcDAAASCwAADgAAAAAAAAAAAAAAAAAoKQAAZHJzL2Uyb0RvYy54bWxQSwECLQAUAAYACAAA&#10;ACEAlhhzsvgRAAC3qgAAGAAAAAAAAAAAAAAAAACrLAAAZHJzL2RpYWdyYW1zL2xheW91dDEueG1s&#10;UEsBAi0AFAAGAAgAAAAhAFnLpJrbAwAADVEAABwAAAAAAAAAAAAAAAAA2T4AAGRycy9kaWFncmFt&#10;cy9xdWlja1N0eWxlMS54bWxQSwECLQAUAAYACAAAACEAnNHsfR4EAAD+RQAAGAAAAAAAAAAAAAAA&#10;AADuQgAAZHJzL2RpYWdyYW1zL2NvbG9yczEueG1sUEsBAi0AFAAGAAgAAAAhAAoCAmCECwAAXYwA&#10;ABkAAAAAAAAAAAAAAAAAQkcAAGRycy9kaWFncmFtcy9kcmF3aW5nMS54bWxQSwECLQAUAAYACAAA&#10;ACEAHDJsA98AAAAIAQAADwAAAAAAAAAAAAAAAAD9UgAAZHJzL2Rvd25yZXYueG1sUEsBAi0AFAAG&#10;AAgAAAAhANIz3PkdAQAAZgMAABkAAAAAAAAAAAAAAAAACVQAAGRycy9fcmVscy9lMm9Eb2MueG1s&#10;LnJlbHNQSwUGAAAAAAoACgCbAgAAXVUAAAAA&#10;">
                <v:group id="Groupe 5" o:spid="_x0000_s1027" style="position:absolute;left:16478;top:37147;width:22955;height:3524" coordsize="22955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" o:spid="_x0000_s1028" type="#_x0000_t32" style="position:absolute;width:3524;height:3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0owwAAANoAAAAPAAAAZHJzL2Rvd25yZXYueG1sRI9Ba8JA&#10;FITvgv9heYI33VSpSOoqVVB6qpiW9vrIviZps2/j7jaJ/94VBI/DzHzDrDa9qUVLzleWFTxNExDE&#10;udUVFwo+P/aTJQgfkDXWlknBhTxs1sPBClNtOz5Rm4VCRAj7FBWUITSplD4vyaCf2oY4ej/WGQxR&#10;ukJqh12Em1rOkmQhDVYcF0psaFdS/pf9GwVfv2dqi3b5/p0cn89dtq32B3dRajzqX19ABOrDI3xv&#10;v2kFc7hdiTdArq8AAAD//wMAUEsBAi0AFAAGAAgAAAAhANvh9svuAAAAhQEAABMAAAAAAAAAAAAA&#10;AAAAAAAAAFtDb250ZW50X1R5cGVzXS54bWxQSwECLQAUAAYACAAAACEAWvQsW78AAAAVAQAACwAA&#10;AAAAAAAAAAAAAAAfAQAAX3JlbHMvLnJlbHNQSwECLQAUAAYACAAAACEAx6o9KMMAAADaAAAADwAA&#10;AAAAAAAAAAAAAAAHAgAAZHJzL2Rvd25yZXYueG1sUEsFBgAAAAADAAMAtwAAAPcCAAAAAA==&#10;" strokecolor="black [3213]" strokeweight="1pt">
                    <v:stroke endarrow="block" joinstyle="miter"/>
                  </v:shape>
                  <v:shape id="Connecteur droit avec flèche 4" o:spid="_x0000_s1029" type="#_x0000_t32" style="position:absolute;left:19431;width:3524;height:3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6VcwwAAANoAAAAPAAAAZHJzL2Rvd25yZXYueG1sRI9Ba8JA&#10;FITvgv9heYI33VSsSOoqVVB6qpiW9vrIviZps2/j7jaJ/94VBI/DzHzDrDa9qUVLzleWFTxNExDE&#10;udUVFwo+P/aTJQgfkDXWlknBhTxs1sPBClNtOz5Rm4VCRAj7FBWUITSplD4vyaCf2oY4ej/WGQxR&#10;ukJqh12Em1rOkmQhDVYcF0psaFdS/pf9GwVfv2dqi3b5/p0cn89dtq32B3dRajzqX19ABOrDI3xv&#10;v2kFc7hdiTdArq8AAAD//wMAUEsBAi0AFAAGAAgAAAAhANvh9svuAAAAhQEAABMAAAAAAAAAAAAA&#10;AAAAAAAAAFtDb250ZW50X1R5cGVzXS54bWxQSwECLQAUAAYACAAAACEAWvQsW78AAAAVAQAACwAA&#10;AAAAAAAAAAAAAAAfAQAAX3JlbHMvLnJlbHNQSwECLQAUAAYACAAAACEASEOlXMMAAADaAAAADwAA&#10;AAAAAAAAAAAAAAAHAgAAZHJzL2Rvd25yZXYueG1sUEsFBgAAAAADAAMAtwAAAPcCAAAAAA==&#10;" strokecolor="black [3213]" strokeweight="1pt">
                    <v:stroke endarrow="block" joinstyle="miter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2" o:spid="_x0000_s1030" type="#_x0000_t75" style="position:absolute;left:275;top:5059;width:55195;height:44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L/PwAAAANoAAAAPAAAAZHJzL2Rvd25yZXYueG1sRI9Pi8Iw&#10;FMTvwn6H8Bb2pulWEOkaRRYFb+I/3OOzeTbF5qUkUbvf3giCx2FmfsNMZp1txI18qB0r+B5kIIhL&#10;p2uuFOx3y/4YRIjIGhvHpOCfAsymH70JFtrdeUO3baxEgnAoUIGJsS2kDKUhi2HgWuLknZ23GJP0&#10;ldQe7wluG5ln2UharDktGGzp11B52V6tguN6aNnpje+Wi3C9mNPf+ZA7pb4+u/kPiEhdfIdf7ZVW&#10;kMPzSroBcvoAAAD//wMAUEsBAi0AFAAGAAgAAAAhANvh9svuAAAAhQEAABMAAAAAAAAAAAAAAAAA&#10;AAAAAFtDb250ZW50X1R5cGVzXS54bWxQSwECLQAUAAYACAAAACEAWvQsW78AAAAVAQAACwAAAAAA&#10;AAAAAAAAAAAfAQAAX3JlbHMvLnJlbHNQSwECLQAUAAYACAAAACEAadS/z8AAAADaAAAADwAAAAAA&#10;AAAAAAAAAAAHAgAAZHJzL2Rvd25yZXYueG1sUEsFBgAAAAADAAMAtwAAAPQCAAAAAA==&#10;">
                  <v:imagedata r:id="rId12" o:title=""/>
                  <o:lock v:ext="edit" aspectratio="f"/>
                </v:shape>
                <w10:wrap anchorx="margin"/>
              </v:group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87936" behindDoc="0" locked="0" layoutInCell="1" allowOverlap="1" wp14:anchorId="70E5F6A3" wp14:editId="4133C38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68450" cy="1739900"/>
            <wp:effectExtent l="0" t="0" r="0" b="0"/>
            <wp:wrapThrough wrapText="bothSides">
              <wp:wrapPolygon edited="0">
                <wp:start x="0" y="0"/>
                <wp:lineTo x="0" y="21285"/>
                <wp:lineTo x="21250" y="21285"/>
                <wp:lineTo x="21250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43" t="25344" r="42337" b="48723"/>
                    <a:stretch/>
                  </pic:blipFill>
                  <pic:spPr bwMode="auto">
                    <a:xfrm>
                      <a:off x="0" y="0"/>
                      <a:ext cx="1568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 xml:space="preserve">Enfin, l’administrateur peut prendre en compte sa commande et passe à l’étape 2, ensuite il termine sa commande, il passe à l’étape 3. Dans ce cas la commande est transférée dans la table bilan ci-contre. La commande passe </w:t>
      </w:r>
      <w:r w:rsidR="00C2471B">
        <w:rPr>
          <w:lang w:val="fr-FR"/>
        </w:rPr>
        <w:t>à</w:t>
      </w:r>
      <w:r>
        <w:rPr>
          <w:lang w:val="fr-FR"/>
        </w:rPr>
        <w:t xml:space="preserve"> l’étape 4 lorsque le client récupère sa commande.</w:t>
      </w:r>
    </w:p>
    <w:p w14:paraId="20CCBBCA" w14:textId="77777777" w:rsidR="00B62AD3" w:rsidRDefault="00B62AD3">
      <w:pPr>
        <w:rPr>
          <w:lang w:val="fr-FR"/>
        </w:rPr>
      </w:pPr>
    </w:p>
    <w:p w14:paraId="694D03A8" w14:textId="77777777" w:rsidR="00B62AD3" w:rsidRDefault="00B62AD3">
      <w:pPr>
        <w:rPr>
          <w:lang w:val="fr-FR"/>
        </w:rPr>
      </w:pPr>
    </w:p>
    <w:p w14:paraId="4A92249D" w14:textId="77777777" w:rsidR="00B62AD3" w:rsidRDefault="00B62AD3">
      <w:pPr>
        <w:rPr>
          <w:lang w:val="fr-FR"/>
        </w:rPr>
      </w:pPr>
    </w:p>
    <w:p w14:paraId="63937A0B" w14:textId="0D89EB06" w:rsidR="00B62AD3" w:rsidRDefault="00B62AD3">
      <w:pPr>
        <w:rPr>
          <w:lang w:val="fr-FR"/>
        </w:rPr>
      </w:pPr>
    </w:p>
    <w:p w14:paraId="2BBDDE20" w14:textId="009915BD" w:rsidR="00B62AD3" w:rsidRDefault="000A61A0">
      <w:pPr>
        <w:rPr>
          <w:noProof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7E2E10" wp14:editId="0BE3B36D">
                <wp:simplePos x="0" y="0"/>
                <wp:positionH relativeFrom="margin">
                  <wp:align>right</wp:align>
                </wp:positionH>
                <wp:positionV relativeFrom="paragraph">
                  <wp:posOffset>3645592</wp:posOffset>
                </wp:positionV>
                <wp:extent cx="5772150" cy="6350"/>
                <wp:effectExtent l="0" t="0" r="19050" b="317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22F2D83" id="Connecteur droit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3.3pt,287.05pt" to="857.8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C5aoHc3gAAAAgBAAAPAAAAZHJzL2Rvd25yZXYueG1s&#10;TI/BTsMwEETvSPyDtUhcEHUCpNAQp0KReuGARIMqjm68jSPidRS7Tfr3bE9w3JnR7JtiPbtenHAM&#10;nScF6SIBgdR401Gr4Kve3L+ACFGT0b0nVHDGAOvy+qrQufETfeJpG1vBJRRyrcDGOORShsai02Hh&#10;ByT2Dn50OvI5ttKMeuJy18uHJFlKpzviD1YPWFlsfrZHp+C7vXvc7Gqqpyp+HJZ2Pu/es0qp25v5&#10;7RVExDn+heGCz+hQMtPeH8kE0SvgIVFB9vyUgmB7laxY2V+ULAVZFvL/gPIXAAD//wMAUEsBAi0A&#10;FAAGAAgAAAAhALaDOJL+AAAA4QEAABMAAAAAAAAAAAAAAAAAAAAAAFtDb250ZW50X1R5cGVzXS54&#10;bWxQSwECLQAUAAYACAAAACEAOP0h/9YAAACUAQAACwAAAAAAAAAAAAAAAAAvAQAAX3JlbHMvLnJl&#10;bHNQSwECLQAUAAYACAAAACEAfj0f6bQBAADXAwAADgAAAAAAAAAAAAAAAAAuAgAAZHJzL2Uyb0Rv&#10;Yy54bWxQSwECLQAUAAYACAAAACEAuWqB3N4AAAAI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2AD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1C745" wp14:editId="65A6941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772150" cy="6350"/>
                <wp:effectExtent l="0" t="0" r="19050" b="317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75C5CF4" id="Connecteur droit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454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/ptAEAANcDAAAOAAAAZHJzL2Uyb0RvYy54bWysU8tu2zAQvBfoPxC815IcJCkEyzkkSC9F&#10;G/TxAQy1tAiQXIJkLfnvu6RsKWgLFC1yWfGxM7szXO3uJmvYEULU6DrebGrOwEnstTt0/Pu3x3fv&#10;OYtJuF4YdNDxE0R+t3/7Zjf6FrY4oOkhMCJxsR19x4eUfFtVUQ5gRdygB0eXCoMVibbhUPVBjMRu&#10;TbWt65tqxND7gBJipNOH+ZLvC79SINNnpSIkZjpOvaUSQ4nPOVb7nWgPQfhBy3Mb4j+6sEI7KrpQ&#10;PYgk2I+gf6OyWgaMqNJGoq1QKS2haCA1Tf2Lmq+D8FC0kDnRLzbF16OVn4737imQDaOPbfRPIauY&#10;VLD5S/2xqZh1WsyCKTFJh9e3t9vmmjyVdHdzRSsiqVasDzF9ALQsLzputMtSRCuOH2OaUy8p+di4&#10;HCMa3T9qY8omDwHcm8COgp4vTc25xIssKpiR1dp9WaWTgZn1Cyime+q3KdXLYK2cQkpw6cJrHGVn&#10;mKIOFmD9d+A5P0OhDN2/gBdEqYwuLWCrHYY/VV+tUHP+xYFZd7bgGftTeddiDU1PeZzzpOfxfLkv&#10;8PV/3P8EAAD//wMAUEsDBBQABgAIAAAAIQCzYYmQ2wAAAAQBAAAPAAAAZHJzL2Rvd25yZXYueG1s&#10;TI/BbsIwEETvlfgHa5F6qYoDpQjSOAhF4tJDpZIKcTTxEkeN11FsSPj7bk/tcXZWM2+y7ehaccM+&#10;NJ4UzGcJCKTKm4ZqBV/l/nkNIkRNRreeUMEdA2zzyUOmU+MH+sTbIdaCQyikWoGNsUulDJVFp8PM&#10;d0jsXXzvdGTZ19L0euBw18pFkqyk0w1xg9UdFhar78PVKTjVTy/7Y0nlUMSPy8qO9+P7a6HU43Tc&#10;vYGIOMa/Z/jFZ3TImensr2SCaBXwkMjXJQg2N8mG9VnBYgkyz+R/+PwHAAD//wMAUEsBAi0AFAAG&#10;AAgAAAAhALaDOJL+AAAA4QEAABMAAAAAAAAAAAAAAAAAAAAAAFtDb250ZW50X1R5cGVzXS54bWxQ&#10;SwECLQAUAAYACAAAACEAOP0h/9YAAACUAQAACwAAAAAAAAAAAAAAAAAvAQAAX3JlbHMvLnJlbHNQ&#10;SwECLQAUAAYACAAAACEAfj0f6bQBAADXAwAADgAAAAAAAAAAAAAAAAAuAgAAZHJzL2Uyb0RvYy54&#10;bWxQSwECLQAUAAYACAAAACEAs2GJkNsAAAAEAQAADwAAAAAAAAAAAAAAAAAO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2AD3">
        <w:rPr>
          <w:lang w:val="fr-FR"/>
        </w:rPr>
        <w:t>Schéma du fonctionnement du site :</w:t>
      </w:r>
      <w:r w:rsidRPr="000A61A0">
        <w:rPr>
          <w:noProof/>
          <w:lang w:val="fr-FR"/>
        </w:rPr>
        <w:t xml:space="preserve"> </w:t>
      </w:r>
    </w:p>
    <w:p w14:paraId="45307FED" w14:textId="77777777" w:rsidR="000A61A0" w:rsidRDefault="000A61A0">
      <w:pPr>
        <w:rPr>
          <w:noProof/>
          <w:lang w:val="fr-FR"/>
        </w:rPr>
      </w:pPr>
    </w:p>
    <w:p w14:paraId="31A36B62" w14:textId="20FE924D" w:rsidR="000A61A0" w:rsidRDefault="000A61A0">
      <w:pPr>
        <w:rPr>
          <w:noProof/>
          <w:lang w:val="fr-FR"/>
        </w:rPr>
      </w:pPr>
    </w:p>
    <w:p w14:paraId="7A251DDF" w14:textId="77777777" w:rsidR="000A61A0" w:rsidRDefault="000A61A0">
      <w:pPr>
        <w:rPr>
          <w:noProof/>
          <w:lang w:val="fr-FR"/>
        </w:rPr>
      </w:pPr>
    </w:p>
    <w:p w14:paraId="502CCA9F" w14:textId="77777777" w:rsidR="000A61A0" w:rsidRDefault="000A61A0">
      <w:pPr>
        <w:rPr>
          <w:noProof/>
          <w:lang w:val="fr-FR"/>
        </w:rPr>
      </w:pPr>
    </w:p>
    <w:p w14:paraId="21DEEABA" w14:textId="77777777" w:rsidR="000A61A0" w:rsidRDefault="000A61A0">
      <w:pPr>
        <w:rPr>
          <w:noProof/>
          <w:lang w:val="fr-FR"/>
        </w:rPr>
      </w:pPr>
    </w:p>
    <w:p w14:paraId="3F8DFD39" w14:textId="77777777" w:rsidR="000A61A0" w:rsidRDefault="000A61A0">
      <w:pPr>
        <w:rPr>
          <w:noProof/>
          <w:lang w:val="fr-FR"/>
        </w:rPr>
      </w:pPr>
    </w:p>
    <w:p w14:paraId="190CE7AD" w14:textId="5470E514" w:rsidR="000A61A0" w:rsidRDefault="000A61A0">
      <w:pPr>
        <w:rPr>
          <w:noProof/>
          <w:lang w:val="fr-FR"/>
        </w:rPr>
      </w:pPr>
    </w:p>
    <w:p w14:paraId="408D69CE" w14:textId="77777777" w:rsidR="000A61A0" w:rsidRDefault="000A61A0">
      <w:pPr>
        <w:rPr>
          <w:noProof/>
          <w:lang w:val="fr-FR"/>
        </w:rPr>
      </w:pPr>
    </w:p>
    <w:p w14:paraId="63219050" w14:textId="77777777" w:rsidR="000A61A0" w:rsidRDefault="000A61A0">
      <w:pPr>
        <w:rPr>
          <w:noProof/>
          <w:lang w:val="fr-FR"/>
        </w:rPr>
      </w:pPr>
    </w:p>
    <w:p w14:paraId="31526A31" w14:textId="77777777" w:rsidR="000A61A0" w:rsidRDefault="000A61A0">
      <w:pPr>
        <w:rPr>
          <w:noProof/>
          <w:lang w:val="fr-FR"/>
        </w:rPr>
      </w:pPr>
    </w:p>
    <w:p w14:paraId="18007488" w14:textId="7BCC6949" w:rsidR="000A61A0" w:rsidRDefault="000A61A0">
      <w:pPr>
        <w:rPr>
          <w:noProof/>
          <w:lang w:val="fr-FR"/>
        </w:rPr>
      </w:pPr>
    </w:p>
    <w:p w14:paraId="1860D0D4" w14:textId="21401A13" w:rsidR="000A61A0" w:rsidRDefault="000A61A0">
      <w:pPr>
        <w:rPr>
          <w:noProof/>
          <w:lang w:val="fr-FR"/>
        </w:rPr>
      </w:pPr>
    </w:p>
    <w:p w14:paraId="585D6997" w14:textId="77777777" w:rsidR="00A43676" w:rsidRDefault="00A43676">
      <w:pPr>
        <w:rPr>
          <w:noProof/>
          <w:lang w:val="fr-FR"/>
        </w:rPr>
      </w:pPr>
    </w:p>
    <w:p w14:paraId="6B2E33E2" w14:textId="77777777" w:rsidR="00A43676" w:rsidRDefault="00A43676">
      <w:pPr>
        <w:rPr>
          <w:noProof/>
          <w:lang w:val="fr-FR"/>
        </w:rPr>
      </w:pPr>
    </w:p>
    <w:p w14:paraId="3EF1FF3D" w14:textId="77777777" w:rsidR="00A43676" w:rsidRDefault="00A43676">
      <w:pPr>
        <w:rPr>
          <w:noProof/>
          <w:lang w:val="fr-FR"/>
        </w:rPr>
      </w:pPr>
    </w:p>
    <w:p w14:paraId="0D8C1CF5" w14:textId="77777777" w:rsidR="00A43676" w:rsidRDefault="00A43676">
      <w:pPr>
        <w:rPr>
          <w:noProof/>
          <w:lang w:val="fr-FR"/>
        </w:rPr>
      </w:pPr>
    </w:p>
    <w:p w14:paraId="4B0C4C61" w14:textId="77777777" w:rsidR="00A43676" w:rsidRDefault="00A43676">
      <w:pPr>
        <w:rPr>
          <w:noProof/>
          <w:lang w:val="fr-FR"/>
        </w:rPr>
      </w:pPr>
    </w:p>
    <w:p w14:paraId="39CBD030" w14:textId="77777777" w:rsidR="00A43676" w:rsidRDefault="00A43676">
      <w:pPr>
        <w:rPr>
          <w:noProof/>
          <w:lang w:val="fr-FR"/>
        </w:rPr>
      </w:pPr>
    </w:p>
    <w:p w14:paraId="73DCECDE" w14:textId="77777777" w:rsidR="00A43676" w:rsidRDefault="00A43676">
      <w:pPr>
        <w:rPr>
          <w:noProof/>
          <w:lang w:val="fr-FR"/>
        </w:rPr>
      </w:pPr>
    </w:p>
    <w:p w14:paraId="7F9A5ECE" w14:textId="77777777" w:rsidR="00A43676" w:rsidRDefault="00A43676">
      <w:pPr>
        <w:rPr>
          <w:noProof/>
          <w:lang w:val="fr-FR"/>
        </w:rPr>
      </w:pPr>
    </w:p>
    <w:p w14:paraId="4467BCC3" w14:textId="77777777" w:rsidR="00A43676" w:rsidRDefault="00A43676">
      <w:pPr>
        <w:rPr>
          <w:noProof/>
          <w:lang w:val="fr-FR"/>
        </w:rPr>
      </w:pPr>
    </w:p>
    <w:p w14:paraId="47D5A552" w14:textId="77777777" w:rsidR="00A43676" w:rsidRDefault="00A43676">
      <w:pPr>
        <w:rPr>
          <w:noProof/>
          <w:lang w:val="fr-FR"/>
        </w:rPr>
      </w:pPr>
    </w:p>
    <w:p w14:paraId="6D277DB7" w14:textId="77777777" w:rsidR="00A43676" w:rsidRDefault="00A43676">
      <w:pPr>
        <w:rPr>
          <w:noProof/>
          <w:lang w:val="fr-FR"/>
        </w:rPr>
      </w:pPr>
    </w:p>
    <w:p w14:paraId="6495F9D2" w14:textId="03CA3C39" w:rsidR="000A61A0" w:rsidRPr="00D142C0" w:rsidRDefault="000A61A0">
      <w:pPr>
        <w:rPr>
          <w:noProof/>
          <w:u w:val="single"/>
          <w:lang w:val="fr-FR"/>
        </w:rPr>
      </w:pPr>
      <w:r w:rsidRPr="00D142C0">
        <w:rPr>
          <w:noProof/>
          <w:u w:val="single"/>
          <w:lang w:val="fr-FR"/>
        </w:rPr>
        <w:lastRenderedPageBreak/>
        <w:t xml:space="preserve">Exemple </w:t>
      </w:r>
      <w:r w:rsidR="00A43676" w:rsidRPr="00D142C0">
        <w:rPr>
          <w:noProof/>
          <w:u w:val="single"/>
          <w:lang w:val="fr-FR"/>
        </w:rPr>
        <w:t>de requ</w:t>
      </w:r>
      <w:r w:rsidR="00D142C0" w:rsidRPr="00D142C0">
        <w:rPr>
          <w:noProof/>
          <w:u w:val="single"/>
          <w:lang w:val="fr-FR"/>
        </w:rPr>
        <w:t>ê</w:t>
      </w:r>
      <w:r w:rsidR="00A43676" w:rsidRPr="00D142C0">
        <w:rPr>
          <w:noProof/>
          <w:u w:val="single"/>
          <w:lang w:val="fr-FR"/>
        </w:rPr>
        <w:t>te</w:t>
      </w:r>
      <w:r w:rsidRPr="00D142C0">
        <w:rPr>
          <w:noProof/>
          <w:u w:val="single"/>
          <w:lang w:val="fr-FR"/>
        </w:rPr>
        <w:t> :</w:t>
      </w:r>
    </w:p>
    <w:p w14:paraId="544129CE" w14:textId="29C4581A" w:rsidR="00B3276A" w:rsidRDefault="00B3276A">
      <w:pPr>
        <w:rPr>
          <w:noProof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3056" behindDoc="0" locked="0" layoutInCell="1" allowOverlap="1" wp14:anchorId="0C260D71" wp14:editId="7B7DB90C">
            <wp:simplePos x="0" y="0"/>
            <wp:positionH relativeFrom="page">
              <wp:align>left</wp:align>
            </wp:positionH>
            <wp:positionV relativeFrom="paragraph">
              <wp:posOffset>392354</wp:posOffset>
            </wp:positionV>
            <wp:extent cx="7564798" cy="826617"/>
            <wp:effectExtent l="0" t="0" r="0" b="0"/>
            <wp:wrapThrough wrapText="bothSides">
              <wp:wrapPolygon edited="0">
                <wp:start x="0" y="0"/>
                <wp:lineTo x="0" y="20919"/>
                <wp:lineTo x="21540" y="20919"/>
                <wp:lineTo x="21540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 t="53732" r="48826" b="36923"/>
                    <a:stretch/>
                  </pic:blipFill>
                  <pic:spPr bwMode="auto">
                    <a:xfrm>
                      <a:off x="0" y="0"/>
                      <a:ext cx="7564798" cy="8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1A0">
        <w:rPr>
          <w:noProof/>
          <w:lang w:val="fr-FR"/>
        </w:rPr>
        <w:t>Page « gestionmenu.php »</w:t>
      </w:r>
      <w:r w:rsidR="00FA0198">
        <w:rPr>
          <w:noProof/>
          <w:lang w:val="fr-FR"/>
        </w:rPr>
        <w:t>, s</w:t>
      </w:r>
      <w:r w:rsidR="00D142C0">
        <w:rPr>
          <w:noProof/>
          <w:lang w:val="fr-FR"/>
        </w:rPr>
        <w:t>é</w:t>
      </w:r>
      <w:r w:rsidR="00FA0198">
        <w:rPr>
          <w:noProof/>
          <w:lang w:val="fr-FR"/>
        </w:rPr>
        <w:t>lection des ingrédients</w:t>
      </w:r>
      <w:r w:rsidR="00D142C0">
        <w:rPr>
          <w:noProof/>
          <w:lang w:val="fr-FR"/>
        </w:rPr>
        <w:t xml:space="preserve"> nécessaires</w:t>
      </w:r>
      <w:r w:rsidR="00FA0198">
        <w:rPr>
          <w:noProof/>
          <w:lang w:val="fr-FR"/>
        </w:rPr>
        <w:t xml:space="preserve"> </w:t>
      </w:r>
      <w:r w:rsidR="00D142C0">
        <w:rPr>
          <w:noProof/>
          <w:lang w:val="fr-FR"/>
        </w:rPr>
        <w:t>à</w:t>
      </w:r>
      <w:r w:rsidR="00FA0198">
        <w:rPr>
          <w:noProof/>
          <w:lang w:val="fr-FR"/>
        </w:rPr>
        <w:t xml:space="preserve"> la création d’un menu</w:t>
      </w:r>
      <w:r>
        <w:rPr>
          <w:noProof/>
          <w:lang w:val="fr-FR"/>
        </w:rPr>
        <w:t>.</w:t>
      </w:r>
      <w:r w:rsidR="00FA0198">
        <w:rPr>
          <w:noProof/>
          <w:lang w:val="fr-FR"/>
        </w:rPr>
        <w:br/>
        <w:t>1</w:t>
      </w:r>
      <w:r w:rsidR="00D142C0" w:rsidRPr="00D142C0">
        <w:rPr>
          <w:noProof/>
          <w:vertAlign w:val="superscript"/>
          <w:lang w:val="fr-FR"/>
        </w:rPr>
        <w:t>è</w:t>
      </w:r>
      <w:r w:rsidR="00FA0198" w:rsidRPr="00D142C0">
        <w:rPr>
          <w:noProof/>
          <w:vertAlign w:val="superscript"/>
          <w:lang w:val="fr-FR"/>
        </w:rPr>
        <w:t>re</w:t>
      </w:r>
      <w:r w:rsidR="00FA0198">
        <w:rPr>
          <w:noProof/>
          <w:lang w:val="fr-FR"/>
        </w:rPr>
        <w:t xml:space="preserve"> étape, s</w:t>
      </w:r>
      <w:r w:rsidR="00D142C0">
        <w:rPr>
          <w:noProof/>
          <w:lang w:val="fr-FR"/>
        </w:rPr>
        <w:t>é</w:t>
      </w:r>
      <w:r w:rsidR="00FA0198">
        <w:rPr>
          <w:noProof/>
          <w:lang w:val="fr-FR"/>
        </w:rPr>
        <w:t>lection de tous les ingrédients de la table « ingr</w:t>
      </w:r>
      <w:r w:rsidR="00D142C0">
        <w:rPr>
          <w:noProof/>
          <w:lang w:val="fr-FR"/>
        </w:rPr>
        <w:t>e</w:t>
      </w:r>
      <w:r w:rsidR="00FA0198">
        <w:rPr>
          <w:noProof/>
          <w:lang w:val="fr-FR"/>
        </w:rPr>
        <w:t>dient</w:t>
      </w:r>
      <w:r w:rsidR="00D142C0">
        <w:rPr>
          <w:noProof/>
          <w:lang w:val="fr-FR"/>
        </w:rPr>
        <w:t>s</w:t>
      </w:r>
      <w:r w:rsidR="00FA0198">
        <w:rPr>
          <w:noProof/>
          <w:lang w:val="fr-FR"/>
        </w:rPr>
        <w:t> »</w:t>
      </w:r>
      <w:r>
        <w:rPr>
          <w:noProof/>
          <w:lang w:val="fr-FR"/>
        </w:rPr>
        <w:t> :</w:t>
      </w:r>
    </w:p>
    <w:p w14:paraId="1559A138" w14:textId="77777777" w:rsidR="00A43676" w:rsidRDefault="00A43676">
      <w:pPr>
        <w:rPr>
          <w:lang w:val="fr-FR"/>
        </w:rPr>
      </w:pPr>
    </w:p>
    <w:p w14:paraId="4C97DFCE" w14:textId="64ED824C" w:rsidR="00944DD5" w:rsidRDefault="00B3276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5104" behindDoc="0" locked="0" layoutInCell="1" allowOverlap="1" wp14:anchorId="3B152033" wp14:editId="5D99BB20">
            <wp:simplePos x="0" y="0"/>
            <wp:positionH relativeFrom="page">
              <wp:align>left</wp:align>
            </wp:positionH>
            <wp:positionV relativeFrom="paragraph">
              <wp:posOffset>249467</wp:posOffset>
            </wp:positionV>
            <wp:extent cx="7564212" cy="1797113"/>
            <wp:effectExtent l="0" t="0" r="0" b="0"/>
            <wp:wrapThrough wrapText="bothSides">
              <wp:wrapPolygon edited="0">
                <wp:start x="0" y="0"/>
                <wp:lineTo x="0" y="21295"/>
                <wp:lineTo x="21542" y="21295"/>
                <wp:lineTo x="21542" y="0"/>
                <wp:lineTo x="0" y="0"/>
              </wp:wrapPolygon>
            </wp:wrapThrough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7" t="49391" r="15121" b="20341"/>
                    <a:stretch/>
                  </pic:blipFill>
                  <pic:spPr bwMode="auto">
                    <a:xfrm>
                      <a:off x="0" y="0"/>
                      <a:ext cx="7564212" cy="179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2</w:t>
      </w:r>
      <w:r w:rsidR="00D142C0" w:rsidRPr="00D142C0">
        <w:rPr>
          <w:vertAlign w:val="superscript"/>
          <w:lang w:val="fr-FR"/>
        </w:rPr>
        <w:t>è</w:t>
      </w:r>
      <w:r w:rsidR="00944DD5" w:rsidRPr="00D142C0">
        <w:rPr>
          <w:vertAlign w:val="superscript"/>
          <w:lang w:val="fr-FR"/>
        </w:rPr>
        <w:t>me</w:t>
      </w:r>
      <w:r w:rsidR="00944DD5">
        <w:rPr>
          <w:lang w:val="fr-FR"/>
        </w:rPr>
        <w:t xml:space="preserve"> étape, afficher les ingrédients et donn</w:t>
      </w:r>
      <w:r w:rsidR="00D142C0">
        <w:rPr>
          <w:lang w:val="fr-FR"/>
        </w:rPr>
        <w:t>er</w:t>
      </w:r>
      <w:r w:rsidR="00944DD5">
        <w:rPr>
          <w:lang w:val="fr-FR"/>
        </w:rPr>
        <w:t xml:space="preserve"> la possibilité de les choisir :</w:t>
      </w:r>
    </w:p>
    <w:p w14:paraId="443B5991" w14:textId="7E09AA32" w:rsidR="00A43676" w:rsidRPr="00A43676" w:rsidRDefault="00A43676">
      <w:pPr>
        <w:rPr>
          <w:noProof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6128" behindDoc="0" locked="0" layoutInCell="1" allowOverlap="1" wp14:anchorId="4ADC0826" wp14:editId="3DBBDED1">
            <wp:simplePos x="0" y="0"/>
            <wp:positionH relativeFrom="page">
              <wp:align>left</wp:align>
            </wp:positionH>
            <wp:positionV relativeFrom="paragraph">
              <wp:posOffset>2276628</wp:posOffset>
            </wp:positionV>
            <wp:extent cx="7641969" cy="1748413"/>
            <wp:effectExtent l="0" t="0" r="0" b="4445"/>
            <wp:wrapThrough wrapText="bothSides">
              <wp:wrapPolygon edited="0">
                <wp:start x="0" y="0"/>
                <wp:lineTo x="0" y="21420"/>
                <wp:lineTo x="21539" y="21420"/>
                <wp:lineTo x="21539" y="0"/>
                <wp:lineTo x="0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t="54973" r="37035" b="22354"/>
                    <a:stretch/>
                  </pic:blipFill>
                  <pic:spPr bwMode="auto">
                    <a:xfrm>
                      <a:off x="0" y="0"/>
                      <a:ext cx="7641969" cy="17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t>3</w:t>
      </w:r>
      <w:r w:rsidR="00D142C0" w:rsidRPr="00D142C0">
        <w:rPr>
          <w:noProof/>
          <w:vertAlign w:val="superscript"/>
          <w:lang w:val="fr-FR"/>
        </w:rPr>
        <w:t>è</w:t>
      </w:r>
      <w:r w:rsidRPr="00D142C0">
        <w:rPr>
          <w:noProof/>
          <w:vertAlign w:val="superscript"/>
          <w:lang w:val="fr-FR"/>
        </w:rPr>
        <w:t>me</w:t>
      </w:r>
      <w:r>
        <w:rPr>
          <w:noProof/>
          <w:lang w:val="fr-FR"/>
        </w:rPr>
        <w:t xml:space="preserve"> étape, insertion des valeurs dans la table « menu_ingredient ». I</w:t>
      </w:r>
      <w:r w:rsidRPr="00A43676">
        <w:rPr>
          <w:noProof/>
        </w:rPr>
        <w:t xml:space="preserve">l peut y avoir une valeur null avec un stock non-null. </w:t>
      </w:r>
      <w:r w:rsidR="00D142C0">
        <w:rPr>
          <w:noProof/>
          <w:lang w:val="fr-FR"/>
        </w:rPr>
        <w:t>Ç</w:t>
      </w:r>
      <w:r w:rsidRPr="00A43676">
        <w:rPr>
          <w:noProof/>
        </w:rPr>
        <w:t xml:space="preserve">a peut créer des </w:t>
      </w:r>
      <w:r w:rsidR="00D142C0">
        <w:rPr>
          <w:noProof/>
          <w:lang w:val="fr-FR"/>
        </w:rPr>
        <w:t>e</w:t>
      </w:r>
      <w:bookmarkStart w:id="0" w:name="_GoBack"/>
      <w:bookmarkEnd w:id="0"/>
      <w:r w:rsidRPr="00A43676">
        <w:rPr>
          <w:noProof/>
        </w:rPr>
        <w:t>rreurs alors on pose la condition</w:t>
      </w:r>
      <w:r>
        <w:rPr>
          <w:noProof/>
          <w:lang w:val="fr-FR"/>
        </w:rPr>
        <w:t> :</w:t>
      </w:r>
    </w:p>
    <w:p w14:paraId="6CA915F7" w14:textId="291C42B3" w:rsidR="00B3276A" w:rsidRDefault="00B3276A">
      <w:pPr>
        <w:rPr>
          <w:lang w:val="fr-FR"/>
        </w:rPr>
      </w:pPr>
    </w:p>
    <w:p w14:paraId="4ABFD95C" w14:textId="4113EA06" w:rsidR="00944DD5" w:rsidRDefault="00944DD5">
      <w:pPr>
        <w:rPr>
          <w:lang w:val="fr-FR"/>
        </w:rPr>
      </w:pPr>
    </w:p>
    <w:p w14:paraId="5095099A" w14:textId="55B755C1" w:rsidR="00944DD5" w:rsidRDefault="00247FD1">
      <w:pPr>
        <w:rPr>
          <w:lang w:val="fr-FR"/>
        </w:rPr>
      </w:pPr>
      <w:r>
        <w:rPr>
          <w:lang w:val="fr-FR"/>
        </w:rPr>
        <w:t>Liste des références/sources utilisées comme aide pour produire le site :</w:t>
      </w:r>
    </w:p>
    <w:p w14:paraId="345198F4" w14:textId="5829BABD" w:rsidR="00247FD1" w:rsidRDefault="00247FD1">
      <w:pPr>
        <w:rPr>
          <w:lang w:val="fr-FR"/>
        </w:rPr>
      </w:pPr>
      <w:r>
        <w:rPr>
          <w:lang w:val="fr-FR"/>
        </w:rPr>
        <w:t>-</w:t>
      </w:r>
      <w:hyperlink r:id="rId16" w:anchor="google_vignette" w:history="1">
        <w:r w:rsidRPr="001E4205">
          <w:rPr>
            <w:rStyle w:val="Lienhypertexte"/>
            <w:lang w:val="fr-FR"/>
          </w:rPr>
          <w:t>https://sql.sh/cours#google_vignette</w:t>
        </w:r>
      </w:hyperlink>
    </w:p>
    <w:p w14:paraId="683B9060" w14:textId="5C81E323" w:rsidR="00247FD1" w:rsidRDefault="00247FD1">
      <w:pPr>
        <w:rPr>
          <w:lang w:val="fr-FR"/>
        </w:rPr>
      </w:pPr>
      <w:r>
        <w:rPr>
          <w:lang w:val="fr-FR"/>
        </w:rPr>
        <w:t>-</w:t>
      </w:r>
      <w:hyperlink r:id="rId17" w:history="1">
        <w:r w:rsidRPr="001E4205">
          <w:rPr>
            <w:rStyle w:val="Lienhypertexte"/>
            <w:lang w:val="fr-FR"/>
          </w:rPr>
          <w:t>https://www.php.net/manual/fr/intro-whatis.php</w:t>
        </w:r>
      </w:hyperlink>
    </w:p>
    <w:p w14:paraId="5090CDE5" w14:textId="7CE199E4" w:rsidR="00247FD1" w:rsidRDefault="00247FD1">
      <w:pPr>
        <w:rPr>
          <w:lang w:val="fr-FR"/>
        </w:rPr>
      </w:pPr>
      <w:r>
        <w:rPr>
          <w:lang w:val="fr-FR"/>
        </w:rPr>
        <w:t>-</w:t>
      </w:r>
      <w:hyperlink r:id="rId18" w:history="1">
        <w:r w:rsidRPr="001E4205">
          <w:rPr>
            <w:rStyle w:val="Lienhypertexte"/>
            <w:lang w:val="fr-FR"/>
          </w:rPr>
          <w:t>https://www.youtube.com/c/gravenilvectuto</w:t>
        </w:r>
      </w:hyperlink>
    </w:p>
    <w:p w14:paraId="3852445E" w14:textId="4294BBE5" w:rsidR="00247FD1" w:rsidRDefault="00247FD1">
      <w:pPr>
        <w:rPr>
          <w:lang w:val="fr-FR"/>
        </w:rPr>
      </w:pPr>
      <w:r>
        <w:rPr>
          <w:lang w:val="fr-FR"/>
        </w:rPr>
        <w:t>-</w:t>
      </w:r>
      <w:hyperlink r:id="rId19" w:history="1">
        <w:r w:rsidRPr="001E4205">
          <w:rPr>
            <w:rStyle w:val="Lienhypertexte"/>
            <w:lang w:val="fr-FR"/>
          </w:rPr>
          <w:t>https://api.jquery.com</w:t>
        </w:r>
      </w:hyperlink>
    </w:p>
    <w:p w14:paraId="3A3FCEE0" w14:textId="77777777" w:rsidR="00247FD1" w:rsidRDefault="00247FD1">
      <w:pPr>
        <w:rPr>
          <w:lang w:val="fr-FR"/>
        </w:rPr>
      </w:pPr>
    </w:p>
    <w:p w14:paraId="6D3A0398" w14:textId="77777777" w:rsidR="00247FD1" w:rsidRDefault="00247FD1">
      <w:pPr>
        <w:rPr>
          <w:lang w:val="fr-FR"/>
        </w:rPr>
      </w:pPr>
    </w:p>
    <w:p w14:paraId="3FF77DBC" w14:textId="77777777" w:rsidR="00247FD1" w:rsidRDefault="00247FD1">
      <w:pPr>
        <w:rPr>
          <w:lang w:val="fr-FR"/>
        </w:rPr>
      </w:pPr>
    </w:p>
    <w:p w14:paraId="528EAE02" w14:textId="322D1642" w:rsidR="00FA0198" w:rsidRPr="00EA7FAB" w:rsidRDefault="00FA0198">
      <w:pPr>
        <w:rPr>
          <w:lang w:val="fr-FR"/>
        </w:rPr>
      </w:pPr>
    </w:p>
    <w:sectPr w:rsidR="00FA0198" w:rsidRPr="00EA7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9DD7E" w14:textId="77777777" w:rsidR="00EC261C" w:rsidRDefault="00EC261C" w:rsidP="00C2471B">
      <w:pPr>
        <w:spacing w:after="0" w:line="240" w:lineRule="auto"/>
      </w:pPr>
      <w:r>
        <w:separator/>
      </w:r>
    </w:p>
  </w:endnote>
  <w:endnote w:type="continuationSeparator" w:id="0">
    <w:p w14:paraId="129AF847" w14:textId="77777777" w:rsidR="00EC261C" w:rsidRDefault="00EC261C" w:rsidP="00C2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D48BF" w14:textId="77777777" w:rsidR="00EC261C" w:rsidRDefault="00EC261C" w:rsidP="00C2471B">
      <w:pPr>
        <w:spacing w:after="0" w:line="240" w:lineRule="auto"/>
      </w:pPr>
      <w:r>
        <w:separator/>
      </w:r>
    </w:p>
  </w:footnote>
  <w:footnote w:type="continuationSeparator" w:id="0">
    <w:p w14:paraId="17C8B83E" w14:textId="77777777" w:rsidR="00EC261C" w:rsidRDefault="00EC261C" w:rsidP="00C24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45"/>
    <w:rsid w:val="000A61A0"/>
    <w:rsid w:val="00126F41"/>
    <w:rsid w:val="002437B3"/>
    <w:rsid w:val="00247FD1"/>
    <w:rsid w:val="002A190D"/>
    <w:rsid w:val="00655D19"/>
    <w:rsid w:val="00782F45"/>
    <w:rsid w:val="00944DD5"/>
    <w:rsid w:val="00A2454D"/>
    <w:rsid w:val="00A43676"/>
    <w:rsid w:val="00B3276A"/>
    <w:rsid w:val="00B62AD3"/>
    <w:rsid w:val="00BD31AD"/>
    <w:rsid w:val="00C2471B"/>
    <w:rsid w:val="00D142C0"/>
    <w:rsid w:val="00D22B2B"/>
    <w:rsid w:val="00DB2422"/>
    <w:rsid w:val="00EA7FAB"/>
    <w:rsid w:val="00EC261C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2325"/>
  <w15:chartTrackingRefBased/>
  <w15:docId w15:val="{F739CE25-605B-4B2F-BF70-CCA2E4F9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GP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4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71B"/>
  </w:style>
  <w:style w:type="paragraph" w:styleId="Pieddepage">
    <w:name w:val="footer"/>
    <w:basedOn w:val="Normal"/>
    <w:link w:val="PieddepageCar"/>
    <w:uiPriority w:val="99"/>
    <w:unhideWhenUsed/>
    <w:rsid w:val="00C24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71B"/>
  </w:style>
  <w:style w:type="character" w:styleId="Lienhypertexte">
    <w:name w:val="Hyperlink"/>
    <w:basedOn w:val="Policepardfaut"/>
    <w:uiPriority w:val="99"/>
    <w:unhideWhenUsed/>
    <w:rsid w:val="00247F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c/gravenilvectut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hyperlink" Target="https://www.php.net/manual/fr/intro-whati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ql.sh/cour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hyperlink" Target="https://api.jquery.com" TargetMode="Externa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5DC2D5-01E8-4D41-AE4A-3B4C503FD2C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GP"/>
        </a:p>
      </dgm:t>
    </dgm:pt>
    <dgm:pt modelId="{E4BEB4DC-BC9B-4CA5-8734-4369C756D76B}">
      <dgm:prSet phldrT="[Texte]"/>
      <dgm:spPr>
        <a:solidFill>
          <a:srgbClr val="DFF4D8"/>
        </a:solidFill>
      </dgm:spPr>
      <dgm:t>
        <a:bodyPr/>
        <a:lstStyle/>
        <a:p>
          <a:r>
            <a:rPr lang="fr-FR"/>
            <a:t>Accueil</a:t>
          </a:r>
        </a:p>
      </dgm:t>
    </dgm:pt>
    <dgm:pt modelId="{EB0A2133-35B6-4C7D-8C49-52B46DD2D585}" type="parTrans" cxnId="{A7E7610A-9895-4DA5-9FE5-0E99073D77DE}">
      <dgm:prSet/>
      <dgm:spPr/>
      <dgm:t>
        <a:bodyPr/>
        <a:lstStyle/>
        <a:p>
          <a:endParaRPr lang="fr-GP"/>
        </a:p>
      </dgm:t>
    </dgm:pt>
    <dgm:pt modelId="{69C8142E-BE96-4060-8AC5-7478787874CB}" type="sibTrans" cxnId="{A7E7610A-9895-4DA5-9FE5-0E99073D77DE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Client</a:t>
          </a:r>
          <a:endParaRPr lang="fr-GP"/>
        </a:p>
      </dgm:t>
    </dgm:pt>
    <dgm:pt modelId="{22B9417D-CABD-4758-8626-80848F703173}" type="asst">
      <dgm:prSet phldrT="[Texte]"/>
      <dgm:spPr>
        <a:solidFill>
          <a:srgbClr val="DFF4D8"/>
        </a:solidFill>
      </dgm:spPr>
      <dgm:t>
        <a:bodyPr/>
        <a:lstStyle/>
        <a:p>
          <a:r>
            <a:rPr lang="fr-FR"/>
            <a:t>Contact</a:t>
          </a:r>
          <a:endParaRPr lang="fr-GP"/>
        </a:p>
      </dgm:t>
    </dgm:pt>
    <dgm:pt modelId="{29F26083-5694-43A2-88E7-E1D702A8C3DE}" type="parTrans" cxnId="{BC64149F-A337-4C94-9B2F-5E4277A25085}">
      <dgm:prSet/>
      <dgm:spPr/>
      <dgm:t>
        <a:bodyPr/>
        <a:lstStyle/>
        <a:p>
          <a:endParaRPr lang="fr-GP"/>
        </a:p>
      </dgm:t>
    </dgm:pt>
    <dgm:pt modelId="{51F0AFE8-A4D0-4521-ADFE-1C15ACE662F5}" type="sibTrans" cxnId="{BC64149F-A337-4C94-9B2F-5E4277A25085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Client</a:t>
          </a:r>
          <a:endParaRPr lang="fr-GP"/>
        </a:p>
      </dgm:t>
    </dgm:pt>
    <dgm:pt modelId="{EB49B26B-2C3A-44CE-99EF-ACE5D192F9DC}">
      <dgm:prSet phldrT="[Texte]"/>
      <dgm:spPr>
        <a:solidFill>
          <a:srgbClr val="DFF4D8"/>
        </a:solidFill>
      </dgm:spPr>
      <dgm:t>
        <a:bodyPr/>
        <a:lstStyle/>
        <a:p>
          <a:r>
            <a:rPr lang="fr-FR"/>
            <a:t>Menu</a:t>
          </a:r>
          <a:endParaRPr lang="fr-GP"/>
        </a:p>
      </dgm:t>
    </dgm:pt>
    <dgm:pt modelId="{C0647522-3567-4370-B70C-22697C428A21}" type="parTrans" cxnId="{2816EECA-9E17-4A86-B50B-17DF479E84C0}">
      <dgm:prSet/>
      <dgm:spPr/>
      <dgm:t>
        <a:bodyPr/>
        <a:lstStyle/>
        <a:p>
          <a:endParaRPr lang="fr-GP"/>
        </a:p>
      </dgm:t>
    </dgm:pt>
    <dgm:pt modelId="{12996D07-94A7-4B01-AA1A-EB1125E3DEF9}" type="sibTrans" cxnId="{2816EECA-9E17-4A86-B50B-17DF479E84C0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Client</a:t>
          </a:r>
          <a:endParaRPr lang="fr-GP"/>
        </a:p>
      </dgm:t>
    </dgm:pt>
    <dgm:pt modelId="{3B0171E4-2CFA-4A86-97BE-F51497230674}">
      <dgm:prSet/>
      <dgm:spPr>
        <a:solidFill>
          <a:srgbClr val="DFF4D8"/>
        </a:solidFill>
      </dgm:spPr>
      <dgm:t>
        <a:bodyPr/>
        <a:lstStyle/>
        <a:p>
          <a:r>
            <a:rPr lang="fr-FR"/>
            <a:t>Paiement</a:t>
          </a:r>
          <a:endParaRPr lang="fr-GP"/>
        </a:p>
      </dgm:t>
    </dgm:pt>
    <dgm:pt modelId="{C5CB4DE8-D814-49CA-8B63-A430BC25F3FA}" type="parTrans" cxnId="{3E099090-D449-4F17-BA29-559D53D8ABCA}">
      <dgm:prSet/>
      <dgm:spPr/>
      <dgm:t>
        <a:bodyPr/>
        <a:lstStyle/>
        <a:p>
          <a:endParaRPr lang="fr-GP"/>
        </a:p>
      </dgm:t>
    </dgm:pt>
    <dgm:pt modelId="{88BB3E5D-FD11-4B81-8E97-4BABCC86C85E}" type="sibTrans" cxnId="{3E099090-D449-4F17-BA29-559D53D8ABCA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Client</a:t>
          </a:r>
          <a:endParaRPr lang="fr-GP"/>
        </a:p>
      </dgm:t>
    </dgm:pt>
    <dgm:pt modelId="{8CD5E5EA-06E0-4D84-AB59-868EE56F6082}" type="asst">
      <dgm:prSet/>
      <dgm:spPr>
        <a:solidFill>
          <a:srgbClr val="BDF9FF"/>
        </a:solidFill>
      </dgm:spPr>
      <dgm:t>
        <a:bodyPr/>
        <a:lstStyle/>
        <a:p>
          <a:r>
            <a:rPr lang="fr-FR"/>
            <a:t>Comptes</a:t>
          </a:r>
          <a:endParaRPr lang="fr-GP"/>
        </a:p>
      </dgm:t>
    </dgm:pt>
    <dgm:pt modelId="{7565CF30-50D2-4267-A08A-6F02E2C355A6}" type="parTrans" cxnId="{BD235399-F07F-4419-A292-A6F2F4B0EAF3}">
      <dgm:prSet/>
      <dgm:spPr/>
      <dgm:t>
        <a:bodyPr/>
        <a:lstStyle/>
        <a:p>
          <a:endParaRPr lang="fr-GP"/>
        </a:p>
      </dgm:t>
    </dgm:pt>
    <dgm:pt modelId="{3BC76338-2205-4486-A5D5-A448D17A9B55}" type="sibTrans" cxnId="{BD235399-F07F-4419-A292-A6F2F4B0EAF3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Administrateur</a:t>
          </a:r>
          <a:endParaRPr lang="fr-GP"/>
        </a:p>
      </dgm:t>
    </dgm:pt>
    <dgm:pt modelId="{677BE0A2-EA61-4579-A0F3-D44363FEFB5D}">
      <dgm:prSet/>
      <dgm:spPr>
        <a:solidFill>
          <a:srgbClr val="BDF9FF"/>
        </a:solidFill>
      </dgm:spPr>
      <dgm:t>
        <a:bodyPr/>
        <a:lstStyle/>
        <a:p>
          <a:r>
            <a:rPr lang="fr-FR"/>
            <a:t>Ingrédients</a:t>
          </a:r>
          <a:endParaRPr lang="fr-GP"/>
        </a:p>
      </dgm:t>
    </dgm:pt>
    <dgm:pt modelId="{633C2AD3-29C1-48C8-B401-08945D7DB92C}" type="parTrans" cxnId="{71254C16-D5CB-4AF1-ACB4-DE94E3A2122A}">
      <dgm:prSet/>
      <dgm:spPr/>
      <dgm:t>
        <a:bodyPr/>
        <a:lstStyle/>
        <a:p>
          <a:endParaRPr lang="fr-GP"/>
        </a:p>
      </dgm:t>
    </dgm:pt>
    <dgm:pt modelId="{75A24D99-621E-4E70-A174-57BA5E9AF758}" type="sibTrans" cxnId="{71254C16-D5CB-4AF1-ACB4-DE94E3A2122A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Administrateur</a:t>
          </a:r>
          <a:endParaRPr lang="fr-GP"/>
        </a:p>
      </dgm:t>
    </dgm:pt>
    <dgm:pt modelId="{7EB2EA52-1A7A-4920-8F62-3F456A58341E}">
      <dgm:prSet/>
      <dgm:spPr>
        <a:solidFill>
          <a:srgbClr val="BDF9FF"/>
        </a:solidFill>
      </dgm:spPr>
      <dgm:t>
        <a:bodyPr/>
        <a:lstStyle/>
        <a:p>
          <a:r>
            <a:rPr lang="fr-FR"/>
            <a:t>Menu ADM</a:t>
          </a:r>
          <a:endParaRPr lang="fr-GP"/>
        </a:p>
      </dgm:t>
    </dgm:pt>
    <dgm:pt modelId="{40E6F56C-2922-49E0-949E-0DFC9EE92812}" type="parTrans" cxnId="{64565476-63A7-4F38-B0FB-9BA99472DC72}">
      <dgm:prSet/>
      <dgm:spPr/>
      <dgm:t>
        <a:bodyPr/>
        <a:lstStyle/>
        <a:p>
          <a:endParaRPr lang="fr-GP"/>
        </a:p>
      </dgm:t>
    </dgm:pt>
    <dgm:pt modelId="{C2B0291B-7A92-4463-B7A5-0A763EE35F3F}" type="sibTrans" cxnId="{64565476-63A7-4F38-B0FB-9BA99472DC72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Administrateur</a:t>
          </a:r>
          <a:endParaRPr lang="fr-GP"/>
        </a:p>
      </dgm:t>
    </dgm:pt>
    <dgm:pt modelId="{CFA188BB-8B3F-46E9-AAF0-78D9723749E7}">
      <dgm:prSet/>
      <dgm:spPr>
        <a:solidFill>
          <a:srgbClr val="BDF9FF"/>
        </a:solidFill>
      </dgm:spPr>
      <dgm:t>
        <a:bodyPr/>
        <a:lstStyle/>
        <a:p>
          <a:r>
            <a:rPr lang="fr-FR"/>
            <a:t>Commandes</a:t>
          </a:r>
          <a:endParaRPr lang="fr-GP"/>
        </a:p>
      </dgm:t>
    </dgm:pt>
    <dgm:pt modelId="{E21D3FBC-B214-4985-8A44-452F6CEF57F3}" type="parTrans" cxnId="{AFB28617-60D9-499C-A60B-A661CEA35756}">
      <dgm:prSet/>
      <dgm:spPr/>
      <dgm:t>
        <a:bodyPr/>
        <a:lstStyle/>
        <a:p>
          <a:endParaRPr lang="fr-GP"/>
        </a:p>
      </dgm:t>
    </dgm:pt>
    <dgm:pt modelId="{B9E37DA3-4733-43E4-9BAB-E6AF261365E8}" type="sibTrans" cxnId="{AFB28617-60D9-499C-A60B-A661CEA35756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Administrateur</a:t>
          </a:r>
          <a:endParaRPr lang="fr-GP"/>
        </a:p>
      </dgm:t>
    </dgm:pt>
    <dgm:pt modelId="{D8A77DBC-B4BA-4F89-9BB0-8E3B636122FB}">
      <dgm:prSet/>
      <dgm:spPr>
        <a:solidFill>
          <a:srgbClr val="BDF9FF"/>
        </a:solidFill>
      </dgm:spPr>
      <dgm:t>
        <a:bodyPr/>
        <a:lstStyle/>
        <a:p>
          <a:r>
            <a:rPr lang="fr-FR"/>
            <a:t>Bilan</a:t>
          </a:r>
          <a:endParaRPr lang="fr-GP"/>
        </a:p>
      </dgm:t>
    </dgm:pt>
    <dgm:pt modelId="{3A47EDAC-9987-4953-B14B-2A3DE265BDFF}" type="parTrans" cxnId="{3AB695AF-E61E-4878-B361-B24A27D97A77}">
      <dgm:prSet/>
      <dgm:spPr/>
      <dgm:t>
        <a:bodyPr/>
        <a:lstStyle/>
        <a:p>
          <a:endParaRPr lang="fr-GP"/>
        </a:p>
      </dgm:t>
    </dgm:pt>
    <dgm:pt modelId="{6427A2AB-A737-48DA-B467-6C1262B81363}" type="sibTrans" cxnId="{3AB695AF-E61E-4878-B361-B24A27D97A77}">
      <dgm:prSet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fr-FR"/>
            <a:t>Administrateur</a:t>
          </a:r>
          <a:endParaRPr lang="fr-GP"/>
        </a:p>
      </dgm:t>
    </dgm:pt>
    <dgm:pt modelId="{D04AB9F1-5667-4A6D-A235-A02E2DAD35C8}" type="pres">
      <dgm:prSet presAssocID="{AC5DC2D5-01E8-4D41-AE4A-3B4C503FD2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43EFCE-5509-4AD5-A956-3FFB6A3C719F}" type="pres">
      <dgm:prSet presAssocID="{E4BEB4DC-BC9B-4CA5-8734-4369C756D76B}" presName="hierRoot1" presStyleCnt="0">
        <dgm:presLayoutVars>
          <dgm:hierBranch val="init"/>
        </dgm:presLayoutVars>
      </dgm:prSet>
      <dgm:spPr/>
    </dgm:pt>
    <dgm:pt modelId="{4BA65F52-EABB-4631-8BF3-A997F224EA74}" type="pres">
      <dgm:prSet presAssocID="{E4BEB4DC-BC9B-4CA5-8734-4369C756D76B}" presName="rootComposite1" presStyleCnt="0"/>
      <dgm:spPr/>
    </dgm:pt>
    <dgm:pt modelId="{CCA2A7A9-1F46-4ED0-9C95-2586AC623904}" type="pres">
      <dgm:prSet presAssocID="{E4BEB4DC-BC9B-4CA5-8734-4369C756D76B}" presName="rootText1" presStyleLbl="node0" presStyleIdx="0" presStyleCnt="1">
        <dgm:presLayoutVars>
          <dgm:chMax/>
          <dgm:chPref val="3"/>
        </dgm:presLayoutVars>
      </dgm:prSet>
      <dgm:spPr/>
    </dgm:pt>
    <dgm:pt modelId="{1EFADAA5-C241-49A0-B537-6C201DCC5724}" type="pres">
      <dgm:prSet presAssocID="{E4BEB4DC-BC9B-4CA5-8734-4369C756D76B}" presName="titleText1" presStyleLbl="fgAcc0" presStyleIdx="0" presStyleCnt="1">
        <dgm:presLayoutVars>
          <dgm:chMax val="0"/>
          <dgm:chPref val="0"/>
        </dgm:presLayoutVars>
      </dgm:prSet>
      <dgm:spPr/>
    </dgm:pt>
    <dgm:pt modelId="{4BF0718A-9080-436F-85D8-3EAA72D0B7AA}" type="pres">
      <dgm:prSet presAssocID="{E4BEB4DC-BC9B-4CA5-8734-4369C756D76B}" presName="rootConnector1" presStyleLbl="node1" presStyleIdx="0" presStyleCnt="6"/>
      <dgm:spPr/>
    </dgm:pt>
    <dgm:pt modelId="{D1B0C4BD-643E-459A-B49C-08621DEF28BB}" type="pres">
      <dgm:prSet presAssocID="{E4BEB4DC-BC9B-4CA5-8734-4369C756D76B}" presName="hierChild2" presStyleCnt="0"/>
      <dgm:spPr/>
    </dgm:pt>
    <dgm:pt modelId="{1E19DDD7-0741-4A3F-B3FA-F6E7BF1F4062}" type="pres">
      <dgm:prSet presAssocID="{E21D3FBC-B214-4985-8A44-452F6CEF57F3}" presName="Name37" presStyleLbl="parChTrans1D2" presStyleIdx="0" presStyleCnt="5"/>
      <dgm:spPr/>
    </dgm:pt>
    <dgm:pt modelId="{9590092B-B548-4987-A297-BF27E10E7C2D}" type="pres">
      <dgm:prSet presAssocID="{CFA188BB-8B3F-46E9-AAF0-78D9723749E7}" presName="hierRoot2" presStyleCnt="0">
        <dgm:presLayoutVars>
          <dgm:hierBranch val="init"/>
        </dgm:presLayoutVars>
      </dgm:prSet>
      <dgm:spPr/>
    </dgm:pt>
    <dgm:pt modelId="{EF3A0B97-329D-4E3D-BBA0-1D1C83B7C8F0}" type="pres">
      <dgm:prSet presAssocID="{CFA188BB-8B3F-46E9-AAF0-78D9723749E7}" presName="rootComposite" presStyleCnt="0"/>
      <dgm:spPr/>
    </dgm:pt>
    <dgm:pt modelId="{E4AC4FE2-AD3B-4A3B-B555-20BB19C3BC06}" type="pres">
      <dgm:prSet presAssocID="{CFA188BB-8B3F-46E9-AAF0-78D9723749E7}" presName="rootText" presStyleLbl="node1" presStyleIdx="0" presStyleCnt="6">
        <dgm:presLayoutVars>
          <dgm:chMax/>
          <dgm:chPref val="3"/>
        </dgm:presLayoutVars>
      </dgm:prSet>
      <dgm:spPr/>
    </dgm:pt>
    <dgm:pt modelId="{65C589BC-F020-4C74-A828-6F68E2057B2E}" type="pres">
      <dgm:prSet presAssocID="{CFA188BB-8B3F-46E9-AAF0-78D9723749E7}" presName="titleText2" presStyleLbl="fgAcc1" presStyleIdx="0" presStyleCnt="6">
        <dgm:presLayoutVars>
          <dgm:chMax val="0"/>
          <dgm:chPref val="0"/>
        </dgm:presLayoutVars>
      </dgm:prSet>
      <dgm:spPr/>
    </dgm:pt>
    <dgm:pt modelId="{551163A0-7FC4-4E75-8779-18361B685E81}" type="pres">
      <dgm:prSet presAssocID="{CFA188BB-8B3F-46E9-AAF0-78D9723749E7}" presName="rootConnector" presStyleLbl="node2" presStyleIdx="0" presStyleCnt="0"/>
      <dgm:spPr/>
    </dgm:pt>
    <dgm:pt modelId="{8BAA2292-31CB-4E2B-8858-4B2683A1F61F}" type="pres">
      <dgm:prSet presAssocID="{CFA188BB-8B3F-46E9-AAF0-78D9723749E7}" presName="hierChild4" presStyleCnt="0"/>
      <dgm:spPr/>
    </dgm:pt>
    <dgm:pt modelId="{7EAD528B-7A3C-4DC1-8F94-DB092540F1C1}" type="pres">
      <dgm:prSet presAssocID="{3A47EDAC-9987-4953-B14B-2A3DE265BDFF}" presName="Name37" presStyleLbl="parChTrans1D3" presStyleIdx="0" presStyleCnt="3"/>
      <dgm:spPr/>
    </dgm:pt>
    <dgm:pt modelId="{CE65581F-65EA-464F-A4EB-D99B697CC8EA}" type="pres">
      <dgm:prSet presAssocID="{D8A77DBC-B4BA-4F89-9BB0-8E3B636122FB}" presName="hierRoot2" presStyleCnt="0">
        <dgm:presLayoutVars>
          <dgm:hierBranch val="init"/>
        </dgm:presLayoutVars>
      </dgm:prSet>
      <dgm:spPr/>
    </dgm:pt>
    <dgm:pt modelId="{E516EAA8-28CD-406D-A192-404D85C7A294}" type="pres">
      <dgm:prSet presAssocID="{D8A77DBC-B4BA-4F89-9BB0-8E3B636122FB}" presName="rootComposite" presStyleCnt="0"/>
      <dgm:spPr/>
    </dgm:pt>
    <dgm:pt modelId="{BA9FF331-3266-4052-87A5-578B52387046}" type="pres">
      <dgm:prSet presAssocID="{D8A77DBC-B4BA-4F89-9BB0-8E3B636122FB}" presName="rootText" presStyleLbl="node1" presStyleIdx="1" presStyleCnt="6">
        <dgm:presLayoutVars>
          <dgm:chMax/>
          <dgm:chPref val="3"/>
        </dgm:presLayoutVars>
      </dgm:prSet>
      <dgm:spPr/>
    </dgm:pt>
    <dgm:pt modelId="{3952D068-DD42-4117-9C2C-C2F2B461A7DD}" type="pres">
      <dgm:prSet presAssocID="{D8A77DBC-B4BA-4F89-9BB0-8E3B636122FB}" presName="titleText2" presStyleLbl="fgAcc1" presStyleIdx="1" presStyleCnt="6">
        <dgm:presLayoutVars>
          <dgm:chMax val="0"/>
          <dgm:chPref val="0"/>
        </dgm:presLayoutVars>
      </dgm:prSet>
      <dgm:spPr/>
    </dgm:pt>
    <dgm:pt modelId="{EE9C3EE9-9106-4E36-84B8-692002FD51C1}" type="pres">
      <dgm:prSet presAssocID="{D8A77DBC-B4BA-4F89-9BB0-8E3B636122FB}" presName="rootConnector" presStyleLbl="node3" presStyleIdx="0" presStyleCnt="0"/>
      <dgm:spPr/>
    </dgm:pt>
    <dgm:pt modelId="{D488AC99-300A-4E1B-B2BB-BE0C7BF96D13}" type="pres">
      <dgm:prSet presAssocID="{D8A77DBC-B4BA-4F89-9BB0-8E3B636122FB}" presName="hierChild4" presStyleCnt="0"/>
      <dgm:spPr/>
    </dgm:pt>
    <dgm:pt modelId="{708EBA4F-3A1C-45B1-B088-F73F0D2CFE5D}" type="pres">
      <dgm:prSet presAssocID="{D8A77DBC-B4BA-4F89-9BB0-8E3B636122FB}" presName="hierChild5" presStyleCnt="0"/>
      <dgm:spPr/>
    </dgm:pt>
    <dgm:pt modelId="{F8CD5A88-B510-4970-9935-258707F262B8}" type="pres">
      <dgm:prSet presAssocID="{CFA188BB-8B3F-46E9-AAF0-78D9723749E7}" presName="hierChild5" presStyleCnt="0"/>
      <dgm:spPr/>
    </dgm:pt>
    <dgm:pt modelId="{1FE5DFCF-0D64-474E-A91A-255001DD3B9D}" type="pres">
      <dgm:prSet presAssocID="{C0647522-3567-4370-B70C-22697C428A21}" presName="Name37" presStyleLbl="parChTrans1D2" presStyleIdx="1" presStyleCnt="5"/>
      <dgm:spPr/>
    </dgm:pt>
    <dgm:pt modelId="{79F9BF74-4D17-4766-AAA4-EC5E537B2A4C}" type="pres">
      <dgm:prSet presAssocID="{EB49B26B-2C3A-44CE-99EF-ACE5D192F9DC}" presName="hierRoot2" presStyleCnt="0">
        <dgm:presLayoutVars>
          <dgm:hierBranch val="init"/>
        </dgm:presLayoutVars>
      </dgm:prSet>
      <dgm:spPr/>
    </dgm:pt>
    <dgm:pt modelId="{A247A9AA-C1B6-4114-8566-786FF6B59D7F}" type="pres">
      <dgm:prSet presAssocID="{EB49B26B-2C3A-44CE-99EF-ACE5D192F9DC}" presName="rootComposite" presStyleCnt="0"/>
      <dgm:spPr/>
    </dgm:pt>
    <dgm:pt modelId="{1C5EAA71-2EE6-4699-9C0B-CBE9A755DC9E}" type="pres">
      <dgm:prSet presAssocID="{EB49B26B-2C3A-44CE-99EF-ACE5D192F9DC}" presName="rootText" presStyleLbl="node1" presStyleIdx="2" presStyleCnt="6">
        <dgm:presLayoutVars>
          <dgm:chMax/>
          <dgm:chPref val="3"/>
        </dgm:presLayoutVars>
      </dgm:prSet>
      <dgm:spPr/>
    </dgm:pt>
    <dgm:pt modelId="{F4D4EB23-4766-4EC3-86DC-0CB02B174881}" type="pres">
      <dgm:prSet presAssocID="{EB49B26B-2C3A-44CE-99EF-ACE5D192F9DC}" presName="titleText2" presStyleLbl="fgAcc1" presStyleIdx="2" presStyleCnt="6">
        <dgm:presLayoutVars>
          <dgm:chMax val="0"/>
          <dgm:chPref val="0"/>
        </dgm:presLayoutVars>
      </dgm:prSet>
      <dgm:spPr/>
    </dgm:pt>
    <dgm:pt modelId="{CC7C5788-8B03-4D00-B795-0BFA3E44F3C1}" type="pres">
      <dgm:prSet presAssocID="{EB49B26B-2C3A-44CE-99EF-ACE5D192F9DC}" presName="rootConnector" presStyleLbl="node2" presStyleIdx="0" presStyleCnt="0"/>
      <dgm:spPr/>
    </dgm:pt>
    <dgm:pt modelId="{11127E65-BF76-4B1C-98FE-C8DD35B2426F}" type="pres">
      <dgm:prSet presAssocID="{EB49B26B-2C3A-44CE-99EF-ACE5D192F9DC}" presName="hierChild4" presStyleCnt="0"/>
      <dgm:spPr/>
    </dgm:pt>
    <dgm:pt modelId="{633CAD00-0DA3-41EC-8717-A4BFB7B78D27}" type="pres">
      <dgm:prSet presAssocID="{C5CB4DE8-D814-49CA-8B63-A430BC25F3FA}" presName="Name37" presStyleLbl="parChTrans1D3" presStyleIdx="1" presStyleCnt="3"/>
      <dgm:spPr/>
    </dgm:pt>
    <dgm:pt modelId="{93202342-6FB4-49C5-9A6B-189FD75B38AC}" type="pres">
      <dgm:prSet presAssocID="{3B0171E4-2CFA-4A86-97BE-F51497230674}" presName="hierRoot2" presStyleCnt="0">
        <dgm:presLayoutVars>
          <dgm:hierBranch val="init"/>
        </dgm:presLayoutVars>
      </dgm:prSet>
      <dgm:spPr/>
    </dgm:pt>
    <dgm:pt modelId="{8B0F8517-17FA-4D45-B601-56CC8E9B57C8}" type="pres">
      <dgm:prSet presAssocID="{3B0171E4-2CFA-4A86-97BE-F51497230674}" presName="rootComposite" presStyleCnt="0"/>
      <dgm:spPr/>
    </dgm:pt>
    <dgm:pt modelId="{8631CB58-8457-4B0C-81AC-7757B68EFC03}" type="pres">
      <dgm:prSet presAssocID="{3B0171E4-2CFA-4A86-97BE-F51497230674}" presName="rootText" presStyleLbl="node1" presStyleIdx="3" presStyleCnt="6">
        <dgm:presLayoutVars>
          <dgm:chMax/>
          <dgm:chPref val="3"/>
        </dgm:presLayoutVars>
      </dgm:prSet>
      <dgm:spPr/>
    </dgm:pt>
    <dgm:pt modelId="{3FD4EEFE-5210-4CC2-8A26-0AE7BF561CEF}" type="pres">
      <dgm:prSet presAssocID="{3B0171E4-2CFA-4A86-97BE-F51497230674}" presName="titleText2" presStyleLbl="fgAcc1" presStyleIdx="3" presStyleCnt="6">
        <dgm:presLayoutVars>
          <dgm:chMax val="0"/>
          <dgm:chPref val="0"/>
        </dgm:presLayoutVars>
      </dgm:prSet>
      <dgm:spPr/>
    </dgm:pt>
    <dgm:pt modelId="{D2EF99C2-12ED-49C9-ABB4-A6D767EB623F}" type="pres">
      <dgm:prSet presAssocID="{3B0171E4-2CFA-4A86-97BE-F51497230674}" presName="rootConnector" presStyleLbl="node3" presStyleIdx="0" presStyleCnt="0"/>
      <dgm:spPr/>
    </dgm:pt>
    <dgm:pt modelId="{819B00A2-D97D-4F8C-9449-7BA63E8D7FAE}" type="pres">
      <dgm:prSet presAssocID="{3B0171E4-2CFA-4A86-97BE-F51497230674}" presName="hierChild4" presStyleCnt="0"/>
      <dgm:spPr/>
    </dgm:pt>
    <dgm:pt modelId="{766F2868-A416-46BE-9A7E-0DBF94246758}" type="pres">
      <dgm:prSet presAssocID="{3B0171E4-2CFA-4A86-97BE-F51497230674}" presName="hierChild5" presStyleCnt="0"/>
      <dgm:spPr/>
    </dgm:pt>
    <dgm:pt modelId="{D309EE8E-537F-4841-8CC9-8F73425FCA72}" type="pres">
      <dgm:prSet presAssocID="{EB49B26B-2C3A-44CE-99EF-ACE5D192F9DC}" presName="hierChild5" presStyleCnt="0"/>
      <dgm:spPr/>
    </dgm:pt>
    <dgm:pt modelId="{E171150D-33ED-4667-8F5C-904931425BD2}" type="pres">
      <dgm:prSet presAssocID="{633C2AD3-29C1-48C8-B401-08945D7DB92C}" presName="Name37" presStyleLbl="parChTrans1D2" presStyleIdx="2" presStyleCnt="5"/>
      <dgm:spPr/>
    </dgm:pt>
    <dgm:pt modelId="{26CD8C84-13F1-4597-8C11-F488A44F32F9}" type="pres">
      <dgm:prSet presAssocID="{677BE0A2-EA61-4579-A0F3-D44363FEFB5D}" presName="hierRoot2" presStyleCnt="0">
        <dgm:presLayoutVars>
          <dgm:hierBranch val="init"/>
        </dgm:presLayoutVars>
      </dgm:prSet>
      <dgm:spPr/>
    </dgm:pt>
    <dgm:pt modelId="{A535616C-6CFC-47C2-AB75-76422EEFD985}" type="pres">
      <dgm:prSet presAssocID="{677BE0A2-EA61-4579-A0F3-D44363FEFB5D}" presName="rootComposite" presStyleCnt="0"/>
      <dgm:spPr/>
    </dgm:pt>
    <dgm:pt modelId="{70CFED82-5E31-4EF4-89B3-83258874C391}" type="pres">
      <dgm:prSet presAssocID="{677BE0A2-EA61-4579-A0F3-D44363FEFB5D}" presName="rootText" presStyleLbl="node1" presStyleIdx="4" presStyleCnt="6">
        <dgm:presLayoutVars>
          <dgm:chMax/>
          <dgm:chPref val="3"/>
        </dgm:presLayoutVars>
      </dgm:prSet>
      <dgm:spPr/>
    </dgm:pt>
    <dgm:pt modelId="{1225799A-450E-4E89-A542-D9C1B61552F3}" type="pres">
      <dgm:prSet presAssocID="{677BE0A2-EA61-4579-A0F3-D44363FEFB5D}" presName="titleText2" presStyleLbl="fgAcc1" presStyleIdx="4" presStyleCnt="6">
        <dgm:presLayoutVars>
          <dgm:chMax val="0"/>
          <dgm:chPref val="0"/>
        </dgm:presLayoutVars>
      </dgm:prSet>
      <dgm:spPr/>
    </dgm:pt>
    <dgm:pt modelId="{766841B2-328B-4369-8586-06ED15B71DCC}" type="pres">
      <dgm:prSet presAssocID="{677BE0A2-EA61-4579-A0F3-D44363FEFB5D}" presName="rootConnector" presStyleLbl="node2" presStyleIdx="0" presStyleCnt="0"/>
      <dgm:spPr/>
    </dgm:pt>
    <dgm:pt modelId="{9D2BCC47-F90E-421F-BB0E-1E9B6C3B84A5}" type="pres">
      <dgm:prSet presAssocID="{677BE0A2-EA61-4579-A0F3-D44363FEFB5D}" presName="hierChild4" presStyleCnt="0"/>
      <dgm:spPr/>
    </dgm:pt>
    <dgm:pt modelId="{573FEC27-932A-472B-840B-19A990507249}" type="pres">
      <dgm:prSet presAssocID="{40E6F56C-2922-49E0-949E-0DFC9EE92812}" presName="Name37" presStyleLbl="parChTrans1D3" presStyleIdx="2" presStyleCnt="3"/>
      <dgm:spPr/>
    </dgm:pt>
    <dgm:pt modelId="{FA144F98-E620-4693-A66B-2023FEA131D7}" type="pres">
      <dgm:prSet presAssocID="{7EB2EA52-1A7A-4920-8F62-3F456A58341E}" presName="hierRoot2" presStyleCnt="0">
        <dgm:presLayoutVars>
          <dgm:hierBranch val="init"/>
        </dgm:presLayoutVars>
      </dgm:prSet>
      <dgm:spPr/>
    </dgm:pt>
    <dgm:pt modelId="{0FB18E9B-59EA-41EA-8B11-4BBA78BCA0C8}" type="pres">
      <dgm:prSet presAssocID="{7EB2EA52-1A7A-4920-8F62-3F456A58341E}" presName="rootComposite" presStyleCnt="0"/>
      <dgm:spPr/>
    </dgm:pt>
    <dgm:pt modelId="{529C0476-7862-4612-8990-D9F51BB280C0}" type="pres">
      <dgm:prSet presAssocID="{7EB2EA52-1A7A-4920-8F62-3F456A58341E}" presName="rootText" presStyleLbl="node1" presStyleIdx="5" presStyleCnt="6">
        <dgm:presLayoutVars>
          <dgm:chMax/>
          <dgm:chPref val="3"/>
        </dgm:presLayoutVars>
      </dgm:prSet>
      <dgm:spPr/>
    </dgm:pt>
    <dgm:pt modelId="{48723479-6DB4-4DDC-9936-82CA9C58DD6B}" type="pres">
      <dgm:prSet presAssocID="{7EB2EA52-1A7A-4920-8F62-3F456A58341E}" presName="titleText2" presStyleLbl="fgAcc1" presStyleIdx="5" presStyleCnt="6">
        <dgm:presLayoutVars>
          <dgm:chMax val="0"/>
          <dgm:chPref val="0"/>
        </dgm:presLayoutVars>
      </dgm:prSet>
      <dgm:spPr/>
    </dgm:pt>
    <dgm:pt modelId="{98959F29-6A36-48CF-9DD9-DF8F6191AA80}" type="pres">
      <dgm:prSet presAssocID="{7EB2EA52-1A7A-4920-8F62-3F456A58341E}" presName="rootConnector" presStyleLbl="node3" presStyleIdx="0" presStyleCnt="0"/>
      <dgm:spPr/>
    </dgm:pt>
    <dgm:pt modelId="{0E9243F4-A414-41D9-8892-CDE90A6B92F3}" type="pres">
      <dgm:prSet presAssocID="{7EB2EA52-1A7A-4920-8F62-3F456A58341E}" presName="hierChild4" presStyleCnt="0"/>
      <dgm:spPr/>
    </dgm:pt>
    <dgm:pt modelId="{F3718D87-3159-4255-8288-B1EA7AA2BB62}" type="pres">
      <dgm:prSet presAssocID="{7EB2EA52-1A7A-4920-8F62-3F456A58341E}" presName="hierChild5" presStyleCnt="0"/>
      <dgm:spPr/>
    </dgm:pt>
    <dgm:pt modelId="{00D8523F-79C4-45AE-874A-BACBC54FA866}" type="pres">
      <dgm:prSet presAssocID="{677BE0A2-EA61-4579-A0F3-D44363FEFB5D}" presName="hierChild5" presStyleCnt="0"/>
      <dgm:spPr/>
    </dgm:pt>
    <dgm:pt modelId="{C11DBFD4-F703-43B2-A587-78BE722371F3}" type="pres">
      <dgm:prSet presAssocID="{E4BEB4DC-BC9B-4CA5-8734-4369C756D76B}" presName="hierChild3" presStyleCnt="0"/>
      <dgm:spPr/>
    </dgm:pt>
    <dgm:pt modelId="{8F83D4CA-D570-4658-B1A5-088A918DD90C}" type="pres">
      <dgm:prSet presAssocID="{29F26083-5694-43A2-88E7-E1D702A8C3DE}" presName="Name96" presStyleLbl="parChTrans1D2" presStyleIdx="3" presStyleCnt="5"/>
      <dgm:spPr/>
    </dgm:pt>
    <dgm:pt modelId="{C0B21B55-0CB6-45B2-924D-0F1657771BF3}" type="pres">
      <dgm:prSet presAssocID="{22B9417D-CABD-4758-8626-80848F703173}" presName="hierRoot3" presStyleCnt="0">
        <dgm:presLayoutVars>
          <dgm:hierBranch val="init"/>
        </dgm:presLayoutVars>
      </dgm:prSet>
      <dgm:spPr/>
    </dgm:pt>
    <dgm:pt modelId="{726E8798-043B-488A-8B81-E1CF829D74C8}" type="pres">
      <dgm:prSet presAssocID="{22B9417D-CABD-4758-8626-80848F703173}" presName="rootComposite3" presStyleCnt="0"/>
      <dgm:spPr/>
    </dgm:pt>
    <dgm:pt modelId="{53A71FF8-CB4B-43CB-AD2C-D89B91B54129}" type="pres">
      <dgm:prSet presAssocID="{22B9417D-CABD-4758-8626-80848F703173}" presName="rootText3" presStyleLbl="asst1" presStyleIdx="0" presStyleCnt="2">
        <dgm:presLayoutVars>
          <dgm:chPref val="3"/>
        </dgm:presLayoutVars>
      </dgm:prSet>
      <dgm:spPr/>
    </dgm:pt>
    <dgm:pt modelId="{36538889-E118-4A1A-884B-BCA291D8B1B2}" type="pres">
      <dgm:prSet presAssocID="{22B9417D-CABD-4758-8626-80848F703173}" presName="titleText3" presStyleLbl="fgAcc2" presStyleIdx="0" presStyleCnt="2">
        <dgm:presLayoutVars>
          <dgm:chMax val="0"/>
          <dgm:chPref val="0"/>
        </dgm:presLayoutVars>
      </dgm:prSet>
      <dgm:spPr/>
    </dgm:pt>
    <dgm:pt modelId="{5E0E36DB-E067-4539-B60F-E8427545562B}" type="pres">
      <dgm:prSet presAssocID="{22B9417D-CABD-4758-8626-80848F703173}" presName="rootConnector3" presStyleLbl="asst1" presStyleIdx="0" presStyleCnt="2"/>
      <dgm:spPr/>
    </dgm:pt>
    <dgm:pt modelId="{7217C52D-CB98-4B01-A680-DED95851E121}" type="pres">
      <dgm:prSet presAssocID="{22B9417D-CABD-4758-8626-80848F703173}" presName="hierChild6" presStyleCnt="0"/>
      <dgm:spPr/>
    </dgm:pt>
    <dgm:pt modelId="{4CC6FC0E-6155-493C-A712-E59FA6CFD627}" type="pres">
      <dgm:prSet presAssocID="{22B9417D-CABD-4758-8626-80848F703173}" presName="hierChild7" presStyleCnt="0"/>
      <dgm:spPr/>
    </dgm:pt>
    <dgm:pt modelId="{8DACB8A3-0578-43FE-88FF-835C604A06C1}" type="pres">
      <dgm:prSet presAssocID="{7565CF30-50D2-4267-A08A-6F02E2C355A6}" presName="Name96" presStyleLbl="parChTrans1D2" presStyleIdx="4" presStyleCnt="5"/>
      <dgm:spPr/>
    </dgm:pt>
    <dgm:pt modelId="{882F2F5F-E72C-41F4-A85D-B87AB255FB68}" type="pres">
      <dgm:prSet presAssocID="{8CD5E5EA-06E0-4D84-AB59-868EE56F6082}" presName="hierRoot3" presStyleCnt="0">
        <dgm:presLayoutVars>
          <dgm:hierBranch val="init"/>
        </dgm:presLayoutVars>
      </dgm:prSet>
      <dgm:spPr/>
    </dgm:pt>
    <dgm:pt modelId="{59CA15E3-E41B-4C21-8C44-F4235790BB48}" type="pres">
      <dgm:prSet presAssocID="{8CD5E5EA-06E0-4D84-AB59-868EE56F6082}" presName="rootComposite3" presStyleCnt="0"/>
      <dgm:spPr/>
    </dgm:pt>
    <dgm:pt modelId="{796A4423-F3E6-40D8-B213-F40193A135A7}" type="pres">
      <dgm:prSet presAssocID="{8CD5E5EA-06E0-4D84-AB59-868EE56F6082}" presName="rootText3" presStyleLbl="asst1" presStyleIdx="1" presStyleCnt="2">
        <dgm:presLayoutVars>
          <dgm:chPref val="3"/>
        </dgm:presLayoutVars>
      </dgm:prSet>
      <dgm:spPr/>
    </dgm:pt>
    <dgm:pt modelId="{D7F002CD-5092-44D1-98A6-E09F84C5DA55}" type="pres">
      <dgm:prSet presAssocID="{8CD5E5EA-06E0-4D84-AB59-868EE56F6082}" presName="titleText3" presStyleLbl="fgAcc2" presStyleIdx="1" presStyleCnt="2">
        <dgm:presLayoutVars>
          <dgm:chMax val="0"/>
          <dgm:chPref val="0"/>
        </dgm:presLayoutVars>
      </dgm:prSet>
      <dgm:spPr/>
    </dgm:pt>
    <dgm:pt modelId="{85033C3B-D4BB-488C-A57F-59E7BE92605A}" type="pres">
      <dgm:prSet presAssocID="{8CD5E5EA-06E0-4D84-AB59-868EE56F6082}" presName="rootConnector3" presStyleLbl="asst1" presStyleIdx="1" presStyleCnt="2"/>
      <dgm:spPr/>
    </dgm:pt>
    <dgm:pt modelId="{F1A7659C-998A-4C29-8E75-EC35F478CF59}" type="pres">
      <dgm:prSet presAssocID="{8CD5E5EA-06E0-4D84-AB59-868EE56F6082}" presName="hierChild6" presStyleCnt="0"/>
      <dgm:spPr/>
    </dgm:pt>
    <dgm:pt modelId="{511AA196-5CCC-45EE-8C74-E4A3494DEF70}" type="pres">
      <dgm:prSet presAssocID="{8CD5E5EA-06E0-4D84-AB59-868EE56F6082}" presName="hierChild7" presStyleCnt="0"/>
      <dgm:spPr/>
    </dgm:pt>
  </dgm:ptLst>
  <dgm:cxnLst>
    <dgm:cxn modelId="{DAA2E807-E67D-4F02-A02F-CBBEF968FB62}" type="presOf" srcId="{EB49B26B-2C3A-44CE-99EF-ACE5D192F9DC}" destId="{CC7C5788-8B03-4D00-B795-0BFA3E44F3C1}" srcOrd="1" destOrd="0" presId="urn:microsoft.com/office/officeart/2008/layout/NameandTitleOrganizationalChart"/>
    <dgm:cxn modelId="{16C10009-25FE-44AF-84C9-5578BA3382F2}" type="presOf" srcId="{AC5DC2D5-01E8-4D41-AE4A-3B4C503FD2C7}" destId="{D04AB9F1-5667-4A6D-A235-A02E2DAD35C8}" srcOrd="0" destOrd="0" presId="urn:microsoft.com/office/officeart/2008/layout/NameandTitleOrganizationalChart"/>
    <dgm:cxn modelId="{A7E7610A-9895-4DA5-9FE5-0E99073D77DE}" srcId="{AC5DC2D5-01E8-4D41-AE4A-3B4C503FD2C7}" destId="{E4BEB4DC-BC9B-4CA5-8734-4369C756D76B}" srcOrd="0" destOrd="0" parTransId="{EB0A2133-35B6-4C7D-8C49-52B46DD2D585}" sibTransId="{69C8142E-BE96-4060-8AC5-7478787874CB}"/>
    <dgm:cxn modelId="{E0F1690B-43A8-478E-972E-F7C6BA11146E}" type="presOf" srcId="{3BC76338-2205-4486-A5D5-A448D17A9B55}" destId="{D7F002CD-5092-44D1-98A6-E09F84C5DA55}" srcOrd="0" destOrd="0" presId="urn:microsoft.com/office/officeart/2008/layout/NameandTitleOrganizationalChart"/>
    <dgm:cxn modelId="{70EC0311-7705-40DA-9604-D66BF3C24B06}" type="presOf" srcId="{677BE0A2-EA61-4579-A0F3-D44363FEFB5D}" destId="{70CFED82-5E31-4EF4-89B3-83258874C391}" srcOrd="0" destOrd="0" presId="urn:microsoft.com/office/officeart/2008/layout/NameandTitleOrganizationalChart"/>
    <dgm:cxn modelId="{5CDF2D15-2DFB-4A21-97F0-0AD49BCE42C0}" type="presOf" srcId="{88BB3E5D-FD11-4B81-8E97-4BABCC86C85E}" destId="{3FD4EEFE-5210-4CC2-8A26-0AE7BF561CEF}" srcOrd="0" destOrd="0" presId="urn:microsoft.com/office/officeart/2008/layout/NameandTitleOrganizationalChart"/>
    <dgm:cxn modelId="{71254C16-D5CB-4AF1-ACB4-DE94E3A2122A}" srcId="{E4BEB4DC-BC9B-4CA5-8734-4369C756D76B}" destId="{677BE0A2-EA61-4579-A0F3-D44363FEFB5D}" srcOrd="4" destOrd="0" parTransId="{633C2AD3-29C1-48C8-B401-08945D7DB92C}" sibTransId="{75A24D99-621E-4E70-A174-57BA5E9AF758}"/>
    <dgm:cxn modelId="{BDEE0717-F953-4907-8855-FFA880E8D39A}" type="presOf" srcId="{22B9417D-CABD-4758-8626-80848F703173}" destId="{53A71FF8-CB4B-43CB-AD2C-D89B91B54129}" srcOrd="0" destOrd="0" presId="urn:microsoft.com/office/officeart/2008/layout/NameandTitleOrganizationalChart"/>
    <dgm:cxn modelId="{AFB28617-60D9-499C-A60B-A661CEA35756}" srcId="{E4BEB4DC-BC9B-4CA5-8734-4369C756D76B}" destId="{CFA188BB-8B3F-46E9-AAF0-78D9723749E7}" srcOrd="1" destOrd="0" parTransId="{E21D3FBC-B214-4985-8A44-452F6CEF57F3}" sibTransId="{B9E37DA3-4733-43E4-9BAB-E6AF261365E8}"/>
    <dgm:cxn modelId="{6D5C7B18-D297-4E7E-BAED-8B7C81508047}" type="presOf" srcId="{B9E37DA3-4733-43E4-9BAB-E6AF261365E8}" destId="{65C589BC-F020-4C74-A828-6F68E2057B2E}" srcOrd="0" destOrd="0" presId="urn:microsoft.com/office/officeart/2008/layout/NameandTitleOrganizationalChart"/>
    <dgm:cxn modelId="{447D962D-20C3-4FE3-91D9-1C10BA73A324}" type="presOf" srcId="{51F0AFE8-A4D0-4521-ADFE-1C15ACE662F5}" destId="{36538889-E118-4A1A-884B-BCA291D8B1B2}" srcOrd="0" destOrd="0" presId="urn:microsoft.com/office/officeart/2008/layout/NameandTitleOrganizationalChart"/>
    <dgm:cxn modelId="{A8262B32-7A8D-4693-8D20-50391F5D7EAC}" type="presOf" srcId="{6427A2AB-A737-48DA-B467-6C1262B81363}" destId="{3952D068-DD42-4117-9C2C-C2F2B461A7DD}" srcOrd="0" destOrd="0" presId="urn:microsoft.com/office/officeart/2008/layout/NameandTitleOrganizationalChart"/>
    <dgm:cxn modelId="{026F5A37-D4AB-4492-B2D5-7C2701012A10}" type="presOf" srcId="{E4BEB4DC-BC9B-4CA5-8734-4369C756D76B}" destId="{CCA2A7A9-1F46-4ED0-9C95-2586AC623904}" srcOrd="0" destOrd="0" presId="urn:microsoft.com/office/officeart/2008/layout/NameandTitleOrganizationalChart"/>
    <dgm:cxn modelId="{940E5139-1F7E-4BFD-A53C-73F0F21BF25D}" type="presOf" srcId="{7565CF30-50D2-4267-A08A-6F02E2C355A6}" destId="{8DACB8A3-0578-43FE-88FF-835C604A06C1}" srcOrd="0" destOrd="0" presId="urn:microsoft.com/office/officeart/2008/layout/NameandTitleOrganizationalChart"/>
    <dgm:cxn modelId="{E28E1B3B-4C5F-4A35-A873-04284CD03F1F}" type="presOf" srcId="{7EB2EA52-1A7A-4920-8F62-3F456A58341E}" destId="{529C0476-7862-4612-8990-D9F51BB280C0}" srcOrd="0" destOrd="0" presId="urn:microsoft.com/office/officeart/2008/layout/NameandTitleOrganizationalChart"/>
    <dgm:cxn modelId="{C670763C-822A-4D90-A90F-E1E0E87623EE}" type="presOf" srcId="{69C8142E-BE96-4060-8AC5-7478787874CB}" destId="{1EFADAA5-C241-49A0-B537-6C201DCC5724}" srcOrd="0" destOrd="0" presId="urn:microsoft.com/office/officeart/2008/layout/NameandTitleOrganizationalChart"/>
    <dgm:cxn modelId="{56D08F63-FBAE-4BBD-AD11-01B9EF8B0448}" type="presOf" srcId="{D8A77DBC-B4BA-4F89-9BB0-8E3B636122FB}" destId="{BA9FF331-3266-4052-87A5-578B52387046}" srcOrd="0" destOrd="0" presId="urn:microsoft.com/office/officeart/2008/layout/NameandTitleOrganizationalChart"/>
    <dgm:cxn modelId="{9B09AF4B-5FF7-4607-9A6C-92C3FFD08867}" type="presOf" srcId="{677BE0A2-EA61-4579-A0F3-D44363FEFB5D}" destId="{766841B2-328B-4369-8586-06ED15B71DCC}" srcOrd="1" destOrd="0" presId="urn:microsoft.com/office/officeart/2008/layout/NameandTitleOrganizationalChart"/>
    <dgm:cxn modelId="{27C9CC6B-E1A8-46D3-8BC9-11D8447CDEA9}" type="presOf" srcId="{7EB2EA52-1A7A-4920-8F62-3F456A58341E}" destId="{98959F29-6A36-48CF-9DD9-DF8F6191AA80}" srcOrd="1" destOrd="0" presId="urn:microsoft.com/office/officeart/2008/layout/NameandTitleOrganizationalChart"/>
    <dgm:cxn modelId="{5D4A5C51-856D-47E3-A5CF-AA62A1B1D06D}" type="presOf" srcId="{CFA188BB-8B3F-46E9-AAF0-78D9723749E7}" destId="{551163A0-7FC4-4E75-8779-18361B685E81}" srcOrd="1" destOrd="0" presId="urn:microsoft.com/office/officeart/2008/layout/NameandTitleOrganizationalChart"/>
    <dgm:cxn modelId="{821B9371-B4ED-4661-8047-1EE44EBA1463}" type="presOf" srcId="{E4BEB4DC-BC9B-4CA5-8734-4369C756D76B}" destId="{4BF0718A-9080-436F-85D8-3EAA72D0B7AA}" srcOrd="1" destOrd="0" presId="urn:microsoft.com/office/officeart/2008/layout/NameandTitleOrganizationalChart"/>
    <dgm:cxn modelId="{7A3CCC52-A97D-48B2-BF68-73A96B33EEAD}" type="presOf" srcId="{EB49B26B-2C3A-44CE-99EF-ACE5D192F9DC}" destId="{1C5EAA71-2EE6-4699-9C0B-CBE9A755DC9E}" srcOrd="0" destOrd="0" presId="urn:microsoft.com/office/officeart/2008/layout/NameandTitleOrganizationalChart"/>
    <dgm:cxn modelId="{0B4C0E53-6D07-4B03-982C-73DA9E7E4F7B}" type="presOf" srcId="{75A24D99-621E-4E70-A174-57BA5E9AF758}" destId="{1225799A-450E-4E89-A542-D9C1B61552F3}" srcOrd="0" destOrd="0" presId="urn:microsoft.com/office/officeart/2008/layout/NameandTitleOrganizationalChart"/>
    <dgm:cxn modelId="{64565476-63A7-4F38-B0FB-9BA99472DC72}" srcId="{677BE0A2-EA61-4579-A0F3-D44363FEFB5D}" destId="{7EB2EA52-1A7A-4920-8F62-3F456A58341E}" srcOrd="0" destOrd="0" parTransId="{40E6F56C-2922-49E0-949E-0DFC9EE92812}" sibTransId="{C2B0291B-7A92-4463-B7A5-0A763EE35F3F}"/>
    <dgm:cxn modelId="{DF721558-9EE7-4E87-BCDB-A6709657A06A}" type="presOf" srcId="{C5CB4DE8-D814-49CA-8B63-A430BC25F3FA}" destId="{633CAD00-0DA3-41EC-8717-A4BFB7B78D27}" srcOrd="0" destOrd="0" presId="urn:microsoft.com/office/officeart/2008/layout/NameandTitleOrganizationalChart"/>
    <dgm:cxn modelId="{65CA867F-ED77-4175-AFCF-36F7C7B09869}" type="presOf" srcId="{CFA188BB-8B3F-46E9-AAF0-78D9723749E7}" destId="{E4AC4FE2-AD3B-4A3B-B555-20BB19C3BC06}" srcOrd="0" destOrd="0" presId="urn:microsoft.com/office/officeart/2008/layout/NameandTitleOrganizationalChart"/>
    <dgm:cxn modelId="{85248480-2F78-48A1-AD74-51E5AE7A0EF3}" type="presOf" srcId="{D8A77DBC-B4BA-4F89-9BB0-8E3B636122FB}" destId="{EE9C3EE9-9106-4E36-84B8-692002FD51C1}" srcOrd="1" destOrd="0" presId="urn:microsoft.com/office/officeart/2008/layout/NameandTitleOrganizationalChart"/>
    <dgm:cxn modelId="{50CCAD84-EF55-4D13-B7AE-9741DF902F0D}" type="presOf" srcId="{3B0171E4-2CFA-4A86-97BE-F51497230674}" destId="{8631CB58-8457-4B0C-81AC-7757B68EFC03}" srcOrd="0" destOrd="0" presId="urn:microsoft.com/office/officeart/2008/layout/NameandTitleOrganizationalChart"/>
    <dgm:cxn modelId="{3E099090-D449-4F17-BA29-559D53D8ABCA}" srcId="{EB49B26B-2C3A-44CE-99EF-ACE5D192F9DC}" destId="{3B0171E4-2CFA-4A86-97BE-F51497230674}" srcOrd="0" destOrd="0" parTransId="{C5CB4DE8-D814-49CA-8B63-A430BC25F3FA}" sibTransId="{88BB3E5D-FD11-4B81-8E97-4BABCC86C85E}"/>
    <dgm:cxn modelId="{6FAC9294-F448-486C-9188-E0A297B0A298}" type="presOf" srcId="{633C2AD3-29C1-48C8-B401-08945D7DB92C}" destId="{E171150D-33ED-4667-8F5C-904931425BD2}" srcOrd="0" destOrd="0" presId="urn:microsoft.com/office/officeart/2008/layout/NameandTitleOrganizationalChart"/>
    <dgm:cxn modelId="{BD235399-F07F-4419-A292-A6F2F4B0EAF3}" srcId="{E4BEB4DC-BC9B-4CA5-8734-4369C756D76B}" destId="{8CD5E5EA-06E0-4D84-AB59-868EE56F6082}" srcOrd="3" destOrd="0" parTransId="{7565CF30-50D2-4267-A08A-6F02E2C355A6}" sibTransId="{3BC76338-2205-4486-A5D5-A448D17A9B55}"/>
    <dgm:cxn modelId="{BC64149F-A337-4C94-9B2F-5E4277A25085}" srcId="{E4BEB4DC-BC9B-4CA5-8734-4369C756D76B}" destId="{22B9417D-CABD-4758-8626-80848F703173}" srcOrd="0" destOrd="0" parTransId="{29F26083-5694-43A2-88E7-E1D702A8C3DE}" sibTransId="{51F0AFE8-A4D0-4521-ADFE-1C15ACE662F5}"/>
    <dgm:cxn modelId="{BD7021A7-4BFB-4C79-A3E7-24C57EDE546D}" type="presOf" srcId="{40E6F56C-2922-49E0-949E-0DFC9EE92812}" destId="{573FEC27-932A-472B-840B-19A990507249}" srcOrd="0" destOrd="0" presId="urn:microsoft.com/office/officeart/2008/layout/NameandTitleOrganizationalChart"/>
    <dgm:cxn modelId="{3AB695AF-E61E-4878-B361-B24A27D97A77}" srcId="{CFA188BB-8B3F-46E9-AAF0-78D9723749E7}" destId="{D8A77DBC-B4BA-4F89-9BB0-8E3B636122FB}" srcOrd="0" destOrd="0" parTransId="{3A47EDAC-9987-4953-B14B-2A3DE265BDFF}" sibTransId="{6427A2AB-A737-48DA-B467-6C1262B81363}"/>
    <dgm:cxn modelId="{B3CC4AB2-9189-4D3D-BF6C-6F881A2AEBAC}" type="presOf" srcId="{3A47EDAC-9987-4953-B14B-2A3DE265BDFF}" destId="{7EAD528B-7A3C-4DC1-8F94-DB092540F1C1}" srcOrd="0" destOrd="0" presId="urn:microsoft.com/office/officeart/2008/layout/NameandTitleOrganizationalChart"/>
    <dgm:cxn modelId="{32CECCB7-41AC-4664-8BE8-CB007729578C}" type="presOf" srcId="{22B9417D-CABD-4758-8626-80848F703173}" destId="{5E0E36DB-E067-4539-B60F-E8427545562B}" srcOrd="1" destOrd="0" presId="urn:microsoft.com/office/officeart/2008/layout/NameandTitleOrganizationalChart"/>
    <dgm:cxn modelId="{FDFAC7BC-31A3-4ABE-9ECC-7309DC7AEFD8}" type="presOf" srcId="{C0647522-3567-4370-B70C-22697C428A21}" destId="{1FE5DFCF-0D64-474E-A91A-255001DD3B9D}" srcOrd="0" destOrd="0" presId="urn:microsoft.com/office/officeart/2008/layout/NameandTitleOrganizationalChart"/>
    <dgm:cxn modelId="{7AB8BAC5-DA72-4568-AA7E-A653FF47CA41}" type="presOf" srcId="{29F26083-5694-43A2-88E7-E1D702A8C3DE}" destId="{8F83D4CA-D570-4658-B1A5-088A918DD90C}" srcOrd="0" destOrd="0" presId="urn:microsoft.com/office/officeart/2008/layout/NameandTitleOrganizationalChart"/>
    <dgm:cxn modelId="{2816EECA-9E17-4A86-B50B-17DF479E84C0}" srcId="{E4BEB4DC-BC9B-4CA5-8734-4369C756D76B}" destId="{EB49B26B-2C3A-44CE-99EF-ACE5D192F9DC}" srcOrd="2" destOrd="0" parTransId="{C0647522-3567-4370-B70C-22697C428A21}" sibTransId="{12996D07-94A7-4B01-AA1A-EB1125E3DEF9}"/>
    <dgm:cxn modelId="{988AF1CB-5B9D-4382-BBCE-FB927ADD40C0}" type="presOf" srcId="{C2B0291B-7A92-4463-B7A5-0A763EE35F3F}" destId="{48723479-6DB4-4DDC-9936-82CA9C58DD6B}" srcOrd="0" destOrd="0" presId="urn:microsoft.com/office/officeart/2008/layout/NameandTitleOrganizationalChart"/>
    <dgm:cxn modelId="{118D52D7-2CF6-47AF-8ABA-63962FD9D482}" type="presOf" srcId="{3B0171E4-2CFA-4A86-97BE-F51497230674}" destId="{D2EF99C2-12ED-49C9-ABB4-A6D767EB623F}" srcOrd="1" destOrd="0" presId="urn:microsoft.com/office/officeart/2008/layout/NameandTitleOrganizationalChart"/>
    <dgm:cxn modelId="{C9CE35E4-BBA2-49D9-B3B1-D6D114AF5863}" type="presOf" srcId="{12996D07-94A7-4B01-AA1A-EB1125E3DEF9}" destId="{F4D4EB23-4766-4EC3-86DC-0CB02B174881}" srcOrd="0" destOrd="0" presId="urn:microsoft.com/office/officeart/2008/layout/NameandTitleOrganizationalChart"/>
    <dgm:cxn modelId="{89A44DEF-E475-46E0-948E-598F768325D8}" type="presOf" srcId="{8CD5E5EA-06E0-4D84-AB59-868EE56F6082}" destId="{796A4423-F3E6-40D8-B213-F40193A135A7}" srcOrd="0" destOrd="0" presId="urn:microsoft.com/office/officeart/2008/layout/NameandTitleOrganizationalChart"/>
    <dgm:cxn modelId="{C76259F0-DE6F-4F4D-AE58-2672D8DFCCAC}" type="presOf" srcId="{E21D3FBC-B214-4985-8A44-452F6CEF57F3}" destId="{1E19DDD7-0741-4A3F-B3FA-F6E7BF1F4062}" srcOrd="0" destOrd="0" presId="urn:microsoft.com/office/officeart/2008/layout/NameandTitleOrganizationalChart"/>
    <dgm:cxn modelId="{55B2B7FB-A670-4A77-B18C-A75082047E4D}" type="presOf" srcId="{8CD5E5EA-06E0-4D84-AB59-868EE56F6082}" destId="{85033C3B-D4BB-488C-A57F-59E7BE92605A}" srcOrd="1" destOrd="0" presId="urn:microsoft.com/office/officeart/2008/layout/NameandTitleOrganizationalChart"/>
    <dgm:cxn modelId="{049E45C9-C98D-4BBE-8882-208903B580B1}" type="presParOf" srcId="{D04AB9F1-5667-4A6D-A235-A02E2DAD35C8}" destId="{B443EFCE-5509-4AD5-A956-3FFB6A3C719F}" srcOrd="0" destOrd="0" presId="urn:microsoft.com/office/officeart/2008/layout/NameandTitleOrganizationalChart"/>
    <dgm:cxn modelId="{44C909DB-E452-4B88-88CC-E6E3BC49A204}" type="presParOf" srcId="{B443EFCE-5509-4AD5-A956-3FFB6A3C719F}" destId="{4BA65F52-EABB-4631-8BF3-A997F224EA74}" srcOrd="0" destOrd="0" presId="urn:microsoft.com/office/officeart/2008/layout/NameandTitleOrganizationalChart"/>
    <dgm:cxn modelId="{A8E5B2EA-FEC6-446D-8F04-692E5FB83F77}" type="presParOf" srcId="{4BA65F52-EABB-4631-8BF3-A997F224EA74}" destId="{CCA2A7A9-1F46-4ED0-9C95-2586AC623904}" srcOrd="0" destOrd="0" presId="urn:microsoft.com/office/officeart/2008/layout/NameandTitleOrganizationalChart"/>
    <dgm:cxn modelId="{1DEBA0CC-2D99-4960-8E00-C87F98FDAED1}" type="presParOf" srcId="{4BA65F52-EABB-4631-8BF3-A997F224EA74}" destId="{1EFADAA5-C241-49A0-B537-6C201DCC5724}" srcOrd="1" destOrd="0" presId="urn:microsoft.com/office/officeart/2008/layout/NameandTitleOrganizationalChart"/>
    <dgm:cxn modelId="{B96C5F8D-CED4-4DD6-9664-E278056F8883}" type="presParOf" srcId="{4BA65F52-EABB-4631-8BF3-A997F224EA74}" destId="{4BF0718A-9080-436F-85D8-3EAA72D0B7AA}" srcOrd="2" destOrd="0" presId="urn:microsoft.com/office/officeart/2008/layout/NameandTitleOrganizationalChart"/>
    <dgm:cxn modelId="{8C7B8F46-C304-4C1A-9050-4DDA05100AB4}" type="presParOf" srcId="{B443EFCE-5509-4AD5-A956-3FFB6A3C719F}" destId="{D1B0C4BD-643E-459A-B49C-08621DEF28BB}" srcOrd="1" destOrd="0" presId="urn:microsoft.com/office/officeart/2008/layout/NameandTitleOrganizationalChart"/>
    <dgm:cxn modelId="{F68B32FA-FBE8-48CE-BE9B-A704EBE35542}" type="presParOf" srcId="{D1B0C4BD-643E-459A-B49C-08621DEF28BB}" destId="{1E19DDD7-0741-4A3F-B3FA-F6E7BF1F4062}" srcOrd="0" destOrd="0" presId="urn:microsoft.com/office/officeart/2008/layout/NameandTitleOrganizationalChart"/>
    <dgm:cxn modelId="{2B972A94-1742-4157-875F-C94E5B816736}" type="presParOf" srcId="{D1B0C4BD-643E-459A-B49C-08621DEF28BB}" destId="{9590092B-B548-4987-A297-BF27E10E7C2D}" srcOrd="1" destOrd="0" presId="urn:microsoft.com/office/officeart/2008/layout/NameandTitleOrganizationalChart"/>
    <dgm:cxn modelId="{9B8D94F8-7B1D-40A5-B5C1-705429D5AE2C}" type="presParOf" srcId="{9590092B-B548-4987-A297-BF27E10E7C2D}" destId="{EF3A0B97-329D-4E3D-BBA0-1D1C83B7C8F0}" srcOrd="0" destOrd="0" presId="urn:microsoft.com/office/officeart/2008/layout/NameandTitleOrganizationalChart"/>
    <dgm:cxn modelId="{C891A51B-E98C-44FB-A6B6-9C9BAC6798C3}" type="presParOf" srcId="{EF3A0B97-329D-4E3D-BBA0-1D1C83B7C8F0}" destId="{E4AC4FE2-AD3B-4A3B-B555-20BB19C3BC06}" srcOrd="0" destOrd="0" presId="urn:microsoft.com/office/officeart/2008/layout/NameandTitleOrganizationalChart"/>
    <dgm:cxn modelId="{39417995-C756-46A3-9199-A700410FC12F}" type="presParOf" srcId="{EF3A0B97-329D-4E3D-BBA0-1D1C83B7C8F0}" destId="{65C589BC-F020-4C74-A828-6F68E2057B2E}" srcOrd="1" destOrd="0" presId="urn:microsoft.com/office/officeart/2008/layout/NameandTitleOrganizationalChart"/>
    <dgm:cxn modelId="{6159F68A-3850-4661-A951-1A2F33D86D74}" type="presParOf" srcId="{EF3A0B97-329D-4E3D-BBA0-1D1C83B7C8F0}" destId="{551163A0-7FC4-4E75-8779-18361B685E81}" srcOrd="2" destOrd="0" presId="urn:microsoft.com/office/officeart/2008/layout/NameandTitleOrganizationalChart"/>
    <dgm:cxn modelId="{9B54BD63-F62A-4AEB-A6CD-CC4202872DC0}" type="presParOf" srcId="{9590092B-B548-4987-A297-BF27E10E7C2D}" destId="{8BAA2292-31CB-4E2B-8858-4B2683A1F61F}" srcOrd="1" destOrd="0" presId="urn:microsoft.com/office/officeart/2008/layout/NameandTitleOrganizationalChart"/>
    <dgm:cxn modelId="{CAF70889-ACB3-44C4-AFBA-A124AB78D1AA}" type="presParOf" srcId="{8BAA2292-31CB-4E2B-8858-4B2683A1F61F}" destId="{7EAD528B-7A3C-4DC1-8F94-DB092540F1C1}" srcOrd="0" destOrd="0" presId="urn:microsoft.com/office/officeart/2008/layout/NameandTitleOrganizationalChart"/>
    <dgm:cxn modelId="{8E288543-AE31-4A1D-B957-B826A4C90036}" type="presParOf" srcId="{8BAA2292-31CB-4E2B-8858-4B2683A1F61F}" destId="{CE65581F-65EA-464F-A4EB-D99B697CC8EA}" srcOrd="1" destOrd="0" presId="urn:microsoft.com/office/officeart/2008/layout/NameandTitleOrganizationalChart"/>
    <dgm:cxn modelId="{9DD30A9D-E07A-43A8-A7BA-81BF694BA02A}" type="presParOf" srcId="{CE65581F-65EA-464F-A4EB-D99B697CC8EA}" destId="{E516EAA8-28CD-406D-A192-404D85C7A294}" srcOrd="0" destOrd="0" presId="urn:microsoft.com/office/officeart/2008/layout/NameandTitleOrganizationalChart"/>
    <dgm:cxn modelId="{B2F225F3-47DE-4A0D-AEEC-0D3C79927370}" type="presParOf" srcId="{E516EAA8-28CD-406D-A192-404D85C7A294}" destId="{BA9FF331-3266-4052-87A5-578B52387046}" srcOrd="0" destOrd="0" presId="urn:microsoft.com/office/officeart/2008/layout/NameandTitleOrganizationalChart"/>
    <dgm:cxn modelId="{D2BA8A5E-F690-4254-8CC0-248E3FC6E911}" type="presParOf" srcId="{E516EAA8-28CD-406D-A192-404D85C7A294}" destId="{3952D068-DD42-4117-9C2C-C2F2B461A7DD}" srcOrd="1" destOrd="0" presId="urn:microsoft.com/office/officeart/2008/layout/NameandTitleOrganizationalChart"/>
    <dgm:cxn modelId="{4E3050CB-C767-4149-8D3C-7E417958320A}" type="presParOf" srcId="{E516EAA8-28CD-406D-A192-404D85C7A294}" destId="{EE9C3EE9-9106-4E36-84B8-692002FD51C1}" srcOrd="2" destOrd="0" presId="urn:microsoft.com/office/officeart/2008/layout/NameandTitleOrganizationalChart"/>
    <dgm:cxn modelId="{A5489B61-1485-40F3-887A-675A4BE9D06A}" type="presParOf" srcId="{CE65581F-65EA-464F-A4EB-D99B697CC8EA}" destId="{D488AC99-300A-4E1B-B2BB-BE0C7BF96D13}" srcOrd="1" destOrd="0" presId="urn:microsoft.com/office/officeart/2008/layout/NameandTitleOrganizationalChart"/>
    <dgm:cxn modelId="{D92A14B3-1E15-4700-863B-001EA677E97C}" type="presParOf" srcId="{CE65581F-65EA-464F-A4EB-D99B697CC8EA}" destId="{708EBA4F-3A1C-45B1-B088-F73F0D2CFE5D}" srcOrd="2" destOrd="0" presId="urn:microsoft.com/office/officeart/2008/layout/NameandTitleOrganizationalChart"/>
    <dgm:cxn modelId="{1B5D0383-A32F-4619-AC73-760AAE53C9E3}" type="presParOf" srcId="{9590092B-B548-4987-A297-BF27E10E7C2D}" destId="{F8CD5A88-B510-4970-9935-258707F262B8}" srcOrd="2" destOrd="0" presId="urn:microsoft.com/office/officeart/2008/layout/NameandTitleOrganizationalChart"/>
    <dgm:cxn modelId="{DBC02028-AEC4-4AF4-AD5E-0512498BC178}" type="presParOf" srcId="{D1B0C4BD-643E-459A-B49C-08621DEF28BB}" destId="{1FE5DFCF-0D64-474E-A91A-255001DD3B9D}" srcOrd="2" destOrd="0" presId="urn:microsoft.com/office/officeart/2008/layout/NameandTitleOrganizationalChart"/>
    <dgm:cxn modelId="{0FC1EC61-0926-43C4-A16D-CA1A17679DD5}" type="presParOf" srcId="{D1B0C4BD-643E-459A-B49C-08621DEF28BB}" destId="{79F9BF74-4D17-4766-AAA4-EC5E537B2A4C}" srcOrd="3" destOrd="0" presId="urn:microsoft.com/office/officeart/2008/layout/NameandTitleOrganizationalChart"/>
    <dgm:cxn modelId="{84536698-E1E1-4466-945E-3C6ECB127FE7}" type="presParOf" srcId="{79F9BF74-4D17-4766-AAA4-EC5E537B2A4C}" destId="{A247A9AA-C1B6-4114-8566-786FF6B59D7F}" srcOrd="0" destOrd="0" presId="urn:microsoft.com/office/officeart/2008/layout/NameandTitleOrganizationalChart"/>
    <dgm:cxn modelId="{55AC33AF-06FA-4AFD-BD6D-7CA0BE80877E}" type="presParOf" srcId="{A247A9AA-C1B6-4114-8566-786FF6B59D7F}" destId="{1C5EAA71-2EE6-4699-9C0B-CBE9A755DC9E}" srcOrd="0" destOrd="0" presId="urn:microsoft.com/office/officeart/2008/layout/NameandTitleOrganizationalChart"/>
    <dgm:cxn modelId="{B03AA19F-72D0-4D14-8AE2-3D407ECA57A4}" type="presParOf" srcId="{A247A9AA-C1B6-4114-8566-786FF6B59D7F}" destId="{F4D4EB23-4766-4EC3-86DC-0CB02B174881}" srcOrd="1" destOrd="0" presId="urn:microsoft.com/office/officeart/2008/layout/NameandTitleOrganizationalChart"/>
    <dgm:cxn modelId="{D4892517-4895-4F1A-8947-A7CDCAB7A5C1}" type="presParOf" srcId="{A247A9AA-C1B6-4114-8566-786FF6B59D7F}" destId="{CC7C5788-8B03-4D00-B795-0BFA3E44F3C1}" srcOrd="2" destOrd="0" presId="urn:microsoft.com/office/officeart/2008/layout/NameandTitleOrganizationalChart"/>
    <dgm:cxn modelId="{7D23E9B6-36CB-49C1-AF24-642B2490637E}" type="presParOf" srcId="{79F9BF74-4D17-4766-AAA4-EC5E537B2A4C}" destId="{11127E65-BF76-4B1C-98FE-C8DD35B2426F}" srcOrd="1" destOrd="0" presId="urn:microsoft.com/office/officeart/2008/layout/NameandTitleOrganizationalChart"/>
    <dgm:cxn modelId="{9A25D230-20E1-44BE-BC07-32F419D74649}" type="presParOf" srcId="{11127E65-BF76-4B1C-98FE-C8DD35B2426F}" destId="{633CAD00-0DA3-41EC-8717-A4BFB7B78D27}" srcOrd="0" destOrd="0" presId="urn:microsoft.com/office/officeart/2008/layout/NameandTitleOrganizationalChart"/>
    <dgm:cxn modelId="{4E2A3F87-B8F7-4EBE-A1A7-B730E8703E38}" type="presParOf" srcId="{11127E65-BF76-4B1C-98FE-C8DD35B2426F}" destId="{93202342-6FB4-49C5-9A6B-189FD75B38AC}" srcOrd="1" destOrd="0" presId="urn:microsoft.com/office/officeart/2008/layout/NameandTitleOrganizationalChart"/>
    <dgm:cxn modelId="{55B1FE20-FC2E-4EE8-B9C8-6CF5456C8C45}" type="presParOf" srcId="{93202342-6FB4-49C5-9A6B-189FD75B38AC}" destId="{8B0F8517-17FA-4D45-B601-56CC8E9B57C8}" srcOrd="0" destOrd="0" presId="urn:microsoft.com/office/officeart/2008/layout/NameandTitleOrganizationalChart"/>
    <dgm:cxn modelId="{6DC650CF-7220-4DD0-B53C-96274E227825}" type="presParOf" srcId="{8B0F8517-17FA-4D45-B601-56CC8E9B57C8}" destId="{8631CB58-8457-4B0C-81AC-7757B68EFC03}" srcOrd="0" destOrd="0" presId="urn:microsoft.com/office/officeart/2008/layout/NameandTitleOrganizationalChart"/>
    <dgm:cxn modelId="{1F1F5F63-8A91-4D54-92A5-F9B35C8459E7}" type="presParOf" srcId="{8B0F8517-17FA-4D45-B601-56CC8E9B57C8}" destId="{3FD4EEFE-5210-4CC2-8A26-0AE7BF561CEF}" srcOrd="1" destOrd="0" presId="urn:microsoft.com/office/officeart/2008/layout/NameandTitleOrganizationalChart"/>
    <dgm:cxn modelId="{0F8AEEBA-C237-4591-9492-B9447367C08D}" type="presParOf" srcId="{8B0F8517-17FA-4D45-B601-56CC8E9B57C8}" destId="{D2EF99C2-12ED-49C9-ABB4-A6D767EB623F}" srcOrd="2" destOrd="0" presId="urn:microsoft.com/office/officeart/2008/layout/NameandTitleOrganizationalChart"/>
    <dgm:cxn modelId="{218269E7-25BE-4731-94A5-ED053BF0598C}" type="presParOf" srcId="{93202342-6FB4-49C5-9A6B-189FD75B38AC}" destId="{819B00A2-D97D-4F8C-9449-7BA63E8D7FAE}" srcOrd="1" destOrd="0" presId="urn:microsoft.com/office/officeart/2008/layout/NameandTitleOrganizationalChart"/>
    <dgm:cxn modelId="{DBAF9323-6A35-46D1-A09A-B07905243534}" type="presParOf" srcId="{93202342-6FB4-49C5-9A6B-189FD75B38AC}" destId="{766F2868-A416-46BE-9A7E-0DBF94246758}" srcOrd="2" destOrd="0" presId="urn:microsoft.com/office/officeart/2008/layout/NameandTitleOrganizationalChart"/>
    <dgm:cxn modelId="{9EA6033E-8AEA-4937-86BD-26088CDE8F8B}" type="presParOf" srcId="{79F9BF74-4D17-4766-AAA4-EC5E537B2A4C}" destId="{D309EE8E-537F-4841-8CC9-8F73425FCA72}" srcOrd="2" destOrd="0" presId="urn:microsoft.com/office/officeart/2008/layout/NameandTitleOrganizationalChart"/>
    <dgm:cxn modelId="{88C98122-EF72-47A9-903F-6E0612A1B464}" type="presParOf" srcId="{D1B0C4BD-643E-459A-B49C-08621DEF28BB}" destId="{E171150D-33ED-4667-8F5C-904931425BD2}" srcOrd="4" destOrd="0" presId="urn:microsoft.com/office/officeart/2008/layout/NameandTitleOrganizationalChart"/>
    <dgm:cxn modelId="{B5225852-C995-469B-BD57-0EE7E81A6A12}" type="presParOf" srcId="{D1B0C4BD-643E-459A-B49C-08621DEF28BB}" destId="{26CD8C84-13F1-4597-8C11-F488A44F32F9}" srcOrd="5" destOrd="0" presId="urn:microsoft.com/office/officeart/2008/layout/NameandTitleOrganizationalChart"/>
    <dgm:cxn modelId="{46956A9A-4EC0-449D-83FF-F99538B54C87}" type="presParOf" srcId="{26CD8C84-13F1-4597-8C11-F488A44F32F9}" destId="{A535616C-6CFC-47C2-AB75-76422EEFD985}" srcOrd="0" destOrd="0" presId="urn:microsoft.com/office/officeart/2008/layout/NameandTitleOrganizationalChart"/>
    <dgm:cxn modelId="{74C12E82-5799-4E89-A157-6A897A345D07}" type="presParOf" srcId="{A535616C-6CFC-47C2-AB75-76422EEFD985}" destId="{70CFED82-5E31-4EF4-89B3-83258874C391}" srcOrd="0" destOrd="0" presId="urn:microsoft.com/office/officeart/2008/layout/NameandTitleOrganizationalChart"/>
    <dgm:cxn modelId="{A574C7B4-E390-418B-8C30-3A1337ACC4FD}" type="presParOf" srcId="{A535616C-6CFC-47C2-AB75-76422EEFD985}" destId="{1225799A-450E-4E89-A542-D9C1B61552F3}" srcOrd="1" destOrd="0" presId="urn:microsoft.com/office/officeart/2008/layout/NameandTitleOrganizationalChart"/>
    <dgm:cxn modelId="{4C52C310-10A5-4075-BC23-4D047F94567E}" type="presParOf" srcId="{A535616C-6CFC-47C2-AB75-76422EEFD985}" destId="{766841B2-328B-4369-8586-06ED15B71DCC}" srcOrd="2" destOrd="0" presId="urn:microsoft.com/office/officeart/2008/layout/NameandTitleOrganizationalChart"/>
    <dgm:cxn modelId="{35706A2C-4F81-4AF9-A1C2-676BE1AC4DD9}" type="presParOf" srcId="{26CD8C84-13F1-4597-8C11-F488A44F32F9}" destId="{9D2BCC47-F90E-421F-BB0E-1E9B6C3B84A5}" srcOrd="1" destOrd="0" presId="urn:microsoft.com/office/officeart/2008/layout/NameandTitleOrganizationalChart"/>
    <dgm:cxn modelId="{62A6CEED-6801-41A8-AD6B-5DA0414994EE}" type="presParOf" srcId="{9D2BCC47-F90E-421F-BB0E-1E9B6C3B84A5}" destId="{573FEC27-932A-472B-840B-19A990507249}" srcOrd="0" destOrd="0" presId="urn:microsoft.com/office/officeart/2008/layout/NameandTitleOrganizationalChart"/>
    <dgm:cxn modelId="{D8EA8BAB-D273-4BBB-B6C3-3E19E2C07B81}" type="presParOf" srcId="{9D2BCC47-F90E-421F-BB0E-1E9B6C3B84A5}" destId="{FA144F98-E620-4693-A66B-2023FEA131D7}" srcOrd="1" destOrd="0" presId="urn:microsoft.com/office/officeart/2008/layout/NameandTitleOrganizationalChart"/>
    <dgm:cxn modelId="{ED127D73-936B-450F-854A-CE396D015F9B}" type="presParOf" srcId="{FA144F98-E620-4693-A66B-2023FEA131D7}" destId="{0FB18E9B-59EA-41EA-8B11-4BBA78BCA0C8}" srcOrd="0" destOrd="0" presId="urn:microsoft.com/office/officeart/2008/layout/NameandTitleOrganizationalChart"/>
    <dgm:cxn modelId="{815AEB14-BDE0-4D4D-86EF-E84E3998BBEE}" type="presParOf" srcId="{0FB18E9B-59EA-41EA-8B11-4BBA78BCA0C8}" destId="{529C0476-7862-4612-8990-D9F51BB280C0}" srcOrd="0" destOrd="0" presId="urn:microsoft.com/office/officeart/2008/layout/NameandTitleOrganizationalChart"/>
    <dgm:cxn modelId="{1D61210B-BA45-474F-A55E-5BC8C1D2C44E}" type="presParOf" srcId="{0FB18E9B-59EA-41EA-8B11-4BBA78BCA0C8}" destId="{48723479-6DB4-4DDC-9936-82CA9C58DD6B}" srcOrd="1" destOrd="0" presId="urn:microsoft.com/office/officeart/2008/layout/NameandTitleOrganizationalChart"/>
    <dgm:cxn modelId="{C013154C-B2D5-4095-BC2C-331604325D7A}" type="presParOf" srcId="{0FB18E9B-59EA-41EA-8B11-4BBA78BCA0C8}" destId="{98959F29-6A36-48CF-9DD9-DF8F6191AA80}" srcOrd="2" destOrd="0" presId="urn:microsoft.com/office/officeart/2008/layout/NameandTitleOrganizationalChart"/>
    <dgm:cxn modelId="{DA24B8F8-850E-4EF5-B2C9-F11F91ACEA17}" type="presParOf" srcId="{FA144F98-E620-4693-A66B-2023FEA131D7}" destId="{0E9243F4-A414-41D9-8892-CDE90A6B92F3}" srcOrd="1" destOrd="0" presId="urn:microsoft.com/office/officeart/2008/layout/NameandTitleOrganizationalChart"/>
    <dgm:cxn modelId="{9F48C57C-806B-4857-A925-F462481234AB}" type="presParOf" srcId="{FA144F98-E620-4693-A66B-2023FEA131D7}" destId="{F3718D87-3159-4255-8288-B1EA7AA2BB62}" srcOrd="2" destOrd="0" presId="urn:microsoft.com/office/officeart/2008/layout/NameandTitleOrganizationalChart"/>
    <dgm:cxn modelId="{42A5F178-AE69-4A19-B55B-5B6E29999CBE}" type="presParOf" srcId="{26CD8C84-13F1-4597-8C11-F488A44F32F9}" destId="{00D8523F-79C4-45AE-874A-BACBC54FA866}" srcOrd="2" destOrd="0" presId="urn:microsoft.com/office/officeart/2008/layout/NameandTitleOrganizationalChart"/>
    <dgm:cxn modelId="{A6FE0694-B61B-4CE4-B125-B6B779622D09}" type="presParOf" srcId="{B443EFCE-5509-4AD5-A956-3FFB6A3C719F}" destId="{C11DBFD4-F703-43B2-A587-78BE722371F3}" srcOrd="2" destOrd="0" presId="urn:microsoft.com/office/officeart/2008/layout/NameandTitleOrganizationalChart"/>
    <dgm:cxn modelId="{CDE0C620-8377-452F-B271-3F3AEB10A0C6}" type="presParOf" srcId="{C11DBFD4-F703-43B2-A587-78BE722371F3}" destId="{8F83D4CA-D570-4658-B1A5-088A918DD90C}" srcOrd="0" destOrd="0" presId="urn:microsoft.com/office/officeart/2008/layout/NameandTitleOrganizationalChart"/>
    <dgm:cxn modelId="{3EFBB34C-20CE-491B-B489-04B7A978E24F}" type="presParOf" srcId="{C11DBFD4-F703-43B2-A587-78BE722371F3}" destId="{C0B21B55-0CB6-45B2-924D-0F1657771BF3}" srcOrd="1" destOrd="0" presId="urn:microsoft.com/office/officeart/2008/layout/NameandTitleOrganizationalChart"/>
    <dgm:cxn modelId="{CB970F39-D4AE-431E-966E-F63AA816ECA0}" type="presParOf" srcId="{C0B21B55-0CB6-45B2-924D-0F1657771BF3}" destId="{726E8798-043B-488A-8B81-E1CF829D74C8}" srcOrd="0" destOrd="0" presId="urn:microsoft.com/office/officeart/2008/layout/NameandTitleOrganizationalChart"/>
    <dgm:cxn modelId="{0D373D6C-C831-4C27-A61E-F7B87CC424D0}" type="presParOf" srcId="{726E8798-043B-488A-8B81-E1CF829D74C8}" destId="{53A71FF8-CB4B-43CB-AD2C-D89B91B54129}" srcOrd="0" destOrd="0" presId="urn:microsoft.com/office/officeart/2008/layout/NameandTitleOrganizationalChart"/>
    <dgm:cxn modelId="{7D39F285-BA11-4F0A-872E-3BCB800A7AEA}" type="presParOf" srcId="{726E8798-043B-488A-8B81-E1CF829D74C8}" destId="{36538889-E118-4A1A-884B-BCA291D8B1B2}" srcOrd="1" destOrd="0" presId="urn:microsoft.com/office/officeart/2008/layout/NameandTitleOrganizationalChart"/>
    <dgm:cxn modelId="{4BDAB497-28DF-4273-81E4-7701370FC638}" type="presParOf" srcId="{726E8798-043B-488A-8B81-E1CF829D74C8}" destId="{5E0E36DB-E067-4539-B60F-E8427545562B}" srcOrd="2" destOrd="0" presId="urn:microsoft.com/office/officeart/2008/layout/NameandTitleOrganizationalChart"/>
    <dgm:cxn modelId="{A66E864B-8A87-4C81-B054-66CCA02EEE1B}" type="presParOf" srcId="{C0B21B55-0CB6-45B2-924D-0F1657771BF3}" destId="{7217C52D-CB98-4B01-A680-DED95851E121}" srcOrd="1" destOrd="0" presId="urn:microsoft.com/office/officeart/2008/layout/NameandTitleOrganizationalChart"/>
    <dgm:cxn modelId="{8888AFF9-B95C-41F6-B648-0F479B2999C6}" type="presParOf" srcId="{C0B21B55-0CB6-45B2-924D-0F1657771BF3}" destId="{4CC6FC0E-6155-493C-A712-E59FA6CFD627}" srcOrd="2" destOrd="0" presId="urn:microsoft.com/office/officeart/2008/layout/NameandTitleOrganizationalChart"/>
    <dgm:cxn modelId="{EB0F6F5F-D0CE-435A-A936-F28E62C4C24C}" type="presParOf" srcId="{C11DBFD4-F703-43B2-A587-78BE722371F3}" destId="{8DACB8A3-0578-43FE-88FF-835C604A06C1}" srcOrd="2" destOrd="0" presId="urn:microsoft.com/office/officeart/2008/layout/NameandTitleOrganizationalChart"/>
    <dgm:cxn modelId="{C2FF006D-CA8D-43A5-9CE7-229DB6F047BB}" type="presParOf" srcId="{C11DBFD4-F703-43B2-A587-78BE722371F3}" destId="{882F2F5F-E72C-41F4-A85D-B87AB255FB68}" srcOrd="3" destOrd="0" presId="urn:microsoft.com/office/officeart/2008/layout/NameandTitleOrganizationalChart"/>
    <dgm:cxn modelId="{203F7241-7BCD-4199-9982-F7DB9C00B71E}" type="presParOf" srcId="{882F2F5F-E72C-41F4-A85D-B87AB255FB68}" destId="{59CA15E3-E41B-4C21-8C44-F4235790BB48}" srcOrd="0" destOrd="0" presId="urn:microsoft.com/office/officeart/2008/layout/NameandTitleOrganizationalChart"/>
    <dgm:cxn modelId="{2C84C651-C95B-43CA-83AA-F74BB023B6DA}" type="presParOf" srcId="{59CA15E3-E41B-4C21-8C44-F4235790BB48}" destId="{796A4423-F3E6-40D8-B213-F40193A135A7}" srcOrd="0" destOrd="0" presId="urn:microsoft.com/office/officeart/2008/layout/NameandTitleOrganizationalChart"/>
    <dgm:cxn modelId="{AB2529AB-2DDA-44B0-BB05-B8BE0CCEF36C}" type="presParOf" srcId="{59CA15E3-E41B-4C21-8C44-F4235790BB48}" destId="{D7F002CD-5092-44D1-98A6-E09F84C5DA55}" srcOrd="1" destOrd="0" presId="urn:microsoft.com/office/officeart/2008/layout/NameandTitleOrganizationalChart"/>
    <dgm:cxn modelId="{5F700889-3B1E-4B00-84D2-5D02CC17BB8F}" type="presParOf" srcId="{59CA15E3-E41B-4C21-8C44-F4235790BB48}" destId="{85033C3B-D4BB-488C-A57F-59E7BE92605A}" srcOrd="2" destOrd="0" presId="urn:microsoft.com/office/officeart/2008/layout/NameandTitleOrganizationalChart"/>
    <dgm:cxn modelId="{88021EFE-9535-4604-AF80-7BCAE8C5F529}" type="presParOf" srcId="{882F2F5F-E72C-41F4-A85D-B87AB255FB68}" destId="{F1A7659C-998A-4C29-8E75-EC35F478CF59}" srcOrd="1" destOrd="0" presId="urn:microsoft.com/office/officeart/2008/layout/NameandTitleOrganizationalChart"/>
    <dgm:cxn modelId="{F0940B17-03AE-4141-9720-0B4F9B405827}" type="presParOf" srcId="{882F2F5F-E72C-41F4-A85D-B87AB255FB68}" destId="{511AA196-5CCC-45EE-8C74-E4A3494DEF7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ACB8A3-0578-43FE-88FF-835C604A06C1}">
      <dsp:nvSpPr>
        <dsp:cNvPr id="0" name=""/>
        <dsp:cNvSpPr/>
      </dsp:nvSpPr>
      <dsp:spPr>
        <a:xfrm>
          <a:off x="1795325" y="848218"/>
          <a:ext cx="163162" cy="533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043"/>
              </a:lnTo>
              <a:lnTo>
                <a:pt x="163162" y="5330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3D4CA-D570-4658-B1A5-088A918DD90C}">
      <dsp:nvSpPr>
        <dsp:cNvPr id="0" name=""/>
        <dsp:cNvSpPr/>
      </dsp:nvSpPr>
      <dsp:spPr>
        <a:xfrm>
          <a:off x="1632163" y="848218"/>
          <a:ext cx="163162" cy="533043"/>
        </a:xfrm>
        <a:custGeom>
          <a:avLst/>
          <a:gdLst/>
          <a:ahLst/>
          <a:cxnLst/>
          <a:rect l="0" t="0" r="0" b="0"/>
          <a:pathLst>
            <a:path>
              <a:moveTo>
                <a:pt x="163162" y="0"/>
              </a:moveTo>
              <a:lnTo>
                <a:pt x="163162" y="533043"/>
              </a:lnTo>
              <a:lnTo>
                <a:pt x="0" y="5330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FEC27-932A-472B-840B-19A990507249}">
      <dsp:nvSpPr>
        <dsp:cNvPr id="0" name=""/>
        <dsp:cNvSpPr/>
      </dsp:nvSpPr>
      <dsp:spPr>
        <a:xfrm>
          <a:off x="3031161" y="2408881"/>
          <a:ext cx="91440" cy="285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7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1150D-33ED-4667-8F5C-904931425BD2}">
      <dsp:nvSpPr>
        <dsp:cNvPr id="0" name=""/>
        <dsp:cNvSpPr/>
      </dsp:nvSpPr>
      <dsp:spPr>
        <a:xfrm>
          <a:off x="1795325" y="848218"/>
          <a:ext cx="1281555" cy="1066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85"/>
              </a:lnTo>
              <a:lnTo>
                <a:pt x="1281555" y="950685"/>
              </a:lnTo>
              <a:lnTo>
                <a:pt x="1281555" y="1066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CAD00-0DA3-41EC-8717-A4BFB7B78D27}">
      <dsp:nvSpPr>
        <dsp:cNvPr id="0" name=""/>
        <dsp:cNvSpPr/>
      </dsp:nvSpPr>
      <dsp:spPr>
        <a:xfrm>
          <a:off x="1749605" y="2408881"/>
          <a:ext cx="91440" cy="285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7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5DFCF-0D64-474E-A91A-255001DD3B9D}">
      <dsp:nvSpPr>
        <dsp:cNvPr id="0" name=""/>
        <dsp:cNvSpPr/>
      </dsp:nvSpPr>
      <dsp:spPr>
        <a:xfrm>
          <a:off x="1749605" y="848218"/>
          <a:ext cx="91440" cy="10660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D528B-7A3C-4DC1-8F94-DB092540F1C1}">
      <dsp:nvSpPr>
        <dsp:cNvPr id="0" name=""/>
        <dsp:cNvSpPr/>
      </dsp:nvSpPr>
      <dsp:spPr>
        <a:xfrm>
          <a:off x="468050" y="2408881"/>
          <a:ext cx="91440" cy="285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7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9DDD7-0741-4A3F-B3FA-F6E7BF1F4062}">
      <dsp:nvSpPr>
        <dsp:cNvPr id="0" name=""/>
        <dsp:cNvSpPr/>
      </dsp:nvSpPr>
      <dsp:spPr>
        <a:xfrm>
          <a:off x="513770" y="848218"/>
          <a:ext cx="1281555" cy="1066086"/>
        </a:xfrm>
        <a:custGeom>
          <a:avLst/>
          <a:gdLst/>
          <a:ahLst/>
          <a:cxnLst/>
          <a:rect l="0" t="0" r="0" b="0"/>
          <a:pathLst>
            <a:path>
              <a:moveTo>
                <a:pt x="1281555" y="0"/>
              </a:moveTo>
              <a:lnTo>
                <a:pt x="1281555" y="950685"/>
              </a:lnTo>
              <a:lnTo>
                <a:pt x="0" y="950685"/>
              </a:lnTo>
              <a:lnTo>
                <a:pt x="0" y="1066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2A7A9-1F46-4ED0-9C95-2586AC623904}">
      <dsp:nvSpPr>
        <dsp:cNvPr id="0" name=""/>
        <dsp:cNvSpPr/>
      </dsp:nvSpPr>
      <dsp:spPr>
        <a:xfrm>
          <a:off x="1317710" y="353642"/>
          <a:ext cx="955230" cy="494576"/>
        </a:xfrm>
        <a:prstGeom prst="rect">
          <a:avLst/>
        </a:prstGeom>
        <a:solidFill>
          <a:srgbClr val="DFF4D8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Accueil</a:t>
          </a:r>
        </a:p>
      </dsp:txBody>
      <dsp:txXfrm>
        <a:off x="1317710" y="353642"/>
        <a:ext cx="955230" cy="494576"/>
      </dsp:txXfrm>
    </dsp:sp>
    <dsp:sp modelId="{1EFADAA5-C241-49A0-B537-6C201DCC5724}">
      <dsp:nvSpPr>
        <dsp:cNvPr id="0" name=""/>
        <dsp:cNvSpPr/>
      </dsp:nvSpPr>
      <dsp:spPr>
        <a:xfrm>
          <a:off x="1508756" y="738313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Client</a:t>
          </a:r>
          <a:endParaRPr lang="fr-GP" sz="1000" kern="1200"/>
        </a:p>
      </dsp:txBody>
      <dsp:txXfrm>
        <a:off x="1508756" y="738313"/>
        <a:ext cx="859707" cy="164858"/>
      </dsp:txXfrm>
    </dsp:sp>
    <dsp:sp modelId="{E4AC4FE2-AD3B-4A3B-B555-20BB19C3BC06}">
      <dsp:nvSpPr>
        <dsp:cNvPr id="0" name=""/>
        <dsp:cNvSpPr/>
      </dsp:nvSpPr>
      <dsp:spPr>
        <a:xfrm>
          <a:off x="36154" y="1914305"/>
          <a:ext cx="955230" cy="494576"/>
        </a:xfrm>
        <a:prstGeom prst="rect">
          <a:avLst/>
        </a:prstGeom>
        <a:solidFill>
          <a:srgbClr val="BDF9FF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Commandes</a:t>
          </a:r>
          <a:endParaRPr lang="fr-GP" sz="1400" kern="1200"/>
        </a:p>
      </dsp:txBody>
      <dsp:txXfrm>
        <a:off x="36154" y="1914305"/>
        <a:ext cx="955230" cy="494576"/>
      </dsp:txXfrm>
    </dsp:sp>
    <dsp:sp modelId="{65C589BC-F020-4C74-A828-6F68E2057B2E}">
      <dsp:nvSpPr>
        <dsp:cNvPr id="0" name=""/>
        <dsp:cNvSpPr/>
      </dsp:nvSpPr>
      <dsp:spPr>
        <a:xfrm>
          <a:off x="227200" y="2298975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Administrateur</a:t>
          </a:r>
          <a:endParaRPr lang="fr-GP" sz="1000" kern="1200"/>
        </a:p>
      </dsp:txBody>
      <dsp:txXfrm>
        <a:off x="227200" y="2298975"/>
        <a:ext cx="859707" cy="164858"/>
      </dsp:txXfrm>
    </dsp:sp>
    <dsp:sp modelId="{BA9FF331-3266-4052-87A5-578B52387046}">
      <dsp:nvSpPr>
        <dsp:cNvPr id="0" name=""/>
        <dsp:cNvSpPr/>
      </dsp:nvSpPr>
      <dsp:spPr>
        <a:xfrm>
          <a:off x="36154" y="2694636"/>
          <a:ext cx="955230" cy="494576"/>
        </a:xfrm>
        <a:prstGeom prst="rect">
          <a:avLst/>
        </a:prstGeom>
        <a:solidFill>
          <a:srgbClr val="BDF9FF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Bilan</a:t>
          </a:r>
          <a:endParaRPr lang="fr-GP" sz="1400" kern="1200"/>
        </a:p>
      </dsp:txBody>
      <dsp:txXfrm>
        <a:off x="36154" y="2694636"/>
        <a:ext cx="955230" cy="494576"/>
      </dsp:txXfrm>
    </dsp:sp>
    <dsp:sp modelId="{3952D068-DD42-4117-9C2C-C2F2B461A7DD}">
      <dsp:nvSpPr>
        <dsp:cNvPr id="0" name=""/>
        <dsp:cNvSpPr/>
      </dsp:nvSpPr>
      <dsp:spPr>
        <a:xfrm>
          <a:off x="227200" y="3079306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Administrateur</a:t>
          </a:r>
          <a:endParaRPr lang="fr-GP" sz="1000" kern="1200"/>
        </a:p>
      </dsp:txBody>
      <dsp:txXfrm>
        <a:off x="227200" y="3079306"/>
        <a:ext cx="859707" cy="164858"/>
      </dsp:txXfrm>
    </dsp:sp>
    <dsp:sp modelId="{1C5EAA71-2EE6-4699-9C0B-CBE9A755DC9E}">
      <dsp:nvSpPr>
        <dsp:cNvPr id="0" name=""/>
        <dsp:cNvSpPr/>
      </dsp:nvSpPr>
      <dsp:spPr>
        <a:xfrm>
          <a:off x="1317710" y="1914305"/>
          <a:ext cx="955230" cy="494576"/>
        </a:xfrm>
        <a:prstGeom prst="rect">
          <a:avLst/>
        </a:prstGeom>
        <a:solidFill>
          <a:srgbClr val="DFF4D8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Menu</a:t>
          </a:r>
          <a:endParaRPr lang="fr-GP" sz="1400" kern="1200"/>
        </a:p>
      </dsp:txBody>
      <dsp:txXfrm>
        <a:off x="1317710" y="1914305"/>
        <a:ext cx="955230" cy="494576"/>
      </dsp:txXfrm>
    </dsp:sp>
    <dsp:sp modelId="{F4D4EB23-4766-4EC3-86DC-0CB02B174881}">
      <dsp:nvSpPr>
        <dsp:cNvPr id="0" name=""/>
        <dsp:cNvSpPr/>
      </dsp:nvSpPr>
      <dsp:spPr>
        <a:xfrm>
          <a:off x="1508756" y="2298975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Client</a:t>
          </a:r>
          <a:endParaRPr lang="fr-GP" sz="1000" kern="1200"/>
        </a:p>
      </dsp:txBody>
      <dsp:txXfrm>
        <a:off x="1508756" y="2298975"/>
        <a:ext cx="859707" cy="164858"/>
      </dsp:txXfrm>
    </dsp:sp>
    <dsp:sp modelId="{8631CB58-8457-4B0C-81AC-7757B68EFC03}">
      <dsp:nvSpPr>
        <dsp:cNvPr id="0" name=""/>
        <dsp:cNvSpPr/>
      </dsp:nvSpPr>
      <dsp:spPr>
        <a:xfrm>
          <a:off x="1317710" y="2694636"/>
          <a:ext cx="955230" cy="494576"/>
        </a:xfrm>
        <a:prstGeom prst="rect">
          <a:avLst/>
        </a:prstGeom>
        <a:solidFill>
          <a:srgbClr val="DFF4D8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Paiement</a:t>
          </a:r>
          <a:endParaRPr lang="fr-GP" sz="1400" kern="1200"/>
        </a:p>
      </dsp:txBody>
      <dsp:txXfrm>
        <a:off x="1317710" y="2694636"/>
        <a:ext cx="955230" cy="494576"/>
      </dsp:txXfrm>
    </dsp:sp>
    <dsp:sp modelId="{3FD4EEFE-5210-4CC2-8A26-0AE7BF561CEF}">
      <dsp:nvSpPr>
        <dsp:cNvPr id="0" name=""/>
        <dsp:cNvSpPr/>
      </dsp:nvSpPr>
      <dsp:spPr>
        <a:xfrm>
          <a:off x="1508756" y="3079306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Client</a:t>
          </a:r>
          <a:endParaRPr lang="fr-GP" sz="1000" kern="1200"/>
        </a:p>
      </dsp:txBody>
      <dsp:txXfrm>
        <a:off x="1508756" y="3079306"/>
        <a:ext cx="859707" cy="164858"/>
      </dsp:txXfrm>
    </dsp:sp>
    <dsp:sp modelId="{70CFED82-5E31-4EF4-89B3-83258874C391}">
      <dsp:nvSpPr>
        <dsp:cNvPr id="0" name=""/>
        <dsp:cNvSpPr/>
      </dsp:nvSpPr>
      <dsp:spPr>
        <a:xfrm>
          <a:off x="2599266" y="1914305"/>
          <a:ext cx="955230" cy="494576"/>
        </a:xfrm>
        <a:prstGeom prst="rect">
          <a:avLst/>
        </a:prstGeom>
        <a:solidFill>
          <a:srgbClr val="BDF9FF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Ingrédients</a:t>
          </a:r>
          <a:endParaRPr lang="fr-GP" sz="1400" kern="1200"/>
        </a:p>
      </dsp:txBody>
      <dsp:txXfrm>
        <a:off x="2599266" y="1914305"/>
        <a:ext cx="955230" cy="494576"/>
      </dsp:txXfrm>
    </dsp:sp>
    <dsp:sp modelId="{1225799A-450E-4E89-A542-D9C1B61552F3}">
      <dsp:nvSpPr>
        <dsp:cNvPr id="0" name=""/>
        <dsp:cNvSpPr/>
      </dsp:nvSpPr>
      <dsp:spPr>
        <a:xfrm>
          <a:off x="2790312" y="2298975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Administrateur</a:t>
          </a:r>
          <a:endParaRPr lang="fr-GP" sz="1000" kern="1200"/>
        </a:p>
      </dsp:txBody>
      <dsp:txXfrm>
        <a:off x="2790312" y="2298975"/>
        <a:ext cx="859707" cy="164858"/>
      </dsp:txXfrm>
    </dsp:sp>
    <dsp:sp modelId="{529C0476-7862-4612-8990-D9F51BB280C0}">
      <dsp:nvSpPr>
        <dsp:cNvPr id="0" name=""/>
        <dsp:cNvSpPr/>
      </dsp:nvSpPr>
      <dsp:spPr>
        <a:xfrm>
          <a:off x="2599266" y="2694636"/>
          <a:ext cx="955230" cy="494576"/>
        </a:xfrm>
        <a:prstGeom prst="rect">
          <a:avLst/>
        </a:prstGeom>
        <a:solidFill>
          <a:srgbClr val="BDF9FF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Menu ADM</a:t>
          </a:r>
          <a:endParaRPr lang="fr-GP" sz="1400" kern="1200"/>
        </a:p>
      </dsp:txBody>
      <dsp:txXfrm>
        <a:off x="2599266" y="2694636"/>
        <a:ext cx="955230" cy="494576"/>
      </dsp:txXfrm>
    </dsp:sp>
    <dsp:sp modelId="{48723479-6DB4-4DDC-9936-82CA9C58DD6B}">
      <dsp:nvSpPr>
        <dsp:cNvPr id="0" name=""/>
        <dsp:cNvSpPr/>
      </dsp:nvSpPr>
      <dsp:spPr>
        <a:xfrm>
          <a:off x="2790312" y="3079306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Administrateur</a:t>
          </a:r>
          <a:endParaRPr lang="fr-GP" sz="1000" kern="1200"/>
        </a:p>
      </dsp:txBody>
      <dsp:txXfrm>
        <a:off x="2790312" y="3079306"/>
        <a:ext cx="859707" cy="164858"/>
      </dsp:txXfrm>
    </dsp:sp>
    <dsp:sp modelId="{53A71FF8-CB4B-43CB-AD2C-D89B91B54129}">
      <dsp:nvSpPr>
        <dsp:cNvPr id="0" name=""/>
        <dsp:cNvSpPr/>
      </dsp:nvSpPr>
      <dsp:spPr>
        <a:xfrm>
          <a:off x="676932" y="1133973"/>
          <a:ext cx="955230" cy="494576"/>
        </a:xfrm>
        <a:prstGeom prst="rect">
          <a:avLst/>
        </a:prstGeom>
        <a:solidFill>
          <a:srgbClr val="DFF4D8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Contact</a:t>
          </a:r>
          <a:endParaRPr lang="fr-GP" sz="1400" kern="1200"/>
        </a:p>
      </dsp:txBody>
      <dsp:txXfrm>
        <a:off x="676932" y="1133973"/>
        <a:ext cx="955230" cy="494576"/>
      </dsp:txXfrm>
    </dsp:sp>
    <dsp:sp modelId="{36538889-E118-4A1A-884B-BCA291D8B1B2}">
      <dsp:nvSpPr>
        <dsp:cNvPr id="0" name=""/>
        <dsp:cNvSpPr/>
      </dsp:nvSpPr>
      <dsp:spPr>
        <a:xfrm>
          <a:off x="867978" y="1518644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Client</a:t>
          </a:r>
          <a:endParaRPr lang="fr-GP" sz="1000" kern="1200"/>
        </a:p>
      </dsp:txBody>
      <dsp:txXfrm>
        <a:off x="867978" y="1518644"/>
        <a:ext cx="859707" cy="164858"/>
      </dsp:txXfrm>
    </dsp:sp>
    <dsp:sp modelId="{796A4423-F3E6-40D8-B213-F40193A135A7}">
      <dsp:nvSpPr>
        <dsp:cNvPr id="0" name=""/>
        <dsp:cNvSpPr/>
      </dsp:nvSpPr>
      <dsp:spPr>
        <a:xfrm>
          <a:off x="1958488" y="1133973"/>
          <a:ext cx="955230" cy="494576"/>
        </a:xfrm>
        <a:prstGeom prst="rect">
          <a:avLst/>
        </a:prstGeom>
        <a:solidFill>
          <a:srgbClr val="BDF9FF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7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Comptes</a:t>
          </a:r>
          <a:endParaRPr lang="fr-GP" sz="1400" kern="1200"/>
        </a:p>
      </dsp:txBody>
      <dsp:txXfrm>
        <a:off x="1958488" y="1133973"/>
        <a:ext cx="955230" cy="494576"/>
      </dsp:txXfrm>
    </dsp:sp>
    <dsp:sp modelId="{D7F002CD-5092-44D1-98A6-E09F84C5DA55}">
      <dsp:nvSpPr>
        <dsp:cNvPr id="0" name=""/>
        <dsp:cNvSpPr/>
      </dsp:nvSpPr>
      <dsp:spPr>
        <a:xfrm>
          <a:off x="2149534" y="1518644"/>
          <a:ext cx="859707" cy="164858"/>
        </a:xfrm>
        <a:prstGeom prst="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Administrateur</a:t>
          </a:r>
          <a:endParaRPr lang="fr-GP" sz="1000" kern="1200"/>
        </a:p>
      </dsp:txBody>
      <dsp:txXfrm>
        <a:off x="2149534" y="1518644"/>
        <a:ext cx="859707" cy="164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Dacalor</dc:creator>
  <cp:keywords/>
  <dc:description/>
  <cp:lastModifiedBy>Olivier DANCHET</cp:lastModifiedBy>
  <cp:revision>3</cp:revision>
  <dcterms:created xsi:type="dcterms:W3CDTF">2023-04-27T23:28:00Z</dcterms:created>
  <dcterms:modified xsi:type="dcterms:W3CDTF">2023-04-28T03:55:00Z</dcterms:modified>
</cp:coreProperties>
</file>