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90742" cy="9444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742" cy="944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signup.php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session_start()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la connexion à la base de données.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si on est en POST.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la forme des champs.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Enregistrer le nouvel utilisateur.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à l’utilisateur un message de succès et l’inviter à se connecter.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login.php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session_start()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Valider si on est en POST.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Valider la connexion à la base de données.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que l’utilisateur qui tente de se connecter est dans la base de données.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 la connexion fonctionne, on le redirige automatiquement vers la page index.php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cas où la connexion aurait échoué, on en informe l’utilisateur et l’invite à réessayer de se connecter ou à créer un compte. 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index.php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session_start()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Valider la connexion à la base de données.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Inviter l’utilisateur à sélectionner un choix dans le menu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peut se déconnecter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index.php?menu=AjoutEtudiant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si on est en POST.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la forme des champs.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Enregistrer le nouvel étudiant..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à l’utilisateur un message de succès et l’inviter à enregistrer un nouvel étudiant de nouveau, retourner à l'accueil ou se déconnecter.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index.php?menu=AjoutGroupe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si on est en POST.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la forme des champs.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Enregistrer le nouveau groupe..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à l’utilisateur un message de succès et l’inviter à enregistrer un nouveau groupe de nouveau, retourner à l'accueil ou se déconnecter.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index.php?menu=Afficherdonnees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filtres à l’utilisateur et l’inviter à faire un choix. 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les requêtes nécessaires en fonction des différents filtres possibles à l’utilisateur.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résultats à l’utilisateur sous forme de tableau.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Inviter l’utilisateur à faire de nouveaux calculs, retourner à l'accueil ou se déconnecter.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Page index.php?menu=compiler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Préparer les requêtes nécessaires pour pouvoir afficher les statistiques.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les résultats à l’utilisateur sous forme de tableau.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Inviter l’utilisateur à retourner à l'accueil ou se déconnecter.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26"/>
        <w:szCs w:val="26"/>
        <w:rtl w:val="0"/>
      </w:rPr>
      <w:t xml:space="preserve">Diagramme et listing de tâches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